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E2" w:rsidRPr="00602BE2" w:rsidRDefault="00602BE2" w:rsidP="00602BE2">
      <w:pPr>
        <w:spacing w:before="100" w:before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Пошаговое руководство. Добавление структуры переходов веб-сайта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веб-узел включает значительное число страниц, могут возникнуть трудности при создании системы переходов, которая позволит пользователям свободно перемещаться между страницами, особенно если веб-узел подвергается изменениям. Структура переходов веб-узла ASP.NET позволяет создавать централизованную карту страниц веб-узла. 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пошаговом руководстве представлены инструкции по настройке карты узла и использованию элементов управления, которые основываются на карте веб-узла. Это обеспечивает легкий переход на страницы веб-узла.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пошаговом руководстве рассматривается выполнение следующих действий.</w:t>
      </w:r>
    </w:p>
    <w:p w:rsidR="00602BE2" w:rsidRPr="00602BE2" w:rsidRDefault="00602BE2" w:rsidP="0088417A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веб-узла с примерами страниц и файлом карты веб-узла, который описывает структуру страниц.</w:t>
      </w:r>
    </w:p>
    <w:p w:rsidR="00602BE2" w:rsidRPr="00602BE2" w:rsidRDefault="00602BE2" w:rsidP="0088417A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меню переходов, которое позволяет пользователям переходить на любую страницу веб-узла.</w:t>
      </w:r>
    </w:p>
    <w:p w:rsidR="00602BE2" w:rsidRPr="00602BE2" w:rsidRDefault="00602BE2" w:rsidP="0088417A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добавления пути перехода, который также называют навигатором, что позволяет пользователю просматривать и перемещаться назад по иерархии веб-узла с текущей страницы.</w:t>
      </w:r>
    </w:p>
    <w:p w:rsidR="00602BE2" w:rsidRPr="00602BE2" w:rsidRDefault="00602BE2" w:rsidP="0088417A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элемента управления </w:t>
      </w:r>
      <w:hyperlink r:id="rId6" w:history="1">
        <w:proofErr w:type="spellStart"/>
        <w:r w:rsidRPr="0088417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Menu</w:t>
        </w:r>
        <w:proofErr w:type="spellEnd"/>
      </w:hyperlink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добавления меню переходов, которое позволяет пользователям просматривать один уровень узлов за раз. Наведение указателя мыши на узел, содержащий дочерние узлы, приводит к отображению подменю дочерних узлов. </w:t>
      </w:r>
    </w:p>
    <w:p w:rsidR="00602BE2" w:rsidRPr="00602BE2" w:rsidRDefault="00602BE2" w:rsidP="0088417A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структуры переходов веб-узла и элементов управления на главную страницу, благодаря чему потребуется однократное определение структуры переходов веб-узла.</w:t>
      </w:r>
    </w:p>
    <w:p w:rsidR="00602BE2" w:rsidRPr="00602BE2" w:rsidRDefault="00602BE2" w:rsidP="00602BE2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Создание веб-узла, </w:t>
      </w:r>
      <w:proofErr w:type="gramStart"/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включающего</w:t>
      </w:r>
      <w:proofErr w:type="gramEnd"/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 примеры страниц и карту веб-узла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веб-сайта на базе файловой системы</w:t>
      </w:r>
    </w:p>
    <w:p w:rsidR="00602BE2" w:rsidRPr="00602BE2" w:rsidRDefault="00602BE2" w:rsidP="0088417A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меню Файл выберите Новый веб-узел (или в меню Файл выберите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оздать, а затем выберите Веб-</w:t>
      </w:r>
      <w:r w:rsidR="00884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02BE2" w:rsidRPr="00602BE2" w:rsidRDefault="00602BE2" w:rsidP="0088417A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Откроется диалоговое окно 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r w:rsidR="00884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88417A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Веб-узел ASP.NET.</w:t>
      </w:r>
    </w:p>
    <w:p w:rsidR="00602BE2" w:rsidRPr="00602BE2" w:rsidRDefault="00602BE2" w:rsidP="0088417A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крайнем левом окне Расположение выберите Файловая система, а затем в крайнем правом текстовом поле Расположение введите имя папки, в которой предполагается хранить страницы веб-узла. </w:t>
      </w:r>
    </w:p>
    <w:p w:rsidR="00602BE2" w:rsidRPr="00602BE2" w:rsidRDefault="00602BE2" w:rsidP="0088417A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Язык выберите язык программирования, с которым вы предпочитаете работать.</w:t>
      </w:r>
    </w:p>
    <w:p w:rsidR="00602BE2" w:rsidRPr="00602BE2" w:rsidRDefault="00602BE2" w:rsidP="0088417A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Выбранный язык программирования будет языком по умолчанию для веб-узла, но можно задать язык программирования для каждой страницы отдельно.</w:t>
      </w:r>
    </w:p>
    <w:p w:rsidR="00602BE2" w:rsidRPr="00602BE2" w:rsidRDefault="00602BE2" w:rsidP="0088417A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Нажмите кнопку ОК.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карты веб-узла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структуры переходов веб-узла необходим способ описания расположения страниц в веб-узле. Методом по умолчанию является создание XML-файла, который содержит иерархию веб-узла, включая заголовки страницы и URL-адреса. 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XML-файла отражает структуру веб-узла. Каждая страница на карте веб-узла представлена как элемент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siteMapNode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Самый верхний узел представляет домашнюю страницу, а дочерние узлы представляют страницы, находящиеся более глубоко в веб-узле.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карты веб-узла</w:t>
      </w:r>
    </w:p>
    <w:p w:rsidR="00602BE2" w:rsidRPr="00602BE2" w:rsidRDefault="00602BE2" w:rsidP="00BF3F08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обозревателе решений щелкните правой кнопкой мыши имя веб-сайта и выберите команду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новый элемент.</w:t>
      </w:r>
    </w:p>
    <w:p w:rsidR="00602BE2" w:rsidRPr="00602BE2" w:rsidRDefault="00602BE2" w:rsidP="00BF3F08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диалоговом окне Добавление нового элемента &lt;Путь&gt;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02BE2" w:rsidRPr="00602BE2" w:rsidRDefault="00602BE2" w:rsidP="00BF3F08">
      <w:pPr>
        <w:numPr>
          <w:ilvl w:val="1"/>
          <w:numId w:val="5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вариант Карта веб-узла.</w:t>
      </w:r>
    </w:p>
    <w:p w:rsidR="00602BE2" w:rsidRPr="00602BE2" w:rsidRDefault="00602BE2" w:rsidP="00BF3F08">
      <w:pPr>
        <w:numPr>
          <w:ilvl w:val="1"/>
          <w:numId w:val="5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Имя должно содержаться имя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Web.sitemap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3"/>
      </w:tblGrid>
      <w:tr w:rsidR="00602BE2" w:rsidRPr="00602BE2" w:rsidTr="00602B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E2" w:rsidRPr="00602BE2" w:rsidRDefault="00602BE2" w:rsidP="00602BE2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B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602BE2" w:rsidRPr="00602BE2" w:rsidTr="00602B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E2" w:rsidRPr="00602BE2" w:rsidRDefault="00602BE2" w:rsidP="00602BE2">
            <w:pPr>
              <w:spacing w:before="100" w:before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Файл должен называться </w:t>
            </w:r>
            <w:proofErr w:type="spellStart"/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Web.sitemap</w:t>
            </w:r>
            <w:proofErr w:type="spellEnd"/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отображаться в корне веб-узла.</w:t>
            </w:r>
          </w:p>
        </w:tc>
      </w:tr>
    </w:tbl>
    <w:p w:rsidR="00602BE2" w:rsidRPr="00602BE2" w:rsidRDefault="00602BE2" w:rsidP="00BF3F08">
      <w:pPr>
        <w:numPr>
          <w:ilvl w:val="1"/>
          <w:numId w:val="5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обавить.</w:t>
      </w:r>
    </w:p>
    <w:p w:rsidR="00602BE2" w:rsidRPr="00602BE2" w:rsidRDefault="00602BE2" w:rsidP="00BF3F08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следующее XML содержимое в файл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Web.sitemap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перезаписав содержимое по умолчанию.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siteMap</w:t>
      </w:r>
      <w:proofErr w:type="spellEnd"/>
      <w:proofErr w:type="gramEnd"/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&lt;siteMapNode title="Home" description="Home" url="~/home.aspx" 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&lt;siteMapNode title="Products" description="Our products"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url="~/Products.aspx"&gt;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&lt;siteMapNode title="Hardware"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description="Hardware we offer"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url="~/Hardware.aspx" /&gt;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&lt;siteMapNode title="Software"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description="Software for sale"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url="~/Software.aspx" /&gt;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&lt;/siteMapNode&gt;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&lt;siteMapNode title="Services" description="Services we offer"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url="~/Services.aspx"&gt;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&lt;siteMapNode title="Training" description="Training"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url="~/Training.aspx" /&gt;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&lt;siteMapNode title="Consulting" description="Consulting"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url="~/Consulting.aspx" /&gt;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&lt;siteMapNode title="Support" description="Support" 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url="~/Support.aspx" /&gt;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&lt;/siteMapNode&gt;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&lt;/siteMapNode&gt;</w:t>
      </w:r>
    </w:p>
    <w:p w:rsidR="00602BE2" w:rsidRPr="00602BE2" w:rsidRDefault="00602BE2" w:rsidP="00B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602B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602BE2" w:rsidRPr="00602BE2" w:rsidRDefault="00602BE2" w:rsidP="00BF3F0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Web.sitemap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набор элементов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siteMapNode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вложенных в три уровня. Каждый элемент имеет одинаковую структуру. Они различаются только расположением в иерархии XML. </w:t>
      </w:r>
    </w:p>
    <w:p w:rsidR="00602BE2" w:rsidRPr="00602BE2" w:rsidRDefault="00602BE2" w:rsidP="00BF3F0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Путь URL страниц, которые определены в примере файла XML, является неполным. Это означает, что все страницы обрабатываются с URL-адресами, которые являются относительными для корня приложения. Однако можно указать любой URL-адрес 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конкретной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странице — логическая структура, которая определена на карте веб-узла, не обязательно должен соотноситься с физической разметкой страниц в папках. </w:t>
      </w:r>
    </w:p>
    <w:p w:rsidR="00602BE2" w:rsidRPr="00602BE2" w:rsidRDefault="00602BE2" w:rsidP="00BF3F08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файл и закройте его.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страниц для перехода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разделе будут созданы только некоторые страницы, которые описаны на карте веб-узла, определенной в предыдущем разделе. (Карта веб-узла является более полной, поэтому вы сможете увидеть полную иерархию при тестировании страниц в этом пошаговом руководстве.)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страниц для перехода</w:t>
      </w:r>
    </w:p>
    <w:p w:rsidR="00602BE2" w:rsidRPr="00602BE2" w:rsidRDefault="00602BE2" w:rsidP="0027460C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обозревателе решений щелкните правой кнопкой мыши имя веб-сайта и выберите команду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новый элемент.</w:t>
      </w:r>
    </w:p>
    <w:p w:rsidR="00602BE2" w:rsidRPr="00602BE2" w:rsidRDefault="00602BE2" w:rsidP="0027460C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диалоговом окне Добавление нового элемента &lt;Путь&gt;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02BE2" w:rsidRPr="00602BE2" w:rsidRDefault="00602BE2" w:rsidP="0027460C">
      <w:pPr>
        <w:numPr>
          <w:ilvl w:val="1"/>
          <w:numId w:val="6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Форма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BE2" w:rsidRPr="00602BE2" w:rsidRDefault="00602BE2" w:rsidP="0027460C">
      <w:pPr>
        <w:numPr>
          <w:ilvl w:val="1"/>
          <w:numId w:val="6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Имя введите Home.aspx</w:t>
      </w:r>
      <w:r w:rsidR="00F913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нажмите кнопку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обавить. </w:t>
      </w:r>
    </w:p>
    <w:p w:rsidR="00602BE2" w:rsidRPr="00602BE2" w:rsidRDefault="00602BE2" w:rsidP="00F913E3">
      <w:pPr>
        <w:numPr>
          <w:ilvl w:val="0"/>
          <w:numId w:val="6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представление конструирования.</w:t>
      </w:r>
    </w:p>
    <w:p w:rsidR="00602BE2" w:rsidRPr="00602BE2" w:rsidRDefault="00602BE2" w:rsidP="00F913E3">
      <w:pPr>
        <w:numPr>
          <w:ilvl w:val="0"/>
          <w:numId w:val="6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Home.aspx введите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определите формат Заголовок 1.</w:t>
      </w:r>
    </w:p>
    <w:p w:rsidR="00602BE2" w:rsidRPr="00602BE2" w:rsidRDefault="00602BE2" w:rsidP="00F913E3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эту процедуру и создайте четыре дополнительных страницы с именами Products.aspx, Hardware.aspx, Software.aspx и Training.aspx. Используйте имя страницы (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качестве заголовка, благодаря чему вы сможете распознать каждую страницу при отображении в обозревателе. </w:t>
      </w:r>
    </w:p>
    <w:p w:rsidR="00602BE2" w:rsidRPr="00602BE2" w:rsidRDefault="00602BE2" w:rsidP="00F913E3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имеет значения, какие конкретно страницы были созданы. Страницы, перечисленные в этой процедуре, являются предлагаемыми страницами, которые позволят увидеть иерархию веб-узла на трех уровнях. </w:t>
      </w:r>
    </w:p>
    <w:p w:rsidR="00602BE2" w:rsidRPr="00602BE2" w:rsidRDefault="00602BE2" w:rsidP="00602BE2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Создание меню переходов с использованием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TreeView</w:t>
      </w:r>
      <w:proofErr w:type="spellEnd"/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в наличии имеется карта веб-узла и страницы, можно добавить к веб-узлу переходы.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использоваться для действия в качестве свертываемого меню переходов. </w:t>
      </w:r>
    </w:p>
    <w:p w:rsidR="00602BE2" w:rsidRPr="00602BE2" w:rsidRDefault="00602BE2" w:rsidP="00602BE2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28800" cy="2552700"/>
            <wp:effectExtent l="0" t="0" r="0" b="0"/>
            <wp:docPr id="2" name="Рисунок 2" descr="Изображение vbVenusSiteNavigation_TreeVi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VenusSiteNavigation_TreeView1" descr="Изображение vbVenusSiteNavigation_TreeView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древовидного меню переходов</w:t>
      </w:r>
    </w:p>
    <w:p w:rsidR="00602BE2" w:rsidRPr="00602BE2" w:rsidRDefault="00602BE2" w:rsidP="00F913E3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страницу Home.aspx.</w:t>
      </w:r>
    </w:p>
    <w:p w:rsidR="00602BE2" w:rsidRPr="00602BE2" w:rsidRDefault="00602BE2" w:rsidP="00F913E3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в панели элементов перетащите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SiteMapDataSource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страницу.</w:t>
      </w:r>
    </w:p>
    <w:p w:rsidR="00602BE2" w:rsidRPr="00602BE2" w:rsidRDefault="00602BE2" w:rsidP="00F913E3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конфигурации по умолчанию элемент управления </w:t>
      </w:r>
      <w:hyperlink r:id="rId9" w:history="1">
        <w:proofErr w:type="spellStart"/>
        <w:r w:rsidRPr="00F913E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SiteMapDataSource</w:t>
        </w:r>
        <w:proofErr w:type="spellEnd"/>
      </w:hyperlink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сведения из файла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Web.sitemap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был создан в разделе "Создание карты веб-узла", представленном ранее в этом пошаговом руководстве, поэтому нет необходимости указывать дополнительные сведения для элемента управления. </w:t>
      </w:r>
    </w:p>
    <w:p w:rsidR="00602BE2" w:rsidRPr="00602BE2" w:rsidRDefault="00602BE2" w:rsidP="00F913E3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Навигация панели элементов перетащите на страницу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BE2" w:rsidRPr="00602BE2" w:rsidRDefault="00602BE2" w:rsidP="00F913E3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Задачи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Выбор источника данных выберите SiteMapDataSource1.</w:t>
      </w:r>
    </w:p>
    <w:p w:rsidR="00602BE2" w:rsidRPr="00602BE2" w:rsidRDefault="00602BE2" w:rsidP="00F913E3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страницу.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древовидного меню переходов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выполнить промежуточную проверку системы переходов.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меню переходов</w:t>
      </w:r>
    </w:p>
    <w:p w:rsidR="00602BE2" w:rsidRPr="00602BE2" w:rsidRDefault="00602BE2" w:rsidP="00CA5C2D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страницы Home.aspx нажмите CTRL+F5. </w:t>
      </w:r>
    </w:p>
    <w:p w:rsidR="00602BE2" w:rsidRPr="00602BE2" w:rsidRDefault="00602BE2" w:rsidP="00CA5C2D">
      <w:p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дереве показаны два уровня узлов. </w:t>
      </w:r>
    </w:p>
    <w:p w:rsidR="00602BE2" w:rsidRPr="00602BE2" w:rsidRDefault="00602BE2" w:rsidP="00CA5C2D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просмотра страницы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CA5C2D">
      <w:pPr>
        <w:numPr>
          <w:ilvl w:val="1"/>
          <w:numId w:val="8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страница Products.aspx не создана, щелкните ссылку на созданную страницу. 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текущем состоянии веб-узла меню переходов отображается только на странице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же элементы управления </w:t>
      </w:r>
      <w:hyperlink r:id="rId10" w:history="1">
        <w:proofErr w:type="spellStart"/>
        <w:r w:rsidRPr="00CA5C2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SiteMapDataSource</w:t>
        </w:r>
        <w:proofErr w:type="spellEnd"/>
      </w:hyperlink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добавить на каждую страницу в приложении для отображения меню переходов на каждой странице. Однако далее в этом пошаговом руководстве представлены действия по размещению меню переходов на главной странице, чтобы меню переходов автоматически появлялось на каждой странице. </w:t>
      </w:r>
    </w:p>
    <w:p w:rsidR="00602BE2" w:rsidRPr="00602BE2" w:rsidRDefault="00602BE2" w:rsidP="00602BE2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lastRenderedPageBreak/>
        <w:t xml:space="preserve">Отображение журнала переходов с помощью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SiteMapPath</w:t>
      </w:r>
      <w:proofErr w:type="spellEnd"/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создания меню переходов с использованием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добавить переходы на каждую страницу, которая отображает расположение страницы в текущей иерархии. Этот тип элемента управления переходами также называется навигатором. ASP.NET предоставляет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может автоматически реализовывать навигацию по страницам.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Отображение журнала переходов</w:t>
      </w:r>
    </w:p>
    <w:p w:rsidR="00602BE2" w:rsidRPr="00602BE2" w:rsidRDefault="00602BE2" w:rsidP="00CA5C2D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страницу Products.aspx и перейдите в представление конструирования.</w:t>
      </w:r>
    </w:p>
    <w:p w:rsidR="00602BE2" w:rsidRPr="00602BE2" w:rsidRDefault="00602BE2" w:rsidP="00CA5C2D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Навигация панели элементов перетащите на страницу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поместите курсор перед элементом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нажмите клавишу ВВОД для создания новой строки.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положение текущей страницы в иерархии страниц. По умолчанию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иерархию, созданную в файле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Web.sitemap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отображении страницы Products.aspx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следующий путь: 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</w:p>
    <w:p w:rsidR="00602BE2" w:rsidRPr="00602BE2" w:rsidRDefault="00602BE2" w:rsidP="00CA5C2D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эту процедуру для других страниц, созданных в этом пошаговом руководстве, за исключением страницы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вы не поместили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каждой странице, в целях тестирования необходим элемент управления на странице на каждом уровне иерархии веб-узла (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страницах Products.aspx и Hardware.aspx).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журнала переходов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проверить переходы по страницам путем просмотра страниц, которые находятся на втором и третьем уровне иерархии.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переходов по страницам</w:t>
      </w:r>
    </w:p>
    <w:p w:rsidR="00602BE2" w:rsidRPr="00602BE2" w:rsidRDefault="00602BE2" w:rsidP="00CA5C2D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страницу Home.aspx, а затем нажмите CTRL+F5 для выполнения страницы.</w:t>
      </w:r>
    </w:p>
    <w:p w:rsidR="00602BE2" w:rsidRPr="00602BE2" w:rsidRDefault="00602BE2" w:rsidP="00CA5C2D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перехода на страницу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том расположении на странице, где размещен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отображается приблизительно следующий путь: 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</w:p>
    <w:p w:rsidR="00602BE2" w:rsidRPr="00602BE2" w:rsidRDefault="00602BE2" w:rsidP="00CA5C2D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возврата на страницу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BE2" w:rsidRPr="00602BE2" w:rsidRDefault="00602BE2" w:rsidP="00CA5C2D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перехода на страницу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этапе отобразится приблизительно следующий путь: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</w:t>
      </w:r>
      <w:proofErr w:type="spellEnd"/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имена страниц, отображаемые элементом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являются ссылками, за исключением последней, 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текущую страницу. Можно преобразовать текущий узел в ссылку, задав для свойства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RenderCurrentNodeAsLink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пользователям перемещаться назад по иерархии веб-узла, но не допускает перехода на страницу, которая не находится в текущем пути иерархии. </w:t>
      </w:r>
    </w:p>
    <w:p w:rsidR="00602BE2" w:rsidRPr="00602BE2" w:rsidRDefault="00602BE2" w:rsidP="00602BE2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Создание меню переходов с использованием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Menu</w:t>
      </w:r>
      <w:proofErr w:type="spellEnd"/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создания меню переходов с использованием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элемент управления </w:t>
      </w:r>
      <w:hyperlink r:id="rId11" w:history="1">
        <w:proofErr w:type="spellStart"/>
        <w:r w:rsidRPr="00CA5C2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Menu</w:t>
        </w:r>
        <w:proofErr w:type="spellEnd"/>
      </w:hyperlink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расширяемого меню переходов, которое позволяет пользователям просматривать один уровень узлов за раз. Наведение указателя мыши на узел, содержащий дочерние узлы, приводит к отображению подменю дочерних узлов.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меню переходов в виде меню</w:t>
      </w:r>
    </w:p>
    <w:p w:rsidR="00602BE2" w:rsidRPr="00602BE2" w:rsidRDefault="00602BE2" w:rsidP="00CA5C2D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страницу Products.aspx и перейдите в представление конструирования.</w:t>
      </w:r>
    </w:p>
    <w:p w:rsidR="00602BE2" w:rsidRPr="00602BE2" w:rsidRDefault="00602BE2" w:rsidP="00CA5C2D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Навигация панели элементов перетащите на страницу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Menu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CA5C2D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Задачи меню в окне Выбор источника данных выберите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NewDataSource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BE2" w:rsidRPr="00602BE2" w:rsidRDefault="00602BE2" w:rsidP="00CA5C2D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мастере настройки источника данных — &lt;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Datasourcename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выберите Карта узла, а затем нажмите OK.</w:t>
      </w:r>
    </w:p>
    <w:p w:rsidR="00602BE2" w:rsidRPr="00602BE2" w:rsidRDefault="00602BE2" w:rsidP="00CA5C2D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страницу.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меню переходов в виде меню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выполнить промежуточную проверку системы переходов.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меню переходов</w:t>
      </w:r>
    </w:p>
    <w:p w:rsidR="00602BE2" w:rsidRPr="00602BE2" w:rsidRDefault="00602BE2" w:rsidP="00CA5C2D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Задачи меню.</w:t>
      </w:r>
    </w:p>
    <w:p w:rsidR="00602BE2" w:rsidRPr="00602BE2" w:rsidRDefault="00602BE2" w:rsidP="00CA5C2D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страницу Home.aspx.</w:t>
      </w:r>
    </w:p>
    <w:p w:rsidR="00602BE2" w:rsidRPr="00602BE2" w:rsidRDefault="00602BE2" w:rsidP="00CA5C2D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страницы Home.aspx нажмите CTRL+F5. </w:t>
      </w:r>
    </w:p>
    <w:p w:rsidR="00602BE2" w:rsidRPr="00602BE2" w:rsidRDefault="00602BE2" w:rsidP="00CA5C2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дереве показаны два уровня узлов. </w:t>
      </w:r>
    </w:p>
    <w:p w:rsidR="00602BE2" w:rsidRPr="00602BE2" w:rsidRDefault="00602BE2" w:rsidP="009A4418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просмотра страницы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9A4418">
      <w:pPr>
        <w:numPr>
          <w:ilvl w:val="1"/>
          <w:numId w:val="12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страница Products.aspx не создана, щелкните ссылку на созданную страницу. </w:t>
      </w:r>
    </w:p>
    <w:p w:rsidR="00602BE2" w:rsidRPr="00602BE2" w:rsidRDefault="00602BE2" w:rsidP="009A4418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переходов наведите указатель мыши на ссылку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развернуть меню.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текущем состоянии веб-узла меню переходов отображается только на странице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же элементы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SiteMapDataSource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Menu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добавить на каждую страницу в приложении для отображения меню переходов на каждой странице. Однако в следующем разделе этого пошагового руководства вы узнаете, как поместить меню переходов на главную страницу для его автоматического отображения на каждой странице. </w:t>
      </w:r>
    </w:p>
    <w:p w:rsidR="00602BE2" w:rsidRPr="00602BE2" w:rsidRDefault="00602BE2" w:rsidP="00602BE2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lastRenderedPageBreak/>
        <w:t>Объединение структуры переходов веб-узла с главными страницами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страницы, созданные на предыдущих этапах этого пошагового руководства, были добавлены элементы управления структурой переходов веб-узла (отдельно для каждой странице). Выполнение этого действия не является особенно сложным в связи с отсутствием необходимости отдельной настройки элементов управления для каждой страницы. Однако это может привести к повышению затрат на обслуживание веб-узла. Например, для изменения расположения элемента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страницы на веб-узле необходимо изменить каждую страницу по отдельности. 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элементов управления структурой переходов веб-узла в сочетании с главными страницами можно создать структуру, которая содержит элементы управления переходами в одном расположении. Затем можно отобразить страницы как содержимое на главной странице.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главной страницы для переходов</w:t>
      </w:r>
    </w:p>
    <w:p w:rsidR="00602BE2" w:rsidRPr="00602BE2" w:rsidRDefault="00602BE2" w:rsidP="009A4418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обозревателе решений щелкните правой кнопкой мыши имя веб-сайта и выберите команду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новый элемент.</w:t>
      </w:r>
    </w:p>
    <w:p w:rsidR="00602BE2" w:rsidRPr="00602BE2" w:rsidRDefault="00602BE2" w:rsidP="009A4418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диалоговом окне Добавление нового элемента &lt;Путь&gt;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02BE2" w:rsidRPr="00602BE2" w:rsidRDefault="00602BE2" w:rsidP="009A4418">
      <w:pPr>
        <w:numPr>
          <w:ilvl w:val="1"/>
          <w:numId w:val="13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Главная страница.</w:t>
      </w:r>
    </w:p>
    <w:p w:rsidR="00602BE2" w:rsidRPr="00602BE2" w:rsidRDefault="00602BE2" w:rsidP="009A4418">
      <w:pPr>
        <w:numPr>
          <w:ilvl w:val="1"/>
          <w:numId w:val="13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Имя введите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Navigation.master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кнопку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обавить.</w:t>
      </w:r>
    </w:p>
    <w:p w:rsidR="00602BE2" w:rsidRPr="00602BE2" w:rsidRDefault="00602BE2" w:rsidP="009A4418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представление конструирования.</w:t>
      </w:r>
    </w:p>
    <w:p w:rsidR="00602BE2" w:rsidRPr="00602BE2" w:rsidRDefault="00602BE2" w:rsidP="009A441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Появляется главная страница с элементом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ContentPlaceHolder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следующей процедуре будет создана главная страница с простой разметкой элементов управления навигацией. В реальном приложении, вероятнее всего, будет использовано более сложное форматирование, но будут применяться аналогичные методы использования элементов управления навигацией на главной странице.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элементов управления навигацией на главную страницу</w:t>
      </w:r>
    </w:p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ContentPlaceHolder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нажмите СТРЕЛКУ ВЛЕВО, а затем нажмите ВВОД. </w:t>
      </w:r>
    </w:p>
    <w:p w:rsidR="00602BE2" w:rsidRPr="00602BE2" w:rsidRDefault="00602BE2" w:rsidP="000978EF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перед элементом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ContentPlaceHolder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вставляется пустая строка.</w:t>
      </w:r>
    </w:p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Данные панели элементов перетащите на главную страницу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SiteMapDataSource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поместите его над элементом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ContentPlaceHolder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</w:tblGrid>
      <w:tr w:rsidR="00602BE2" w:rsidRPr="00602BE2" w:rsidTr="00602B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E2" w:rsidRPr="00602BE2" w:rsidRDefault="00602BE2" w:rsidP="00602BE2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" name="Рисунок 1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B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602BE2" w:rsidRPr="00602BE2" w:rsidTr="00602B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E2" w:rsidRPr="00602BE2" w:rsidRDefault="00602BE2" w:rsidP="00602BE2">
            <w:pPr>
              <w:spacing w:before="100" w:before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помещайте элемент управления </w:t>
            </w:r>
            <w:proofErr w:type="spellStart"/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SiteMapDataSource</w:t>
            </w:r>
            <w:proofErr w:type="spellEnd"/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элемент управления </w:t>
            </w:r>
            <w:proofErr w:type="spellStart"/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ContentPlaceHolder</w:t>
            </w:r>
            <w:proofErr w:type="spellEnd"/>
            <w:r w:rsidRPr="00602B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 умолчанию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SiteMapDataSource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использовать файл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Web.sitemap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созданный в разделе "Создание карты веб-узла", который представлен ранее в пошаговом руководстве.</w:t>
      </w:r>
    </w:p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SiteMapDataSource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нажмите СТРЕЛКУ ВПРАВО, а затем нажмите ВВОД.</w:t>
      </w:r>
    </w:p>
    <w:p w:rsidR="00602BE2" w:rsidRPr="00602BE2" w:rsidRDefault="00602BE2" w:rsidP="000978EF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под элементом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SiteMapDataSource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вставляется пустая строка.</w:t>
      </w:r>
    </w:p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меню Таблица выберите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ставить таблицу, а затем вставьте таблицу с шириной 100 процентов, включающую один ряд и два столбца.</w:t>
      </w:r>
    </w:p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Навигация в панели элементов перетащите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левую ячейку таблицы. </w:t>
      </w:r>
    </w:p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Задачи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Выбор источника данных выберите SiteMapDataSource1.</w:t>
      </w:r>
    </w:p>
    <w:p w:rsidR="00602BE2" w:rsidRPr="00602BE2" w:rsidRDefault="00602BE2" w:rsidP="000978EF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Навигация в панели элементов перетащите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правую ячейку таблицы.</w:t>
      </w:r>
    </w:p>
    <w:p w:rsidR="00602BE2" w:rsidRPr="00602BE2" w:rsidRDefault="00602BE2" w:rsidP="00BF37B9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правой ячейке щелкните пустую область, а затем нажмите клавиши SHIFT+ВВОД для создания новой строки.</w:t>
      </w:r>
    </w:p>
    <w:p w:rsidR="00602BE2" w:rsidRPr="00602BE2" w:rsidRDefault="00602BE2" w:rsidP="00BF37B9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Перетащите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ContentPlaceholder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правую ячейку таблицы и 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его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элементом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главной страницы, страницы веб-узла представляются как страницы содержимого. Страницы содержимого используют элементы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 текста и элементов управления, отображаемых в элементе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ContentPlaceHolder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главной страницы. Поэтому необходимо повторно создать страницы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страниц содержимого.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страниц содержимого для веб-узла</w:t>
      </w:r>
    </w:p>
    <w:p w:rsidR="00602BE2" w:rsidRPr="00602BE2" w:rsidRDefault="00602BE2" w:rsidP="00BF37B9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обозревателе решений щелкните правой кнопкой страницу Home.aspx, выберите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далить, а затем нажмите OK. </w:t>
      </w:r>
    </w:p>
    <w:p w:rsidR="00602BE2" w:rsidRPr="00602BE2" w:rsidRDefault="00602BE2" w:rsidP="00BF37B9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шаг 1 для страниц Products.aspx, Software.aspx, Training.aspx и Hardware.aspx и любых других созданных страниц.</w:t>
      </w:r>
    </w:p>
    <w:p w:rsidR="00602BE2" w:rsidRPr="00602BE2" w:rsidRDefault="00602BE2" w:rsidP="00BF37B9">
      <w:p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будут созданы повторно как страницы содержимого, которые используют главную страницу.</w:t>
      </w:r>
    </w:p>
    <w:p w:rsidR="00602BE2" w:rsidRPr="00602BE2" w:rsidRDefault="00602BE2" w:rsidP="00BF37B9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обозревателе решений щелкните правой кнопкой мыши имя веб-сайта и выберите команду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новый элемент.</w:t>
      </w:r>
    </w:p>
    <w:p w:rsidR="00602BE2" w:rsidRPr="00602BE2" w:rsidRDefault="00602BE2" w:rsidP="00BF37B9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диалоговом окне Добавление нового элемента: </w:t>
      </w:r>
    </w:p>
    <w:p w:rsidR="00602BE2" w:rsidRPr="00602BE2" w:rsidRDefault="00602BE2" w:rsidP="00BF37B9">
      <w:pPr>
        <w:numPr>
          <w:ilvl w:val="1"/>
          <w:numId w:val="15"/>
        </w:numPr>
        <w:spacing w:before="100" w:beforeAutospacing="1"/>
        <w:ind w:left="99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Форма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BE2" w:rsidRPr="00602BE2" w:rsidRDefault="00602BE2" w:rsidP="00BF37B9">
      <w:pPr>
        <w:numPr>
          <w:ilvl w:val="1"/>
          <w:numId w:val="15"/>
        </w:numPr>
        <w:spacing w:before="100" w:beforeAutospacing="1"/>
        <w:ind w:left="99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Имя введите Home.aspx. </w:t>
      </w:r>
    </w:p>
    <w:p w:rsidR="00602BE2" w:rsidRPr="00602BE2" w:rsidRDefault="00602BE2" w:rsidP="00BF37B9">
      <w:pPr>
        <w:numPr>
          <w:ilvl w:val="1"/>
          <w:numId w:val="15"/>
        </w:numPr>
        <w:spacing w:before="100" w:beforeAutospacing="1"/>
        <w:ind w:left="99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флажок</w:t>
      </w:r>
      <w:proofErr w:type="gramStart"/>
      <w:r w:rsidR="00BF3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ыбрать главную страницу.</w:t>
      </w:r>
    </w:p>
    <w:p w:rsidR="00602BE2" w:rsidRPr="00602BE2" w:rsidRDefault="00602BE2" w:rsidP="00BF37B9">
      <w:pPr>
        <w:numPr>
          <w:ilvl w:val="1"/>
          <w:numId w:val="15"/>
        </w:numPr>
        <w:spacing w:before="100" w:beforeAutospacing="1"/>
        <w:ind w:left="99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обавить.</w:t>
      </w:r>
    </w:p>
    <w:p w:rsidR="00602BE2" w:rsidRPr="00602BE2" w:rsidRDefault="00602BE2" w:rsidP="00BF37B9">
      <w:pPr>
        <w:spacing w:before="100" w:beforeAutospacing="1"/>
        <w:ind w:left="99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диалоговое окно Выбор главной страницы.</w:t>
      </w:r>
    </w:p>
    <w:p w:rsidR="00602BE2" w:rsidRPr="00602BE2" w:rsidRDefault="00602BE2" w:rsidP="00384166">
      <w:pPr>
        <w:numPr>
          <w:ilvl w:val="0"/>
          <w:numId w:val="15"/>
        </w:numPr>
        <w:spacing w:before="100" w:beforeAutospacing="1"/>
        <w:ind w:left="99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группе Содержимое папки выберите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Navigation.master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нажмите OK.</w:t>
      </w:r>
    </w:p>
    <w:p w:rsidR="00602BE2" w:rsidRPr="00602BE2" w:rsidRDefault="00602BE2" w:rsidP="00384166">
      <w:pPr>
        <w:spacing w:before="100" w:beforeAutospacing="1"/>
        <w:ind w:left="99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Создана страница содержимого, привязанная к главной странице, созданной в предыдущем разделе.</w:t>
      </w:r>
    </w:p>
    <w:p w:rsidR="00602BE2" w:rsidRPr="00602BE2" w:rsidRDefault="00602BE2" w:rsidP="00384166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представление конструирования.</w:t>
      </w:r>
    </w:p>
    <w:p w:rsidR="00602BE2" w:rsidRPr="00602BE2" w:rsidRDefault="00602BE2" w:rsidP="00384166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представлении конструктора отображается разметка, созданная для главной страницы, с редактируемой областью, соответствующей элементу управления ContentPlaceHolder1 на главной странице.</w:t>
      </w:r>
    </w:p>
    <w:p w:rsidR="00602BE2" w:rsidRPr="00602BE2" w:rsidRDefault="00602BE2" w:rsidP="00384166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в окне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384166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добавить содержимое для конкретной страницы.</w:t>
      </w:r>
    </w:p>
    <w:p w:rsidR="00602BE2" w:rsidRPr="00602BE2" w:rsidRDefault="00602BE2" w:rsidP="00384166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задайте для текста формат Заголовок 1.</w:t>
      </w:r>
    </w:p>
    <w:p w:rsidR="00602BE2" w:rsidRPr="00602BE2" w:rsidRDefault="00602BE2" w:rsidP="00384166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создали статический текст (а именно заголовок) для страницы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384166">
      <w:pPr>
        <w:numPr>
          <w:ilvl w:val="0"/>
          <w:numId w:val="1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шаги 3–8 для создания страницы содержимого Products.aspx и Hardware.aspx. В шаге 8 введите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соответствующим образом вместо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Поверка элементом управления переходами на главной странице</w:t>
      </w:r>
    </w:p>
    <w:p w:rsidR="00602BE2" w:rsidRPr="00602BE2" w:rsidRDefault="00602BE2" w:rsidP="00602BE2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 главными страницами и страницами содержимого аналогична проверке отдельных страниц.</w:t>
      </w:r>
    </w:p>
    <w:p w:rsidR="00602BE2" w:rsidRPr="00602BE2" w:rsidRDefault="00602BE2" w:rsidP="00602BE2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2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Поверка элементом управления переходами на главной странице</w:t>
      </w:r>
    </w:p>
    <w:p w:rsidR="00602BE2" w:rsidRPr="00602BE2" w:rsidRDefault="00602BE2" w:rsidP="00384166">
      <w:pPr>
        <w:numPr>
          <w:ilvl w:val="0"/>
          <w:numId w:val="1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страницу Products.aspx, а затем нажмите CTRL+F5 для выполнения страницы. </w:t>
      </w:r>
    </w:p>
    <w:p w:rsidR="00602BE2" w:rsidRPr="00602BE2" w:rsidRDefault="00602BE2" w:rsidP="00384166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содержимого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сливается с главной страницей. В обозревателе отображается страница, содержащая заголовок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элементы управления переходами, которые были добавлены на главную страницу. </w:t>
      </w:r>
    </w:p>
    <w:p w:rsidR="00602BE2" w:rsidRPr="00602BE2" w:rsidRDefault="00602BE2" w:rsidP="00384166">
      <w:pPr>
        <w:numPr>
          <w:ilvl w:val="0"/>
          <w:numId w:val="1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элементе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TreeView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BE2" w:rsidRPr="00602BE2" w:rsidRDefault="00602BE2" w:rsidP="00384166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Отображается страница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имеющая ту же структуру, что и страница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исключением того, что элемент управления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SiteMapPath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другой путь.</w:t>
      </w:r>
    </w:p>
    <w:p w:rsidR="002E46B2" w:rsidRDefault="002E46B2"/>
    <w:sectPr w:rsidR="002E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548"/>
    <w:multiLevelType w:val="multilevel"/>
    <w:tmpl w:val="A2DA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D2D63"/>
    <w:multiLevelType w:val="multilevel"/>
    <w:tmpl w:val="F086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F06AD"/>
    <w:multiLevelType w:val="multilevel"/>
    <w:tmpl w:val="A686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53320"/>
    <w:multiLevelType w:val="multilevel"/>
    <w:tmpl w:val="1E8E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160B0"/>
    <w:multiLevelType w:val="multilevel"/>
    <w:tmpl w:val="2AA8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2B37E2"/>
    <w:multiLevelType w:val="multilevel"/>
    <w:tmpl w:val="1D62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232EAC"/>
    <w:multiLevelType w:val="multilevel"/>
    <w:tmpl w:val="80D0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3F6F01"/>
    <w:multiLevelType w:val="multilevel"/>
    <w:tmpl w:val="855E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854F52"/>
    <w:multiLevelType w:val="multilevel"/>
    <w:tmpl w:val="8DE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461DC1"/>
    <w:multiLevelType w:val="multilevel"/>
    <w:tmpl w:val="4E98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F5571A"/>
    <w:multiLevelType w:val="multilevel"/>
    <w:tmpl w:val="8F1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C31AD1"/>
    <w:multiLevelType w:val="multilevel"/>
    <w:tmpl w:val="F7A4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7B0FE8"/>
    <w:multiLevelType w:val="multilevel"/>
    <w:tmpl w:val="D99C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917CE0"/>
    <w:multiLevelType w:val="multilevel"/>
    <w:tmpl w:val="EEBA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BA6807"/>
    <w:multiLevelType w:val="multilevel"/>
    <w:tmpl w:val="278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0034D1"/>
    <w:multiLevelType w:val="multilevel"/>
    <w:tmpl w:val="C86E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3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  <w:num w:numId="13">
    <w:abstractNumId w:val="6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E2"/>
    <w:rsid w:val="000978EF"/>
    <w:rsid w:val="0027460C"/>
    <w:rsid w:val="002E46B2"/>
    <w:rsid w:val="00384166"/>
    <w:rsid w:val="00602BE2"/>
    <w:rsid w:val="0088417A"/>
    <w:rsid w:val="009A4418"/>
    <w:rsid w:val="00BF37B9"/>
    <w:rsid w:val="00BF3F08"/>
    <w:rsid w:val="00CA5C2D"/>
    <w:rsid w:val="00F9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2BE2"/>
    <w:pPr>
      <w:spacing w:before="100" w:before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02BE2"/>
    <w:pPr>
      <w:spacing w:before="100" w:before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2BE2"/>
    <w:pPr>
      <w:spacing w:before="100" w:before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2B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2B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2BE2"/>
    <w:rPr>
      <w:b/>
      <w:bCs/>
    </w:rPr>
  </w:style>
  <w:style w:type="character" w:styleId="a4">
    <w:name w:val="Hyperlink"/>
    <w:basedOn w:val="a0"/>
    <w:uiPriority w:val="99"/>
    <w:semiHidden/>
    <w:unhideWhenUsed/>
    <w:rsid w:val="00602BE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02BE2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02BE2"/>
  </w:style>
  <w:style w:type="character" w:customStyle="1" w:styleId="input">
    <w:name w:val="input"/>
    <w:basedOn w:val="a0"/>
    <w:rsid w:val="00602BE2"/>
  </w:style>
  <w:style w:type="character" w:customStyle="1" w:styleId="lwcollapsibleareatitle">
    <w:name w:val="lw_collapsiblearea_title"/>
    <w:basedOn w:val="a0"/>
    <w:rsid w:val="00602BE2"/>
  </w:style>
  <w:style w:type="character" w:customStyle="1" w:styleId="label">
    <w:name w:val="label"/>
    <w:basedOn w:val="a0"/>
    <w:rsid w:val="00602BE2"/>
  </w:style>
  <w:style w:type="character" w:customStyle="1" w:styleId="parameter">
    <w:name w:val="parameter"/>
    <w:basedOn w:val="a0"/>
    <w:rsid w:val="00602BE2"/>
  </w:style>
  <w:style w:type="paragraph" w:styleId="HTML">
    <w:name w:val="HTML Preformatted"/>
    <w:basedOn w:val="a"/>
    <w:link w:val="HTML0"/>
    <w:uiPriority w:val="99"/>
    <w:semiHidden/>
    <w:unhideWhenUsed/>
    <w:rsid w:val="0060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B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2BE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2BE2"/>
    <w:pPr>
      <w:spacing w:before="100" w:before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02BE2"/>
    <w:pPr>
      <w:spacing w:before="100" w:before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2BE2"/>
    <w:pPr>
      <w:spacing w:before="100" w:before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2B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2B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2BE2"/>
    <w:rPr>
      <w:b/>
      <w:bCs/>
    </w:rPr>
  </w:style>
  <w:style w:type="character" w:styleId="a4">
    <w:name w:val="Hyperlink"/>
    <w:basedOn w:val="a0"/>
    <w:uiPriority w:val="99"/>
    <w:semiHidden/>
    <w:unhideWhenUsed/>
    <w:rsid w:val="00602BE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02BE2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02BE2"/>
  </w:style>
  <w:style w:type="character" w:customStyle="1" w:styleId="input">
    <w:name w:val="input"/>
    <w:basedOn w:val="a0"/>
    <w:rsid w:val="00602BE2"/>
  </w:style>
  <w:style w:type="character" w:customStyle="1" w:styleId="lwcollapsibleareatitle">
    <w:name w:val="lw_collapsiblearea_title"/>
    <w:basedOn w:val="a0"/>
    <w:rsid w:val="00602BE2"/>
  </w:style>
  <w:style w:type="character" w:customStyle="1" w:styleId="label">
    <w:name w:val="label"/>
    <w:basedOn w:val="a0"/>
    <w:rsid w:val="00602BE2"/>
  </w:style>
  <w:style w:type="character" w:customStyle="1" w:styleId="parameter">
    <w:name w:val="parameter"/>
    <w:basedOn w:val="a0"/>
    <w:rsid w:val="00602BE2"/>
  </w:style>
  <w:style w:type="paragraph" w:styleId="HTML">
    <w:name w:val="HTML Preformatted"/>
    <w:basedOn w:val="a"/>
    <w:link w:val="HTML0"/>
    <w:uiPriority w:val="99"/>
    <w:semiHidden/>
    <w:unhideWhenUsed/>
    <w:rsid w:val="0060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B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2BE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63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2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4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4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6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1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4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0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0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0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9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64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35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6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8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81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1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18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4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7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9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8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9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8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9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2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4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1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0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3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1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1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6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9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48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1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7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0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2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system.web.ui.webcontrols.menu(v=vs.100).aspx" TargetMode="External"/><Relationship Id="rId11" Type="http://schemas.openxmlformats.org/officeDocument/2006/relationships/hyperlink" Target="https://msdn.microsoft.com/ru-ru/library/system.web.ui.webcontrols.menu(v=vs.10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library/system.web.ui.webcontrols.sitemapdatasource(v=vs.10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system.web.ui.webcontrols.sitemapdatasource(v=vs.10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Aleksey Gennadeyvich</cp:lastModifiedBy>
  <cp:revision>6</cp:revision>
  <dcterms:created xsi:type="dcterms:W3CDTF">2015-02-02T09:20:00Z</dcterms:created>
  <dcterms:modified xsi:type="dcterms:W3CDTF">2015-02-04T16:49:00Z</dcterms:modified>
</cp:coreProperties>
</file>