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F7F" w:rsidRPr="007A2F7F" w:rsidRDefault="007A2F7F" w:rsidP="007A2F7F">
      <w:pPr>
        <w:ind w:firstLine="142"/>
      </w:pPr>
      <w:r w:rsidRPr="007A2F7F">
        <w:t>Так как мы игровая компания, то задание будет на создание простенькой игры. Обращаю Ваше внимание на то, что качество кода должно быть максимальным, несмотря на простоту задания.</w:t>
      </w:r>
    </w:p>
    <w:p w:rsidR="007A2F7F" w:rsidRPr="007A2F7F" w:rsidRDefault="007A2F7F" w:rsidP="007A2F7F">
      <w:pPr>
        <w:ind w:firstLine="142"/>
      </w:pPr>
      <w:r w:rsidRPr="007A2F7F">
        <w:t xml:space="preserve"> Требования: </w:t>
      </w:r>
    </w:p>
    <w:p w:rsidR="007A2F7F" w:rsidRPr="007A2F7F" w:rsidRDefault="007A2F7F" w:rsidP="007A2F7F">
      <w:pPr>
        <w:ind w:firstLine="142"/>
      </w:pPr>
      <w:r w:rsidRPr="007A2F7F">
        <w:t>1. Чистота кода</w:t>
      </w:r>
    </w:p>
    <w:p w:rsidR="007A2F7F" w:rsidRPr="007A2F7F" w:rsidRDefault="007A2F7F" w:rsidP="007A2F7F">
      <w:pPr>
        <w:ind w:firstLine="142"/>
      </w:pPr>
      <w:r w:rsidRPr="007A2F7F">
        <w:t>2. Отсутствие брошенных блоков кода</w:t>
      </w:r>
    </w:p>
    <w:p w:rsidR="007A2F7F" w:rsidRPr="007A2F7F" w:rsidRDefault="007A2F7F" w:rsidP="007A2F7F">
      <w:pPr>
        <w:ind w:firstLine="142"/>
      </w:pPr>
      <w:r w:rsidRPr="007A2F7F">
        <w:t>3. Расширяемость кода.</w:t>
      </w:r>
    </w:p>
    <w:p w:rsidR="007A2F7F" w:rsidRPr="007A2F7F" w:rsidRDefault="007A2F7F" w:rsidP="007A2F7F">
      <w:pPr>
        <w:ind w:firstLine="142"/>
      </w:pPr>
      <w:r w:rsidRPr="007A2F7F">
        <w:t xml:space="preserve"> 4. Предоставить модульное тестирование функционала. (желательно использовать готовые фреймворки в c#, например NUnit, но выбор остается за вами)</w:t>
      </w:r>
    </w:p>
    <w:p w:rsidR="007A2F7F" w:rsidRPr="007A2F7F" w:rsidRDefault="007A2F7F" w:rsidP="007A2F7F">
      <w:pPr>
        <w:ind w:firstLine="142"/>
      </w:pPr>
      <w:r w:rsidRPr="007A2F7F">
        <w:t>Задача - сделать прототип простой Tower Defence игры.</w:t>
      </w:r>
    </w:p>
    <w:p w:rsidR="007A2F7F" w:rsidRPr="007A2F7F" w:rsidRDefault="007A2F7F" w:rsidP="007A2F7F">
      <w:pPr>
        <w:ind w:firstLine="142"/>
      </w:pPr>
      <w:r w:rsidRPr="007A2F7F">
        <w:t>Вид сверху. Графика спрайтовая. Сторона игрока - слева. Сторона противника - справа.</w:t>
      </w:r>
    </w:p>
    <w:p w:rsidR="007A2F7F" w:rsidRPr="007A2F7F" w:rsidRDefault="007A2F7F" w:rsidP="007A2F7F">
      <w:pPr>
        <w:ind w:firstLine="142"/>
      </w:pPr>
      <w:r w:rsidRPr="007A2F7F">
        <w:t>На поле расположены две прямые дорожки. Условная длина дорожки - 20 клеток (деление на клетки условно и используется только для обозначения скорости/дальности атаки).</w:t>
      </w:r>
    </w:p>
    <w:p w:rsidR="007A2F7F" w:rsidRPr="007A2F7F" w:rsidRDefault="007A2F7F" w:rsidP="007A2F7F">
      <w:pPr>
        <w:ind w:firstLine="142"/>
      </w:pPr>
      <w:r w:rsidRPr="007A2F7F">
        <w:t>По краям от каждой дорожки расположены по четыре "слота" для башен.</w:t>
      </w:r>
    </w:p>
    <w:p w:rsidR="007A2F7F" w:rsidRPr="007A2F7F" w:rsidRDefault="007A2F7F" w:rsidP="007A2F7F">
      <w:pPr>
        <w:ind w:firstLine="142"/>
      </w:pPr>
      <w:r w:rsidRPr="007A2F7F">
        <w:t>Противники появляются в рандомном порядке с правой стороны и идут по дорожкам справа налево, стремясь пройти за экран, в сторону игрока. Башни игрока атакуют юнитов противника, стреляя по ним. Если за экран в сторону игрока пройдут 5 противников - игра закончена. Задача игрока - продержаться три минуты.</w:t>
      </w:r>
    </w:p>
    <w:p w:rsidR="007A2F7F" w:rsidRDefault="007A2F7F" w:rsidP="007A2F7F">
      <w:pPr>
        <w:ind w:firstLine="142"/>
        <w:rPr>
          <w:lang w:val="en-US"/>
        </w:rPr>
      </w:pPr>
    </w:p>
    <w:p w:rsidR="007A2F7F" w:rsidRPr="007A2F7F" w:rsidRDefault="007A2F7F" w:rsidP="007A2F7F">
      <w:pPr>
        <w:ind w:firstLine="142"/>
      </w:pPr>
      <w:r w:rsidRPr="007A2F7F">
        <w:t>Нажав на пустой слот, игрок может построить один из трёх видов башен.</w:t>
      </w:r>
    </w:p>
    <w:p w:rsidR="007A2F7F" w:rsidRPr="007A2F7F" w:rsidRDefault="007A2F7F" w:rsidP="007A2F7F">
      <w:pPr>
        <w:ind w:firstLine="142"/>
      </w:pPr>
      <w:r w:rsidRPr="007A2F7F">
        <w:t>Башня N 1</w:t>
      </w:r>
    </w:p>
    <w:p w:rsidR="007A2F7F" w:rsidRPr="007A2F7F" w:rsidRDefault="007A2F7F" w:rsidP="007A2F7F">
      <w:pPr>
        <w:ind w:firstLine="142"/>
      </w:pPr>
      <w:r w:rsidRPr="007A2F7F">
        <w:t>Скорость атаки 1 выстрел в секунду</w:t>
      </w:r>
    </w:p>
    <w:p w:rsidR="007A2F7F" w:rsidRPr="007A2F7F" w:rsidRDefault="007A2F7F" w:rsidP="007A2F7F">
      <w:pPr>
        <w:ind w:firstLine="142"/>
      </w:pPr>
      <w:r w:rsidRPr="007A2F7F">
        <w:t>Урон снаряда:  20 HP</w:t>
      </w:r>
    </w:p>
    <w:p w:rsidR="007A2F7F" w:rsidRPr="007A2F7F" w:rsidRDefault="007A2F7F" w:rsidP="007A2F7F">
      <w:pPr>
        <w:ind w:firstLine="142"/>
      </w:pPr>
      <w:r w:rsidRPr="007A2F7F">
        <w:t>Дальность: 4 клетки</w:t>
      </w:r>
    </w:p>
    <w:p w:rsidR="007A2F7F" w:rsidRPr="007A2F7F" w:rsidRDefault="007A2F7F" w:rsidP="007A2F7F">
      <w:pPr>
        <w:ind w:firstLine="142"/>
      </w:pPr>
      <w:r w:rsidRPr="007A2F7F">
        <w:t>Башня N 2</w:t>
      </w:r>
    </w:p>
    <w:p w:rsidR="007A2F7F" w:rsidRPr="007A2F7F" w:rsidRDefault="007A2F7F" w:rsidP="007A2F7F">
      <w:pPr>
        <w:ind w:firstLine="142"/>
      </w:pPr>
      <w:r w:rsidRPr="007A2F7F">
        <w:t>Скорость атаки: 1 выстрел раз в две секунды.</w:t>
      </w:r>
    </w:p>
    <w:p w:rsidR="007A2F7F" w:rsidRPr="007A2F7F" w:rsidRDefault="007A2F7F" w:rsidP="007A2F7F">
      <w:pPr>
        <w:ind w:firstLine="142"/>
      </w:pPr>
      <w:r w:rsidRPr="007A2F7F">
        <w:t>Урон снаряда:  50 HP</w:t>
      </w:r>
    </w:p>
    <w:p w:rsidR="007A2F7F" w:rsidRPr="007A2F7F" w:rsidRDefault="007A2F7F" w:rsidP="007A2F7F">
      <w:pPr>
        <w:ind w:firstLine="142"/>
      </w:pPr>
      <w:r w:rsidRPr="007A2F7F">
        <w:t>Дальность: 3 клетки</w:t>
      </w:r>
    </w:p>
    <w:p w:rsidR="007A2F7F" w:rsidRPr="007A2F7F" w:rsidRDefault="007A2F7F" w:rsidP="007A2F7F">
      <w:pPr>
        <w:ind w:firstLine="142"/>
      </w:pPr>
      <w:r w:rsidRPr="007A2F7F">
        <w:t>Башня N 3</w:t>
      </w:r>
    </w:p>
    <w:p w:rsidR="007A2F7F" w:rsidRPr="007A2F7F" w:rsidRDefault="007A2F7F" w:rsidP="007A2F7F">
      <w:pPr>
        <w:ind w:firstLine="142"/>
      </w:pPr>
      <w:r w:rsidRPr="007A2F7F">
        <w:t>Скорость атаки: 1 выстрел раз в четыре секунды</w:t>
      </w:r>
    </w:p>
    <w:p w:rsidR="007A2F7F" w:rsidRPr="007A2F7F" w:rsidRDefault="007A2F7F" w:rsidP="007A2F7F">
      <w:pPr>
        <w:ind w:firstLine="142"/>
      </w:pPr>
      <w:r w:rsidRPr="007A2F7F">
        <w:t>Урон снаряда:  125 HP</w:t>
      </w:r>
    </w:p>
    <w:p w:rsidR="007A2F7F" w:rsidRPr="007A2F7F" w:rsidRDefault="007A2F7F" w:rsidP="007A2F7F">
      <w:pPr>
        <w:ind w:firstLine="142"/>
      </w:pPr>
      <w:r w:rsidRPr="007A2F7F">
        <w:t>Дальность: 2 клетки</w:t>
      </w:r>
    </w:p>
    <w:p w:rsidR="007A2F7F" w:rsidRDefault="007A2F7F" w:rsidP="007A2F7F">
      <w:pPr>
        <w:ind w:firstLine="142"/>
        <w:rPr>
          <w:lang w:val="en-US"/>
        </w:rPr>
      </w:pPr>
    </w:p>
    <w:p w:rsidR="007A2F7F" w:rsidRPr="007A2F7F" w:rsidRDefault="007A2F7F" w:rsidP="007A2F7F">
      <w:pPr>
        <w:ind w:firstLine="142"/>
      </w:pPr>
      <w:r w:rsidRPr="007A2F7F">
        <w:t>Противники бывают трёх видов:</w:t>
      </w:r>
    </w:p>
    <w:p w:rsidR="007A2F7F" w:rsidRPr="007A2F7F" w:rsidRDefault="007A2F7F" w:rsidP="007A2F7F">
      <w:pPr>
        <w:ind w:firstLine="142"/>
      </w:pPr>
      <w:r w:rsidRPr="007A2F7F">
        <w:t>Противник N 1</w:t>
      </w:r>
    </w:p>
    <w:p w:rsidR="007A2F7F" w:rsidRPr="007A2F7F" w:rsidRDefault="007A2F7F" w:rsidP="007A2F7F">
      <w:pPr>
        <w:ind w:firstLine="142"/>
      </w:pPr>
      <w:r w:rsidRPr="007A2F7F">
        <w:t>HP: 50</w:t>
      </w:r>
    </w:p>
    <w:p w:rsidR="007A2F7F" w:rsidRPr="007A2F7F" w:rsidRDefault="007A2F7F" w:rsidP="007A2F7F">
      <w:pPr>
        <w:ind w:firstLine="142"/>
      </w:pPr>
      <w:r w:rsidRPr="007A2F7F">
        <w:t>Скорость: 1 клетка в секунду</w:t>
      </w:r>
    </w:p>
    <w:p w:rsidR="007A2F7F" w:rsidRPr="007A2F7F" w:rsidRDefault="007A2F7F" w:rsidP="007A2F7F">
      <w:pPr>
        <w:ind w:firstLine="142"/>
      </w:pPr>
      <w:r w:rsidRPr="007A2F7F">
        <w:t>Противник N 2</w:t>
      </w:r>
    </w:p>
    <w:p w:rsidR="007A2F7F" w:rsidRPr="007A2F7F" w:rsidRDefault="007A2F7F" w:rsidP="007A2F7F">
      <w:pPr>
        <w:ind w:firstLine="142"/>
      </w:pPr>
      <w:r w:rsidRPr="007A2F7F">
        <w:t>HP: 100</w:t>
      </w:r>
    </w:p>
    <w:p w:rsidR="007A2F7F" w:rsidRPr="007A2F7F" w:rsidRDefault="007A2F7F" w:rsidP="007A2F7F">
      <w:pPr>
        <w:ind w:firstLine="142"/>
      </w:pPr>
      <w:r w:rsidRPr="007A2F7F">
        <w:t>Скорость: 0,5 клетки в секунду</w:t>
      </w:r>
    </w:p>
    <w:p w:rsidR="007A2F7F" w:rsidRPr="007A2F7F" w:rsidRDefault="007A2F7F" w:rsidP="007A2F7F">
      <w:pPr>
        <w:ind w:firstLine="142"/>
      </w:pPr>
      <w:r w:rsidRPr="007A2F7F">
        <w:t>Противник N3</w:t>
      </w:r>
    </w:p>
    <w:p w:rsidR="007A2F7F" w:rsidRPr="007A2F7F" w:rsidRDefault="007A2F7F" w:rsidP="007A2F7F">
      <w:pPr>
        <w:ind w:firstLine="142"/>
      </w:pPr>
      <w:r w:rsidRPr="007A2F7F">
        <w:t>HP: 200</w:t>
      </w:r>
    </w:p>
    <w:p w:rsidR="007A2F7F" w:rsidRPr="007A2F7F" w:rsidRDefault="007A2F7F" w:rsidP="007A2F7F">
      <w:pPr>
        <w:ind w:firstLine="142"/>
      </w:pPr>
      <w:r w:rsidRPr="007A2F7F">
        <w:t>Скорость: 0,25 клетки в секунду</w:t>
      </w:r>
    </w:p>
    <w:p w:rsidR="007A2F7F" w:rsidRDefault="007A2F7F" w:rsidP="007A2F7F">
      <w:pPr>
        <w:ind w:firstLine="142"/>
        <w:rPr>
          <w:lang w:val="en-US"/>
        </w:rPr>
      </w:pPr>
    </w:p>
    <w:p w:rsidR="007A2F7F" w:rsidRPr="007A2F7F" w:rsidRDefault="007A2F7F" w:rsidP="007A2F7F">
      <w:pPr>
        <w:ind w:firstLine="142"/>
      </w:pPr>
      <w:bookmarkStart w:id="0" w:name="_GoBack"/>
      <w:bookmarkEnd w:id="0"/>
      <w:r w:rsidRPr="007A2F7F">
        <w:t>Атака визуализируется полётом снарядов. Движение - должно быть плавным. У юнитов должны быть полоски, обозначающие оставшиеся у них количество жизней.</w:t>
      </w:r>
    </w:p>
    <w:p w:rsidR="007A2F7F" w:rsidRPr="007A2F7F" w:rsidRDefault="007A2F7F" w:rsidP="007A2F7F">
      <w:pPr>
        <w:ind w:firstLine="142"/>
      </w:pPr>
      <w:r w:rsidRPr="007A2F7F">
        <w:t xml:space="preserve">По графике: Можно обозначить разным цветом, но обязательно в контексте спрайтовой графики. Любые обозначения - на ваше усмотрение.  </w:t>
      </w:r>
    </w:p>
    <w:p w:rsidR="008D6B47" w:rsidRPr="007A2F7F" w:rsidRDefault="007A2F7F" w:rsidP="007A2F7F">
      <w:pPr>
        <w:ind w:firstLine="142"/>
      </w:pPr>
      <w:r w:rsidRPr="007A2F7F">
        <w:t>Все прочие параметры/рандомайзер - на ваше усмотрение.</w:t>
      </w:r>
    </w:p>
    <w:sectPr w:rsidR="008D6B47" w:rsidRPr="007A2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9E"/>
    <w:rsid w:val="003C2B9E"/>
    <w:rsid w:val="007A2F7F"/>
    <w:rsid w:val="008D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>Организация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</dc:creator>
  <cp:keywords/>
  <dc:description/>
  <cp:lastModifiedBy>Человек</cp:lastModifiedBy>
  <cp:revision>2</cp:revision>
  <dcterms:created xsi:type="dcterms:W3CDTF">2013-07-03T05:56:00Z</dcterms:created>
  <dcterms:modified xsi:type="dcterms:W3CDTF">2013-07-03T05:57:00Z</dcterms:modified>
</cp:coreProperties>
</file>