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C151" w14:textId="0758FA11" w:rsidR="00F42FD6" w:rsidRDefault="00F42FD6" w:rsidP="00F42FD6">
      <w:r>
        <w:rPr>
          <w:lang w:val="en-US"/>
        </w:rPr>
        <w:t xml:space="preserve">Name: </w:t>
      </w:r>
      <w:sdt>
        <w:sdtPr>
          <w:tag w:val="variable_name"/>
          <w:id w:val="1664123514"/>
          <w:placeholder>
            <w:docPart w:val="DefaultPlaceholder_-1854013440"/>
          </w:placeholder>
          <w:showingPlcHdr/>
          <w:text/>
        </w:sdtPr>
        <w:sdtEndPr/>
        <w:sdtContent>
          <w:r w:rsidRPr="00F21949">
            <w:rPr>
              <w:rStyle w:val="PlaceholderText"/>
            </w:rPr>
            <w:t>Click or tap here to enter text.</w:t>
          </w:r>
        </w:sdtContent>
      </w:sdt>
    </w:p>
    <w:p w14:paraId="6B7F5BCB" w14:textId="77777777" w:rsidR="008067D4" w:rsidRDefault="00F42FD6" w:rsidP="00F42FD6">
      <w:pPr>
        <w:rPr>
          <w:lang w:val="en-US"/>
        </w:rPr>
      </w:pPr>
      <w:r>
        <w:rPr>
          <w:lang w:val="en-US"/>
        </w:rPr>
        <w:t>Addresses:</w:t>
      </w:r>
    </w:p>
    <w:sdt>
      <w:sdtPr>
        <w:rPr>
          <w:lang w:val="en-US"/>
        </w:rPr>
        <w:tag w:val="repeating_addresses"/>
        <w:id w:val="-481998115"/>
        <w:placeholder>
          <w:docPart w:val="DefaultPlaceholder_-1854013440"/>
        </w:placeholder>
      </w:sdtPr>
      <w:sdtEndPr/>
      <w:sdtContent>
        <w:p w14:paraId="5F74AD0F" w14:textId="5902753E" w:rsidR="008067D4" w:rsidRPr="00E0006F" w:rsidRDefault="008067D4" w:rsidP="00F42FD6">
          <w:pP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>
            <w:rPr>
              <w:lang w:val="en-US"/>
            </w:rPr>
            <w:t>Address #</w:t>
          </w:r>
          <w:sdt>
            <w:sdtPr>
              <w:rPr>
                <w:lang w:val="en-US"/>
              </w:rPr>
              <w:alias w:val="NUMBER"/>
              <w:tag w:val="variable_index"/>
              <w:id w:val="7367416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: </w:t>
          </w:r>
          <w:r w:rsidR="00E0006F">
            <w:rPr>
              <w:lang w:val="en-US"/>
            </w:rPr>
            <w:t xml:space="preserve"> </w:t>
          </w:r>
          <w:r w:rsidR="00E0006F">
            <w:rPr>
              <w:i/>
              <w:iCs/>
              <w:color w:val="4472C4" w:themeColor="accent1"/>
              <w:lang w:val="en-US"/>
            </w:rPr>
            <w:t>(use variable_index anywhere in an repeated element to insert the current element’s index, starting from 1)</w:t>
          </w:r>
        </w:p>
        <w:p w14:paraId="4BC758B2" w14:textId="77777777" w:rsidR="008067D4" w:rsidRPr="0039028A" w:rsidRDefault="008067D4" w:rsidP="008067D4">
          <w:pPr>
            <w:pStyle w:val="ListParagraph"/>
            <w:numPr>
              <w:ilvl w:val="0"/>
              <w:numId w:val="1"/>
            </w:num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 xml:space="preserve">Person name:  </w:t>
          </w:r>
          <w:sdt>
            <w:sdtPr>
              <w:rPr>
                <w:lang w:val="en-US"/>
              </w:rPr>
              <w:alias w:val="NAME"/>
              <w:tag w:val="variable_name"/>
              <w:id w:val="121607970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 </w:t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(This should give use the same name as above, since the address itself doesn’t have a name property)</w:t>
          </w:r>
        </w:p>
        <w:p w14:paraId="1CEEA09F" w14:textId="33EE71B8" w:rsidR="008067D4" w:rsidRPr="00E0006F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City:</w:t>
          </w:r>
          <w:r w:rsidR="00E0006F">
            <w:rPr>
              <w:lang w:val="en-US"/>
            </w:rPr>
            <w:t xml:space="preserve"> 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(</w:t>
          </w:r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We have two options for nested variables. Variant 1: create a parent rich text control with a tag variable_city and have inner controls with the inner variable names - variable_name and variable_province. Variant 2: tag the controls as nested variables – e.g. city.province and city.name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)</w:t>
          </w:r>
        </w:p>
        <w:p w14:paraId="5D8D6AB2" w14:textId="0EA3C8F2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 1:</w:t>
          </w:r>
        </w:p>
        <w:sdt>
          <w:sdtPr>
            <w:rPr>
              <w:lang w:val="en-US"/>
            </w:rPr>
            <w:alias w:val="CITY"/>
            <w:tag w:val="variable_city"/>
            <w:id w:val="-998733349"/>
            <w:placeholder>
              <w:docPart w:val="DefaultPlaceholder_-1854013440"/>
            </w:placeholder>
          </w:sdtPr>
          <w:sdtEndPr/>
          <w:sdtContent>
            <w:p w14:paraId="0784477F" w14:textId="414AFA1D" w:rsidR="00E0006F" w:rsidRPr="00E0006F" w:rsidRDefault="00B43732" w:rsidP="00E0006F">
              <w:pPr>
                <w:pStyle w:val="ListParagraph"/>
                <w:numPr>
                  <w:ilvl w:val="1"/>
                  <w:numId w:val="1"/>
                </w:numPr>
                <w:rPr>
                  <w:color w:val="2E74B5" w:themeColor="accent5" w:themeShade="BF"/>
                  <w:lang w:val="en-US"/>
                </w:rPr>
              </w:pPr>
              <w:sdt>
                <w:sdtPr>
                  <w:rPr>
                    <w:lang w:val="en-US"/>
                  </w:rPr>
                  <w:alias w:val="CITY NAME"/>
                  <w:tag w:val="variable_name"/>
                  <w:id w:val="-1844465879"/>
                  <w:placeholder>
                    <w:docPart w:val="51FCA112C5344E2BA435A8B8B51FEFCA"/>
                  </w:placeholder>
                  <w:showingPlcHdr/>
                  <w:text/>
                </w:sdtPr>
                <w:sdtEndPr/>
                <w:sdtContent>
                  <w:r w:rsidR="00E0006F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E0006F">
                <w:rPr>
                  <w:lang w:val="en-US"/>
                </w:rPr>
                <w:t xml:space="preserve"> </w:t>
              </w:r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(this too is tagged as name, but it will resolve to the name of the city object</w:t>
              </w:r>
              <w:r w:rsidR="00E0006F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, because it is a part of the content control tagged variable_city</w:t>
              </w:r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)</w:t>
              </w:r>
            </w:p>
            <w:sdt>
              <w:sdtPr>
                <w:rPr>
                  <w:lang w:val="en-US"/>
                </w:rPr>
                <w:alias w:val="PROVINCE"/>
                <w:tag w:val="variable_province"/>
                <w:id w:val="1725946316"/>
                <w:placeholder>
                  <w:docPart w:val="D29904C2D8C04F24B53003B5F0FD6E1F"/>
                </w:placeholder>
                <w:showingPlcHdr/>
                <w:text/>
              </w:sdtPr>
              <w:sdtEndPr/>
              <w:sdtContent>
                <w:p w14:paraId="746A0199" w14:textId="2CC7C66C" w:rsidR="00E0006F" w:rsidRPr="00E0006F" w:rsidRDefault="00E0006F" w:rsidP="00E0006F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lang w:val="en-US"/>
                    </w:rPr>
                  </w:pPr>
                  <w:r w:rsidRPr="00F21949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  <w:p w14:paraId="680C6BAA" w14:textId="78B7827D" w:rsidR="00E0006F" w:rsidRPr="00E0006F" w:rsidRDefault="00B43732" w:rsidP="00E0006F">
              <w:pPr>
                <w:pStyle w:val="ListParagraph"/>
                <w:ind w:left="1080"/>
                <w:rPr>
                  <w:lang w:val="en-US"/>
                </w:rPr>
              </w:pPr>
            </w:p>
          </w:sdtContent>
        </w:sdt>
        <w:p w14:paraId="2C7A898C" w14:textId="072AA064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</w:t>
          </w:r>
          <w: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2</w:t>
          </w: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:</w:t>
          </w:r>
        </w:p>
        <w:p w14:paraId="4B6CD47A" w14:textId="448719D9" w:rsidR="008067D4" w:rsidRPr="00993B71" w:rsidRDefault="00B43732" w:rsidP="008067D4">
          <w:pPr>
            <w:pStyle w:val="ListParagraph"/>
            <w:numPr>
              <w:ilvl w:val="1"/>
              <w:numId w:val="1"/>
            </w:numPr>
            <w:rPr>
              <w:color w:val="2E74B5" w:themeColor="accent5" w:themeShade="BF"/>
              <w:lang w:val="en-US"/>
            </w:rPr>
          </w:pPr>
          <w:sdt>
            <w:sdtPr>
              <w:rPr>
                <w:lang w:val="en-US"/>
              </w:rPr>
              <w:alias w:val="CITY NAME"/>
              <w:tag w:val="variable_city.name"/>
              <w:id w:val="44334179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="008067D4" w:rsidRPr="00F21949">
                <w:rPr>
                  <w:rStyle w:val="PlaceholderText"/>
                </w:rPr>
                <w:t>Click or tap here to enter text.</w:t>
              </w:r>
            </w:sdtContent>
          </w:sdt>
          <w:r w:rsidR="008067D4">
            <w:rPr>
              <w:lang w:val="en-US"/>
            </w:rPr>
            <w:t xml:space="preserve"> </w:t>
          </w:r>
        </w:p>
        <w:sdt>
          <w:sdtPr>
            <w:rPr>
              <w:lang w:val="en-US"/>
            </w:rPr>
            <w:alias w:val="PROVINCE"/>
            <w:tag w:val="variable_city.province"/>
            <w:id w:val="-2029937816"/>
            <w:placeholder>
              <w:docPart w:val="DefaultPlaceholder_-1854013440"/>
            </w:placeholder>
            <w:showingPlcHdr/>
            <w:text/>
          </w:sdtPr>
          <w:sdtEndPr/>
          <w:sdtContent>
            <w:p w14:paraId="48EBC257" w14:textId="77777777" w:rsidR="008067D4" w:rsidRDefault="008067D4" w:rsidP="008067D4">
              <w:pPr>
                <w:pStyle w:val="ListParagraph"/>
                <w:numPr>
                  <w:ilvl w:val="1"/>
                  <w:numId w:val="1"/>
                </w:numPr>
                <w:rPr>
                  <w:lang w:val="en-US"/>
                </w:rPr>
              </w:pPr>
              <w:r w:rsidRPr="00F21949">
                <w:rPr>
                  <w:rStyle w:val="PlaceholderText"/>
                </w:rPr>
                <w:t>Click or tap here to enter text.</w:t>
              </w:r>
            </w:p>
          </w:sdtContent>
        </w:sdt>
        <w:p w14:paraId="4753A9D0" w14:textId="77777777" w:rsidR="008067D4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Streets:</w:t>
          </w:r>
        </w:p>
        <w:sdt>
          <w:sdtPr>
            <w:rPr>
              <w:lang w:val="en-US"/>
            </w:rPr>
            <w:tag w:val="repeating_streets"/>
            <w:id w:val="1636067036"/>
            <w:placeholder>
              <w:docPart w:val="DefaultPlaceholder_-1854013440"/>
            </w:placeholder>
          </w:sdtPr>
          <w:sdtEndPr/>
          <w:sdtContent>
            <w:p w14:paraId="5D6E0460" w14:textId="46620D0B" w:rsidR="008067D4" w:rsidRDefault="00B43732" w:rsidP="008067D4">
              <w:pPr>
                <w:ind w:left="720" w:firstLine="696"/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STREET INDEX"/>
                  <w:tag w:val="variable_index"/>
                  <w:id w:val="2120939465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8067D4">
                <w:rPr>
                  <w:lang w:val="en-US"/>
                </w:rPr>
                <w:t xml:space="preserve">: </w:t>
              </w:r>
              <w:sdt>
                <w:sdtPr>
                  <w:rPr>
                    <w:lang w:val="en-US"/>
                  </w:rPr>
                  <w:alias w:val="STREET NAME"/>
                  <w:tag w:val="variable_name"/>
                  <w:id w:val="-743184200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8067D4">
                <w:rPr>
                  <w:lang w:val="en-US"/>
                </w:rPr>
                <w:t xml:space="preserve"> #</w:t>
              </w:r>
              <w:sdt>
                <w:sdtPr>
                  <w:rPr>
                    <w:lang w:val="en-US"/>
                  </w:rPr>
                  <w:alias w:val="STREET NUMBER"/>
                  <w:tag w:val="variable_number"/>
                  <w:id w:val="-262069114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  <w:p w14:paraId="5E5B7516" w14:textId="6614FFF4" w:rsidR="008067D4" w:rsidRPr="0039028A" w:rsidRDefault="008067D4" w:rsidP="008067D4">
          <w:p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ab/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(The streets repeating tag is a new paragraph, so each new street will be on a new line (i.e. a new paragraph. Notice how on the next repeating example the repeating tag is not a new paragraph, but is inline. This will render the phone numbers in the same line)</w:t>
          </w:r>
        </w:p>
        <w:p w14:paraId="3DE40F94" w14:textId="4EC1C6C4" w:rsidR="008067D4" w:rsidRPr="008067D4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 xml:space="preserve">Phone numbers: </w:t>
          </w:r>
          <w:sdt>
            <w:sdtPr>
              <w:rPr>
                <w:lang w:val="en-US"/>
              </w:rPr>
              <w:tag w:val="repeating_phoneNumbers_separator_, _lastSeparator_ and "/>
              <w:id w:val="20050928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</w:p>
      </w:sdtContent>
    </w:sdt>
    <w:p w14:paraId="2C283297" w14:textId="60951F1E" w:rsidR="00F42FD6" w:rsidRPr="00F42FD6" w:rsidRDefault="00F42FD6" w:rsidP="00F42FD6"/>
    <w:sectPr w:rsidR="00F42FD6" w:rsidRPr="00F4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F259E"/>
    <w:multiLevelType w:val="hybridMultilevel"/>
    <w:tmpl w:val="BBD0BDF0"/>
    <w:lvl w:ilvl="0" w:tplc="C18EF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7"/>
    <w:rsid w:val="001024A8"/>
    <w:rsid w:val="001D0855"/>
    <w:rsid w:val="0022264C"/>
    <w:rsid w:val="002A36DC"/>
    <w:rsid w:val="0039028A"/>
    <w:rsid w:val="007B787A"/>
    <w:rsid w:val="008067D4"/>
    <w:rsid w:val="00993B71"/>
    <w:rsid w:val="00B43732"/>
    <w:rsid w:val="00D10E97"/>
    <w:rsid w:val="00E0006F"/>
    <w:rsid w:val="00F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6328"/>
  <w15:chartTrackingRefBased/>
  <w15:docId w15:val="{543D148E-DEE8-406D-B5D5-4693A07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FD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PlaceholderText">
    <w:name w:val="Placeholder Text"/>
    <w:basedOn w:val="DefaultParagraphFont"/>
    <w:uiPriority w:val="99"/>
    <w:semiHidden/>
    <w:rsid w:val="00F42FD6"/>
    <w:rPr>
      <w:color w:val="808080"/>
    </w:rPr>
  </w:style>
  <w:style w:type="paragraph" w:styleId="ListParagraph">
    <w:name w:val="List Paragraph"/>
    <w:basedOn w:val="Normal"/>
    <w:uiPriority w:val="34"/>
    <w:qFormat/>
    <w:rsid w:val="008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20D5-F12B-435B-BC1D-DB6B4E987592}"/>
      </w:docPartPr>
      <w:docPartBody>
        <w:p w:rsidR="00341201" w:rsidRDefault="002E30E0">
          <w:r w:rsidRPr="00F219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FCA112C5344E2BA435A8B8B51F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D403-4D76-48D8-8660-F283603FEE34}"/>
      </w:docPartPr>
      <w:docPartBody>
        <w:p w:rsidR="004062C0" w:rsidRDefault="004053A6" w:rsidP="004053A6">
          <w:pPr>
            <w:pStyle w:val="51FCA112C5344E2BA435A8B8B51FEFCA"/>
          </w:pPr>
          <w:r w:rsidRPr="00F219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904C2D8C04F24B53003B5F0FD6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26A19-B20E-4574-83F5-F29E4DCBABDE}"/>
      </w:docPartPr>
      <w:docPartBody>
        <w:p w:rsidR="004062C0" w:rsidRDefault="004053A6" w:rsidP="004053A6">
          <w:pPr>
            <w:pStyle w:val="D29904C2D8C04F24B53003B5F0FD6E1F"/>
          </w:pPr>
          <w:r w:rsidRPr="00F219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E0"/>
    <w:rsid w:val="00004D18"/>
    <w:rsid w:val="001E2E95"/>
    <w:rsid w:val="002E30E0"/>
    <w:rsid w:val="00341201"/>
    <w:rsid w:val="004053A6"/>
    <w:rsid w:val="004062C0"/>
    <w:rsid w:val="005318CC"/>
    <w:rsid w:val="00D01BB2"/>
    <w:rsid w:val="00E77FA6"/>
    <w:rsid w:val="00E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2C0"/>
    <w:rPr>
      <w:color w:val="808080"/>
    </w:rPr>
  </w:style>
  <w:style w:type="paragraph" w:customStyle="1" w:styleId="5FECD710F83C4D0A9F74ACF518957B66">
    <w:name w:val="5FECD710F83C4D0A9F74ACF518957B66"/>
    <w:rsid w:val="004053A6"/>
  </w:style>
  <w:style w:type="paragraph" w:customStyle="1" w:styleId="51FCA112C5344E2BA435A8B8B51FEFCA">
    <w:name w:val="51FCA112C5344E2BA435A8B8B51FEFCA"/>
    <w:rsid w:val="004053A6"/>
  </w:style>
  <w:style w:type="paragraph" w:customStyle="1" w:styleId="D29904C2D8C04F24B53003B5F0FD6E1F">
    <w:name w:val="D29904C2D8C04F24B53003B5F0FD6E1F"/>
    <w:rsid w:val="004053A6"/>
  </w:style>
  <w:style w:type="paragraph" w:customStyle="1" w:styleId="938C96B7201542B4933D256E846C2892">
    <w:name w:val="938C96B7201542B4933D256E846C2892"/>
    <w:rsid w:val="004062C0"/>
  </w:style>
  <w:style w:type="paragraph" w:customStyle="1" w:styleId="C0FAFEC2FC41490F855AAC9C7DB392A7">
    <w:name w:val="C0FAFEC2FC41490F855AAC9C7DB392A7"/>
    <w:rsid w:val="004062C0"/>
  </w:style>
  <w:style w:type="paragraph" w:customStyle="1" w:styleId="CC63E61C5D5C431EB6825E8F6BA2593C">
    <w:name w:val="CC63E61C5D5C431EB6825E8F6BA2593C"/>
    <w:rsid w:val="00406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13</cp:revision>
  <dcterms:created xsi:type="dcterms:W3CDTF">2019-11-21T12:06:00Z</dcterms:created>
  <dcterms:modified xsi:type="dcterms:W3CDTF">2020-06-14T12:34:00Z</dcterms:modified>
</cp:coreProperties>
</file>