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1AA" w:rsidRDefault="00D3249D">
      <w:r>
        <w:t>Demo 7 Report</w:t>
      </w:r>
    </w:p>
    <w:p w:rsidR="00D3249D" w:rsidRDefault="00D3249D">
      <w:r>
        <w:t>Original Timing Analysis</w:t>
      </w:r>
    </w:p>
    <w:p w:rsidR="00D3249D" w:rsidRDefault="00D3249D">
      <w:r>
        <w:rPr>
          <w:noProof/>
        </w:rPr>
        <w:drawing>
          <wp:inline distT="0" distB="0" distL="0" distR="0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9D" w:rsidRDefault="00D3249D"/>
    <w:p w:rsidR="00D3249D" w:rsidRDefault="00D3249D">
      <w:r>
        <w:t xml:space="preserve">Slack = - 1.373 ns because clock is not constrained and </w:t>
      </w:r>
      <w:proofErr w:type="spellStart"/>
      <w:r>
        <w:t>Fmax</w:t>
      </w:r>
      <w:proofErr w:type="spellEnd"/>
      <w:r>
        <w:t xml:space="preserve"> 1000 MHz</w:t>
      </w:r>
    </w:p>
    <w:p w:rsidR="00D3249D" w:rsidRDefault="00D3249D">
      <w:r w:rsidRPr="00D3249D">
        <w:drawing>
          <wp:inline distT="0" distB="0" distL="0" distR="0" wp14:anchorId="24A06187" wp14:editId="44A388A0">
            <wp:extent cx="5943600" cy="1809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9D" w:rsidRDefault="00D3249D"/>
    <w:p w:rsidR="00D3249D" w:rsidRDefault="00D3249D"/>
    <w:p w:rsidR="00D3249D" w:rsidRDefault="00D3249D"/>
    <w:p w:rsidR="00D3249D" w:rsidRDefault="00D3249D"/>
    <w:p w:rsidR="00D3249D" w:rsidRDefault="00D3249D"/>
    <w:p w:rsidR="00D3249D" w:rsidRDefault="00D3249D"/>
    <w:p w:rsidR="00D3249D" w:rsidRDefault="00D3249D"/>
    <w:p w:rsidR="00D3249D" w:rsidRDefault="00D3249D"/>
    <w:p w:rsidR="00D3249D" w:rsidRDefault="00D3249D">
      <w:r>
        <w:lastRenderedPageBreak/>
        <w:t>Slack = 17.197 ns</w:t>
      </w:r>
    </w:p>
    <w:p w:rsidR="00D3249D" w:rsidRDefault="00D3249D">
      <w:r>
        <w:rPr>
          <w:noProof/>
        </w:rPr>
        <w:drawing>
          <wp:inline distT="0" distB="0" distL="0" distR="0">
            <wp:extent cx="593407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9D" w:rsidRDefault="00D3249D">
      <w:r w:rsidRPr="00D3249D">
        <w:drawing>
          <wp:inline distT="0" distB="0" distL="0" distR="0" wp14:anchorId="0EED407E" wp14:editId="6FFFE9E2">
            <wp:extent cx="5943600" cy="1750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9D" w:rsidRDefault="00D3249D"/>
    <w:p w:rsidR="00D3249D" w:rsidRDefault="00D3249D">
      <w:r>
        <w:t xml:space="preserve">The slack has increased and system passed the timing because I have scaled the clock down to 50 </w:t>
      </w:r>
      <w:proofErr w:type="spellStart"/>
      <w:r>
        <w:t>MHz.</w:t>
      </w:r>
      <w:proofErr w:type="spellEnd"/>
      <w:r>
        <w:t xml:space="preserve"> </w:t>
      </w:r>
      <w:bookmarkStart w:id="0" w:name="_GoBack"/>
      <w:bookmarkEnd w:id="0"/>
    </w:p>
    <w:sectPr w:rsidR="00D3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9D"/>
    <w:rsid w:val="00352C78"/>
    <w:rsid w:val="00875F95"/>
    <w:rsid w:val="00D3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57C4"/>
  <w15:chartTrackingRefBased/>
  <w15:docId w15:val="{B1FDD7DA-8B33-409A-B6DF-21CBA8A1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Bogovik (RIT Student)</dc:creator>
  <cp:keywords/>
  <dc:description/>
  <cp:lastModifiedBy>Anton Bogovik (RIT Student)</cp:lastModifiedBy>
  <cp:revision>1</cp:revision>
  <dcterms:created xsi:type="dcterms:W3CDTF">2022-11-04T13:38:00Z</dcterms:created>
  <dcterms:modified xsi:type="dcterms:W3CDTF">2022-11-04T13:47:00Z</dcterms:modified>
</cp:coreProperties>
</file>