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2616" w14:textId="1683DE3F" w:rsidR="00501266" w:rsidRDefault="00501266">
      <w:r>
        <w:t xml:space="preserve">"When I was a kid. But my parents never wanted the responsibility. </w:t>
      </w:r>
      <w:proofErr w:type="gramStart"/>
      <w:r>
        <w:t>Plus</w:t>
      </w:r>
      <w:proofErr w:type="gramEnd"/>
      <w:r>
        <w:t xml:space="preserve"> we had to go to India every couple of years." He realizes it's the first time he's mentioned his parents to her, his past. He wonders if perhaps she'll ask him more about these things. </w:t>
      </w:r>
      <w:proofErr w:type="gramStart"/>
      <w:r>
        <w:t>Instead</w:t>
      </w:r>
      <w:proofErr w:type="gramEnd"/>
      <w:r>
        <w:t xml:space="preserve"> she says, "Silas likes you. He's very picky."</w:t>
      </w:r>
      <w:r>
        <w:t xml:space="preserve"> (</w:t>
      </w:r>
      <w:proofErr w:type="gramStart"/>
      <w:r>
        <w:t>from</w:t>
      </w:r>
      <w:proofErr w:type="gramEnd"/>
      <w:r>
        <w:t xml:space="preserve"> CH 6, p115)</w:t>
      </w:r>
    </w:p>
    <w:p w14:paraId="5BF1DD3E" w14:textId="68C182DD" w:rsidR="00501266" w:rsidRDefault="00501266"/>
    <w:p w14:paraId="62C65557" w14:textId="0D2E94A9" w:rsidR="00501266" w:rsidRDefault="00814E9E" w:rsidP="00814E9E">
      <w:r w:rsidRPr="00814E9E">
        <w:t>The way Gogol thinks of his parents indicates that he has many inner conflicts about himself and his relationship with his parents. I believe this quote is important because it touches on the reason why Gogol wanted separation from his parents. Also, he is not new to American culture, but he notices many uncommon things Maxine’s family does at the dinner table. It shows that his personality still is impacted by Indian culture regardless of Gogol’s entire life in the US. I have chosen this quote because it shows the complexity of thoughts that Gogol has in everyday situations that he experiences.</w:t>
      </w:r>
    </w:p>
    <w:sectPr w:rsidR="0050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6"/>
    <w:rsid w:val="00501266"/>
    <w:rsid w:val="007540E5"/>
    <w:rsid w:val="00771575"/>
    <w:rsid w:val="0081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8F3A"/>
  <w15:chartTrackingRefBased/>
  <w15:docId w15:val="{81DCEA6C-6577-477D-B10C-EEF9FD19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Боговик</dc:creator>
  <cp:keywords/>
  <dc:description/>
  <cp:lastModifiedBy>Антон Боговик</cp:lastModifiedBy>
  <cp:revision>1</cp:revision>
  <dcterms:created xsi:type="dcterms:W3CDTF">2023-02-10T22:37:00Z</dcterms:created>
  <dcterms:modified xsi:type="dcterms:W3CDTF">2023-02-10T22:48:00Z</dcterms:modified>
</cp:coreProperties>
</file>