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07F8F"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Hi Everyone,</w:t>
      </w:r>
    </w:p>
    <w:p w14:paraId="69DA525C"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 </w:t>
      </w:r>
    </w:p>
    <w:p w14:paraId="77968336"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It’s hard to believe, but we’re just a week away from heading to Boston.  Here are a few things to note:</w:t>
      </w:r>
    </w:p>
    <w:p w14:paraId="6434AF1E"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 </w:t>
      </w:r>
    </w:p>
    <w:p w14:paraId="542EFF85"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b/>
          <w:bCs/>
          <w:color w:val="222222"/>
          <w:kern w:val="0"/>
          <w:sz w:val="24"/>
          <w:szCs w:val="24"/>
          <w:u w:val="single"/>
          <w14:ligatures w14:val="none"/>
        </w:rPr>
        <w:t>Agenda</w:t>
      </w:r>
    </w:p>
    <w:p w14:paraId="2A0D6131"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 xml:space="preserve">You can now find the trip agenda on the announcement page of </w:t>
      </w:r>
      <w:proofErr w:type="spellStart"/>
      <w:r w:rsidRPr="00711226">
        <w:rPr>
          <w:rFonts w:ascii="Arial" w:eastAsia="Times New Roman" w:hAnsi="Arial" w:cs="Arial"/>
          <w:color w:val="222222"/>
          <w:kern w:val="0"/>
          <w:sz w:val="24"/>
          <w:szCs w:val="24"/>
          <w14:ligatures w14:val="none"/>
        </w:rPr>
        <w:t>myCourses</w:t>
      </w:r>
      <w:proofErr w:type="spellEnd"/>
      <w:r w:rsidRPr="00711226">
        <w:rPr>
          <w:rFonts w:ascii="Arial" w:eastAsia="Times New Roman" w:hAnsi="Arial" w:cs="Arial"/>
          <w:color w:val="222222"/>
          <w:kern w:val="0"/>
          <w:sz w:val="24"/>
          <w:szCs w:val="24"/>
          <w14:ligatures w14:val="none"/>
        </w:rPr>
        <w:t>:  </w:t>
      </w:r>
      <w:hyperlink r:id="rId4" w:tgtFrame="_blank" w:history="1">
        <w:r w:rsidRPr="00711226">
          <w:rPr>
            <w:rFonts w:ascii="Arial" w:eastAsia="Times New Roman" w:hAnsi="Arial" w:cs="Arial"/>
            <w:color w:val="1155CC"/>
            <w:kern w:val="0"/>
            <w:sz w:val="24"/>
            <w:szCs w:val="24"/>
            <w:u w:val="single"/>
            <w14:ligatures w14:val="none"/>
          </w:rPr>
          <w:t>https://mycourses.rit.edu/d2l/home/1031509</w:t>
        </w:r>
      </w:hyperlink>
    </w:p>
    <w:p w14:paraId="5E566067"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 </w:t>
      </w:r>
    </w:p>
    <w:p w14:paraId="32BD33D3"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 xml:space="preserve">Just note that the schedule is subject to </w:t>
      </w:r>
      <w:proofErr w:type="gramStart"/>
      <w:r w:rsidRPr="00711226">
        <w:rPr>
          <w:rFonts w:ascii="Arial" w:eastAsia="Times New Roman" w:hAnsi="Arial" w:cs="Arial"/>
          <w:color w:val="222222"/>
          <w:kern w:val="0"/>
          <w:sz w:val="24"/>
          <w:szCs w:val="24"/>
          <w14:ligatures w14:val="none"/>
        </w:rPr>
        <w:t>change</w:t>
      </w:r>
      <w:proofErr w:type="gramEnd"/>
      <w:r w:rsidRPr="00711226">
        <w:rPr>
          <w:rFonts w:ascii="Arial" w:eastAsia="Times New Roman" w:hAnsi="Arial" w:cs="Arial"/>
          <w:color w:val="222222"/>
          <w:kern w:val="0"/>
          <w:sz w:val="24"/>
          <w:szCs w:val="24"/>
          <w14:ligatures w14:val="none"/>
        </w:rPr>
        <w:t xml:space="preserve"> and I’ll keep you all updated if that happens. </w:t>
      </w:r>
    </w:p>
    <w:p w14:paraId="1F79E86A"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 </w:t>
      </w:r>
    </w:p>
    <w:p w14:paraId="22D5FE48"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b/>
          <w:bCs/>
          <w:color w:val="222222"/>
          <w:kern w:val="0"/>
          <w:sz w:val="24"/>
          <w:szCs w:val="24"/>
          <w:u w:val="single"/>
          <w14:ligatures w14:val="none"/>
        </w:rPr>
        <w:t>Intro’s</w:t>
      </w:r>
    </w:p>
    <w:p w14:paraId="0688C67C"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 xml:space="preserve">When you go to </w:t>
      </w:r>
      <w:proofErr w:type="spellStart"/>
      <w:r w:rsidRPr="00711226">
        <w:rPr>
          <w:rFonts w:ascii="Arial" w:eastAsia="Times New Roman" w:hAnsi="Arial" w:cs="Arial"/>
          <w:color w:val="222222"/>
          <w:kern w:val="0"/>
          <w:sz w:val="24"/>
          <w:szCs w:val="24"/>
          <w14:ligatures w14:val="none"/>
        </w:rPr>
        <w:t>myCourses</w:t>
      </w:r>
      <w:proofErr w:type="spellEnd"/>
      <w:r w:rsidRPr="00711226">
        <w:rPr>
          <w:rFonts w:ascii="Arial" w:eastAsia="Times New Roman" w:hAnsi="Arial" w:cs="Arial"/>
          <w:color w:val="222222"/>
          <w:kern w:val="0"/>
          <w:sz w:val="24"/>
          <w:szCs w:val="24"/>
          <w14:ligatures w14:val="none"/>
        </w:rPr>
        <w:t xml:space="preserve"> to check out the agenda please go to the discussion board and introduce yourselves to the rest of the group (if you haven’t done so already). </w:t>
      </w:r>
    </w:p>
    <w:p w14:paraId="48332A9C"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 </w:t>
      </w:r>
    </w:p>
    <w:p w14:paraId="6DF678E9"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b/>
          <w:bCs/>
          <w:color w:val="222222"/>
          <w:kern w:val="0"/>
          <w:sz w:val="24"/>
          <w:szCs w:val="24"/>
          <w:u w:val="single"/>
          <w14:ligatures w14:val="none"/>
        </w:rPr>
        <w:t>Dress Code</w:t>
      </w:r>
    </w:p>
    <w:p w14:paraId="23898579"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I would define the dress code as “Smart Casual”.  Formal business suits are not required.  Jeans are ok, so long as they are in good condition and matched with a nice shirt and/or jacket.  No sweatshirts, sweatpants, hoodies, t-shirts, etc.  Just try to think of this trip as a business trip.  You are not only representing yourselves, but you are also representing RIT.  Your conduct and your dress should always be reflective of the high standards set by our university. </w:t>
      </w:r>
    </w:p>
    <w:p w14:paraId="6DD22C20"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 </w:t>
      </w:r>
    </w:p>
    <w:p w14:paraId="32F3B82B"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b/>
          <w:bCs/>
          <w:color w:val="222222"/>
          <w:kern w:val="0"/>
          <w:sz w:val="24"/>
          <w:szCs w:val="24"/>
          <w:u w:val="single"/>
          <w14:ligatures w14:val="none"/>
        </w:rPr>
        <w:t>Elevator Pitch</w:t>
      </w:r>
    </w:p>
    <w:p w14:paraId="4AED1CDE"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You should all have a well-rehearsed elevator pitch ready to go at any moment.  It should be a 30 – 60 second “commercial” about you – your experiences, your capabilities, your goals and/or any other attributes you feel are worth mentioning in a brief introduction of yourself. </w:t>
      </w:r>
    </w:p>
    <w:p w14:paraId="057942EC"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 </w:t>
      </w:r>
    </w:p>
    <w:p w14:paraId="18091C26"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Expect to give your elevator pitch often. </w:t>
      </w:r>
    </w:p>
    <w:p w14:paraId="30898B10"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 </w:t>
      </w:r>
    </w:p>
    <w:p w14:paraId="27A8B390"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 </w:t>
      </w:r>
    </w:p>
    <w:p w14:paraId="0DFD717C"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That’s it for now.   As always, don’t hesitate to reach out with any other questions or concerns. </w:t>
      </w:r>
    </w:p>
    <w:p w14:paraId="4EF7512D"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 </w:t>
      </w:r>
    </w:p>
    <w:p w14:paraId="00F20EDB"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Thanks,</w:t>
      </w:r>
    </w:p>
    <w:p w14:paraId="6130A36D" w14:textId="77777777" w:rsidR="00711226" w:rsidRPr="00711226" w:rsidRDefault="00711226" w:rsidP="00711226">
      <w:pPr>
        <w:shd w:val="clear" w:color="auto" w:fill="FFFFFF"/>
        <w:spacing w:after="0" w:line="240" w:lineRule="auto"/>
        <w:rPr>
          <w:rFonts w:ascii="Arial" w:eastAsia="Times New Roman" w:hAnsi="Arial" w:cs="Arial"/>
          <w:color w:val="222222"/>
          <w:kern w:val="0"/>
          <w:sz w:val="24"/>
          <w:szCs w:val="24"/>
          <w14:ligatures w14:val="none"/>
        </w:rPr>
      </w:pPr>
      <w:r w:rsidRPr="00711226">
        <w:rPr>
          <w:rFonts w:ascii="Arial" w:eastAsia="Times New Roman" w:hAnsi="Arial" w:cs="Arial"/>
          <w:color w:val="222222"/>
          <w:kern w:val="0"/>
          <w:sz w:val="24"/>
          <w:szCs w:val="24"/>
          <w14:ligatures w14:val="none"/>
        </w:rPr>
        <w:t>Greg</w:t>
      </w:r>
    </w:p>
    <w:p w14:paraId="7377A17B" w14:textId="77777777" w:rsidR="00771575" w:rsidRDefault="00771575"/>
    <w:sectPr w:rsidR="00771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7E"/>
    <w:rsid w:val="00711226"/>
    <w:rsid w:val="007540E5"/>
    <w:rsid w:val="00771575"/>
    <w:rsid w:val="007A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2B574-BF42-4056-ADAD-6367BA7C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1226"/>
    <w:rPr>
      <w:color w:val="0000FF"/>
      <w:u w:val="single"/>
    </w:rPr>
  </w:style>
  <w:style w:type="character" w:customStyle="1" w:styleId="il">
    <w:name w:val="il"/>
    <w:basedOn w:val="DefaultParagraphFont"/>
    <w:rsid w:val="00711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ycourses.rit.edu/d2l/home/1031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Боговик</dc:creator>
  <cp:keywords/>
  <dc:description/>
  <cp:lastModifiedBy>Антон Боговик</cp:lastModifiedBy>
  <cp:revision>2</cp:revision>
  <dcterms:created xsi:type="dcterms:W3CDTF">2023-03-13T10:52:00Z</dcterms:created>
  <dcterms:modified xsi:type="dcterms:W3CDTF">2023-03-13T10:52:00Z</dcterms:modified>
</cp:coreProperties>
</file>