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63900" w14:textId="56F8A0F2" w:rsidR="00771575" w:rsidRDefault="00CA56C0">
      <w:r w:rsidRPr="00CA56C0">
        <w:drawing>
          <wp:inline distT="0" distB="0" distL="0" distR="0" wp14:anchorId="1B43361D" wp14:editId="7C7FB3F9">
            <wp:extent cx="5345893" cy="7334886"/>
            <wp:effectExtent l="0" t="0" r="762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5893" cy="73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5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5B2"/>
    <w:rsid w:val="002515B2"/>
    <w:rsid w:val="007540E5"/>
    <w:rsid w:val="00771575"/>
    <w:rsid w:val="00CA5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758FAC-9A22-4FAB-A665-513C9C992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Боговик</dc:creator>
  <cp:keywords/>
  <dc:description/>
  <cp:lastModifiedBy>Антон Боговик</cp:lastModifiedBy>
  <cp:revision>3</cp:revision>
  <dcterms:created xsi:type="dcterms:W3CDTF">2023-02-08T04:12:00Z</dcterms:created>
  <dcterms:modified xsi:type="dcterms:W3CDTF">2023-02-08T04:15:00Z</dcterms:modified>
</cp:coreProperties>
</file>