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40233" w14:textId="579F1713" w:rsidR="003B5897" w:rsidRPr="001A68CB" w:rsidRDefault="001A68CB" w:rsidP="001A68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68CB">
        <w:rPr>
          <w:rFonts w:ascii="Times New Roman" w:hAnsi="Times New Roman" w:cs="Times New Roman"/>
          <w:b/>
          <w:bCs/>
          <w:sz w:val="28"/>
          <w:szCs w:val="28"/>
        </w:rPr>
        <w:t>График проведения лабораторных работ</w:t>
      </w:r>
    </w:p>
    <w:p w14:paraId="0D451B4F" w14:textId="2BE506C4" w:rsidR="001A68CB" w:rsidRPr="001A68CB" w:rsidRDefault="001A68CB" w:rsidP="001A68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68CB">
        <w:rPr>
          <w:rFonts w:ascii="Times New Roman" w:hAnsi="Times New Roman" w:cs="Times New Roman"/>
          <w:b/>
          <w:bCs/>
          <w:sz w:val="28"/>
          <w:szCs w:val="28"/>
        </w:rPr>
        <w:t>с 21.10.2024 по 20.11.2024 г.</w:t>
      </w:r>
    </w:p>
    <w:p w14:paraId="0C41469A" w14:textId="3F3E3AAB" w:rsidR="001A68CB" w:rsidRDefault="001A68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1"/>
        <w:gridCol w:w="2144"/>
        <w:gridCol w:w="5080"/>
      </w:tblGrid>
      <w:tr w:rsidR="001A68CB" w14:paraId="315E8930" w14:textId="77777777" w:rsidTr="001A68CB">
        <w:tc>
          <w:tcPr>
            <w:tcW w:w="2122" w:type="dxa"/>
          </w:tcPr>
          <w:p w14:paraId="52CEE87A" w14:textId="3662E986" w:rsidR="001A68CB" w:rsidRDefault="001A68CB" w:rsidP="001A6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139" w:type="dxa"/>
          </w:tcPr>
          <w:p w14:paraId="66B9612A" w14:textId="0319D60C" w:rsidR="001A68CB" w:rsidRDefault="001A68CB" w:rsidP="001A6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084" w:type="dxa"/>
          </w:tcPr>
          <w:p w14:paraId="70D18815" w14:textId="63DA5021" w:rsidR="001A68CB" w:rsidRDefault="001A68CB" w:rsidP="001A6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проведения</w:t>
            </w:r>
          </w:p>
        </w:tc>
      </w:tr>
      <w:tr w:rsidR="001A68CB" w14:paraId="7F0EF3EA" w14:textId="77777777" w:rsidTr="001A68CB">
        <w:tc>
          <w:tcPr>
            <w:tcW w:w="2122" w:type="dxa"/>
          </w:tcPr>
          <w:p w14:paraId="12C1BE26" w14:textId="7E8AC9D8" w:rsidR="001A68CB" w:rsidRDefault="001A68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ИСИП (п) 2/6</w:t>
            </w:r>
          </w:p>
        </w:tc>
        <w:tc>
          <w:tcPr>
            <w:tcW w:w="2139" w:type="dxa"/>
          </w:tcPr>
          <w:p w14:paraId="2DA864C3" w14:textId="4CB85B5F" w:rsidR="001A68CB" w:rsidRDefault="001A68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Основы проектирования баз данных</w:t>
            </w:r>
          </w:p>
        </w:tc>
        <w:tc>
          <w:tcPr>
            <w:tcW w:w="5084" w:type="dxa"/>
          </w:tcPr>
          <w:p w14:paraId="4C6C9E83" w14:textId="77777777" w:rsidR="001A68CB" w:rsidRDefault="001A68CB" w:rsidP="001A6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23.10.24</w:t>
            </w:r>
          </w:p>
          <w:p w14:paraId="39BA3256" w14:textId="77777777" w:rsidR="001A68CB" w:rsidRDefault="001A68CB" w:rsidP="001A6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24.10.24</w:t>
            </w:r>
          </w:p>
          <w:p w14:paraId="1248EE15" w14:textId="77777777" w:rsidR="001A68CB" w:rsidRDefault="001A68CB" w:rsidP="001A6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30.10.24</w:t>
            </w:r>
          </w:p>
          <w:p w14:paraId="081CA39A" w14:textId="77777777" w:rsidR="001A68CB" w:rsidRDefault="001A68CB" w:rsidP="001A6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31.10.24</w:t>
            </w:r>
          </w:p>
          <w:p w14:paraId="049D435F" w14:textId="77777777" w:rsidR="001A68CB" w:rsidRDefault="001A68CB" w:rsidP="001A6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06.11.24</w:t>
            </w:r>
          </w:p>
          <w:p w14:paraId="2879AB35" w14:textId="77777777" w:rsidR="001A68CB" w:rsidRDefault="001A68CB" w:rsidP="001A6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07.11.24</w:t>
            </w:r>
          </w:p>
          <w:p w14:paraId="010EFA15" w14:textId="77777777" w:rsidR="001A68CB" w:rsidRDefault="001A68CB" w:rsidP="001A6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11.11.24</w:t>
            </w:r>
          </w:p>
          <w:p w14:paraId="67EB242C" w14:textId="77777777" w:rsidR="001A68CB" w:rsidRDefault="001A68CB" w:rsidP="001A6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14.11.24 (4 часа)</w:t>
            </w:r>
          </w:p>
          <w:p w14:paraId="302E6615" w14:textId="3F03E171" w:rsidR="001A68CB" w:rsidRDefault="001A68CB" w:rsidP="001A6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20.11.24</w:t>
            </w:r>
          </w:p>
        </w:tc>
      </w:tr>
    </w:tbl>
    <w:p w14:paraId="515D78DA" w14:textId="12EC7DCD" w:rsidR="001A68CB" w:rsidRDefault="001A68CB">
      <w:pPr>
        <w:rPr>
          <w:rFonts w:ascii="Times New Roman" w:hAnsi="Times New Roman" w:cs="Times New Roman"/>
          <w:sz w:val="28"/>
          <w:szCs w:val="28"/>
        </w:rPr>
      </w:pPr>
    </w:p>
    <w:p w14:paraId="15A2DB78" w14:textId="7843F7A6" w:rsidR="001A68CB" w:rsidRPr="001A68CB" w:rsidRDefault="001A6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Барчей А.Д.</w:t>
      </w:r>
    </w:p>
    <w:sectPr w:rsidR="001A68CB" w:rsidRPr="001A6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CB"/>
    <w:rsid w:val="001A68CB"/>
    <w:rsid w:val="003833B4"/>
    <w:rsid w:val="003B5897"/>
    <w:rsid w:val="0048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E5EDD"/>
  <w15:chartTrackingRefBased/>
  <w15:docId w15:val="{136373B3-B43A-4091-9B6B-42E11EA8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Барчей</dc:creator>
  <cp:keywords/>
  <dc:description/>
  <cp:lastModifiedBy>Антон Барчей</cp:lastModifiedBy>
  <cp:revision>1</cp:revision>
  <dcterms:created xsi:type="dcterms:W3CDTF">2024-11-18T12:53:00Z</dcterms:created>
  <dcterms:modified xsi:type="dcterms:W3CDTF">2024-11-18T12:57:00Z</dcterms:modified>
</cp:coreProperties>
</file>