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Lines w:val="0"/>
        <w:widowControl w:val="0"/>
        <w:spacing w:after="120" w:before="240" w:line="240" w:lineRule="auto"/>
        <w:jc w:val="center"/>
        <w:rPr>
          <w:b w:val="1"/>
          <w:color w:val="00000a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pStyle w:val="Subtitle"/>
        <w:keepLines w:val="0"/>
        <w:widowControl w:val="0"/>
        <w:spacing w:after="120" w:before="60" w:line="240" w:lineRule="auto"/>
        <w:jc w:val="center"/>
        <w:rPr>
          <w:rFonts w:ascii="Calibri" w:cs="Calibri" w:eastAsia="Calibri" w:hAnsi="Calibri"/>
          <w:color w:val="0000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З дисципліни “</w:t>
      </w: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highlight w:val="white"/>
          <w:rtl w:val="0"/>
        </w:rPr>
        <w:t xml:space="preserve">Хмарні технології</w:t>
      </w: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pStyle w:val="Subtitle"/>
        <w:keepLines w:val="0"/>
        <w:widowControl w:val="0"/>
        <w:spacing w:after="120" w:before="60" w:line="240" w:lineRule="auto"/>
        <w:jc w:val="center"/>
        <w:rPr>
          <w:rFonts w:ascii="Calibri" w:cs="Calibri" w:eastAsia="Calibri" w:hAnsi="Calibri"/>
          <w:color w:val="00000a"/>
          <w:sz w:val="36"/>
          <w:szCs w:val="36"/>
        </w:rPr>
      </w:pPr>
      <w:bookmarkStart w:colFirst="0" w:colLast="0" w:name="_csyyvzmgvtcp" w:id="0"/>
      <w:bookmarkEnd w:id="0"/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МІТ-31, Бессараб Антон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Перш за все ми реєструємось на microsoft azure і створюємо </w:t>
      </w:r>
      <w:r w:rsidDel="00000000" w:rsidR="00000000" w:rsidRPr="00000000">
        <w:rPr>
          <w:rtl w:val="0"/>
        </w:rPr>
        <w:t xml:space="preserve">Application Insights з назвою Lab1_instance.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1337" cy="197443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337" cy="197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0643" cy="19400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643" cy="19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Далі ми створюємо шаблонний веб застосунок ASP.NET Core MVC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56861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568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Далі ми підключаємо наш Lab1_instance до нашого веб додатку.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Наступним кроком є встановлення пакету Microsoft.ApplicationInsights.AspNetCore.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Далі ми маємо додати Application Insights телеметрію до сервісів додатку у класі Startup.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Останнім кроком буде безпосереднє використання телеметрії - ми робимо декілька запитів і перевіряємо статистику в azure.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Висновок: у</w:t>
      </w:r>
      <w:r w:rsidDel="00000000" w:rsidR="00000000" w:rsidRPr="00000000">
        <w:rPr>
          <w:rtl w:val="0"/>
        </w:rPr>
        <w:t xml:space="preserve"> ході виконання лабораторної роботи я ознайомився з технологією телеметрії Application Insights та її інтеграцією у веб-додатки на платформі ASP.NET Core MVC. Було створено тестовий веб-додаток, у який впроваджено систему моніторингу та аналітики.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