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Lines w:val="0"/>
        <w:widowControl w:val="0"/>
        <w:spacing w:after="120" w:before="240" w:line="240" w:lineRule="auto"/>
        <w:jc w:val="center"/>
        <w:rPr>
          <w:b w:val="1"/>
          <w:color w:val="00000a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56"/>
          <w:szCs w:val="56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56"/>
          <w:szCs w:val="56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pStyle w:val="Subtitle"/>
        <w:keepLines w:val="0"/>
        <w:widowControl w:val="0"/>
        <w:spacing w:after="120" w:before="60" w:line="240" w:lineRule="auto"/>
        <w:jc w:val="center"/>
        <w:rPr>
          <w:rFonts w:ascii="Calibri" w:cs="Calibri" w:eastAsia="Calibri" w:hAnsi="Calibri"/>
          <w:color w:val="0000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rtl w:val="0"/>
        </w:rPr>
        <w:t xml:space="preserve">З дисципліни </w:t>
      </w:r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highlight w:val="white"/>
          <w:rtl w:val="0"/>
        </w:rPr>
        <w:t xml:space="preserve">Бази даних та інформаційні системи</w:t>
      </w:r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pStyle w:val="Subtitle"/>
        <w:keepLines w:val="0"/>
        <w:widowControl w:val="0"/>
        <w:spacing w:after="120" w:before="60" w:line="240" w:lineRule="auto"/>
        <w:jc w:val="center"/>
        <w:rPr>
          <w:rFonts w:ascii="Calibri" w:cs="Calibri" w:eastAsia="Calibri" w:hAnsi="Calibri"/>
          <w:color w:val="00000a"/>
          <w:sz w:val="36"/>
          <w:szCs w:val="36"/>
        </w:rPr>
      </w:pPr>
      <w:bookmarkStart w:colFirst="0" w:colLast="0" w:name="_l8veyshktlsr" w:id="0"/>
      <w:bookmarkEnd w:id="0"/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rtl w:val="0"/>
        </w:rPr>
        <w:t xml:space="preserve">МІТ-31, Бессараб Антон</w:t>
      </w:r>
    </w:p>
    <w:p w:rsidR="00000000" w:rsidDel="00000000" w:rsidP="00000000" w:rsidRDefault="00000000" w:rsidRPr="00000000" w14:paraId="0000000B">
      <w:pPr>
        <w:spacing w:after="260" w:before="2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Варіант 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Музична студія (таблиці: альбоми, виконавці, треки).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Перш за все ми створюємо локальний сервер , після цього в ньому створюємо базу данних для першої лабораторної роботи.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83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 цій базі данних ми створюємо три таблиці згідно нашого варіанту - albums, artists, tracks</w:t>
        <w:br w:type="textWrapping"/>
      </w:r>
      <w:r w:rsidDel="00000000" w:rsidR="00000000" w:rsidRPr="00000000">
        <w:rPr/>
        <w:drawing>
          <wp:inline distB="114300" distT="114300" distL="114300" distR="114300">
            <wp:extent cx="2943225" cy="99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Створення бази данних і табличок: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lab1_music_studio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'UTF8'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LOCALE_PROVIDER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'libc'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IS_TEMPLATE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False;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.artists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artist_id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country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(artist_id)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public.artists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.albums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album_id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tittle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artist_id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release_date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genre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album_id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(album_id),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artist_id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(artist_id)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public.artists (artist_id)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public.albums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.tracks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track_id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tittle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 varying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album_id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duration interval,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track_id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(track_id),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album_id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(album_id)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public.albums (album_id)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public.tracks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Зв’язки :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Один виконавець (</w:t>
      </w:r>
      <w:r w:rsidDel="00000000" w:rsidR="00000000" w:rsidRPr="00000000">
        <w:rPr>
          <w:rtl w:val="0"/>
        </w:rPr>
        <w:t xml:space="preserve">artists.id</w:t>
      </w:r>
      <w:r w:rsidDel="00000000" w:rsidR="00000000" w:rsidRPr="00000000">
        <w:rPr>
          <w:rtl w:val="0"/>
        </w:rPr>
        <w:t xml:space="preserve">) може мати багато альбомів (</w:t>
      </w:r>
      <w:r w:rsidDel="00000000" w:rsidR="00000000" w:rsidRPr="00000000">
        <w:rPr>
          <w:rtl w:val="0"/>
        </w:rPr>
        <w:t xml:space="preserve">albums.artist_id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Один альбом (</w:t>
      </w:r>
      <w:r w:rsidDel="00000000" w:rsidR="00000000" w:rsidRPr="00000000">
        <w:rPr>
          <w:rtl w:val="0"/>
        </w:rPr>
        <w:t xml:space="preserve">albums.id</w:t>
      </w:r>
      <w:r w:rsidDel="00000000" w:rsidR="00000000" w:rsidRPr="00000000">
        <w:rPr>
          <w:rtl w:val="0"/>
        </w:rPr>
        <w:t xml:space="preserve">) може містити багато треків (</w:t>
      </w:r>
      <w:r w:rsidDel="00000000" w:rsidR="00000000" w:rsidRPr="00000000">
        <w:rPr>
          <w:rtl w:val="0"/>
        </w:rPr>
        <w:t xml:space="preserve">tracks.album_id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Далі за допомогою запитів INSERT ми наповнюємо таблиці данними: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ARTISTS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COUNTRY, AGE)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'Coldplay'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'United Kingdom'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'Eminem'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'United States'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Weeknd'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ALBUMS (TITTLE, ARTIST_ID, RELEASE_DATE, GENRE)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'Parachutes'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'2000-07-10'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'Alternative Rock'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Eminem Show'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'2002-05-26'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'Hip-Hop'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'After Hours'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'2020-03-20'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'R&amp;B'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TRACKS (TITTLE, ALBUM_ID, DURATION)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'00:04:29'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'Without 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'00:04:50'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'Blinding Lights'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'00:03:20'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За допомогою запитів SELECT перевіряємо наповнення таблиць.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Далі за допомогою запитів UPDATE змінюємо назву альбому з </w:t>
      </w:r>
      <w:r w:rsidDel="00000000" w:rsidR="00000000" w:rsidRPr="00000000">
        <w:rPr>
          <w:rtl w:val="0"/>
        </w:rPr>
        <w:t xml:space="preserve">Parachutes на Parachutes (Remastered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362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Використовуючи DELETE видаляємо всі треки з назвою Without me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123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1409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Висновок: у ході виконання лабораторної роботи було розглянуто основи роботи з PostgreSQL. Було здійснено встановлення та налаштування СУБД, що є першим кроком для роботи з реляційними базами даних.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Було створено базу даних "lab1_music_studio" та необхідні таблиці (artists, albums, tracks) із використанням первинних та зовнішніх ключів для забезпечення зв’язків між сутностями. Окрім створення таблиць, було виконано наповнення бази даних за допомогою INSERT, а також оновлення та видалення записів через UPDATE і DELETE.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