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0083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01D07789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3586835C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046A29EF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77D76134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1CB90E9D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272674B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9F15BF2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B61397E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BE77ACE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A5EF71F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83B2246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F9EB23F" w14:textId="507C9065" w:rsidR="00A335B9" w:rsidRPr="002776E9" w:rsidRDefault="00A335B9" w:rsidP="00A335B9">
      <w:pPr>
        <w:spacing w:line="276" w:lineRule="auto"/>
        <w:jc w:val="center"/>
        <w:rPr>
          <w:rFonts w:eastAsia="Calibri"/>
          <w:b/>
          <w:sz w:val="24"/>
          <w:szCs w:val="24"/>
          <w:lang w:val="en-US"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2776E9">
        <w:rPr>
          <w:rFonts w:eastAsia="Calibri"/>
          <w:b/>
          <w:sz w:val="24"/>
          <w:szCs w:val="24"/>
          <w:lang w:val="en-US" w:eastAsia="en-US"/>
        </w:rPr>
        <w:t>5</w:t>
      </w:r>
    </w:p>
    <w:p w14:paraId="2628D40F" w14:textId="2C4C538C" w:rsidR="00A335B9" w:rsidRPr="007507A7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6AF446FF" w14:textId="5A0DBD94" w:rsidR="00A335B9" w:rsidRPr="00344B5F" w:rsidRDefault="00B74457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B74457">
        <w:rPr>
          <w:rFonts w:eastAsia="Calibri"/>
          <w:b/>
          <w:bCs/>
          <w:sz w:val="24"/>
          <w:szCs w:val="24"/>
          <w:lang w:eastAsia="en-US"/>
        </w:rPr>
        <w:t>ОП.</w:t>
      </w:r>
      <w:r w:rsidR="00F73C8A" w:rsidRPr="00344B5F">
        <w:rPr>
          <w:rFonts w:eastAsia="Calibri"/>
          <w:b/>
          <w:bCs/>
          <w:sz w:val="24"/>
          <w:szCs w:val="24"/>
          <w:lang w:eastAsia="en-US"/>
        </w:rPr>
        <w:t>04</w:t>
      </w:r>
    </w:p>
    <w:p w14:paraId="7183AC95" w14:textId="77777777" w:rsidR="00A335B9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7071A305" w14:textId="34B60C07" w:rsidR="00B74457" w:rsidRDefault="00A335B9" w:rsidP="00B74457">
      <w:pPr>
        <w:jc w:val="center"/>
        <w:rPr>
          <w:b/>
          <w:bCs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</w:t>
      </w:r>
    </w:p>
    <w:p w14:paraId="5C8C23AA" w14:textId="20802E01" w:rsidR="00A335B9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8437EB2" w14:textId="77777777" w:rsidR="00A335B9" w:rsidRPr="00A335B9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Pr="00A335B9">
        <w:rPr>
          <w:rFonts w:eastAsia="Calibri"/>
          <w:b/>
          <w:bCs/>
          <w:sz w:val="24"/>
          <w:szCs w:val="24"/>
          <w:lang w:eastAsia="en-US"/>
        </w:rPr>
        <w:t>09.02.07 Информационные системы и программирование,</w:t>
      </w:r>
    </w:p>
    <w:p w14:paraId="69F4CB10" w14:textId="00605234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A335B9">
        <w:rPr>
          <w:rFonts w:eastAsia="Calibri"/>
          <w:b/>
          <w:bCs/>
          <w:sz w:val="24"/>
          <w:szCs w:val="24"/>
          <w:lang w:eastAsia="en-US"/>
        </w:rPr>
        <w:t>по квалификации «Программист»</w:t>
      </w:r>
    </w:p>
    <w:p w14:paraId="6F1F2430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8BC3D8D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892044C" w14:textId="5B746ADF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DBD716D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E0ACC24" w14:textId="3F466170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A14CFCC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4BB8251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8834BCD" w14:textId="4F77EE25" w:rsidR="00A335B9" w:rsidRPr="00982BBF" w:rsidRDefault="00A335B9" w:rsidP="00A335B9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Группа__________</w:t>
      </w:r>
      <w:r w:rsidR="002776E9">
        <w:rPr>
          <w:rFonts w:eastAsia="Times New Roman"/>
          <w:sz w:val="24"/>
          <w:szCs w:val="24"/>
          <w:u w:val="single"/>
        </w:rPr>
        <w:t>ИП-23-3</w:t>
      </w:r>
      <w:r w:rsidRPr="00982BBF">
        <w:rPr>
          <w:rFonts w:eastAsia="Times New Roman"/>
          <w:sz w:val="24"/>
          <w:szCs w:val="24"/>
        </w:rPr>
        <w:t xml:space="preserve">__________________________________  </w:t>
      </w:r>
    </w:p>
    <w:p w14:paraId="2FFF99F1" w14:textId="77777777" w:rsidR="00A335B9" w:rsidRPr="00982BBF" w:rsidRDefault="00A335B9" w:rsidP="00A335B9">
      <w:pPr>
        <w:rPr>
          <w:rFonts w:eastAsia="Times New Roman"/>
          <w:sz w:val="24"/>
          <w:szCs w:val="24"/>
        </w:rPr>
      </w:pPr>
    </w:p>
    <w:p w14:paraId="7BC17B4E" w14:textId="18C2B417" w:rsidR="00A335B9" w:rsidRPr="00982BBF" w:rsidRDefault="00A335B9" w:rsidP="00A335B9">
      <w:pPr>
        <w:rPr>
          <w:rFonts w:eastAsia="Times New Roman"/>
          <w:sz w:val="24"/>
          <w:szCs w:val="24"/>
        </w:rPr>
      </w:pPr>
      <w:proofErr w:type="spellStart"/>
      <w:r w:rsidRPr="00982BBF">
        <w:rPr>
          <w:rFonts w:eastAsia="Times New Roman"/>
          <w:sz w:val="24"/>
          <w:szCs w:val="24"/>
        </w:rPr>
        <w:t>Студент________________</w:t>
      </w:r>
      <w:r w:rsidR="002776E9">
        <w:rPr>
          <w:rFonts w:eastAsia="Times New Roman"/>
          <w:sz w:val="24"/>
          <w:szCs w:val="24"/>
          <w:u w:val="single"/>
        </w:rPr>
        <w:t>Боев</w:t>
      </w:r>
      <w:proofErr w:type="spellEnd"/>
      <w:r w:rsidR="002776E9">
        <w:rPr>
          <w:rFonts w:eastAsia="Times New Roman"/>
          <w:sz w:val="24"/>
          <w:szCs w:val="24"/>
          <w:u w:val="single"/>
        </w:rPr>
        <w:t xml:space="preserve"> А.А.</w:t>
      </w:r>
      <w:r w:rsidRPr="00982BBF">
        <w:rPr>
          <w:rFonts w:eastAsia="Times New Roman"/>
          <w:sz w:val="24"/>
          <w:szCs w:val="24"/>
        </w:rPr>
        <w:t>___________________________</w:t>
      </w:r>
    </w:p>
    <w:p w14:paraId="48A4477C" w14:textId="77777777" w:rsidR="00A335B9" w:rsidRPr="00982BBF" w:rsidRDefault="00A335B9" w:rsidP="00A335B9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61574C77" w14:textId="77777777" w:rsidR="00A335B9" w:rsidRPr="007507A7" w:rsidRDefault="00A335B9" w:rsidP="00A335B9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D1D6B10" w14:textId="77777777" w:rsidR="00A335B9" w:rsidRPr="007507A7" w:rsidRDefault="00A335B9" w:rsidP="00A335B9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CA12BFE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6E216764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2886968" w14:textId="4CD8743B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2</w:t>
      </w:r>
      <w:r w:rsidR="00A66BB7">
        <w:rPr>
          <w:rFonts w:eastAsia="Calibri"/>
          <w:sz w:val="24"/>
          <w:szCs w:val="24"/>
          <w:lang w:eastAsia="en-US"/>
        </w:rPr>
        <w:t>4</w:t>
      </w:r>
      <w:r w:rsidR="000A238F">
        <w:rPr>
          <w:rFonts w:eastAsia="Calibri"/>
          <w:sz w:val="24"/>
          <w:szCs w:val="24"/>
          <w:lang w:eastAsia="en-US"/>
        </w:rPr>
        <w:t xml:space="preserve">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14:paraId="16407AD9" w14:textId="199DC52C" w:rsidR="00A335B9" w:rsidRPr="007507A7" w:rsidRDefault="00B74457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</w:t>
      </w:r>
    </w:p>
    <w:p w14:paraId="42B595EC" w14:textId="5C2EB5A0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 w:rsidRPr="00A335B9">
        <w:rPr>
          <w:rFonts w:eastAsia="Calibri"/>
          <w:sz w:val="24"/>
          <w:szCs w:val="24"/>
          <w:lang w:eastAsia="en-US"/>
        </w:rPr>
        <w:t>/</w:t>
      </w:r>
    </w:p>
    <w:p w14:paraId="4B455653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E0D94F4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A183693" w14:textId="77777777" w:rsidR="00A335B9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DF26863" w14:textId="77777777" w:rsidR="00A335B9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579B86A3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048911FB" w14:textId="58EBA1CA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>
        <w:rPr>
          <w:rFonts w:eastAsia="Calibri"/>
          <w:sz w:val="24"/>
          <w:szCs w:val="24"/>
          <w:lang w:eastAsia="en-US"/>
        </w:rPr>
        <w:t>2</w:t>
      </w:r>
      <w:r w:rsidR="00344B5F">
        <w:rPr>
          <w:rFonts w:eastAsia="Calibri"/>
          <w:sz w:val="24"/>
          <w:szCs w:val="24"/>
          <w:lang w:eastAsia="en-US"/>
        </w:rPr>
        <w:t>4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741DA9F5" w14:textId="028E45B5" w:rsidR="001E5494" w:rsidRPr="001E5494" w:rsidRDefault="00A335B9" w:rsidP="001E5494">
      <w:pPr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br w:type="page"/>
      </w:r>
    </w:p>
    <w:p w14:paraId="7E4954CF" w14:textId="77777777" w:rsidR="008B368F" w:rsidRDefault="008B368F" w:rsidP="001778EF">
      <w:pPr>
        <w:pStyle w:val="a4"/>
        <w:rPr>
          <w:rFonts w:eastAsia="Calibri"/>
          <w:b/>
          <w:bCs/>
          <w:lang w:val="en-US" w:eastAsia="en-US"/>
        </w:rPr>
      </w:pPr>
    </w:p>
    <w:p w14:paraId="7B0A13BE" w14:textId="10DA8DB3" w:rsidR="008B368F" w:rsidRDefault="008B368F" w:rsidP="008B368F">
      <w:pPr>
        <w:pStyle w:val="a4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Задача 4.</w:t>
      </w:r>
    </w:p>
    <w:p w14:paraId="4FF281C7" w14:textId="0BA483A5" w:rsidR="008B368F" w:rsidRPr="004228C5" w:rsidRDefault="008B368F" w:rsidP="004228C5">
      <w:pPr>
        <w:pStyle w:val="a4"/>
        <w:numPr>
          <w:ilvl w:val="0"/>
          <w:numId w:val="13"/>
        </w:numPr>
        <w:spacing w:after="160" w:line="259" w:lineRule="auto"/>
        <w:rPr>
          <w:rFonts w:eastAsia="Calibri"/>
          <w:b/>
          <w:bCs/>
          <w:lang w:eastAsia="en-US"/>
        </w:rPr>
      </w:pPr>
      <w:r w:rsidRPr="004228C5">
        <w:rPr>
          <w:rFonts w:eastAsia="Calibri"/>
          <w:b/>
          <w:bCs/>
          <w:lang w:eastAsia="en-US"/>
        </w:rPr>
        <w:t>Постановка задачи</w:t>
      </w:r>
    </w:p>
    <w:p w14:paraId="2D7457EC" w14:textId="52296C9D" w:rsidR="008B368F" w:rsidRPr="008B368F" w:rsidRDefault="008B368F" w:rsidP="008B368F">
      <w:pPr>
        <w:pStyle w:val="a4"/>
        <w:ind w:left="1080"/>
        <w:rPr>
          <w:rFonts w:eastAsia="Calibri"/>
          <w:lang w:eastAsia="en-US"/>
        </w:rPr>
      </w:pPr>
      <w:r w:rsidRPr="008B368F">
        <w:rPr>
          <w:rFonts w:eastAsia="Calibri"/>
          <w:lang w:eastAsia="en-US"/>
        </w:rPr>
        <w:t xml:space="preserve">Введите время (только часы). Выведете соответствующее приветствие: «Доброе утро», «добрый день», «добрый вечер», «доброй ночи». Использовать оператор выбора </w:t>
      </w:r>
      <w:proofErr w:type="spellStart"/>
      <w:r w:rsidRPr="008B368F">
        <w:rPr>
          <w:rFonts w:eastAsia="Calibri"/>
          <w:lang w:eastAsia="en-US"/>
        </w:rPr>
        <w:t>switch</w:t>
      </w:r>
      <w:proofErr w:type="spellEnd"/>
      <w:r w:rsidRPr="008B368F">
        <w:rPr>
          <w:rFonts w:eastAsia="Calibri"/>
          <w:lang w:eastAsia="en-US"/>
        </w:rPr>
        <w:t>.</w:t>
      </w:r>
    </w:p>
    <w:p w14:paraId="470405A8" w14:textId="090A725C" w:rsidR="008B368F" w:rsidRPr="004228C5" w:rsidRDefault="008B368F" w:rsidP="004228C5">
      <w:pPr>
        <w:pStyle w:val="a4"/>
        <w:numPr>
          <w:ilvl w:val="0"/>
          <w:numId w:val="13"/>
        </w:numPr>
        <w:rPr>
          <w:rFonts w:eastAsia="Calibri"/>
          <w:b/>
          <w:bCs/>
          <w:lang w:eastAsia="en-US"/>
        </w:rPr>
      </w:pPr>
      <w:r w:rsidRPr="004228C5">
        <w:rPr>
          <w:rFonts w:eastAsia="Calibri"/>
          <w:b/>
          <w:bCs/>
          <w:lang w:eastAsia="en-US"/>
        </w:rPr>
        <w:t>Текст программы</w:t>
      </w:r>
    </w:p>
    <w:p w14:paraId="7AD969DA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#include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iostream</w:t>
      </w:r>
      <w:proofErr w:type="spell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14:paraId="01BED07A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0508A9A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CE1E4D9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gram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{</w:t>
      </w:r>
    </w:p>
    <w:p w14:paraId="011564CD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setlocale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gram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0,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ru</w:t>
      </w:r>
      <w:proofErr w:type="spell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CC8CBA4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hours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E390AC7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D5F3C1C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время (часы от 0 до 23): "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991EF21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cin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hours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E8F84D3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2E78990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B368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на корректность ввода</w:t>
      </w:r>
    </w:p>
    <w:p w14:paraId="47953D44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hours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 0</w:t>
      </w:r>
      <w:proofErr w:type="gram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||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hours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23) {</w:t>
      </w:r>
    </w:p>
    <w:p w14:paraId="435C3F62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Некорректный ввод. Пожалуйста, введите часы от 0 до 23."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4F858BC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1; </w:t>
      </w:r>
      <w:r w:rsidRPr="008B368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Завершение программы с кодом ошибки</w:t>
      </w:r>
    </w:p>
    <w:p w14:paraId="0670FEBD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37E9555A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D7C3C7C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switch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hours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{</w:t>
      </w:r>
    </w:p>
    <w:p w14:paraId="72290BE7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0: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2: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3: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4: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5: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6:</w:t>
      </w:r>
    </w:p>
    <w:p w14:paraId="2BBA993A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cout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Доброй ночи!"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09506BC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0302AC5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7: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8: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9: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10: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11:</w:t>
      </w:r>
    </w:p>
    <w:p w14:paraId="32E5A48E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cout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Доброе утро!"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EE69F06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06F6EF0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12: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13: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14: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15: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16: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17: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18:</w:t>
      </w:r>
    </w:p>
    <w:p w14:paraId="2DFFCB26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cout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Добрый день!"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921421A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BF1BC5C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19: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20: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21: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22: </w:t>
      </w:r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23:</w:t>
      </w:r>
    </w:p>
    <w:p w14:paraId="23D3D1E4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cout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Добрый вечер!"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027E1B6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50ABA56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default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14:paraId="679B706C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8B368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Некорректный ввод."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8B36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 w:rsidRPr="008B36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 w:rsidRPr="008B368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Должно быть недостижимо</w:t>
      </w:r>
    </w:p>
    <w:p w14:paraId="5134D0C0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23936B4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17F4993E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DA7B11F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8B36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0;</w:t>
      </w:r>
    </w:p>
    <w:p w14:paraId="4542C4AF" w14:textId="77777777" w:rsidR="008B368F" w:rsidRPr="008B368F" w:rsidRDefault="008B368F" w:rsidP="008B368F">
      <w:pPr>
        <w:autoSpaceDE w:val="0"/>
        <w:autoSpaceDN w:val="0"/>
        <w:adjustRightInd w:val="0"/>
        <w:ind w:left="72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8B368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0A7F3CB0" w14:textId="77777777" w:rsidR="008B368F" w:rsidRDefault="008B368F" w:rsidP="008B368F">
      <w:pPr>
        <w:pStyle w:val="a4"/>
        <w:ind w:left="1080"/>
        <w:rPr>
          <w:rFonts w:eastAsia="Calibri"/>
          <w:b/>
          <w:bCs/>
          <w:lang w:eastAsia="en-US"/>
        </w:rPr>
      </w:pPr>
    </w:p>
    <w:p w14:paraId="11457E7F" w14:textId="77777777" w:rsidR="008B368F" w:rsidRDefault="008B368F">
      <w:pPr>
        <w:spacing w:after="160" w:line="259" w:lineRule="auto"/>
        <w:rPr>
          <w:rFonts w:eastAsia="Calibri" w:cs="Arial Unicode MS"/>
          <w:b/>
          <w:bCs/>
          <w:color w:val="000000"/>
          <w:sz w:val="24"/>
          <w:szCs w:val="24"/>
          <w:highlight w:val="lightGray"/>
          <w:u w:color="000000"/>
          <w:lang w:eastAsia="en-US"/>
        </w:rPr>
      </w:pPr>
      <w:r>
        <w:rPr>
          <w:rFonts w:eastAsia="Calibri" w:cs="Arial Unicode MS"/>
          <w:b/>
          <w:bCs/>
          <w:color w:val="000000"/>
          <w:sz w:val="24"/>
          <w:szCs w:val="24"/>
          <w:highlight w:val="lightGray"/>
          <w:u w:color="000000"/>
          <w:lang w:eastAsia="en-US"/>
        </w:rPr>
        <w:br w:type="page"/>
      </w:r>
    </w:p>
    <w:p w14:paraId="0C055055" w14:textId="4AB3211F" w:rsidR="008B368F" w:rsidRPr="008B368F" w:rsidRDefault="008B368F" w:rsidP="004228C5">
      <w:pPr>
        <w:pStyle w:val="a4"/>
        <w:numPr>
          <w:ilvl w:val="0"/>
          <w:numId w:val="13"/>
        </w:numPr>
        <w:rPr>
          <w:rFonts w:eastAsia="Calibri"/>
          <w:b/>
          <w:bCs/>
          <w:lang w:eastAsia="en-US"/>
        </w:rPr>
      </w:pPr>
      <w:r w:rsidRPr="008B368F">
        <w:rPr>
          <w:rFonts w:eastAsia="Calibri"/>
          <w:b/>
          <w:bCs/>
          <w:lang w:eastAsia="en-US"/>
        </w:rPr>
        <w:lastRenderedPageBreak/>
        <w:t>Результат</w:t>
      </w:r>
    </w:p>
    <w:p w14:paraId="1CB57901" w14:textId="7CE49F1C" w:rsidR="008B368F" w:rsidRDefault="008B368F" w:rsidP="008B368F">
      <w:pPr>
        <w:pStyle w:val="a4"/>
        <w:ind w:left="0"/>
        <w:rPr>
          <w:rFonts w:eastAsia="Calibri"/>
          <w:b/>
          <w:bCs/>
          <w:lang w:eastAsia="en-US"/>
        </w:rPr>
      </w:pPr>
      <w:r>
        <w:rPr>
          <w:noProof/>
        </w:rPr>
        <w:drawing>
          <wp:inline distT="0" distB="0" distL="0" distR="0" wp14:anchorId="69B8F6DF" wp14:editId="488D9045">
            <wp:extent cx="5940425" cy="3441700"/>
            <wp:effectExtent l="0" t="0" r="3175" b="6350"/>
            <wp:docPr id="109261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1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144" w14:textId="77777777" w:rsidR="004228C5" w:rsidRDefault="004228C5" w:rsidP="008B368F">
      <w:pPr>
        <w:pStyle w:val="a4"/>
        <w:ind w:left="0"/>
        <w:rPr>
          <w:rFonts w:eastAsia="Calibri"/>
          <w:b/>
          <w:bCs/>
          <w:lang w:eastAsia="en-US"/>
        </w:rPr>
      </w:pPr>
    </w:p>
    <w:p w14:paraId="3C9F5D03" w14:textId="77777777" w:rsidR="004228C5" w:rsidRDefault="004228C5" w:rsidP="008B368F">
      <w:pPr>
        <w:pStyle w:val="a4"/>
        <w:ind w:left="0"/>
        <w:rPr>
          <w:rFonts w:eastAsia="Calibri"/>
          <w:b/>
          <w:bCs/>
          <w:lang w:eastAsia="en-US"/>
        </w:rPr>
      </w:pPr>
    </w:p>
    <w:p w14:paraId="08A96495" w14:textId="0200FFF4" w:rsidR="004228C5" w:rsidRDefault="004228C5" w:rsidP="004228C5">
      <w:pPr>
        <w:pStyle w:val="a4"/>
        <w:ind w:left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Задача 2.</w:t>
      </w:r>
    </w:p>
    <w:p w14:paraId="5C8776A8" w14:textId="27C4E76D" w:rsidR="004228C5" w:rsidRPr="000C3E45" w:rsidRDefault="000C3E45" w:rsidP="000C3E45">
      <w:pPr>
        <w:pStyle w:val="a4"/>
        <w:numPr>
          <w:ilvl w:val="0"/>
          <w:numId w:val="15"/>
        </w:numPr>
        <w:rPr>
          <w:rFonts w:eastAsia="Calibri"/>
          <w:b/>
          <w:bCs/>
          <w:lang w:val="en-US" w:eastAsia="en-US"/>
        </w:rPr>
      </w:pPr>
      <w:r>
        <w:rPr>
          <w:rFonts w:eastAsia="Calibri"/>
          <w:b/>
          <w:bCs/>
          <w:lang w:eastAsia="en-US"/>
        </w:rPr>
        <w:t>Постановка задачи</w:t>
      </w:r>
    </w:p>
    <w:p w14:paraId="14D01D92" w14:textId="77777777" w:rsidR="000C3E45" w:rsidRDefault="000C3E45" w:rsidP="000C3E45">
      <w:pPr>
        <w:widowControl w:val="0"/>
        <w:suppressAutoHyphens/>
        <w:spacing w:line="287" w:lineRule="exact"/>
        <w:ind w:left="720"/>
        <w:jc w:val="both"/>
        <w:rPr>
          <w:rFonts w:eastAsiaTheme="minorHAnsi"/>
        </w:rPr>
      </w:pPr>
      <w:r>
        <w:rPr>
          <w:color w:val="000000"/>
          <w:sz w:val="26"/>
        </w:rPr>
        <w:t>Даны</w:t>
      </w:r>
      <w:r>
        <w:rPr>
          <w:color w:val="000000"/>
          <w:spacing w:val="121"/>
          <w:sz w:val="26"/>
        </w:rPr>
        <w:t xml:space="preserve"> </w:t>
      </w:r>
      <w:r>
        <w:rPr>
          <w:color w:val="000000"/>
          <w:sz w:val="26"/>
        </w:rPr>
        <w:t>два</w:t>
      </w:r>
      <w:r>
        <w:rPr>
          <w:color w:val="000000"/>
          <w:spacing w:val="120"/>
          <w:sz w:val="26"/>
        </w:rPr>
        <w:t xml:space="preserve"> </w:t>
      </w:r>
      <w:r>
        <w:rPr>
          <w:color w:val="000000"/>
          <w:sz w:val="26"/>
        </w:rPr>
        <w:t>целых</w:t>
      </w:r>
      <w:r>
        <w:rPr>
          <w:color w:val="000000"/>
          <w:spacing w:val="119"/>
          <w:sz w:val="26"/>
        </w:rPr>
        <w:t xml:space="preserve"> </w:t>
      </w:r>
      <w:r>
        <w:rPr>
          <w:color w:val="000000"/>
          <w:spacing w:val="-1"/>
          <w:sz w:val="26"/>
        </w:rPr>
        <w:t>числа:</w:t>
      </w:r>
      <w:r>
        <w:rPr>
          <w:color w:val="000000"/>
          <w:spacing w:val="124"/>
          <w:sz w:val="26"/>
        </w:rPr>
        <w:t xml:space="preserve"> </w:t>
      </w:r>
      <w:r>
        <w:rPr>
          <w:i/>
          <w:color w:val="000000"/>
          <w:sz w:val="26"/>
        </w:rPr>
        <w:t>D</w:t>
      </w:r>
      <w:r>
        <w:rPr>
          <w:i/>
          <w:color w:val="000000"/>
          <w:spacing w:val="119"/>
          <w:sz w:val="26"/>
        </w:rPr>
        <w:t xml:space="preserve"> </w:t>
      </w:r>
      <w:r>
        <w:rPr>
          <w:color w:val="000000"/>
          <w:sz w:val="26"/>
        </w:rPr>
        <w:t>(день)</w:t>
      </w:r>
      <w:r>
        <w:rPr>
          <w:color w:val="000000"/>
          <w:spacing w:val="120"/>
          <w:sz w:val="26"/>
        </w:rPr>
        <w:t xml:space="preserve"> </w:t>
      </w:r>
      <w:r>
        <w:rPr>
          <w:color w:val="000000"/>
          <w:sz w:val="26"/>
        </w:rPr>
        <w:t>и</w:t>
      </w:r>
      <w:r>
        <w:rPr>
          <w:color w:val="000000"/>
          <w:spacing w:val="120"/>
          <w:sz w:val="26"/>
        </w:rPr>
        <w:t xml:space="preserve"> </w:t>
      </w:r>
      <w:r>
        <w:rPr>
          <w:i/>
          <w:color w:val="000000"/>
          <w:sz w:val="26"/>
        </w:rPr>
        <w:t>М</w:t>
      </w:r>
      <w:r>
        <w:rPr>
          <w:i/>
          <w:color w:val="000000"/>
          <w:spacing w:val="119"/>
          <w:sz w:val="26"/>
        </w:rPr>
        <w:t xml:space="preserve"> </w:t>
      </w:r>
      <w:r>
        <w:rPr>
          <w:color w:val="000000"/>
          <w:sz w:val="26"/>
        </w:rPr>
        <w:t>(месяц),</w:t>
      </w:r>
      <w:r>
        <w:rPr>
          <w:color w:val="000000"/>
          <w:spacing w:val="120"/>
          <w:sz w:val="26"/>
        </w:rPr>
        <w:t xml:space="preserve"> </w:t>
      </w:r>
      <w:r>
        <w:rPr>
          <w:color w:val="000000"/>
          <w:sz w:val="26"/>
        </w:rPr>
        <w:t xml:space="preserve">определяющие </w:t>
      </w:r>
      <w:r>
        <w:rPr>
          <w:color w:val="000000"/>
          <w:sz w:val="26"/>
          <w:szCs w:val="28"/>
        </w:rPr>
        <w:t>правильную</w:t>
      </w:r>
      <w:r>
        <w:rPr>
          <w:color w:val="000000"/>
          <w:spacing w:val="15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дату.</w:t>
      </w:r>
      <w:r>
        <w:rPr>
          <w:color w:val="000000"/>
          <w:spacing w:val="14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Вывести</w:t>
      </w:r>
      <w:r>
        <w:rPr>
          <w:color w:val="000000"/>
          <w:spacing w:val="17"/>
          <w:sz w:val="26"/>
          <w:szCs w:val="28"/>
        </w:rPr>
        <w:t xml:space="preserve"> </w:t>
      </w:r>
      <w:r>
        <w:rPr>
          <w:i/>
          <w:color w:val="000000"/>
          <w:sz w:val="26"/>
          <w:szCs w:val="28"/>
        </w:rPr>
        <w:t>знак</w:t>
      </w:r>
      <w:r>
        <w:rPr>
          <w:i/>
          <w:color w:val="000000"/>
          <w:spacing w:val="16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Зодиака,</w:t>
      </w:r>
      <w:r>
        <w:rPr>
          <w:color w:val="000000"/>
          <w:spacing w:val="14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соответствующий</w:t>
      </w:r>
      <w:r>
        <w:rPr>
          <w:color w:val="000000"/>
          <w:spacing w:val="17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этой</w:t>
      </w:r>
      <w:r>
        <w:rPr>
          <w:color w:val="000000"/>
          <w:spacing w:val="14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дате:</w:t>
      </w:r>
      <w:r>
        <w:rPr>
          <w:color w:val="000000"/>
          <w:spacing w:val="16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«Водолей»</w:t>
      </w:r>
      <w:r>
        <w:rPr>
          <w:color w:val="000000"/>
          <w:spacing w:val="11"/>
          <w:sz w:val="26"/>
          <w:szCs w:val="28"/>
        </w:rPr>
        <w:t xml:space="preserve"> </w:t>
      </w:r>
      <w:r>
        <w:rPr>
          <w:color w:val="000000"/>
          <w:spacing w:val="2"/>
          <w:sz w:val="26"/>
          <w:szCs w:val="28"/>
        </w:rPr>
        <w:t>(20.1</w:t>
      </w:r>
      <w:r>
        <w:rPr>
          <w:color w:val="000000"/>
          <w:sz w:val="26"/>
          <w:szCs w:val="28"/>
        </w:rPr>
        <w:t>-18.2),</w:t>
      </w:r>
      <w:r>
        <w:rPr>
          <w:color w:val="000000"/>
          <w:spacing w:val="60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«Рыбы»</w:t>
      </w:r>
      <w:r>
        <w:rPr>
          <w:color w:val="000000"/>
          <w:spacing w:val="55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(19.2</w:t>
      </w:r>
      <w:r>
        <w:rPr>
          <w:color w:val="000000"/>
          <w:spacing w:val="2"/>
          <w:sz w:val="26"/>
          <w:szCs w:val="28"/>
        </w:rPr>
        <w:t>-</w:t>
      </w:r>
      <w:r>
        <w:rPr>
          <w:color w:val="000000"/>
          <w:sz w:val="26"/>
          <w:szCs w:val="28"/>
        </w:rPr>
        <w:t>20.3),</w:t>
      </w:r>
      <w:r>
        <w:rPr>
          <w:color w:val="000000"/>
          <w:spacing w:val="60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«Овен»</w:t>
      </w:r>
      <w:r>
        <w:rPr>
          <w:color w:val="000000"/>
          <w:spacing w:val="57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(21.3-19.4),</w:t>
      </w:r>
      <w:r>
        <w:rPr>
          <w:color w:val="000000"/>
          <w:spacing w:val="59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«Телец»</w:t>
      </w:r>
      <w:r>
        <w:rPr>
          <w:color w:val="000000"/>
          <w:spacing w:val="55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(20.4-20.5),</w:t>
      </w:r>
      <w:r>
        <w:rPr>
          <w:color w:val="000000"/>
          <w:spacing w:val="59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«Близнецы»</w:t>
      </w:r>
      <w:r>
        <w:rPr>
          <w:color w:val="000000"/>
          <w:spacing w:val="54"/>
          <w:sz w:val="26"/>
          <w:szCs w:val="28"/>
        </w:rPr>
        <w:t xml:space="preserve"> </w:t>
      </w:r>
      <w:r>
        <w:rPr>
          <w:color w:val="000000"/>
          <w:spacing w:val="1"/>
          <w:sz w:val="26"/>
          <w:szCs w:val="28"/>
        </w:rPr>
        <w:t>(21.5</w:t>
      </w:r>
      <w:r>
        <w:rPr>
          <w:color w:val="000000"/>
          <w:sz w:val="26"/>
          <w:szCs w:val="28"/>
        </w:rPr>
        <w:t>-</w:t>
      </w:r>
      <w:r>
        <w:rPr>
          <w:color w:val="000000"/>
          <w:sz w:val="26"/>
        </w:rPr>
        <w:t>21.6),</w:t>
      </w:r>
      <w:r>
        <w:rPr>
          <w:color w:val="000000"/>
          <w:spacing w:val="96"/>
          <w:sz w:val="26"/>
        </w:rPr>
        <w:t xml:space="preserve"> </w:t>
      </w:r>
      <w:r>
        <w:rPr>
          <w:color w:val="000000"/>
          <w:sz w:val="26"/>
        </w:rPr>
        <w:t>«Рак»</w:t>
      </w:r>
      <w:r>
        <w:rPr>
          <w:color w:val="000000"/>
          <w:spacing w:val="93"/>
          <w:sz w:val="26"/>
        </w:rPr>
        <w:t xml:space="preserve"> </w:t>
      </w:r>
      <w:r>
        <w:rPr>
          <w:color w:val="000000"/>
          <w:sz w:val="26"/>
        </w:rPr>
        <w:t>(22.6-22.</w:t>
      </w:r>
      <w:r>
        <w:rPr>
          <w:b/>
          <w:i/>
          <w:color w:val="000000"/>
          <w:sz w:val="26"/>
        </w:rPr>
        <w:t>7</w:t>
      </w:r>
      <w:r>
        <w:rPr>
          <w:color w:val="000000"/>
          <w:sz w:val="26"/>
        </w:rPr>
        <w:t>),</w:t>
      </w:r>
      <w:r>
        <w:rPr>
          <w:color w:val="000000"/>
          <w:spacing w:val="96"/>
          <w:sz w:val="26"/>
        </w:rPr>
        <w:t xml:space="preserve"> </w:t>
      </w:r>
      <w:r>
        <w:rPr>
          <w:color w:val="000000"/>
          <w:sz w:val="26"/>
        </w:rPr>
        <w:t>«Лев»</w:t>
      </w:r>
      <w:r>
        <w:rPr>
          <w:color w:val="000000"/>
          <w:spacing w:val="90"/>
          <w:sz w:val="26"/>
        </w:rPr>
        <w:t xml:space="preserve"> </w:t>
      </w:r>
      <w:r>
        <w:rPr>
          <w:color w:val="000000"/>
          <w:sz w:val="26"/>
        </w:rPr>
        <w:t>(23.7-22.8),</w:t>
      </w:r>
      <w:r>
        <w:rPr>
          <w:color w:val="000000"/>
          <w:spacing w:val="95"/>
          <w:sz w:val="26"/>
        </w:rPr>
        <w:t xml:space="preserve"> </w:t>
      </w:r>
      <w:r>
        <w:rPr>
          <w:color w:val="000000"/>
          <w:sz w:val="26"/>
        </w:rPr>
        <w:t>«Дева»</w:t>
      </w:r>
      <w:r>
        <w:rPr>
          <w:color w:val="000000"/>
          <w:spacing w:val="91"/>
          <w:sz w:val="26"/>
        </w:rPr>
        <w:t xml:space="preserve"> </w:t>
      </w:r>
      <w:r>
        <w:rPr>
          <w:color w:val="000000"/>
          <w:spacing w:val="1"/>
          <w:sz w:val="26"/>
        </w:rPr>
        <w:t>(23.8</w:t>
      </w:r>
      <w:r>
        <w:rPr>
          <w:color w:val="000000"/>
          <w:sz w:val="26"/>
        </w:rPr>
        <w:t>-22.9),</w:t>
      </w:r>
      <w:r>
        <w:rPr>
          <w:color w:val="000000"/>
          <w:spacing w:val="95"/>
          <w:sz w:val="26"/>
        </w:rPr>
        <w:t xml:space="preserve"> </w:t>
      </w:r>
      <w:r>
        <w:rPr>
          <w:color w:val="000000"/>
          <w:sz w:val="26"/>
        </w:rPr>
        <w:t>«Весы»</w:t>
      </w:r>
      <w:r>
        <w:rPr>
          <w:color w:val="000000"/>
          <w:spacing w:val="91"/>
          <w:sz w:val="26"/>
        </w:rPr>
        <w:t xml:space="preserve"> </w:t>
      </w:r>
      <w:r>
        <w:rPr>
          <w:color w:val="000000"/>
          <w:sz w:val="26"/>
        </w:rPr>
        <w:t xml:space="preserve">(23.9-22.10), </w:t>
      </w:r>
      <w:r>
        <w:rPr>
          <w:color w:val="000000"/>
          <w:sz w:val="26"/>
          <w:szCs w:val="28"/>
        </w:rPr>
        <w:t>«Скорпион»</w:t>
      </w:r>
      <w:r>
        <w:rPr>
          <w:color w:val="000000"/>
          <w:spacing w:val="302"/>
          <w:sz w:val="26"/>
          <w:szCs w:val="28"/>
        </w:rPr>
        <w:t xml:space="preserve"> </w:t>
      </w:r>
      <w:r>
        <w:rPr>
          <w:color w:val="000000"/>
          <w:spacing w:val="1"/>
          <w:sz w:val="26"/>
          <w:szCs w:val="28"/>
        </w:rPr>
        <w:t>(23.10</w:t>
      </w:r>
      <w:r>
        <w:rPr>
          <w:color w:val="000000"/>
          <w:sz w:val="26"/>
          <w:szCs w:val="28"/>
        </w:rPr>
        <w:t>-22.11),</w:t>
      </w:r>
      <w:r>
        <w:rPr>
          <w:color w:val="000000"/>
          <w:spacing w:val="307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«Стрелец»</w:t>
      </w:r>
      <w:r>
        <w:rPr>
          <w:color w:val="000000"/>
          <w:spacing w:val="306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(23.11-21.12),</w:t>
      </w:r>
      <w:r>
        <w:rPr>
          <w:color w:val="000000"/>
          <w:spacing w:val="307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>«Козерог»</w:t>
      </w:r>
      <w:r>
        <w:rPr>
          <w:color w:val="000000"/>
          <w:spacing w:val="304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 xml:space="preserve">(22.12-19.1). </w:t>
      </w:r>
      <w:r>
        <w:rPr>
          <w:color w:val="000000"/>
          <w:sz w:val="28"/>
          <w:szCs w:val="28"/>
        </w:rPr>
        <w:t xml:space="preserve">При решении использовать оператор выбора </w:t>
      </w:r>
      <w:proofErr w:type="spellStart"/>
      <w:r>
        <w:rPr>
          <w:color w:val="000000"/>
          <w:sz w:val="28"/>
          <w:szCs w:val="28"/>
        </w:rPr>
        <w:t>switch</w:t>
      </w:r>
      <w:proofErr w:type="spellEnd"/>
      <w:r>
        <w:rPr>
          <w:color w:val="000000"/>
          <w:sz w:val="28"/>
          <w:szCs w:val="28"/>
        </w:rPr>
        <w:t>.</w:t>
      </w:r>
    </w:p>
    <w:p w14:paraId="5F612B32" w14:textId="77777777" w:rsidR="000C3E45" w:rsidRPr="000C3E45" w:rsidRDefault="000C3E45" w:rsidP="000C3E45">
      <w:pPr>
        <w:pStyle w:val="a4"/>
        <w:rPr>
          <w:rFonts w:eastAsia="Calibri"/>
          <w:b/>
          <w:bCs/>
          <w:lang w:val="en-US" w:eastAsia="en-US"/>
        </w:rPr>
      </w:pPr>
    </w:p>
    <w:p w14:paraId="3774D34A" w14:textId="16248577" w:rsidR="000C3E45" w:rsidRPr="000C3E45" w:rsidRDefault="000C3E45" w:rsidP="000C3E45">
      <w:pPr>
        <w:pStyle w:val="a4"/>
        <w:numPr>
          <w:ilvl w:val="0"/>
          <w:numId w:val="15"/>
        </w:numPr>
        <w:rPr>
          <w:rFonts w:eastAsia="Calibri"/>
          <w:b/>
          <w:bCs/>
          <w:lang w:val="en-US" w:eastAsia="en-US"/>
        </w:rPr>
      </w:pPr>
      <w:r>
        <w:rPr>
          <w:rFonts w:eastAsia="Calibri"/>
          <w:b/>
          <w:bCs/>
          <w:lang w:eastAsia="en-US"/>
        </w:rPr>
        <w:t>Текст программы</w:t>
      </w:r>
    </w:p>
    <w:p w14:paraId="05F478C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#include</w:t>
      </w: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iostream</w:t>
      </w:r>
      <w:proofErr w:type="spellEnd"/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&gt;</w:t>
      </w:r>
    </w:p>
    <w:p w14:paraId="0ECADA37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7223AF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73DA89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gram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{</w:t>
      </w:r>
    </w:p>
    <w:p w14:paraId="3378A66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setlocale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gram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0,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"RU"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694B48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D, M;</w:t>
      </w:r>
    </w:p>
    <w:p w14:paraId="01DF7E1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F4C4F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Ввод дня и месяца</w:t>
      </w:r>
    </w:p>
    <w:p w14:paraId="4A343F2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день (1-31): "</w:t>
      </w: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16861D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cin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D;</w:t>
      </w:r>
    </w:p>
    <w:p w14:paraId="2C7F1DD3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месяц (1-12): "</w:t>
      </w: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3A7E68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cin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M;</w:t>
      </w:r>
    </w:p>
    <w:p w14:paraId="7B433F0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DD4D62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корректности месяца</w:t>
      </w:r>
    </w:p>
    <w:p w14:paraId="4928EA2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(M </w:t>
      </w:r>
      <w:proofErr w:type="gram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 1</w:t>
      </w:r>
      <w:proofErr w:type="gram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|| M &gt; 12 || D &lt; 1 || D &gt; 31) {</w:t>
      </w:r>
    </w:p>
    <w:p w14:paraId="41AB3B99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cout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Некорректная дата."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11A3239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1;</w:t>
      </w:r>
    </w:p>
    <w:p w14:paraId="4505A62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04C3D9C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887205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2F1143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5A1043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switch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(M) {</w:t>
      </w:r>
    </w:p>
    <w:p w14:paraId="5D2C102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1: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Январь</w:t>
      </w:r>
    </w:p>
    <w:p w14:paraId="7E74249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gram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 &gt;</w:t>
      </w:r>
      <w:proofErr w:type="gram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= 20) {</w:t>
      </w:r>
    </w:p>
    <w:p w14:paraId="48ABD9A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"Водолей"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3CA4CD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2F388A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53CE951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"Козерог"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73A30B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E6C483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B1ADDA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0B6966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2: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Февраль</w:t>
      </w:r>
    </w:p>
    <w:p w14:paraId="37B3D5F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18) {</w:t>
      </w:r>
    </w:p>
    <w:p w14:paraId="0925211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"Водолей"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072D1C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FE5E2F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3141996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"Рыбы"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CA7567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AAC0C3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55D415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59FA833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3: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Март</w:t>
      </w:r>
    </w:p>
    <w:p w14:paraId="69049C5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20) {</w:t>
      </w:r>
    </w:p>
    <w:p w14:paraId="70EDCFE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"Рыбы"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E4EA4A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5A0F16FF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0FF2126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"Овен"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4B7A94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4E57EF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3451E8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DB0F57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4: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Апрель</w:t>
      </w:r>
    </w:p>
    <w:p w14:paraId="68C68B1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19) {</w:t>
      </w:r>
    </w:p>
    <w:p w14:paraId="23D29A3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"Овен"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172236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2C57CA3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1D4B5EF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"Телец"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F871D5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D7D9D39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7056F0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681E2F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5: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Май</w:t>
      </w:r>
    </w:p>
    <w:p w14:paraId="2FEC319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20) {</w:t>
      </w:r>
    </w:p>
    <w:p w14:paraId="1338036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"Телец"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6E6E55F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2FA69B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1BB77E0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"Близнецы"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969E05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1DD0BD6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BFFEB8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3FC116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6: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Июнь</w:t>
      </w:r>
    </w:p>
    <w:p w14:paraId="0833A70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21) {</w:t>
      </w:r>
    </w:p>
    <w:p w14:paraId="409AB95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"Близнецы"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AC6032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9728A09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6A2669F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"Рак"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EBB00E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71E097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65DDD8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A07EF2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7: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Июль</w:t>
      </w:r>
    </w:p>
    <w:p w14:paraId="5D6DF7E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22) {</w:t>
      </w:r>
    </w:p>
    <w:p w14:paraId="5ECCC2E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"Рак"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05E9553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79376D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6F428F9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"Лев"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78B4EF9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6618C6F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755605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15D66D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8: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Август</w:t>
      </w:r>
    </w:p>
    <w:p w14:paraId="673EDDE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22) {</w:t>
      </w:r>
    </w:p>
    <w:p w14:paraId="71D4EA8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"Лев"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035E23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}</w:t>
      </w:r>
    </w:p>
    <w:p w14:paraId="7E33E8B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2872952F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"Дева"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ED1FF9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9483E8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39434C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7B9D82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9: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Сентябрь</w:t>
      </w:r>
    </w:p>
    <w:p w14:paraId="6FA59DB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22) {</w:t>
      </w:r>
    </w:p>
    <w:p w14:paraId="3FA1527F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"Дева"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AE6AF4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EDEE1C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77895959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"Весы"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B35B07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5C02FF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8FD8D2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21D946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10: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Октябрь</w:t>
      </w:r>
    </w:p>
    <w:p w14:paraId="73D3B8F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22) {</w:t>
      </w:r>
    </w:p>
    <w:p w14:paraId="1C6CC65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"Весы"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4009D0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6956863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5CD2A369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"Скорпион"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7D3E05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6514FD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871428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C11F0D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11: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Ноябрь</w:t>
      </w:r>
    </w:p>
    <w:p w14:paraId="375119A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22) {</w:t>
      </w:r>
    </w:p>
    <w:p w14:paraId="3D51382A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"Скорпион"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FE474B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A5E083D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746EE6E5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"Стрелец"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D9CDE1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60219B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9A13BC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97F00E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12: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Декабрь</w:t>
      </w:r>
    </w:p>
    <w:p w14:paraId="5852A65C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(D &lt;= 21) {</w:t>
      </w:r>
    </w:p>
    <w:p w14:paraId="75C50EB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"Стрелец"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3D2163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DAA0096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</w:t>
      </w:r>
    </w:p>
    <w:p w14:paraId="0DE5497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"Козерог"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040454E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CAF8A7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55FDBDB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9825E97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default</w:t>
      </w:r>
      <w:proofErr w:type="spellEnd"/>
      <w:r w:rsidRPr="000C3E4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 w:rsidRPr="000C3E4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На всякий случай</w:t>
      </w:r>
    </w:p>
    <w:p w14:paraId="09738E44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"Некорректная дата."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1257E27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6656188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7A5B5D3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E13293F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cout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gramStart"/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 w:rsidRPr="000C3E4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Ваш знак Зодиака: "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zodiac_sign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 w:rsidRPr="000C3E4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endl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02226E2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93A9381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0C3E4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0;</w:t>
      </w:r>
    </w:p>
    <w:p w14:paraId="773988D0" w14:textId="77777777" w:rsidR="000C3E45" w:rsidRPr="000C3E45" w:rsidRDefault="000C3E45" w:rsidP="000C3E45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 w:rsidRPr="000C3E45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596B5171" w14:textId="77777777" w:rsidR="000C3E45" w:rsidRPr="000C3E45" w:rsidRDefault="000C3E45" w:rsidP="000C3E45">
      <w:pPr>
        <w:pStyle w:val="a4"/>
        <w:rPr>
          <w:rFonts w:eastAsia="Calibri"/>
          <w:b/>
          <w:bCs/>
          <w:lang w:val="en-US" w:eastAsia="en-US"/>
        </w:rPr>
      </w:pPr>
    </w:p>
    <w:p w14:paraId="118C0395" w14:textId="6278DBC5" w:rsidR="000C3E45" w:rsidRPr="000C3E45" w:rsidRDefault="000C3E45" w:rsidP="000C3E45">
      <w:pPr>
        <w:pStyle w:val="a4"/>
        <w:numPr>
          <w:ilvl w:val="0"/>
          <w:numId w:val="15"/>
        </w:numPr>
        <w:rPr>
          <w:rFonts w:eastAsia="Calibri"/>
          <w:b/>
          <w:bCs/>
          <w:lang w:val="en-US" w:eastAsia="en-US"/>
        </w:rPr>
      </w:pPr>
      <w:r>
        <w:rPr>
          <w:rFonts w:eastAsia="Calibri"/>
          <w:b/>
          <w:bCs/>
          <w:lang w:eastAsia="en-US"/>
        </w:rPr>
        <w:t>Результат</w:t>
      </w:r>
    </w:p>
    <w:p w14:paraId="35D43EEF" w14:textId="1BFFFDA8" w:rsidR="000C3E45" w:rsidRDefault="000C3E45" w:rsidP="000C3E45">
      <w:pPr>
        <w:pStyle w:val="a4"/>
        <w:ind w:left="0"/>
        <w:rPr>
          <w:rFonts w:eastAsia="Calibri"/>
          <w:b/>
          <w:bCs/>
          <w:lang w:eastAsia="en-US"/>
        </w:rPr>
      </w:pPr>
      <w:r>
        <w:rPr>
          <w:noProof/>
        </w:rPr>
        <w:lastRenderedPageBreak/>
        <w:drawing>
          <wp:inline distT="0" distB="0" distL="0" distR="0" wp14:anchorId="46B2D918" wp14:editId="4F7CDE80">
            <wp:extent cx="5940425" cy="3441700"/>
            <wp:effectExtent l="0" t="0" r="3175" b="6350"/>
            <wp:docPr id="121969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90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360F" w14:textId="77777777" w:rsidR="000C3E45" w:rsidRDefault="000C3E45" w:rsidP="000C3E45">
      <w:pPr>
        <w:pStyle w:val="a4"/>
        <w:ind w:left="0"/>
        <w:rPr>
          <w:rFonts w:eastAsia="Calibri"/>
          <w:b/>
          <w:bCs/>
          <w:lang w:eastAsia="en-US"/>
        </w:rPr>
      </w:pPr>
    </w:p>
    <w:p w14:paraId="020A3A10" w14:textId="16117D10" w:rsidR="000C3E45" w:rsidRDefault="000C3E45" w:rsidP="000C3E45">
      <w:pPr>
        <w:pStyle w:val="a4"/>
        <w:ind w:left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Задача 3.</w:t>
      </w:r>
    </w:p>
    <w:p w14:paraId="2D28C43D" w14:textId="39EF7C46" w:rsidR="000C3E45" w:rsidRDefault="000C3E45" w:rsidP="000C3E45">
      <w:pPr>
        <w:pStyle w:val="a4"/>
        <w:numPr>
          <w:ilvl w:val="0"/>
          <w:numId w:val="17"/>
        </w:numPr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Постановка задача</w:t>
      </w:r>
    </w:p>
    <w:p w14:paraId="4BE4663D" w14:textId="77777777" w:rsidR="000C3E45" w:rsidRDefault="000C3E45" w:rsidP="000C3E45">
      <w:pPr>
        <w:pStyle w:val="a4"/>
        <w:rPr>
          <w:rFonts w:eastAsia="Calibri"/>
          <w:b/>
          <w:bCs/>
          <w:lang w:eastAsia="en-US"/>
        </w:rPr>
      </w:pPr>
    </w:p>
    <w:p w14:paraId="35B1C689" w14:textId="4161BF35" w:rsidR="000C3E45" w:rsidRPr="00847A65" w:rsidRDefault="000C3E45" w:rsidP="000C3E45">
      <w:pPr>
        <w:pStyle w:val="a4"/>
        <w:numPr>
          <w:ilvl w:val="0"/>
          <w:numId w:val="17"/>
        </w:numPr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Текст программы</w:t>
      </w:r>
    </w:p>
    <w:p w14:paraId="5662A6AC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21A0EEC6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&lt;cmath&gt;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847A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использования</w:t>
      </w:r>
      <w:r w:rsidRPr="00847A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функции</w:t>
      </w:r>
      <w:r w:rsidRPr="00847A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ln</w:t>
      </w:r>
    </w:p>
    <w:p w14:paraId="35F4F70D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11B66E64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EB59C71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383F51AD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setlocale(</w:t>
      </w:r>
      <w:proofErr w:type="gramEnd"/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0,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"ru"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2D1D48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a, b, x, y;</w:t>
      </w:r>
    </w:p>
    <w:p w14:paraId="0DC93F48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C8D64D3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761F148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Ввод коэффициентов и значения x</w:t>
      </w:r>
    </w:p>
    <w:p w14:paraId="63723018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коэффициент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EABF9DD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a;</w:t>
      </w:r>
    </w:p>
    <w:p w14:paraId="169D5167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коэффициент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C48A626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b;</w:t>
      </w:r>
    </w:p>
    <w:p w14:paraId="7A1ACF73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значение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1957233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x;</w:t>
      </w:r>
    </w:p>
    <w:p w14:paraId="0D4AFF73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1368811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Выбор функции</w:t>
      </w:r>
    </w:p>
    <w:p w14:paraId="740EAADF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Выберите функцию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phi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(x):"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1BE1DC7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cout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"1. phi(x) = 2x"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2589435F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"2. phi(x) = x^2"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1DEA5287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"3. phi(x) = x / 3"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416CD5AB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номер функции (1-3):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74DC5AF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DA585C4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2099D12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Проверка b на 0 для избежания деления на 0 при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ln</w:t>
      </w:r>
      <w:proofErr w:type="spellEnd"/>
    </w:p>
    <w:p w14:paraId="25DBB8D2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(b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14:paraId="794E1EBC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Коэффициент b должен быть положительным для вычисления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ln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+ 2.5)."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4FE1951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1;</w:t>
      </w:r>
    </w:p>
    <w:p w14:paraId="631E1E8D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586F72B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5C4EE55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Выбор функции и вычисление значения y</w:t>
      </w:r>
    </w:p>
    <w:p w14:paraId="1EF8182F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(choice) {</w:t>
      </w:r>
    </w:p>
    <w:p w14:paraId="2EC48CBB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 </w:t>
      </w:r>
      <w:r w:rsidRPr="00847A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phi(x) = 2x</w:t>
      </w:r>
    </w:p>
    <w:p w14:paraId="4557AA9D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Используется функция: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phi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(x) = 2x"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F392A37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 = a * (2 * x) - log(b * x + 2.5);</w:t>
      </w:r>
    </w:p>
    <w:p w14:paraId="5F15705F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484D808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609DDA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2: </w:t>
      </w:r>
      <w:r w:rsidRPr="00847A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phi(x) = x^2</w:t>
      </w:r>
    </w:p>
    <w:p w14:paraId="209459BD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Используется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функция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phi(x) = x^2"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76435B35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y = a * (x * x) - log(b * x + 2.5);</w:t>
      </w:r>
    </w:p>
    <w:p w14:paraId="110EFF43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7635C53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D98B5C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3: </w:t>
      </w:r>
      <w:r w:rsidRPr="00847A6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phi(x) = x / 3</w:t>
      </w:r>
    </w:p>
    <w:p w14:paraId="79C40C87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Используется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функция</w:t>
      </w:r>
      <w:r w:rsidRPr="00847A6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phi(x) = x / 3"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47A6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71219B83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y = a * (x / 3) - log(b * x + 2.5);</w:t>
      </w:r>
    </w:p>
    <w:p w14:paraId="3157F630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47A6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68C642F" w14:textId="77777777" w:rsidR="00847A65" w:rsidRP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EC2343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47A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14:paraId="5811800E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Некорректный выбор функции."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26A7433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Завершение программы с кодом ошибки</w:t>
      </w:r>
    </w:p>
    <w:p w14:paraId="38F89D92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4C1CA19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972F5AE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результата</w:t>
      </w:r>
    </w:p>
    <w:p w14:paraId="1A47CA76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Результат 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y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F2ED7D3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31A9404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3DAD398A" w14:textId="77777777" w:rsidR="00847A65" w:rsidRDefault="00847A65" w:rsidP="00847A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140F8FC" w14:textId="77777777" w:rsidR="00847A65" w:rsidRPr="00847A65" w:rsidRDefault="00847A65" w:rsidP="00847A65">
      <w:pPr>
        <w:pStyle w:val="a4"/>
        <w:rPr>
          <w:rFonts w:eastAsia="Calibri"/>
          <w:b/>
          <w:bCs/>
          <w:lang w:eastAsia="en-US"/>
        </w:rPr>
      </w:pPr>
    </w:p>
    <w:p w14:paraId="7AF12C64" w14:textId="77777777" w:rsidR="00847A65" w:rsidRDefault="00847A65" w:rsidP="00847A65">
      <w:pPr>
        <w:pStyle w:val="a4"/>
        <w:rPr>
          <w:rFonts w:eastAsia="Calibri"/>
          <w:b/>
          <w:bCs/>
          <w:lang w:eastAsia="en-US"/>
        </w:rPr>
      </w:pPr>
    </w:p>
    <w:p w14:paraId="071AD08F" w14:textId="2F98B619" w:rsidR="000C3E45" w:rsidRPr="00847A65" w:rsidRDefault="000C3E45" w:rsidP="000C3E45">
      <w:pPr>
        <w:pStyle w:val="a4"/>
        <w:numPr>
          <w:ilvl w:val="0"/>
          <w:numId w:val="17"/>
        </w:numPr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Результат</w:t>
      </w:r>
    </w:p>
    <w:p w14:paraId="5B88B093" w14:textId="798D137C" w:rsidR="00847A65" w:rsidRPr="000C3E45" w:rsidRDefault="00847A65" w:rsidP="00847A65">
      <w:pPr>
        <w:pStyle w:val="a4"/>
        <w:rPr>
          <w:rFonts w:eastAsia="Calibri"/>
          <w:b/>
          <w:bCs/>
          <w:lang w:eastAsia="en-US"/>
        </w:rPr>
      </w:pPr>
      <w:r>
        <w:rPr>
          <w:noProof/>
        </w:rPr>
        <w:drawing>
          <wp:inline distT="0" distB="0" distL="0" distR="0" wp14:anchorId="34317BBA" wp14:editId="5AB3F939">
            <wp:extent cx="5940425" cy="3441700"/>
            <wp:effectExtent l="0" t="0" r="3175" b="6350"/>
            <wp:docPr id="112193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3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4F64" w14:textId="77777777" w:rsidR="008B368F" w:rsidRDefault="008B368F" w:rsidP="008B368F">
      <w:pPr>
        <w:pStyle w:val="a4"/>
        <w:ind w:left="0"/>
        <w:rPr>
          <w:rFonts w:eastAsia="Calibri"/>
          <w:b/>
          <w:bCs/>
          <w:lang w:eastAsia="en-US"/>
        </w:rPr>
      </w:pPr>
    </w:p>
    <w:p w14:paraId="5662EB19" w14:textId="77777777" w:rsidR="008B368F" w:rsidRDefault="008B368F" w:rsidP="008B368F">
      <w:pPr>
        <w:pStyle w:val="a4"/>
        <w:ind w:left="0"/>
        <w:rPr>
          <w:rFonts w:eastAsia="Calibri"/>
          <w:b/>
          <w:bCs/>
          <w:lang w:eastAsia="en-US"/>
        </w:rPr>
      </w:pPr>
    </w:p>
    <w:p w14:paraId="6D86FC1D" w14:textId="77777777" w:rsidR="00EA6612" w:rsidRPr="00EA6612" w:rsidRDefault="00EA6612" w:rsidP="00EA6612">
      <w:pPr>
        <w:pStyle w:val="a4"/>
        <w:rPr>
          <w:rFonts w:eastAsia="Calibri"/>
          <w:b/>
          <w:bCs/>
          <w:lang w:eastAsia="en-US"/>
        </w:rPr>
      </w:pPr>
    </w:p>
    <w:sectPr w:rsidR="00EA6612" w:rsidRPr="00EA6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4E6E"/>
    <w:multiLevelType w:val="hybridMultilevel"/>
    <w:tmpl w:val="818EA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D1B"/>
    <w:multiLevelType w:val="hybridMultilevel"/>
    <w:tmpl w:val="7F3CBBC0"/>
    <w:numStyleLink w:val="4"/>
  </w:abstractNum>
  <w:abstractNum w:abstractNumId="2" w15:restartNumberingAfterBreak="0">
    <w:nsid w:val="11784DFE"/>
    <w:multiLevelType w:val="hybridMultilevel"/>
    <w:tmpl w:val="DFA2E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77EC9"/>
    <w:multiLevelType w:val="hybridMultilevel"/>
    <w:tmpl w:val="7F3CBBC0"/>
    <w:styleLink w:val="4"/>
    <w:lvl w:ilvl="0" w:tplc="35DE0C70">
      <w:start w:val="1"/>
      <w:numFmt w:val="decimal"/>
      <w:lvlText w:val="%1."/>
      <w:lvlJc w:val="left"/>
      <w:pPr>
        <w:ind w:left="92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AAEC6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D2EE04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004247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588FFA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7D26F4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99074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00043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246424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1A236735"/>
    <w:multiLevelType w:val="hybridMultilevel"/>
    <w:tmpl w:val="8850D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F60AA"/>
    <w:multiLevelType w:val="hybridMultilevel"/>
    <w:tmpl w:val="47F8851E"/>
    <w:lvl w:ilvl="0" w:tplc="073E1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419DD"/>
    <w:multiLevelType w:val="hybridMultilevel"/>
    <w:tmpl w:val="F39643AA"/>
    <w:lvl w:ilvl="0" w:tplc="1E749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B6BB9"/>
    <w:multiLevelType w:val="hybridMultilevel"/>
    <w:tmpl w:val="36F48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1FD5"/>
    <w:multiLevelType w:val="multilevel"/>
    <w:tmpl w:val="BF44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0E0F32"/>
    <w:multiLevelType w:val="hybridMultilevel"/>
    <w:tmpl w:val="1D76C212"/>
    <w:styleLink w:val="a"/>
    <w:lvl w:ilvl="0" w:tplc="1D76C21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AC2893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3DE3E7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F783F8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9F6000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EA0F61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91853F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F20434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3C82FB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 w15:restartNumberingAfterBreak="0">
    <w:nsid w:val="4F2D46A0"/>
    <w:multiLevelType w:val="hybridMultilevel"/>
    <w:tmpl w:val="768AF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C7ED6"/>
    <w:multiLevelType w:val="hybridMultilevel"/>
    <w:tmpl w:val="A8B8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56A0E"/>
    <w:multiLevelType w:val="multilevel"/>
    <w:tmpl w:val="1D76C212"/>
    <w:numStyleLink w:val="a"/>
  </w:abstractNum>
  <w:abstractNum w:abstractNumId="13" w15:restartNumberingAfterBreak="0">
    <w:nsid w:val="5F1A4010"/>
    <w:multiLevelType w:val="hybridMultilevel"/>
    <w:tmpl w:val="F9804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E27CF"/>
    <w:multiLevelType w:val="hybridMultilevel"/>
    <w:tmpl w:val="3B466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C5A7F"/>
    <w:multiLevelType w:val="hybridMultilevel"/>
    <w:tmpl w:val="1D76C212"/>
    <w:numStyleLink w:val="a"/>
  </w:abstractNum>
  <w:num w:numId="1" w16cid:durableId="199325966">
    <w:abstractNumId w:val="15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8490477">
    <w:abstractNumId w:val="9"/>
  </w:num>
  <w:num w:numId="3" w16cid:durableId="922178896">
    <w:abstractNumId w:val="15"/>
  </w:num>
  <w:num w:numId="4" w16cid:durableId="1799494177">
    <w:abstractNumId w:val="12"/>
  </w:num>
  <w:num w:numId="5" w16cid:durableId="14959563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026365">
    <w:abstractNumId w:val="3"/>
  </w:num>
  <w:num w:numId="7" w16cid:durableId="1418550953">
    <w:abstractNumId w:val="11"/>
  </w:num>
  <w:num w:numId="8" w16cid:durableId="245117921">
    <w:abstractNumId w:val="6"/>
  </w:num>
  <w:num w:numId="9" w16cid:durableId="402416722">
    <w:abstractNumId w:val="2"/>
  </w:num>
  <w:num w:numId="10" w16cid:durableId="1334143663">
    <w:abstractNumId w:val="5"/>
  </w:num>
  <w:num w:numId="11" w16cid:durableId="76635573">
    <w:abstractNumId w:val="10"/>
  </w:num>
  <w:num w:numId="12" w16cid:durableId="1786776866">
    <w:abstractNumId w:val="13"/>
  </w:num>
  <w:num w:numId="13" w16cid:durableId="1535461631">
    <w:abstractNumId w:val="14"/>
  </w:num>
  <w:num w:numId="14" w16cid:durableId="294675957">
    <w:abstractNumId w:val="4"/>
  </w:num>
  <w:num w:numId="15" w16cid:durableId="16393870">
    <w:abstractNumId w:val="0"/>
  </w:num>
  <w:num w:numId="16" w16cid:durableId="7649569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51962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B9"/>
    <w:rsid w:val="000A238F"/>
    <w:rsid w:val="000C3E45"/>
    <w:rsid w:val="001778EF"/>
    <w:rsid w:val="001E5494"/>
    <w:rsid w:val="002776E9"/>
    <w:rsid w:val="00344B5F"/>
    <w:rsid w:val="004228C5"/>
    <w:rsid w:val="00427D1D"/>
    <w:rsid w:val="007D6AA7"/>
    <w:rsid w:val="00847A65"/>
    <w:rsid w:val="008B368F"/>
    <w:rsid w:val="00A335B9"/>
    <w:rsid w:val="00A66BB7"/>
    <w:rsid w:val="00B74457"/>
    <w:rsid w:val="00B968B4"/>
    <w:rsid w:val="00C02A50"/>
    <w:rsid w:val="00E30F6F"/>
    <w:rsid w:val="00EA6612"/>
    <w:rsid w:val="00F73C8A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7BA8"/>
  <w15:docId w15:val="{4A3E488D-3E58-4351-AC34-97DED586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35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 числами"/>
    <w:rsid w:val="00B74457"/>
    <w:pPr>
      <w:numPr>
        <w:numId w:val="2"/>
      </w:numPr>
    </w:pPr>
  </w:style>
  <w:style w:type="paragraph" w:styleId="a4">
    <w:name w:val="List Paragraph"/>
    <w:qFormat/>
    <w:rsid w:val="00B74457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numbering" w:customStyle="1" w:styleId="4">
    <w:name w:val="Импортированный стиль 4"/>
    <w:rsid w:val="00B7445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filatova</dc:creator>
  <cp:lastModifiedBy>Ваня Овсянников</cp:lastModifiedBy>
  <cp:revision>2</cp:revision>
  <dcterms:created xsi:type="dcterms:W3CDTF">2024-10-30T16:17:00Z</dcterms:created>
  <dcterms:modified xsi:type="dcterms:W3CDTF">2024-10-30T16:17:00Z</dcterms:modified>
</cp:coreProperties>
</file>