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B6359E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4133C8FD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7AB25C89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794F0AD" w14:textId="77777777" w:rsidR="00595E7F" w:rsidRPr="00C40F66" w:rsidRDefault="00595E7F" w:rsidP="00595E7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17E1EEE6" w14:textId="77777777" w:rsidR="00595E7F" w:rsidRPr="00C40F66" w:rsidRDefault="00595E7F" w:rsidP="00595E7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51969D0F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4286F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25FF7F4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80603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CCB67AC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550F60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B79D8" w14:textId="75D83DD2" w:rsidR="00595E7F" w:rsidRPr="00C40F66" w:rsidRDefault="00595E7F" w:rsidP="00595E7F">
      <w:pPr>
        <w:jc w:val="center"/>
        <w:rPr>
          <w:rFonts w:ascii="Times New Roman" w:hAnsi="Times New Roman" w:cs="Times New Roman"/>
          <w:sz w:val="40"/>
          <w:szCs w:val="28"/>
        </w:rPr>
      </w:pPr>
      <w:r w:rsidRPr="00C40F66">
        <w:rPr>
          <w:rFonts w:ascii="Times New Roman" w:hAnsi="Times New Roman" w:cs="Times New Roman"/>
          <w:sz w:val="56"/>
          <w:szCs w:val="28"/>
        </w:rPr>
        <w:t>Лабораторная работа № 1</w:t>
      </w:r>
      <w:r w:rsidR="00D47F2B" w:rsidRPr="00C40F66">
        <w:rPr>
          <w:rFonts w:ascii="Times New Roman" w:hAnsi="Times New Roman" w:cs="Times New Roman"/>
          <w:sz w:val="56"/>
          <w:szCs w:val="28"/>
        </w:rPr>
        <w:t>8</w:t>
      </w:r>
    </w:p>
    <w:p w14:paraId="48BE0E24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3E314E2D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0490D8B0" w14:textId="195C3492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C40F66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="00D47F2B" w:rsidRPr="00C40F66">
        <w:rPr>
          <w:rFonts w:ascii="Times New Roman" w:hAnsi="Times New Roman" w:cs="Times New Roman"/>
          <w:sz w:val="28"/>
          <w:szCs w:val="28"/>
          <w:shd w:val="clear" w:color="auto" w:fill="FFFFFF"/>
        </w:rPr>
        <w:t>Библиотека классов</w:t>
      </w:r>
      <w:r w:rsidRPr="00C40F66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43D57E3A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5849F0" w14:textId="77777777" w:rsidR="00595E7F" w:rsidRPr="00C40F66" w:rsidRDefault="00595E7F" w:rsidP="00595E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197859" w14:textId="28D12414" w:rsidR="00595E7F" w:rsidRPr="00C40F66" w:rsidRDefault="00595E7F" w:rsidP="00595E7F">
      <w:pPr>
        <w:ind w:left="4820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Выполнил: ст. гр. ТЭИ-</w:t>
      </w:r>
      <w:r w:rsidR="00D47F2B" w:rsidRPr="00C40F66">
        <w:rPr>
          <w:rFonts w:ascii="Times New Roman" w:hAnsi="Times New Roman" w:cs="Times New Roman"/>
          <w:sz w:val="28"/>
          <w:szCs w:val="28"/>
        </w:rPr>
        <w:t>2</w:t>
      </w:r>
      <w:r w:rsidRPr="00C40F66">
        <w:rPr>
          <w:rFonts w:ascii="Times New Roman" w:hAnsi="Times New Roman" w:cs="Times New Roman"/>
          <w:sz w:val="28"/>
          <w:szCs w:val="28"/>
        </w:rPr>
        <w:t>11</w:t>
      </w:r>
    </w:p>
    <w:p w14:paraId="1A2AA110" w14:textId="28797C6F" w:rsidR="00595E7F" w:rsidRPr="00C40F66" w:rsidRDefault="00595E7F" w:rsidP="00595E7F">
      <w:pPr>
        <w:ind w:left="5529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="00027665" w:rsidRPr="00C40F66">
        <w:rPr>
          <w:rFonts w:ascii="Times New Roman" w:hAnsi="Times New Roman" w:cs="Times New Roman"/>
          <w:sz w:val="28"/>
          <w:szCs w:val="28"/>
        </w:rPr>
        <w:t>Житный А. Г.</w:t>
      </w:r>
    </w:p>
    <w:p w14:paraId="70719529" w14:textId="503F4F04" w:rsidR="00595E7F" w:rsidRPr="00C40F66" w:rsidRDefault="00595E7F" w:rsidP="00595E7F">
      <w:pPr>
        <w:ind w:left="5529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  <w:t>Вариант №</w:t>
      </w:r>
      <w:r w:rsidR="00027665" w:rsidRPr="00C40F66">
        <w:rPr>
          <w:rFonts w:ascii="Times New Roman" w:hAnsi="Times New Roman" w:cs="Times New Roman"/>
          <w:sz w:val="28"/>
          <w:szCs w:val="28"/>
        </w:rPr>
        <w:t>1</w:t>
      </w:r>
    </w:p>
    <w:p w14:paraId="5074487E" w14:textId="5A1A741A" w:rsidR="00595E7F" w:rsidRPr="00C40F66" w:rsidRDefault="00595E7F" w:rsidP="00595E7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="00027665" w:rsidRPr="00C40F66">
        <w:rPr>
          <w:rFonts w:ascii="Times New Roman" w:hAnsi="Times New Roman" w:cs="Times New Roman"/>
          <w:sz w:val="28"/>
          <w:szCs w:val="28"/>
        </w:rPr>
        <w:t>11</w:t>
      </w:r>
      <w:r w:rsidRPr="00C40F66">
        <w:rPr>
          <w:rFonts w:ascii="Times New Roman" w:hAnsi="Times New Roman" w:cs="Times New Roman"/>
          <w:sz w:val="28"/>
          <w:szCs w:val="28"/>
        </w:rPr>
        <w:t>.</w:t>
      </w:r>
      <w:r w:rsidR="00027665" w:rsidRPr="00C40F66">
        <w:rPr>
          <w:rFonts w:ascii="Times New Roman" w:hAnsi="Times New Roman" w:cs="Times New Roman"/>
          <w:sz w:val="28"/>
          <w:szCs w:val="28"/>
        </w:rPr>
        <w:t>11</w:t>
      </w:r>
      <w:r w:rsidRPr="00C40F66">
        <w:rPr>
          <w:rFonts w:ascii="Times New Roman" w:hAnsi="Times New Roman" w:cs="Times New Roman"/>
          <w:sz w:val="28"/>
          <w:szCs w:val="28"/>
        </w:rPr>
        <w:t>.2025</w:t>
      </w:r>
    </w:p>
    <w:p w14:paraId="180DFAB1" w14:textId="77777777" w:rsidR="00595E7F" w:rsidRPr="00C40F66" w:rsidRDefault="00595E7F" w:rsidP="00595E7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  <w:vertAlign w:val="superscript"/>
        </w:rPr>
        <w:t>(дата выполнения)</w:t>
      </w:r>
    </w:p>
    <w:p w14:paraId="6B5727DF" w14:textId="77777777" w:rsidR="00595E7F" w:rsidRPr="00C40F66" w:rsidRDefault="00595E7F" w:rsidP="00595E7F">
      <w:pPr>
        <w:ind w:left="4820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09A19279" w14:textId="0D6CF44E" w:rsidR="00595E7F" w:rsidRPr="00C40F66" w:rsidRDefault="00595E7F" w:rsidP="00595E7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="00C40F66">
        <w:rPr>
          <w:rFonts w:ascii="Times New Roman" w:hAnsi="Times New Roman" w:cs="Times New Roman"/>
          <w:sz w:val="28"/>
          <w:szCs w:val="28"/>
        </w:rPr>
        <w:t>29</w:t>
      </w:r>
      <w:r w:rsidRPr="00C40F66">
        <w:rPr>
          <w:rFonts w:ascii="Times New Roman" w:hAnsi="Times New Roman" w:cs="Times New Roman"/>
          <w:sz w:val="28"/>
          <w:szCs w:val="28"/>
        </w:rPr>
        <w:t>.</w:t>
      </w:r>
      <w:r w:rsidR="00C40F66">
        <w:rPr>
          <w:rFonts w:ascii="Times New Roman" w:hAnsi="Times New Roman" w:cs="Times New Roman"/>
          <w:sz w:val="28"/>
          <w:szCs w:val="28"/>
        </w:rPr>
        <w:t>12</w:t>
      </w:r>
      <w:bookmarkStart w:id="0" w:name="_GoBack"/>
      <w:bookmarkEnd w:id="0"/>
      <w:r w:rsidRPr="00C40F66">
        <w:rPr>
          <w:rFonts w:ascii="Times New Roman" w:hAnsi="Times New Roman" w:cs="Times New Roman"/>
          <w:sz w:val="28"/>
          <w:szCs w:val="28"/>
        </w:rPr>
        <w:t>.2025</w:t>
      </w:r>
    </w:p>
    <w:p w14:paraId="167CD432" w14:textId="77777777" w:rsidR="00595E7F" w:rsidRPr="00C40F66" w:rsidRDefault="00595E7F" w:rsidP="00595E7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C40F66">
        <w:rPr>
          <w:rFonts w:ascii="Times New Roman" w:hAnsi="Times New Roman" w:cs="Times New Roman"/>
          <w:sz w:val="28"/>
          <w:szCs w:val="28"/>
        </w:rPr>
        <w:tab/>
      </w:r>
      <w:r w:rsidRPr="00C40F66">
        <w:rPr>
          <w:rFonts w:ascii="Times New Roman" w:hAnsi="Times New Roman" w:cs="Times New Roman"/>
          <w:sz w:val="28"/>
          <w:szCs w:val="28"/>
          <w:vertAlign w:val="superscript"/>
        </w:rPr>
        <w:t>(дата приёмки)</w:t>
      </w:r>
    </w:p>
    <w:p w14:paraId="4DE54A65" w14:textId="77777777" w:rsidR="00595E7F" w:rsidRPr="00C40F66" w:rsidRDefault="00595E7F" w:rsidP="00595E7F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7063E26D" w14:textId="77777777" w:rsidR="00595E7F" w:rsidRPr="00C40F66" w:rsidRDefault="00595E7F" w:rsidP="00595E7F">
      <w:pPr>
        <w:rPr>
          <w:rFonts w:ascii="Times New Roman" w:hAnsi="Times New Roman" w:cs="Times New Roman"/>
          <w:sz w:val="28"/>
          <w:szCs w:val="28"/>
        </w:rPr>
      </w:pPr>
    </w:p>
    <w:p w14:paraId="21A0117C" w14:textId="529C2B7E" w:rsidR="009B4238" w:rsidRPr="00C40F66" w:rsidRDefault="00595E7F" w:rsidP="00D47F2B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Москва – 2025г.</w:t>
      </w:r>
    </w:p>
    <w:p w14:paraId="4B4C37B2" w14:textId="77777777" w:rsidR="009B4238" w:rsidRPr="00C40F66" w:rsidRDefault="009B4238" w:rsidP="009B4238">
      <w:pPr>
        <w:rPr>
          <w:rFonts w:ascii="Times New Roman" w:hAnsi="Times New Roman" w:cs="Times New Roman"/>
          <w:b/>
          <w:bCs/>
        </w:rPr>
      </w:pPr>
    </w:p>
    <w:p w14:paraId="46018B18" w14:textId="77777777" w:rsidR="009B4238" w:rsidRPr="00C40F66" w:rsidRDefault="009B4238" w:rsidP="009B423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0F6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D382796" w14:textId="77777777" w:rsidR="005539B2" w:rsidRPr="00C40F66" w:rsidRDefault="005539B2" w:rsidP="00595E7F">
      <w:pPr>
        <w:ind w:firstLine="360"/>
        <w:jc w:val="both"/>
        <w:rPr>
          <w:rFonts w:ascii="Times New Roman" w:hAnsi="Times New Roman" w:cs="Times New Roman"/>
        </w:rPr>
      </w:pPr>
      <w:r w:rsidRPr="00C40F66">
        <w:rPr>
          <w:rFonts w:ascii="Times New Roman" w:hAnsi="Times New Roman" w:cs="Times New Roman"/>
          <w:sz w:val="28"/>
          <w:szCs w:val="28"/>
        </w:rPr>
        <w:t xml:space="preserve">Освоить навыки создания библиотеки классов на C# для численного интегрирования (например, метод прямоугольников, трапеций, Симпсона). Разработать </w:t>
      </w:r>
      <w:proofErr w:type="spellStart"/>
      <w:r w:rsidRPr="00C40F6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40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0F6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40F66">
        <w:rPr>
          <w:rFonts w:ascii="Times New Roman" w:hAnsi="Times New Roman" w:cs="Times New Roman"/>
          <w:sz w:val="28"/>
          <w:szCs w:val="28"/>
        </w:rPr>
        <w:t xml:space="preserve"> приложение, демонстрирующее работу этих методов через графический интерфейс.</w:t>
      </w:r>
    </w:p>
    <w:p w14:paraId="48145C6D" w14:textId="77777777" w:rsidR="009B4238" w:rsidRPr="00C40F66" w:rsidRDefault="009B4238" w:rsidP="009B423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DBC67D0" w14:textId="16F6CA92" w:rsidR="009B4238" w:rsidRPr="00C40F66" w:rsidRDefault="009B4238" w:rsidP="009B4238">
      <w:pPr>
        <w:pStyle w:val="a7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0F66"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</w:p>
    <w:p w14:paraId="1CC0429F" w14:textId="661AB3F2" w:rsidR="00BE152A" w:rsidRPr="00C40F66" w:rsidRDefault="00BE152A" w:rsidP="00BE152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Создать библиотеку классов для выполнения вероятностных расчётов: математического ожидания, дисперсии, среднеквадратического отклонения и других (на усмотрение автора(-</w:t>
      </w:r>
      <w:proofErr w:type="spellStart"/>
      <w:r w:rsidRPr="00C40F66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C40F66">
        <w:rPr>
          <w:rFonts w:ascii="Times New Roman" w:hAnsi="Times New Roman" w:cs="Times New Roman"/>
          <w:sz w:val="28"/>
          <w:szCs w:val="28"/>
        </w:rPr>
        <w:t>) программного обеспечения). Подготовить программное обеспечение с экранными формами Windows, демонстрирующее работу методов, входящих в состав созданной библиотеки классов.</w:t>
      </w:r>
    </w:p>
    <w:p w14:paraId="077721C7" w14:textId="77777777" w:rsidR="00C40F66" w:rsidRDefault="00C40F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95A54F" w14:textId="4E32A1D4" w:rsidR="005539B2" w:rsidRPr="00C40F66" w:rsidRDefault="005539B2" w:rsidP="005539B2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0F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3.Сеть Петри </w:t>
      </w:r>
    </w:p>
    <w:p w14:paraId="2C091CC2" w14:textId="4BC94190" w:rsidR="005539B2" w:rsidRPr="00C40F66" w:rsidRDefault="00286F18" w:rsidP="00C40F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F66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2E513B3" wp14:editId="36F9F22F">
            <wp:extent cx="5205293" cy="69240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192" cy="692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E230" w14:textId="47519EE6" w:rsidR="005539B2" w:rsidRPr="00C40F66" w:rsidRDefault="005539B2" w:rsidP="00C40F66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Рисунок 3.1 –</w:t>
      </w:r>
      <w:r w:rsidR="00286F18" w:rsidRPr="00C40F66">
        <w:rPr>
          <w:rFonts w:ascii="Times New Roman" w:hAnsi="Times New Roman" w:cs="Times New Roman"/>
          <w:sz w:val="28"/>
          <w:szCs w:val="28"/>
        </w:rPr>
        <w:t xml:space="preserve"> </w:t>
      </w:r>
      <w:r w:rsidR="00C40F66">
        <w:rPr>
          <w:rFonts w:ascii="Times New Roman" w:hAnsi="Times New Roman" w:cs="Times New Roman"/>
          <w:sz w:val="28"/>
          <w:szCs w:val="28"/>
        </w:rPr>
        <w:t>С</w:t>
      </w:r>
      <w:r w:rsidRPr="00C40F66">
        <w:rPr>
          <w:rFonts w:ascii="Times New Roman" w:hAnsi="Times New Roman" w:cs="Times New Roman"/>
          <w:sz w:val="28"/>
          <w:szCs w:val="28"/>
        </w:rPr>
        <w:t>еть Петри</w:t>
      </w:r>
    </w:p>
    <w:p w14:paraId="07B1EFCD" w14:textId="7E863715" w:rsidR="00E208D2" w:rsidRPr="00C40F66" w:rsidRDefault="00E208D2" w:rsidP="005539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FC1729" w14:textId="4B118DE2" w:rsidR="00286F18" w:rsidRPr="00C40F66" w:rsidRDefault="00286F18" w:rsidP="005539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CF908" w14:textId="046A9142" w:rsidR="00286F18" w:rsidRPr="00C40F66" w:rsidRDefault="00286F18" w:rsidP="005539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35371" w14:textId="77777777" w:rsidR="00286F18" w:rsidRPr="00C40F66" w:rsidRDefault="00286F18" w:rsidP="005539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4E10C" w14:textId="77777777" w:rsidR="00E208D2" w:rsidRPr="00C40F66" w:rsidRDefault="00E208D2" w:rsidP="005539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BA5BAA" w14:textId="77777777" w:rsidR="00E208D2" w:rsidRPr="00C40F66" w:rsidRDefault="00E208D2" w:rsidP="00E208D2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C40F6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Подбор тестовых примеров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E208D2" w:rsidRPr="00C40F66" w14:paraId="0160F093" w14:textId="77777777" w:rsidTr="00595E7F">
        <w:trPr>
          <w:trHeight w:val="634"/>
        </w:trPr>
        <w:tc>
          <w:tcPr>
            <w:tcW w:w="3256" w:type="dxa"/>
          </w:tcPr>
          <w:p w14:paraId="15632CDA" w14:textId="77777777" w:rsidR="00E208D2" w:rsidRPr="00C40F66" w:rsidRDefault="00E208D2" w:rsidP="005539B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  <w:p w14:paraId="5E4349E9" w14:textId="77777777" w:rsidR="00E208D2" w:rsidRPr="00C40F66" w:rsidRDefault="00E208D2" w:rsidP="00E208D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№1 </w:t>
            </w:r>
          </w:p>
          <w:p w14:paraId="2B64EAF6" w14:textId="2FEFDE51" w:rsidR="00E208D2" w:rsidRPr="00C40F66" w:rsidRDefault="00E208D2" w:rsidP="0058057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9F75E1"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</w:t>
            </w:r>
            <w:r w:rsidR="00580579"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12 12 12</w:t>
            </w:r>
          </w:p>
        </w:tc>
        <w:tc>
          <w:tcPr>
            <w:tcW w:w="6089" w:type="dxa"/>
          </w:tcPr>
          <w:p w14:paraId="321516D6" w14:textId="044F4F09" w:rsidR="009F75E1" w:rsidRPr="00C40F66" w:rsidRDefault="009F75E1" w:rsidP="009F75E1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>Ожидаемы</w:t>
            </w:r>
            <w:r w:rsidR="00595E7F" w:rsidRPr="00C40F66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результаты:</w:t>
            </w:r>
          </w:p>
          <w:p w14:paraId="5E8FB252" w14:textId="30A1F5BA" w:rsidR="009F75E1" w:rsidRPr="00C40F66" w:rsidRDefault="009F75E1" w:rsidP="009F75E1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</w:t>
            </w:r>
            <w:r w:rsidR="00AE60B8" w:rsidRPr="00C40F66">
              <w:rPr>
                <w:rFonts w:ascii="Times New Roman" w:hAnsi="Times New Roman" w:cs="Times New Roman"/>
                <w:sz w:val="20"/>
                <w:szCs w:val="20"/>
              </w:rPr>
              <w:t>Математическое ожидание</w:t>
            </w: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F74BCE"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 w:rsidR="00AE60B8" w:rsidRPr="00C40F66">
              <w:rPr>
                <w:rFonts w:ascii="Times New Roman" w:hAnsi="Times New Roman" w:cs="Times New Roman"/>
                <w:sz w:val="20"/>
                <w:szCs w:val="20"/>
              </w:rPr>
              <w:t>2,0</w:t>
            </w:r>
          </w:p>
          <w:p w14:paraId="67EC284F" w14:textId="419EFDE5" w:rsidR="009F75E1" w:rsidRPr="00C40F66" w:rsidRDefault="009F75E1" w:rsidP="009F75E1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</w:t>
            </w:r>
            <w:r w:rsidR="00AE60B8" w:rsidRPr="00C40F66">
              <w:rPr>
                <w:rFonts w:ascii="Times New Roman" w:hAnsi="Times New Roman" w:cs="Times New Roman"/>
                <w:sz w:val="20"/>
                <w:szCs w:val="20"/>
              </w:rPr>
              <w:t>Дисперсия</w:t>
            </w: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F74BCE"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E60B8" w:rsidRPr="00C40F66">
              <w:rPr>
                <w:rFonts w:ascii="Times New Roman" w:hAnsi="Times New Roman" w:cs="Times New Roman"/>
                <w:sz w:val="20"/>
                <w:szCs w:val="20"/>
              </w:rPr>
              <w:t>0,00</w:t>
            </w:r>
          </w:p>
          <w:p w14:paraId="59969863" w14:textId="43182C0C" w:rsidR="00E208D2" w:rsidRPr="00C40F66" w:rsidRDefault="009F75E1" w:rsidP="00AE60B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</w:t>
            </w:r>
            <w:r w:rsidR="00AE60B8" w:rsidRPr="00C40F66">
              <w:rPr>
                <w:rFonts w:ascii="Times New Roman" w:hAnsi="Times New Roman" w:cs="Times New Roman"/>
                <w:sz w:val="20"/>
                <w:szCs w:val="20"/>
              </w:rPr>
              <w:t>Среднеквадратическое отклонение</w:t>
            </w: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F74BCE"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E60B8" w:rsidRPr="00C40F66">
              <w:rPr>
                <w:rFonts w:ascii="Times New Roman" w:hAnsi="Times New Roman" w:cs="Times New Roman"/>
                <w:sz w:val="20"/>
                <w:szCs w:val="20"/>
              </w:rPr>
              <w:t>0,00</w:t>
            </w:r>
            <w:r w:rsidR="00AE60B8" w:rsidRPr="00C40F66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                  Медиана</w:t>
            </w:r>
            <w:r w:rsidR="00AE60B8" w:rsidRPr="00C40F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12,00</w:t>
            </w:r>
          </w:p>
        </w:tc>
      </w:tr>
      <w:tr w:rsidR="009F75E1" w:rsidRPr="00C40F66" w14:paraId="4AD565E3" w14:textId="77777777" w:rsidTr="00595E7F">
        <w:tc>
          <w:tcPr>
            <w:tcW w:w="3256" w:type="dxa"/>
          </w:tcPr>
          <w:p w14:paraId="7E29A52A" w14:textId="77777777" w:rsidR="009F75E1" w:rsidRPr="00C40F66" w:rsidRDefault="009F75E1" w:rsidP="009F75E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  <w:p w14:paraId="1EB22FCD" w14:textId="44FE3467" w:rsidR="009F75E1" w:rsidRPr="00C40F66" w:rsidRDefault="009F75E1" w:rsidP="009F75E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№2</w:t>
            </w:r>
          </w:p>
          <w:p w14:paraId="7EF9EC60" w14:textId="3EF50B20" w:rsidR="009F75E1" w:rsidRPr="00C40F66" w:rsidRDefault="00AE60B8" w:rsidP="009F75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1 -10 14</w:t>
            </w:r>
          </w:p>
        </w:tc>
        <w:tc>
          <w:tcPr>
            <w:tcW w:w="6089" w:type="dxa"/>
          </w:tcPr>
          <w:p w14:paraId="58D30946" w14:textId="63BE09EA" w:rsidR="009F75E1" w:rsidRPr="00C40F66" w:rsidRDefault="009F75E1" w:rsidP="009F75E1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>Ожидаемы</w:t>
            </w:r>
            <w:r w:rsidR="00595E7F" w:rsidRPr="00C40F66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результаты:</w:t>
            </w:r>
          </w:p>
          <w:p w14:paraId="70036EB5" w14:textId="1E421411" w:rsidR="00AE60B8" w:rsidRPr="00C40F66" w:rsidRDefault="009F75E1" w:rsidP="00AE60B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</w:t>
            </w:r>
            <w:r w:rsidR="00AE60B8" w:rsidRPr="00C40F66">
              <w:rPr>
                <w:rFonts w:ascii="Times New Roman" w:hAnsi="Times New Roman" w:cs="Times New Roman"/>
                <w:sz w:val="20"/>
                <w:szCs w:val="20"/>
              </w:rPr>
              <w:t>Математическое ожидание: 1,67</w:t>
            </w:r>
          </w:p>
          <w:p w14:paraId="4EBAF8CF" w14:textId="4D2B16F4" w:rsidR="00AE60B8" w:rsidRPr="00C40F66" w:rsidRDefault="00AE60B8" w:rsidP="00AE60B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Дисперсия: 96,22</w:t>
            </w:r>
          </w:p>
          <w:p w14:paraId="54EE08D3" w14:textId="77156F79" w:rsidR="009F75E1" w:rsidRPr="00C40F66" w:rsidRDefault="00AE60B8" w:rsidP="00AE60B8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Среднеквадратическое отклонение: 9,</w:t>
            </w:r>
            <w:r w:rsidRPr="00C40F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81</w:t>
            </w:r>
            <w:r w:rsidRPr="00C40F66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                  Медиана</w:t>
            </w:r>
            <w:r w:rsidRPr="00C40F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1,00</w:t>
            </w:r>
          </w:p>
        </w:tc>
      </w:tr>
      <w:tr w:rsidR="009F75E1" w:rsidRPr="00C40F66" w14:paraId="5D0B1CBC" w14:textId="77777777" w:rsidTr="00595E7F">
        <w:tc>
          <w:tcPr>
            <w:tcW w:w="3256" w:type="dxa"/>
          </w:tcPr>
          <w:p w14:paraId="73DF9503" w14:textId="77777777" w:rsidR="009F75E1" w:rsidRPr="00C40F66" w:rsidRDefault="009F75E1" w:rsidP="009F75E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  <w:p w14:paraId="63649890" w14:textId="737C3258" w:rsidR="009F75E1" w:rsidRPr="00C40F66" w:rsidRDefault="009F75E1" w:rsidP="009F75E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№</w:t>
            </w:r>
            <w:r w:rsidR="00432960"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</w:t>
            </w:r>
          </w:p>
          <w:p w14:paraId="77B28A21" w14:textId="72ADC23C" w:rsidR="009F75E1" w:rsidRPr="00C40F66" w:rsidRDefault="009F75E1" w:rsidP="007419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</w:t>
            </w:r>
            <w:proofErr w:type="spellStart"/>
            <w:r w:rsidR="00741919" w:rsidRPr="00C40F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dsa</w:t>
            </w:r>
            <w:proofErr w:type="spellEnd"/>
          </w:p>
        </w:tc>
        <w:tc>
          <w:tcPr>
            <w:tcW w:w="6089" w:type="dxa"/>
          </w:tcPr>
          <w:p w14:paraId="70815704" w14:textId="0C8F3565" w:rsidR="009F75E1" w:rsidRPr="00C40F66" w:rsidRDefault="009F75E1" w:rsidP="009F75E1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>Ожидаемый результат:</w:t>
            </w:r>
          </w:p>
          <w:p w14:paraId="238A2C2E" w14:textId="77777777" w:rsidR="0097044F" w:rsidRPr="00C40F66" w:rsidRDefault="0097044F" w:rsidP="009F75E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40F6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09AE7E47" w14:textId="3D7627A9" w:rsidR="009F75E1" w:rsidRPr="00C40F66" w:rsidRDefault="0097044F" w:rsidP="009F75E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432960"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Выводит ошибку</w:t>
            </w:r>
            <w:proofErr w:type="gramStart"/>
            <w:r w:rsidR="00741919" w:rsidRPr="00C40F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:”</w:t>
            </w:r>
            <w:r w:rsidR="00741919" w:rsidRPr="00C40F66">
              <w:rPr>
                <w:rFonts w:ascii="Times New Roman" w:hAnsi="Times New Roman" w:cs="Times New Roman"/>
                <w:sz w:val="20"/>
                <w:szCs w:val="20"/>
              </w:rPr>
              <w:t>Введите</w:t>
            </w:r>
            <w:proofErr w:type="gramEnd"/>
            <w:r w:rsidR="00741919" w:rsidRPr="00C40F66">
              <w:rPr>
                <w:rFonts w:ascii="Times New Roman" w:hAnsi="Times New Roman" w:cs="Times New Roman"/>
                <w:sz w:val="20"/>
                <w:szCs w:val="20"/>
              </w:rPr>
              <w:t xml:space="preserve"> числа</w:t>
            </w:r>
            <w:r w:rsidR="00741919" w:rsidRPr="00C40F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”</w:t>
            </w:r>
          </w:p>
          <w:p w14:paraId="176A1DEF" w14:textId="77777777" w:rsidR="009F75E1" w:rsidRPr="00C40F66" w:rsidRDefault="009F75E1" w:rsidP="009F75E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7230C6F" w14:textId="6D001FEE" w:rsidR="00595E7F" w:rsidRPr="00C40F66" w:rsidRDefault="00595E7F" w:rsidP="00595E7F">
      <w:pPr>
        <w:pStyle w:val="a7"/>
        <w:spacing w:line="36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C40F66">
        <w:rPr>
          <w:rFonts w:ascii="Times New Roman" w:hAnsi="Times New Roman" w:cs="Times New Roman"/>
          <w:sz w:val="20"/>
          <w:szCs w:val="20"/>
        </w:rPr>
        <w:t xml:space="preserve">Ожидаемые результаты рассчитаны в </w:t>
      </w:r>
      <w:r w:rsidRPr="00C40F66">
        <w:rPr>
          <w:rFonts w:ascii="Times New Roman" w:hAnsi="Times New Roman" w:cs="Times New Roman"/>
          <w:sz w:val="20"/>
          <w:szCs w:val="20"/>
          <w:lang w:val="en-GB"/>
        </w:rPr>
        <w:t>Mathcad</w:t>
      </w:r>
      <w:r w:rsidRPr="00C40F66">
        <w:rPr>
          <w:rFonts w:ascii="Times New Roman" w:hAnsi="Times New Roman" w:cs="Times New Roman"/>
          <w:sz w:val="20"/>
          <w:szCs w:val="20"/>
        </w:rPr>
        <w:t>.</w:t>
      </w:r>
    </w:p>
    <w:p w14:paraId="7E287FC3" w14:textId="77777777" w:rsidR="00E208D2" w:rsidRPr="00C40F66" w:rsidRDefault="00E208D2" w:rsidP="005539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AA105" w14:textId="77777777" w:rsidR="009F75E1" w:rsidRPr="00C40F66" w:rsidRDefault="009F75E1" w:rsidP="009F75E1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40F66">
        <w:rPr>
          <w:rFonts w:ascii="Times New Roman" w:hAnsi="Times New Roman" w:cs="Times New Roman"/>
          <w:b/>
          <w:bCs/>
          <w:sz w:val="28"/>
          <w:szCs w:val="28"/>
        </w:rPr>
        <w:t>5. Листинг (код) программы</w:t>
      </w:r>
    </w:p>
    <w:p w14:paraId="062C0CF8" w14:textId="5C80F144" w:rsidR="00F74BCE" w:rsidRPr="00C40F66" w:rsidRDefault="00286F18" w:rsidP="009F75E1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C40F6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ProbabilityCalculator</w:t>
      </w:r>
      <w:proofErr w:type="spellEnd"/>
      <w:r w:rsidR="00F74BCE" w:rsidRPr="00C40F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="00F74BCE" w:rsidRPr="00C40F6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cs</w:t>
      </w:r>
      <w:proofErr w:type="spellEnd"/>
      <w:r w:rsidR="00F74BCE" w:rsidRPr="00C40F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5EADD1B6" w14:textId="77777777" w:rsidR="00F74BCE" w:rsidRPr="00C40F66" w:rsidRDefault="00F74BCE" w:rsidP="009F75E1">
      <w:pPr>
        <w:ind w:firstLine="708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12C505F8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System;</w:t>
      </w:r>
    </w:p>
    <w:p w14:paraId="2B82B9A9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System.Collections.Generic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51195592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53F49F53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namespace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MethodMath</w:t>
      </w:r>
      <w:proofErr w:type="spellEnd"/>
    </w:p>
    <w:p w14:paraId="6A911275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{</w:t>
      </w:r>
    </w:p>
    <w:p w14:paraId="5A7E1481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public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class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2B91AF"/>
          <w:kern w:val="0"/>
          <w:sz w:val="19"/>
          <w:szCs w:val="19"/>
          <w:lang w:val="en-US"/>
        </w:rPr>
        <w:t>ProbabilityCalculator</w:t>
      </w:r>
      <w:proofErr w:type="spellEnd"/>
    </w:p>
    <w:p w14:paraId="31E57853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{</w:t>
      </w:r>
    </w:p>
    <w:p w14:paraId="4B45CB5D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&lt;summary&gt;</w:t>
      </w:r>
    </w:p>
    <w:p w14:paraId="4F978600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Вычисляет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математическое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ожидание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(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среднее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арифметическое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>)</w:t>
      </w:r>
    </w:p>
    <w:p w14:paraId="02FC9854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&lt;/summary&gt;</w:t>
      </w:r>
    </w:p>
    <w:p w14:paraId="2F6C7854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public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static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mathexpectation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&gt; values)</w:t>
      </w:r>
    </w:p>
    <w:p w14:paraId="6F50EFA1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{</w:t>
      </w:r>
    </w:p>
    <w:p w14:paraId="0F05DE6A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if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(values ==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null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||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values.Count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== 0)    </w:t>
      </w:r>
    </w:p>
    <w:p w14:paraId="6F3243C6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</w:rPr>
        <w:t>throw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</w:rPr>
        <w:t>new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ArgumentException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(</w:t>
      </w:r>
      <w:proofErr w:type="gramEnd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"Список значений не может быть пустым"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);</w:t>
      </w:r>
    </w:p>
    <w:p w14:paraId="765EF6C4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</w:p>
    <w:p w14:paraId="342DB683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sum = 0;</w:t>
      </w:r>
    </w:p>
    <w:p w14:paraId="58BF9C6D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foreach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(var value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in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values)</w:t>
      </w:r>
    </w:p>
    <w:p w14:paraId="49E0DD76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sum += value;</w:t>
      </w:r>
    </w:p>
    <w:p w14:paraId="529CC5DE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sum /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values.Count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635FB2DB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}</w:t>
      </w:r>
    </w:p>
    <w:p w14:paraId="695D7A43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42283C19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&lt;summary&gt;</w:t>
      </w:r>
    </w:p>
    <w:p w14:paraId="1C966A2B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Вычисляет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дисперсию</w:t>
      </w:r>
    </w:p>
    <w:p w14:paraId="5173BA5A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&lt;/summary&gt;</w:t>
      </w:r>
    </w:p>
    <w:p w14:paraId="5FC0FA84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public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static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variance(List&lt;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&gt; values)</w:t>
      </w:r>
    </w:p>
    <w:p w14:paraId="09578268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{</w:t>
      </w:r>
    </w:p>
    <w:p w14:paraId="7D328B32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mean =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mathexpectation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(values);</w:t>
      </w:r>
    </w:p>
    <w:p w14:paraId="1712FEF1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sum = 0;</w:t>
      </w:r>
    </w:p>
    <w:p w14:paraId="4ECB2E1B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foreach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(var value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in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values)</w:t>
      </w:r>
    </w:p>
    <w:p w14:paraId="63B49161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sum +=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Math.Pow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(value - mean, 2);</w:t>
      </w:r>
    </w:p>
    <w:p w14:paraId="213A32B2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sum /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values.Count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50B7A530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lastRenderedPageBreak/>
        <w:t xml:space="preserve">        }</w:t>
      </w:r>
    </w:p>
    <w:p w14:paraId="30490A11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7D13E9AA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&lt;summary&gt;</w:t>
      </w:r>
    </w:p>
    <w:p w14:paraId="7FF82780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 xml:space="preserve"> Вычисляет среднеквадратическое отклонение</w:t>
      </w:r>
    </w:p>
    <w:p w14:paraId="6E10465E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 xml:space="preserve">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</w:rPr>
        <w:t>&lt;/</w:t>
      </w:r>
      <w:proofErr w:type="spellStart"/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</w:rPr>
        <w:t>summary</w:t>
      </w:r>
      <w:proofErr w:type="spellEnd"/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</w:rPr>
        <w:t>&gt;</w:t>
      </w:r>
    </w:p>
    <w:p w14:paraId="01688182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public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static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standarddeviation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&gt; values)</w:t>
      </w:r>
    </w:p>
    <w:p w14:paraId="213D075C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{</w:t>
      </w:r>
    </w:p>
    <w:p w14:paraId="3D501191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return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Math.Sqrt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(variance(values));</w:t>
      </w:r>
    </w:p>
    <w:p w14:paraId="43BEAF0C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}</w:t>
      </w:r>
    </w:p>
    <w:p w14:paraId="054E268C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22296B67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&lt;summary&gt;</w:t>
      </w:r>
    </w:p>
    <w:p w14:paraId="2A0A1E25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Вычисляет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медиану</w:t>
      </w:r>
    </w:p>
    <w:p w14:paraId="61332F1B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///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808080"/>
          <w:kern w:val="0"/>
          <w:sz w:val="19"/>
          <w:szCs w:val="19"/>
          <w:lang w:val="en-US"/>
        </w:rPr>
        <w:t>&lt;/summary&gt;</w:t>
      </w:r>
    </w:p>
    <w:p w14:paraId="03A30B75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public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static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median(List&lt;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&gt; values)</w:t>
      </w:r>
    </w:p>
    <w:p w14:paraId="20FB4985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{</w:t>
      </w:r>
    </w:p>
    <w:p w14:paraId="634027C4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if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(values ==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null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||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values.Count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== 0)</w:t>
      </w:r>
    </w:p>
    <w:p w14:paraId="2F4269BD" w14:textId="5BE08F3A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</w:rPr>
        <w:t>throw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</w:rPr>
        <w:t>new</w:t>
      </w:r>
      <w:proofErr w:type="spellEnd"/>
      <w:r w:rsid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ArgumentExcepti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on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(</w:t>
      </w:r>
      <w:proofErr w:type="gramEnd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"Список значений не может быть пустым"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);</w:t>
      </w:r>
    </w:p>
    <w:p w14:paraId="21DF41D7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</w:p>
    <w:p w14:paraId="0CEDA834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    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&gt; sorted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&gt;(values);</w:t>
      </w:r>
    </w:p>
    <w:p w14:paraId="145A973A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sorted.Sort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726858B8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28208414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mid =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sorted.Count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/ 2;</w:t>
      </w:r>
    </w:p>
    <w:p w14:paraId="0277C936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if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sorted.Count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% 2 == 0)</w:t>
      </w:r>
    </w:p>
    <w:p w14:paraId="486EDD35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(sorted[mid - 1] + sorted[mid]) / 2;</w:t>
      </w:r>
    </w:p>
    <w:p w14:paraId="602903C2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else</w:t>
      </w:r>
      <w:proofErr w:type="gramEnd"/>
    </w:p>
    <w:p w14:paraId="20822197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sorted[mid];</w:t>
      </w:r>
    </w:p>
    <w:p w14:paraId="3B4F57DA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}</w:t>
      </w:r>
    </w:p>
    <w:p w14:paraId="1A427BE7" w14:textId="77777777" w:rsidR="00286F18" w:rsidRPr="00C40F66" w:rsidRDefault="00286F18" w:rsidP="00286F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}</w:t>
      </w:r>
    </w:p>
    <w:p w14:paraId="3DBD96E0" w14:textId="03981933" w:rsidR="00F74BCE" w:rsidRPr="00C40F66" w:rsidRDefault="00286F18" w:rsidP="00286F18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}</w:t>
      </w:r>
    </w:p>
    <w:p w14:paraId="38DA46C2" w14:textId="77777777" w:rsidR="00F74BCE" w:rsidRPr="00C40F66" w:rsidRDefault="00F74BCE" w:rsidP="009F75E1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3592E54A" w14:textId="30CBE24E" w:rsidR="00F74BCE" w:rsidRPr="00C40F66" w:rsidRDefault="00F74BCE" w:rsidP="009F75E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proofErr w:type="spellStart"/>
      <w:r w:rsidRPr="00C40F6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Form.cs</w:t>
      </w:r>
      <w:proofErr w:type="spellEnd"/>
      <w:r w:rsidRPr="00C40F66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:</w:t>
      </w:r>
    </w:p>
    <w:p w14:paraId="417D487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System;</w:t>
      </w:r>
    </w:p>
    <w:p w14:paraId="7E51002C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System.Collections.Generic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0480921F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using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System.Drawing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537265BC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System.Windows.Forms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66B5B928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648D27E5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namespace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WindowsFormsApptask18 </w:t>
      </w:r>
    </w:p>
    <w:p w14:paraId="16405968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{</w:t>
      </w:r>
    </w:p>
    <w:p w14:paraId="3DB29CC2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public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partial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class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2B91AF"/>
          <w:kern w:val="0"/>
          <w:sz w:val="19"/>
          <w:szCs w:val="19"/>
          <w:lang w:val="en-US"/>
        </w:rPr>
        <w:t>Form1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: Form</w:t>
      </w:r>
    </w:p>
    <w:p w14:paraId="08349E3D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{</w:t>
      </w:r>
    </w:p>
    <w:p w14:paraId="65A742E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private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TextBox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txtInput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5CBD9ED5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private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Button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btnCalculate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71833D3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private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Button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btnClear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52CFB5FA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private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ListBox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lstResults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058519C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5E39C419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public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2B91AF"/>
          <w:kern w:val="0"/>
          <w:sz w:val="19"/>
          <w:szCs w:val="19"/>
          <w:lang w:val="en-US"/>
        </w:rPr>
        <w:t>Form1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()</w:t>
      </w:r>
    </w:p>
    <w:p w14:paraId="6924DBC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{</w:t>
      </w:r>
    </w:p>
    <w:p w14:paraId="460F71CD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InitializeComponents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598D9485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}</w:t>
      </w:r>
    </w:p>
    <w:p w14:paraId="2787A45C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19B9226F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private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void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InitializeComponents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()</w:t>
      </w:r>
    </w:p>
    <w:p w14:paraId="6E6ABAF6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{</w:t>
      </w:r>
    </w:p>
    <w:p w14:paraId="0F9369E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// Настройка формы</w:t>
      </w:r>
    </w:p>
    <w:p w14:paraId="25518F9E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</w:rPr>
        <w:t>this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.Text</w:t>
      </w:r>
      <w:proofErr w:type="spellEnd"/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=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"Калькулятор вероятностей"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;</w:t>
      </w:r>
    </w:p>
    <w:p w14:paraId="44FF60B0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this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.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Size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Size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500, 400);</w:t>
      </w:r>
    </w:p>
    <w:p w14:paraId="142D13EF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    </w:t>
      </w:r>
      <w:proofErr w:type="spell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this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.StartPosition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FormStartPosition.CenterScreen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2062830E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7E4A71A5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// Label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для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подсказки</w:t>
      </w:r>
    </w:p>
    <w:p w14:paraId="08F6C4AD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Label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lblInput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Label</w:t>
      </w:r>
    </w:p>
    <w:p w14:paraId="7DE3CC87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272A5347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Text =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Введите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числа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 (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через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пробел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или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запятую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):</w:t>
      </w:r>
      <w:proofErr w:type="gramStart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,</w:t>
      </w:r>
      <w:proofErr w:type="gramEnd"/>
    </w:p>
    <w:p w14:paraId="1DC9849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Location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Point(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20, 20),</w:t>
      </w:r>
    </w:p>
    <w:p w14:paraId="56EF63E0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AutoSize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true</w:t>
      </w:r>
    </w:p>
    <w:p w14:paraId="38D760DE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lastRenderedPageBreak/>
        <w:t xml:space="preserve">            };</w:t>
      </w:r>
    </w:p>
    <w:p w14:paraId="39ABEBFB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1388D307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// </w:t>
      </w:r>
      <w:proofErr w:type="spellStart"/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>TextBox</w:t>
      </w:r>
      <w:proofErr w:type="spellEnd"/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для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ввода</w:t>
      </w:r>
    </w:p>
    <w:p w14:paraId="03147B07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txtInput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TextBox</w:t>
      </w:r>
      <w:proofErr w:type="spellEnd"/>
    </w:p>
    <w:p w14:paraId="43C079F5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A13919C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Location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Point(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20, 50),</w:t>
      </w:r>
    </w:p>
    <w:p w14:paraId="6BC5E3D6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Size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Size(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440, 20),</w:t>
      </w:r>
    </w:p>
    <w:p w14:paraId="21C2849A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Multiline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false</w:t>
      </w:r>
    </w:p>
    <w:p w14:paraId="3E65C52A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};</w:t>
      </w:r>
    </w:p>
    <w:p w14:paraId="61499F18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60693675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//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Кнопка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Рассчитать</w:t>
      </w:r>
    </w:p>
    <w:p w14:paraId="3F5AFF12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btnCalculate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Button</w:t>
      </w:r>
    </w:p>
    <w:p w14:paraId="20F823D7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A83C1D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Text =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Рассчитать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,</w:t>
      </w:r>
    </w:p>
    <w:p w14:paraId="5BAFA9DF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Location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Point(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20, 85),</w:t>
      </w:r>
    </w:p>
    <w:p w14:paraId="7D14B144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Size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Size(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100, 30)</w:t>
      </w:r>
    </w:p>
    <w:p w14:paraId="1DE1751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};</w:t>
      </w:r>
    </w:p>
    <w:p w14:paraId="6D54CE49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697AC0CD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//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Кнопка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Очистить</w:t>
      </w:r>
    </w:p>
    <w:p w14:paraId="25436319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btnClear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Button</w:t>
      </w:r>
    </w:p>
    <w:p w14:paraId="253D7BC4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2C1E532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Text =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Очистить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,</w:t>
      </w:r>
    </w:p>
    <w:p w14:paraId="23828496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Location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Point(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130, 85),</w:t>
      </w:r>
    </w:p>
    <w:p w14:paraId="612524AA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Size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Size(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100, 30)</w:t>
      </w:r>
    </w:p>
    <w:p w14:paraId="68FC741C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};</w:t>
      </w:r>
    </w:p>
    <w:p w14:paraId="37FF34A8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5493ECBE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// </w:t>
      </w:r>
      <w:proofErr w:type="spellStart"/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>ListBox</w:t>
      </w:r>
      <w:proofErr w:type="spellEnd"/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для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результатов</w:t>
      </w:r>
    </w:p>
    <w:p w14:paraId="49EE1B7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lstResults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ListBox</w:t>
      </w:r>
      <w:proofErr w:type="spellEnd"/>
    </w:p>
    <w:p w14:paraId="4E9FF03B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8CFDF06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Location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Point(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20, 130),</w:t>
      </w:r>
    </w:p>
    <w:p w14:paraId="09ABCFFC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Size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Size(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440, 200),</w:t>
      </w:r>
    </w:p>
    <w:p w14:paraId="1F56B21E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Font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= </w:t>
      </w:r>
      <w:proofErr w:type="spell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</w:rPr>
        <w:t>new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Font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(</w:t>
      </w:r>
      <w:proofErr w:type="gramEnd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"</w:t>
      </w:r>
      <w:proofErr w:type="spellStart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Consolas</w:t>
      </w:r>
      <w:proofErr w:type="spellEnd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, 10)</w:t>
      </w:r>
    </w:p>
    <w:p w14:paraId="5BFBEBE2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    };</w:t>
      </w:r>
    </w:p>
    <w:p w14:paraId="6A9525C6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</w:p>
    <w:p w14:paraId="76D7139D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   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// Добавляем все элементы на форму</w:t>
      </w:r>
    </w:p>
    <w:p w14:paraId="3418637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this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.Controls.AddRange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Control[] {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lblInput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txtInput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btnCalculate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btnClear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lstResults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});</w:t>
      </w:r>
    </w:p>
    <w:p w14:paraId="26ABFE88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2F50736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//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Привязываем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8000"/>
          <w:kern w:val="0"/>
          <w:sz w:val="19"/>
          <w:szCs w:val="19"/>
        </w:rPr>
        <w:t>события</w:t>
      </w:r>
    </w:p>
    <w:p w14:paraId="3C67577C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btnCalculate.Click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+=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btnCalculate_Click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63940490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btnClear.Click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+=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btnClear_Click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40800452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}</w:t>
      </w:r>
    </w:p>
    <w:p w14:paraId="0A3288DF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4FB986A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private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void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btnCalculate_Click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object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sender,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EventArgs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e)</w:t>
      </w:r>
    </w:p>
    <w:p w14:paraId="1B6EFAD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{</w:t>
      </w:r>
    </w:p>
    <w:p w14:paraId="0B9941CE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try</w:t>
      </w:r>
    </w:p>
    <w:p w14:paraId="117E247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2F49147D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&gt; values =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ParseInput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txtInput.Text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21A3C88B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if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values.Count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== 0)</w:t>
      </w:r>
    </w:p>
    <w:p w14:paraId="23513AC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7E48228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MessageBox.Show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Введите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числа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30609CA2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return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;</w:t>
      </w:r>
    </w:p>
    <w:p w14:paraId="0565D0BE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2E05ACFE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2ACA46F2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lstResults.Items.Clear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2D106E02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lstResults.Items.Add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$"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Математическое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ожидание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: 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{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MethodMath.ProbabilityCalculator.mathexpectation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(values):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F2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}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6A591020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lstResults.Items.Add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$"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Дисперсия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: 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{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MethodMath.ProbabilityCalculator.variance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(values):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F2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}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75CC8DD0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lstResults.Items.Add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$"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Среднеквадратическое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отклонение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: 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{MethodMath.ProbabilityCalculator.standarddeviation(values):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F2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}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43695DDF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lstResults.Items.Add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$"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Медиана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: 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{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MethodMath.ProbabilityCalculator.median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(values):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F2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}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3C4310D9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</w:p>
    <w:p w14:paraId="73EA30B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7A5AEAA9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catch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(Exception ex)</w:t>
      </w:r>
    </w:p>
    <w:p w14:paraId="0CE9590C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F09DA6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MessageBox.Show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$"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</w:rPr>
        <w:t>Ошибка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 xml:space="preserve">: 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{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ex.Message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}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"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680B9DD7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20B342CF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lastRenderedPageBreak/>
        <w:t xml:space="preserve">        }</w:t>
      </w:r>
    </w:p>
    <w:p w14:paraId="1816C2CA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3C3B6CB7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private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&gt;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ParseInput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string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input)</w:t>
      </w:r>
    </w:p>
    <w:p w14:paraId="4EC67E3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{</w:t>
      </w:r>
    </w:p>
    <w:p w14:paraId="2FE43C93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&gt; numbers =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List&lt;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&gt;(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61F4A945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string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[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] parts =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input.Split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new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char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[] {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' '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, </w:t>
      </w:r>
      <w:r w:rsidRPr="00C40F66">
        <w:rPr>
          <w:rFonts w:ascii="Times New Roman" w:hAnsi="Times New Roman" w:cs="Times New Roman"/>
          <w:color w:val="A31515"/>
          <w:kern w:val="0"/>
          <w:sz w:val="19"/>
          <w:szCs w:val="19"/>
          <w:lang w:val="en-US"/>
        </w:rPr>
        <w:t>','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},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StringSplitOptions.RemoveEmptyEntries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020E9C0E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foreach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string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part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in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parts)</w:t>
      </w:r>
    </w:p>
    <w:p w14:paraId="05856C5A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A9A731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if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.TryParse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(part,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out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double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num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))</w:t>
      </w:r>
    </w:p>
    <w:p w14:paraId="423D30C1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numbers.Add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num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408421A6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280BA65D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return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numbers;</w:t>
      </w:r>
    </w:p>
    <w:p w14:paraId="61F9F515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}</w:t>
      </w:r>
    </w:p>
    <w:p w14:paraId="4D3C026A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</w:p>
    <w:p w14:paraId="123589E8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private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void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btnClear_Click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r w:rsidRPr="00C40F66">
        <w:rPr>
          <w:rFonts w:ascii="Times New Roman" w:hAnsi="Times New Roman" w:cs="Times New Roman"/>
          <w:color w:val="0000FF"/>
          <w:kern w:val="0"/>
          <w:sz w:val="19"/>
          <w:szCs w:val="19"/>
          <w:lang w:val="en-US"/>
        </w:rPr>
        <w:t>object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sender,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EventArgs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e)</w:t>
      </w:r>
    </w:p>
    <w:p w14:paraId="2AF84440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{</w:t>
      </w:r>
    </w:p>
    <w:p w14:paraId="115F2338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txtInput.Clear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();</w:t>
      </w:r>
    </w:p>
    <w:p w14:paraId="09D6D844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lstResults.Items.Clear</w:t>
      </w:r>
      <w:proofErr w:type="spell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(</w:t>
      </w:r>
      <w:proofErr w:type="gramEnd"/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>);</w:t>
      </w:r>
    </w:p>
    <w:p w14:paraId="12334FAB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    }</w:t>
      </w:r>
    </w:p>
    <w:p w14:paraId="558417FB" w14:textId="77777777" w:rsidR="00741919" w:rsidRPr="00C40F66" w:rsidRDefault="00741919" w:rsidP="00741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  <w:lang w:val="en-US"/>
        </w:rPr>
        <w:t xml:space="preserve">    </w:t>
      </w: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}</w:t>
      </w:r>
    </w:p>
    <w:p w14:paraId="078B757A" w14:textId="4798CF40" w:rsidR="00F74BCE" w:rsidRPr="00C40F66" w:rsidRDefault="00741919" w:rsidP="00741919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40F66">
        <w:rPr>
          <w:rFonts w:ascii="Times New Roman" w:hAnsi="Times New Roman" w:cs="Times New Roman"/>
          <w:color w:val="000000"/>
          <w:kern w:val="0"/>
          <w:sz w:val="19"/>
          <w:szCs w:val="19"/>
        </w:rPr>
        <w:t>}</w:t>
      </w:r>
    </w:p>
    <w:p w14:paraId="22A61F88" w14:textId="77777777" w:rsidR="00C40F66" w:rsidRDefault="00C40F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F45287" w14:textId="2149AE08" w:rsidR="00286F18" w:rsidRPr="00C40F66" w:rsidRDefault="00F74BCE" w:rsidP="00F74B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0F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Расчет тестовых примеров </w:t>
      </w:r>
    </w:p>
    <w:p w14:paraId="594124EE" w14:textId="7DFC3EAF" w:rsidR="0097044F" w:rsidRPr="00C40F66" w:rsidRDefault="00AE60B8" w:rsidP="00286F1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C40F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FDC35F" wp14:editId="78025832">
            <wp:extent cx="5031843" cy="407065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924" cy="407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343C" w14:textId="6E58F089" w:rsidR="0097044F" w:rsidRPr="00C40F66" w:rsidRDefault="00432960" w:rsidP="00286F1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 xml:space="preserve">Рисунок 6.1 </w:t>
      </w:r>
      <w:r w:rsidRPr="00C40F66"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14:paraId="6510BAE4" w14:textId="77777777" w:rsidR="00286F18" w:rsidRPr="00C40F66" w:rsidRDefault="00286F18" w:rsidP="00286F1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4F74D3D2" w14:textId="130FB693" w:rsidR="0097044F" w:rsidRPr="00C40F66" w:rsidRDefault="00AE60B8" w:rsidP="00286F1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C40F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DBD67B" wp14:editId="632906F3">
            <wp:extent cx="4445861" cy="359945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1852" cy="361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1E9B" w14:textId="4DDEB83C" w:rsidR="0097044F" w:rsidRPr="00C40F66" w:rsidRDefault="00432960" w:rsidP="00286F18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Рисунок 6.2 – Тестовый пример №2</w:t>
      </w:r>
    </w:p>
    <w:p w14:paraId="0DD4961B" w14:textId="2F8F3E42" w:rsidR="00286F18" w:rsidRPr="00C40F66" w:rsidRDefault="00741919" w:rsidP="00286F1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209746886"/>
      <w:r w:rsidRPr="00C40F6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D77BA3" wp14:editId="44AF0FC1">
            <wp:extent cx="4591084" cy="3486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84" cy="34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44EC784" w14:textId="744EB5DA" w:rsidR="0097044F" w:rsidRPr="00C40F66" w:rsidRDefault="00432960" w:rsidP="00286F18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66">
        <w:rPr>
          <w:rFonts w:ascii="Times New Roman" w:hAnsi="Times New Roman" w:cs="Times New Roman"/>
          <w:sz w:val="28"/>
          <w:szCs w:val="28"/>
        </w:rPr>
        <w:t>Рисунок 6.3 – Тестовый пример №3</w:t>
      </w:r>
    </w:p>
    <w:p w14:paraId="0AA36728" w14:textId="77777777" w:rsidR="00286F18" w:rsidRPr="00C40F66" w:rsidRDefault="00286F18" w:rsidP="00286F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F2F936" w14:textId="77777777" w:rsidR="00432960" w:rsidRPr="00C40F66" w:rsidRDefault="00432960" w:rsidP="00432960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C40F66">
        <w:rPr>
          <w:rFonts w:ascii="Times New Roman" w:hAnsi="Times New Roman" w:cs="Times New Roman"/>
          <w:b/>
          <w:bCs/>
          <w:sz w:val="28"/>
          <w:szCs w:val="28"/>
        </w:rPr>
        <w:t>7. Вывод</w:t>
      </w:r>
    </w:p>
    <w:p w14:paraId="62842BFE" w14:textId="06970610" w:rsidR="00432960" w:rsidRPr="00C40F66" w:rsidRDefault="00595E7F" w:rsidP="00595E7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40F66">
        <w:rPr>
          <w:rFonts w:ascii="Times New Roman" w:hAnsi="Times New Roman" w:cs="Times New Roman"/>
          <w:sz w:val="28"/>
          <w:szCs w:val="28"/>
        </w:rPr>
        <w:t xml:space="preserve">Разработана библиотека классов для численного интегрирования и </w:t>
      </w:r>
      <w:r w:rsidRPr="00C40F66">
        <w:rPr>
          <w:rFonts w:ascii="Times New Roman" w:hAnsi="Times New Roman" w:cs="Times New Roman"/>
          <w:sz w:val="28"/>
          <w:szCs w:val="28"/>
          <w:lang w:val="en-GB"/>
        </w:rPr>
        <w:t>Windows</w:t>
      </w:r>
      <w:r w:rsidRPr="00C40F66">
        <w:rPr>
          <w:rFonts w:ascii="Times New Roman" w:hAnsi="Times New Roman" w:cs="Times New Roman"/>
          <w:sz w:val="28"/>
          <w:szCs w:val="28"/>
        </w:rPr>
        <w:t xml:space="preserve"> </w:t>
      </w:r>
      <w:r w:rsidRPr="00C40F66">
        <w:rPr>
          <w:rFonts w:ascii="Times New Roman" w:hAnsi="Times New Roman" w:cs="Times New Roman"/>
          <w:sz w:val="28"/>
          <w:szCs w:val="28"/>
          <w:lang w:val="en-GB"/>
        </w:rPr>
        <w:t>Forms</w:t>
      </w:r>
      <w:r w:rsidRPr="00C40F66">
        <w:rPr>
          <w:rFonts w:ascii="Times New Roman" w:hAnsi="Times New Roman" w:cs="Times New Roman"/>
          <w:sz w:val="28"/>
          <w:szCs w:val="28"/>
        </w:rPr>
        <w:t xml:space="preserve"> приложение для её демонстрации. Все методы (прямоугольников, трапеций, Симпсона) работают корректно, результаты совпадают с теоретическими значениями. </w:t>
      </w:r>
      <w:proofErr w:type="spellStart"/>
      <w:r w:rsidRPr="00C40F66">
        <w:rPr>
          <w:rFonts w:ascii="Times New Roman" w:hAnsi="Times New Roman" w:cs="Times New Roman"/>
          <w:sz w:val="28"/>
          <w:szCs w:val="28"/>
          <w:lang w:val="en-GB"/>
        </w:rPr>
        <w:t>Графический</w:t>
      </w:r>
      <w:proofErr w:type="spellEnd"/>
      <w:r w:rsidRPr="00C40F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C40F66">
        <w:rPr>
          <w:rFonts w:ascii="Times New Roman" w:hAnsi="Times New Roman" w:cs="Times New Roman"/>
          <w:sz w:val="28"/>
          <w:szCs w:val="28"/>
          <w:lang w:val="en-GB"/>
        </w:rPr>
        <w:t>интерфейс</w:t>
      </w:r>
      <w:proofErr w:type="spellEnd"/>
      <w:r w:rsidRPr="00C40F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C40F66">
        <w:rPr>
          <w:rFonts w:ascii="Times New Roman" w:hAnsi="Times New Roman" w:cs="Times New Roman"/>
          <w:sz w:val="28"/>
          <w:szCs w:val="28"/>
          <w:lang w:val="en-GB"/>
        </w:rPr>
        <w:t>удобен</w:t>
      </w:r>
      <w:proofErr w:type="spellEnd"/>
      <w:r w:rsidRPr="00C40F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C40F66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C40F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C40F66">
        <w:rPr>
          <w:rFonts w:ascii="Times New Roman" w:hAnsi="Times New Roman" w:cs="Times New Roman"/>
          <w:sz w:val="28"/>
          <w:szCs w:val="28"/>
          <w:lang w:val="en-GB"/>
        </w:rPr>
        <w:t>ввода</w:t>
      </w:r>
      <w:proofErr w:type="spellEnd"/>
      <w:r w:rsidRPr="00C40F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C40F66">
        <w:rPr>
          <w:rFonts w:ascii="Times New Roman" w:hAnsi="Times New Roman" w:cs="Times New Roman"/>
          <w:sz w:val="28"/>
          <w:szCs w:val="28"/>
          <w:lang w:val="en-GB"/>
        </w:rPr>
        <w:t>данных</w:t>
      </w:r>
      <w:proofErr w:type="spellEnd"/>
      <w:r w:rsidRPr="00C40F66">
        <w:rPr>
          <w:rFonts w:ascii="Times New Roman" w:hAnsi="Times New Roman" w:cs="Times New Roman"/>
          <w:sz w:val="28"/>
          <w:szCs w:val="28"/>
          <w:lang w:val="en-GB"/>
        </w:rPr>
        <w:t xml:space="preserve"> и </w:t>
      </w:r>
      <w:proofErr w:type="spellStart"/>
      <w:r w:rsidRPr="00C40F66">
        <w:rPr>
          <w:rFonts w:ascii="Times New Roman" w:hAnsi="Times New Roman" w:cs="Times New Roman"/>
          <w:sz w:val="28"/>
          <w:szCs w:val="28"/>
          <w:lang w:val="en-GB"/>
        </w:rPr>
        <w:t>визуализации</w:t>
      </w:r>
      <w:proofErr w:type="spellEnd"/>
      <w:r w:rsidRPr="00C40F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C40F66">
        <w:rPr>
          <w:rFonts w:ascii="Times New Roman" w:hAnsi="Times New Roman" w:cs="Times New Roman"/>
          <w:sz w:val="28"/>
          <w:szCs w:val="28"/>
          <w:lang w:val="en-GB"/>
        </w:rPr>
        <w:t>результатов</w:t>
      </w:r>
      <w:proofErr w:type="spellEnd"/>
      <w:r w:rsidRPr="00C40F66">
        <w:rPr>
          <w:rFonts w:ascii="Times New Roman" w:hAnsi="Times New Roman" w:cs="Times New Roman"/>
          <w:sz w:val="28"/>
          <w:szCs w:val="28"/>
          <w:lang w:val="en-GB"/>
        </w:rPr>
        <w:t>.</w:t>
      </w:r>
    </w:p>
    <w:sectPr w:rsidR="00432960" w:rsidRPr="00C40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26B9A"/>
    <w:multiLevelType w:val="multilevel"/>
    <w:tmpl w:val="5C42D5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800" w:hanging="384"/>
      </w:pPr>
    </w:lvl>
    <w:lvl w:ilvl="2">
      <w:start w:val="1"/>
      <w:numFmt w:val="decimal"/>
      <w:isLgl/>
      <w:lvlText w:val="%1.%2.%3."/>
      <w:lvlJc w:val="left"/>
      <w:pPr>
        <w:ind w:left="3192" w:hanging="720"/>
      </w:pPr>
    </w:lvl>
    <w:lvl w:ilvl="3">
      <w:start w:val="1"/>
      <w:numFmt w:val="decimal"/>
      <w:isLgl/>
      <w:lvlText w:val="%1.%2.%3.%4."/>
      <w:lvlJc w:val="left"/>
      <w:pPr>
        <w:ind w:left="4248" w:hanging="720"/>
      </w:pPr>
    </w:lvl>
    <w:lvl w:ilvl="4">
      <w:start w:val="1"/>
      <w:numFmt w:val="decimal"/>
      <w:isLgl/>
      <w:lvlText w:val="%1.%2.%3.%4.%5."/>
      <w:lvlJc w:val="left"/>
      <w:pPr>
        <w:ind w:left="5664" w:hanging="1080"/>
      </w:pPr>
    </w:lvl>
    <w:lvl w:ilvl="5">
      <w:start w:val="1"/>
      <w:numFmt w:val="decimal"/>
      <w:isLgl/>
      <w:lvlText w:val="%1.%2.%3.%4.%5.%6."/>
      <w:lvlJc w:val="left"/>
      <w:pPr>
        <w:ind w:left="6720" w:hanging="1080"/>
      </w:pPr>
    </w:lvl>
    <w:lvl w:ilvl="6">
      <w:start w:val="1"/>
      <w:numFmt w:val="decimal"/>
      <w:isLgl/>
      <w:lvlText w:val="%1.%2.%3.%4.%5.%6.%7."/>
      <w:lvlJc w:val="left"/>
      <w:pPr>
        <w:ind w:left="8136" w:hanging="1440"/>
      </w:pPr>
    </w:lvl>
    <w:lvl w:ilvl="7">
      <w:start w:val="1"/>
      <w:numFmt w:val="decimal"/>
      <w:isLgl/>
      <w:lvlText w:val="%1.%2.%3.%4.%5.%6.%7.%8."/>
      <w:lvlJc w:val="left"/>
      <w:pPr>
        <w:ind w:left="9192" w:hanging="1440"/>
      </w:pPr>
    </w:lvl>
    <w:lvl w:ilvl="8">
      <w:start w:val="1"/>
      <w:numFmt w:val="decimal"/>
      <w:isLgl/>
      <w:lvlText w:val="%1.%2.%3.%4.%5.%6.%7.%8.%9."/>
      <w:lvlJc w:val="left"/>
      <w:pPr>
        <w:ind w:left="10608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238"/>
    <w:rsid w:val="00027665"/>
    <w:rsid w:val="001F3924"/>
    <w:rsid w:val="00230491"/>
    <w:rsid w:val="00286F18"/>
    <w:rsid w:val="003352AE"/>
    <w:rsid w:val="00423965"/>
    <w:rsid w:val="00432960"/>
    <w:rsid w:val="005539B2"/>
    <w:rsid w:val="00580579"/>
    <w:rsid w:val="00595E7F"/>
    <w:rsid w:val="005970D5"/>
    <w:rsid w:val="00741919"/>
    <w:rsid w:val="007C479E"/>
    <w:rsid w:val="009512E9"/>
    <w:rsid w:val="0097044F"/>
    <w:rsid w:val="009B4238"/>
    <w:rsid w:val="009F75E1"/>
    <w:rsid w:val="00AE60B8"/>
    <w:rsid w:val="00BE152A"/>
    <w:rsid w:val="00C40F66"/>
    <w:rsid w:val="00D47F2B"/>
    <w:rsid w:val="00E208D2"/>
    <w:rsid w:val="00F354CC"/>
    <w:rsid w:val="00F7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6E58"/>
  <w15:chartTrackingRefBased/>
  <w15:docId w15:val="{750A5FF8-ED9D-44AD-93C3-1D9FF6D2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75E1"/>
  </w:style>
  <w:style w:type="paragraph" w:styleId="1">
    <w:name w:val="heading 1"/>
    <w:basedOn w:val="a"/>
    <w:next w:val="a"/>
    <w:link w:val="10"/>
    <w:uiPriority w:val="9"/>
    <w:qFormat/>
    <w:rsid w:val="009B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2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2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4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2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2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423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20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9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Chanda</dc:creator>
  <cp:keywords/>
  <dc:description/>
  <cp:lastModifiedBy>Сафронов Антон Игоревич</cp:lastModifiedBy>
  <cp:revision>6</cp:revision>
  <dcterms:created xsi:type="dcterms:W3CDTF">2025-12-19T19:10:00Z</dcterms:created>
  <dcterms:modified xsi:type="dcterms:W3CDTF">2025-12-29T12:05:00Z</dcterms:modified>
</cp:coreProperties>
</file>