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BB2343" w:rsidRDefault="00BB2343" w:rsidP="00BB234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:rsidR="00BB2343" w:rsidRDefault="00BB2343" w:rsidP="00BB234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56"/>
          <w:szCs w:val="28"/>
        </w:rPr>
        <w:t>КУРСОВАЯ РАБОТА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44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ТУУ-211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7414A8">
        <w:rPr>
          <w:rFonts w:ascii="Times New Roman" w:hAnsi="Times New Roman" w:cs="Times New Roman"/>
          <w:sz w:val="28"/>
          <w:szCs w:val="28"/>
        </w:rPr>
        <w:t>Житный А. Г.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7414A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5.01.2026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выполнения)</w:t>
      </w:r>
    </w:p>
    <w:p w:rsidR="00BB2343" w:rsidRDefault="00BB2343" w:rsidP="00BB2343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..2026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приёмки)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2026 г.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СОДЕРЖАНИЕ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ВВЕДЕНИЕ................................................................................3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ЦЕЛЬ РАБОТЫ..........................................................................4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ЗАДАЧИ РАБОТЫ........................................................................4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СОДЕРЖАТЕЛЬНАЯ ЧАСТЬ РАБОТЫ.........................................................5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5.1. Анализ печатной формы............................................................5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5.2. Описание предназначения печатной формы...........................................8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5.3. Разнообразие печатных форм и выявление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различий..................................9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5.4. Унификация печатных форм для удобства обработки данных............................9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5.5. Разработка экранной формы для импорта сведений из печатной формы.................10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5.6. Разработка функций экспорта сведений из печатной формы в файл текстового формата </w:t>
      </w:r>
      <w:r>
        <w:rPr>
          <w:rFonts w:ascii="Times New Roman" w:hAnsi="Times New Roman" w:cs="Times New Roman"/>
          <w:sz w:val="28"/>
          <w:szCs w:val="28"/>
          <w:lang w:val="en-GB"/>
        </w:rPr>
        <w:t>CSV</w:t>
      </w:r>
      <w:r>
        <w:rPr>
          <w:rFonts w:ascii="Times New Roman" w:hAnsi="Times New Roman" w:cs="Times New Roman"/>
          <w:sz w:val="28"/>
          <w:szCs w:val="28"/>
        </w:rPr>
        <w:t>................................................................................14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5.7. Разработка функций импорта сведений из оригинального и изменённого текстовых файлов формата </w:t>
      </w:r>
      <w:r>
        <w:rPr>
          <w:rFonts w:ascii="Times New Roman" w:hAnsi="Times New Roman" w:cs="Times New Roman"/>
          <w:sz w:val="28"/>
          <w:szCs w:val="28"/>
          <w:lang w:val="en-GB"/>
        </w:rPr>
        <w:t>CSV</w:t>
      </w:r>
      <w:r>
        <w:rPr>
          <w:rFonts w:ascii="Times New Roman" w:hAnsi="Times New Roman" w:cs="Times New Roman"/>
          <w:sz w:val="28"/>
          <w:szCs w:val="28"/>
        </w:rPr>
        <w:t xml:space="preserve"> с воссозданием </w:t>
      </w:r>
      <w:r>
        <w:rPr>
          <w:rFonts w:ascii="Times New Roman" w:hAnsi="Times New Roman" w:cs="Times New Roman"/>
          <w:sz w:val="28"/>
          <w:szCs w:val="28"/>
          <w:lang w:val="en-GB"/>
        </w:rPr>
        <w:t>Word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GB"/>
        </w:rPr>
        <w:t>Excel</w:t>
      </w:r>
      <w:r>
        <w:rPr>
          <w:rFonts w:ascii="Times New Roman" w:hAnsi="Times New Roman" w:cs="Times New Roman"/>
          <w:sz w:val="28"/>
          <w:szCs w:val="28"/>
        </w:rPr>
        <w:t>.........................................17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5.8. Разработка функций экспорта сведений из экранной формы в </w:t>
      </w:r>
      <w:r>
        <w:rPr>
          <w:rFonts w:ascii="Times New Roman" w:hAnsi="Times New Roman" w:cs="Times New Roman"/>
          <w:sz w:val="28"/>
          <w:szCs w:val="28"/>
          <w:lang w:val="en-GB"/>
        </w:rPr>
        <w:t>Excel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GB"/>
        </w:rPr>
        <w:t>Word</w:t>
      </w:r>
      <w:r>
        <w:rPr>
          <w:rFonts w:ascii="Times New Roman" w:hAnsi="Times New Roman" w:cs="Times New Roman"/>
          <w:sz w:val="28"/>
          <w:szCs w:val="28"/>
        </w:rPr>
        <w:t>.............21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5.9. Графический анализ данных, содержащихся в печатной форме (настройка </w:t>
      </w:r>
      <w:r>
        <w:rPr>
          <w:rFonts w:ascii="Times New Roman" w:hAnsi="Times New Roman" w:cs="Times New Roman"/>
          <w:sz w:val="28"/>
          <w:szCs w:val="28"/>
          <w:lang w:val="en-GB"/>
        </w:rPr>
        <w:t>Chart</w:t>
      </w:r>
      <w:r>
        <w:rPr>
          <w:rFonts w:ascii="Times New Roman" w:hAnsi="Times New Roman" w:cs="Times New Roman"/>
          <w:sz w:val="28"/>
          <w:szCs w:val="28"/>
        </w:rPr>
        <w:t>-элемента)........................................................................27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ИНСТРУКЦИЯ ПОЛЬЗОВАТЕЛЯ.............................................................34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 ЗАКЛЮЧЕНИЕ..........................................................................34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ВЫВОДЫ..............................................................................35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 БИБЛИОГРАФИЧЕСКИЙ СПИСОК...............................................................36</w:t>
      </w:r>
    </w:p>
    <w:p w:rsidR="00BB2343" w:rsidRDefault="00BB2343" w:rsidP="00BB2343">
      <w:pPr>
        <w:spacing w:after="0"/>
        <w:rPr>
          <w:kern w:val="0"/>
          <w14:ligatures w14:val="none"/>
        </w:rPr>
        <w:sectPr w:rsidR="00BB2343">
          <w:pgSz w:w="11906" w:h="16838"/>
          <w:pgMar w:top="1134" w:right="850" w:bottom="1134" w:left="1701" w:header="708" w:footer="708" w:gutter="0"/>
          <w:cols w:space="720"/>
        </w:sectPr>
      </w:pPr>
    </w:p>
    <w:p w:rsidR="00BB2343" w:rsidRDefault="00BB2343" w:rsidP="00BB2343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современных условиях цифровизации образования и управления научной деятельностью всё большую значимость приобретает автоматизация обработки документации, связанной с организацией учебного процесса и научно-исследовательской работой. Одним из ключевых документов, отражающих деятельность кафедр высших учебных заведений, являются протоколы (или планы) заседаний. Как правило, такие документы оформляются в виде «печатных форм»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структурированных шаблонов в форматах Microsoft Word или Excel, содержащих информацию о номерах заседаний, датах проведения, учебных неделях, повестке дня, темах докладов и списках выступающих.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Вместе с тем ручной анализ подобной информации представляет собой трудоёмкую и подверженную ошибкам задачу. Преподавателям и руководству кафедры регулярно требуется собирать статистику: оценивать активность преподавателей и аспирантов, отслеживать динамику количества заседаний, а также планировать учебную и научную нагрузку. Однако традиционные офисные пакеты не предоставляют специализированных инструментов для автоматического извлечения структурированных данных из протоколов и последующего их аналитического представления.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связи с этим возникает острая потребность в разработке специализированного программного обеспечения, способного автоматически извлекать структурированные данные из неформализованных текстовых документов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в частности, из отчетов о рабочих часах преподавателей. Такое приложение должно не только извлекать и накапливать данные в удобном для последующей обработки формате, но и предоставлять пользователю интуитивно понятный интерфейс для фильтрации и просмотра информации. Кроме того, оно должно поддерживать аналитическую обработку данных с возможностью наглядной визуализации результатов в виде диаграмм и графиков, а также обеспечивать гибкий обмен данными с другими </w:t>
      </w:r>
      <w:r>
        <w:rPr>
          <w:rFonts w:ascii="Times New Roman" w:hAnsi="Times New Roman" w:cs="Times New Roman"/>
          <w:sz w:val="28"/>
          <w:szCs w:val="28"/>
        </w:rPr>
        <w:lastRenderedPageBreak/>
        <w:t>приложениями через экспорт в стандартные форматы, такие как CSV, Excel или Word.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данного исследования выступают печатные формы индивидуальных планов преподавателей на учебный год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их структура и содержащиеся в них данные. Предметом исследования являются методы и алгоритмы автоматизированной обработки текстовой информации, включая извлечение структурированных данных, их классификацию, статистический анализ и визуализацию.</w:t>
      </w:r>
    </w:p>
    <w:p w:rsidR="00BB2343" w:rsidRDefault="00BB2343" w:rsidP="00BB2343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Настоящая курсовая работа посвящена проектированию и реализации desktop-приложения на платформе .NET с использованием языка программирования C# и библиотеки Windows Forms. Разрабатываемое приложение призвано решить описанные выше проблемы, автоматизируя процесс анализа</w:t>
      </w:r>
      <w:r w:rsidR="00353613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>. Его внедрение позволит значительно сократить временные затраты и минимизировать влияние человеческого фактора при обработке документов. В перспективе данный инструмент может быть интегрирован в повседневную практику учебных подразделений для поддержки принятия управленческих решений на основе объективных и актуальных данных.</w:t>
      </w:r>
    </w:p>
    <w:p w:rsidR="00BB2343" w:rsidRDefault="00BB2343" w:rsidP="00BB2343">
      <w:pPr>
        <w:spacing w:after="0" w:line="360" w:lineRule="auto"/>
        <w:jc w:val="both"/>
      </w:pPr>
    </w:p>
    <w:p w:rsidR="00BB2343" w:rsidRDefault="00BB2343" w:rsidP="00BB2343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данной работы является разработка программного приложения для автоматизированной обработки, анализа и визуализации данных из прот</w:t>
      </w:r>
      <w:r w:rsidR="00353613">
        <w:rPr>
          <w:rFonts w:ascii="Times New Roman" w:hAnsi="Times New Roman" w:cs="Times New Roman"/>
          <w:sz w:val="28"/>
          <w:szCs w:val="28"/>
        </w:rPr>
        <w:t>околов (индивидуальных планов преподавателей)</w:t>
      </w:r>
      <w:r>
        <w:rPr>
          <w:rFonts w:ascii="Times New Roman" w:hAnsi="Times New Roman" w:cs="Times New Roman"/>
          <w:sz w:val="28"/>
          <w:szCs w:val="28"/>
        </w:rPr>
        <w:t>, способного автоматически извлекать структурированную информацию из файлов Microsoft Word и Excel, классифицировать</w:t>
      </w:r>
      <w:r w:rsidR="00353613">
        <w:rPr>
          <w:rFonts w:ascii="Times New Roman" w:hAnsi="Times New Roman" w:cs="Times New Roman"/>
          <w:sz w:val="28"/>
          <w:szCs w:val="28"/>
        </w:rPr>
        <w:t xml:space="preserve"> данные на категории (например виды занятий, количество часов</w:t>
      </w:r>
      <w:r>
        <w:rPr>
          <w:rFonts w:ascii="Times New Roman" w:hAnsi="Times New Roman" w:cs="Times New Roman"/>
          <w:sz w:val="28"/>
          <w:szCs w:val="28"/>
        </w:rPr>
        <w:t>), накапливать и хранить данные в едином формате, обеспечивать гибкий импорт и экспорт в стандартные форматы (CSV, Word, Excel), проводить статистический анализ</w:t>
      </w:r>
      <w:r w:rsidR="00353613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, а также визуализировать результаты в виде наглядных столбчатых диаграмм для поддержки управленческих решений; реализация </w:t>
      </w:r>
      <w:r>
        <w:rPr>
          <w:rFonts w:ascii="Times New Roman" w:hAnsi="Times New Roman" w:cs="Times New Roman"/>
          <w:sz w:val="28"/>
          <w:szCs w:val="28"/>
        </w:rPr>
        <w:lastRenderedPageBreak/>
        <w:t>этого решения позволит значительно сократить трудозатраты и время на обработку документов, минимизировать ошибки ручного ввода и предоставить кафедре удобный инструмент для аналитической оценки и планирования научно-педагогической деятельности.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ЗАДАЧИ РАБОТЫ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в ходе выполнения работы необходимо решить следующие практические задачи: провести анализ исходных печатных форм </w:t>
      </w:r>
      <w:r w:rsidR="0055427D">
        <w:rPr>
          <w:rFonts w:ascii="Times New Roman" w:hAnsi="Times New Roman" w:cs="Times New Roman"/>
          <w:sz w:val="28"/>
          <w:szCs w:val="28"/>
        </w:rPr>
        <w:t xml:space="preserve">индивидуальных планов </w:t>
      </w:r>
      <w:r>
        <w:rPr>
          <w:rFonts w:ascii="Times New Roman" w:hAnsi="Times New Roman" w:cs="Times New Roman"/>
          <w:sz w:val="28"/>
          <w:szCs w:val="28"/>
        </w:rPr>
        <w:t xml:space="preserve">с выявлением их структуры, типовых элементов и возможных вариаций оформления; разработать унифицированную модель данных, включающую такие атрибуты, как </w:t>
      </w:r>
      <w:r w:rsidR="0055427D">
        <w:rPr>
          <w:rFonts w:ascii="Times New Roman" w:hAnsi="Times New Roman" w:cs="Times New Roman"/>
          <w:sz w:val="28"/>
          <w:szCs w:val="28"/>
        </w:rPr>
        <w:t>имя преподавателя, дата, виды занятий, часы на первый и второй семестр, часы работы за год</w:t>
      </w:r>
      <w:r w:rsidR="0055427D" w:rsidRPr="0055427D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 xml:space="preserve">спроектировать и реализовать алгоритм автоматического парсинга документов Microsoft Word для извлечения структурированных данных в соответствии с этой моделью; создать механизм классификации </w:t>
      </w:r>
      <w:r w:rsidR="0055427D">
        <w:rPr>
          <w:rFonts w:ascii="Times New Roman" w:hAnsi="Times New Roman" w:cs="Times New Roman"/>
          <w:sz w:val="28"/>
          <w:szCs w:val="28"/>
        </w:rPr>
        <w:t xml:space="preserve">на первый семестр и второй семестр </w:t>
      </w:r>
      <w:r>
        <w:rPr>
          <w:rFonts w:ascii="Times New Roman" w:hAnsi="Times New Roman" w:cs="Times New Roman"/>
          <w:sz w:val="28"/>
          <w:szCs w:val="28"/>
        </w:rPr>
        <w:t xml:space="preserve">на основе </w:t>
      </w:r>
      <w:r w:rsidR="0055427D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 xml:space="preserve"> с использованием ключевых слов и внешнего файла сопоставления; разработать экранную форму с графическим интерфейсом пользователя для визуализации данных, управления импортом/экспортом и настройки параметров анализа; реализовать функции экспорта данных в CSV с разделителями-точками с запятой, импорта как оригинальных, так и пользовательских CSV-файлов с последующим воссозданием структурированного документа в исходном формате (Word или Excel), а также перекрёстного экспорта между форматами Word и Excel; разработать модуль статистического анализа и визуализации, поддерживающий построение </w:t>
      </w:r>
      <w:r w:rsidR="0055427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 xml:space="preserve">типов столбчатых диаграмм с возможностью фильтрации по временному периоду; провести комплексное тестирование всех функций на реальных данных, составить инструкцию пользователя и оценить эффективность автоматизации обработки протоколов заседаний. Решение этих задач в совокупности обеспечит создание законченного и функционального </w:t>
      </w:r>
      <w:r>
        <w:rPr>
          <w:rFonts w:ascii="Times New Roman" w:hAnsi="Times New Roman" w:cs="Times New Roman"/>
          <w:sz w:val="28"/>
          <w:szCs w:val="28"/>
        </w:rPr>
        <w:lastRenderedPageBreak/>
        <w:t>программного продукта, способного существенно упростить и ускорить анализ кафедральной документации.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 СОДЕРЖАТЕЛЬНАЯ ЧАСТЬ РАБОТЫ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5.1. Анализ печатной формы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Печатной формой в рамках данной работы являются протоколы</w:t>
      </w:r>
      <w:r w:rsidR="000C7B60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, представляющие собой текстовые документы формата Microsoft Word со слабо формализованной структурой. В ходе анализа были выявлены следующие ключевые элементы печатной формы: </w:t>
      </w:r>
      <w:r w:rsidR="001613A9">
        <w:rPr>
          <w:rFonts w:ascii="Times New Roman" w:hAnsi="Times New Roman" w:cs="Times New Roman"/>
          <w:sz w:val="28"/>
          <w:szCs w:val="28"/>
        </w:rPr>
        <w:t>Год индивидуального плана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 xml:space="preserve">заглавление </w:t>
      </w:r>
      <w:r>
        <w:rPr>
          <w:rFonts w:ascii="Times New Roman" w:hAnsi="Times New Roman" w:cs="Times New Roman"/>
          <w:sz w:val="28"/>
          <w:szCs w:val="28"/>
        </w:rPr>
        <w:t xml:space="preserve">в начале раздела), дата проведения (в различных форматах с возможным указанием года), </w:t>
      </w:r>
      <w:r w:rsidR="001613A9">
        <w:rPr>
          <w:rFonts w:ascii="Times New Roman" w:hAnsi="Times New Roman" w:cs="Times New Roman"/>
          <w:sz w:val="28"/>
          <w:szCs w:val="28"/>
        </w:rPr>
        <w:t xml:space="preserve">часы за семестр 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>ячейка часы в таблице семестр 1 и семестр 2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1613A9">
        <w:rPr>
          <w:rFonts w:ascii="Times New Roman" w:hAnsi="Times New Roman" w:cs="Times New Roman"/>
          <w:sz w:val="28"/>
          <w:szCs w:val="28"/>
        </w:rPr>
        <w:t xml:space="preserve">виды занятий 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>занятия в семестре 1 и 2 в столбце вид занятий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1613A9">
        <w:rPr>
          <w:rFonts w:ascii="Times New Roman" w:hAnsi="Times New Roman" w:cs="Times New Roman"/>
          <w:sz w:val="28"/>
          <w:szCs w:val="28"/>
        </w:rPr>
        <w:t xml:space="preserve">всего отработанных часов за учебный год </w:t>
      </w:r>
      <w:r>
        <w:rPr>
          <w:rFonts w:ascii="Times New Roman" w:hAnsi="Times New Roman" w:cs="Times New Roman"/>
          <w:sz w:val="28"/>
          <w:szCs w:val="28"/>
        </w:rPr>
        <w:t>(определяется контекстуально</w:t>
      </w:r>
      <w:r w:rsidR="001613A9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Основными проблемами для автоматической обработки являются вариативность форматирования, контекстная зависимость данных и наличие специальных случаев (таких </w:t>
      </w:r>
      <w:r w:rsidR="001613A9">
        <w:rPr>
          <w:rFonts w:ascii="Times New Roman" w:hAnsi="Times New Roman" w:cs="Times New Roman"/>
          <w:sz w:val="28"/>
          <w:szCs w:val="28"/>
        </w:rPr>
        <w:t>как файлы с индивидуальными планами платных занятий</w:t>
      </w:r>
      <w:r>
        <w:rPr>
          <w:rFonts w:ascii="Times New Roman" w:hAnsi="Times New Roman" w:cs="Times New Roman"/>
          <w:sz w:val="28"/>
          <w:szCs w:val="28"/>
        </w:rPr>
        <w:t>), требующих отдельных правил парсинга.</w:t>
      </w:r>
    </w:p>
    <w:p w:rsidR="00BB2343" w:rsidRDefault="001613A9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3F92E8B7" wp14:editId="7B248775">
            <wp:extent cx="5940425" cy="533590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Pr="001613A9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5.1.1 – Пример печатных форм в </w:t>
      </w:r>
      <w:r w:rsidR="001613A9">
        <w:rPr>
          <w:rFonts w:ascii="Times New Roman" w:hAnsi="Times New Roman" w:cs="Times New Roman"/>
          <w:sz w:val="28"/>
          <w:szCs w:val="28"/>
          <w:lang w:val="en-US"/>
        </w:rPr>
        <w:t>Word</w:t>
      </w:r>
    </w:p>
    <w:p w:rsidR="00BB2343" w:rsidRDefault="001613A9" w:rsidP="00BB2343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6C932DC8" wp14:editId="30D2BA8F">
            <wp:extent cx="5940425" cy="781050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5.1.2 – Пример печатных форм в </w:t>
      </w:r>
      <w:r>
        <w:rPr>
          <w:rFonts w:ascii="Times New Roman" w:hAnsi="Times New Roman" w:cs="Times New Roman"/>
          <w:sz w:val="28"/>
          <w:szCs w:val="28"/>
          <w:lang w:val="en-GB"/>
        </w:rPr>
        <w:t>Word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5.2. Описание предназначения печатной формы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 предназначением анализируемых печатных форм является систематизация и документирование </w:t>
      </w:r>
      <w:r w:rsidR="001613A9">
        <w:rPr>
          <w:rFonts w:ascii="Times New Roman" w:hAnsi="Times New Roman" w:cs="Times New Roman"/>
          <w:sz w:val="28"/>
          <w:szCs w:val="28"/>
        </w:rPr>
        <w:t xml:space="preserve">индивидуальных </w:t>
      </w:r>
      <w:r>
        <w:rPr>
          <w:rFonts w:ascii="Times New Roman" w:hAnsi="Times New Roman" w:cs="Times New Roman"/>
          <w:sz w:val="28"/>
          <w:szCs w:val="28"/>
        </w:rPr>
        <w:t xml:space="preserve">планов работы </w:t>
      </w:r>
      <w:r w:rsidR="001613A9">
        <w:rPr>
          <w:rFonts w:ascii="Times New Roman" w:hAnsi="Times New Roman" w:cs="Times New Roman"/>
          <w:sz w:val="28"/>
          <w:szCs w:val="28"/>
        </w:rPr>
        <w:t>преподавателей</w:t>
      </w:r>
      <w:r>
        <w:rPr>
          <w:rFonts w:ascii="Times New Roman" w:hAnsi="Times New Roman" w:cs="Times New Roman"/>
          <w:sz w:val="28"/>
          <w:szCs w:val="28"/>
        </w:rPr>
        <w:t> в рамках учебного и научного процессов. Данные документы выполняют несколько важных функций: во-первых, они служат официальным планово-отчётным документом, фиксирующим</w:t>
      </w:r>
      <w:r w:rsidR="004B37FD">
        <w:rPr>
          <w:rFonts w:ascii="Times New Roman" w:hAnsi="Times New Roman" w:cs="Times New Roman"/>
          <w:sz w:val="28"/>
          <w:szCs w:val="28"/>
        </w:rPr>
        <w:t xml:space="preserve"> отведенные часы работы</w:t>
      </w:r>
      <w:r>
        <w:rPr>
          <w:rFonts w:ascii="Times New Roman" w:hAnsi="Times New Roman" w:cs="Times New Roman"/>
          <w:sz w:val="28"/>
          <w:szCs w:val="28"/>
        </w:rPr>
        <w:t>; во-вторых, обеспечивают информирование о</w:t>
      </w:r>
      <w:r w:rsidR="004B37FD">
        <w:rPr>
          <w:rFonts w:ascii="Times New Roman" w:hAnsi="Times New Roman" w:cs="Times New Roman"/>
          <w:sz w:val="28"/>
          <w:szCs w:val="28"/>
        </w:rPr>
        <w:t xml:space="preserve"> разновидностях занятий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; в-третьих, формируют исторический архив деятельности </w:t>
      </w:r>
      <w:r w:rsidR="004B37FD">
        <w:rPr>
          <w:rFonts w:ascii="Times New Roman" w:hAnsi="Times New Roman" w:cs="Times New Roman"/>
          <w:sz w:val="28"/>
          <w:szCs w:val="28"/>
        </w:rPr>
        <w:t xml:space="preserve">преподавателей  </w:t>
      </w:r>
      <w:r>
        <w:rPr>
          <w:rFonts w:ascii="Times New Roman" w:hAnsi="Times New Roman" w:cs="Times New Roman"/>
          <w:sz w:val="28"/>
          <w:szCs w:val="28"/>
        </w:rPr>
        <w:t xml:space="preserve">для последующего анализа и отчётности. Печатная форма структурирует ключевую информацию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даты, повестку, ответственных лиц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в визуально удобном для восприятия человеком формате, однако её первоначальная цель не включала автоматическую машинную обработку, что и обусловило необходимость разработки специализированного парсера для извлечения структурированных данных и их последующего аналитического использования.</w:t>
      </w:r>
    </w:p>
    <w:p w:rsidR="00BB2343" w:rsidRDefault="00BB2343" w:rsidP="00BB23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D27DF" w:rsidRPr="00AD27DF" w:rsidRDefault="00BB2343" w:rsidP="001826D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bCs/>
          <w:sz w:val="28"/>
          <w:szCs w:val="28"/>
        </w:rPr>
        <w:t>5.3. Разнообразие печатных форм и выявление различий</w:t>
      </w:r>
    </w:p>
    <w:p w:rsidR="00AD27DF" w:rsidRPr="00AD27DF" w:rsidRDefault="00AD27DF" w:rsidP="00182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6DB">
        <w:rPr>
          <w:rFonts w:ascii="Times New Roman" w:hAnsi="Times New Roman" w:cs="Times New Roman"/>
          <w:sz w:val="28"/>
          <w:szCs w:val="28"/>
        </w:rPr>
        <w:t>Анализ исходных документов показал значительное разнообразие в оформлении индивидуальных планов преподавателей, обусловленное как различиями в распределении нагрузки по семестрам, так и особенностями заполнения табличных данных.</w:t>
      </w:r>
      <w:r w:rsidRPr="00AD27DF">
        <w:rPr>
          <w:rFonts w:ascii="Times New Roman" w:hAnsi="Times New Roman" w:cs="Times New Roman"/>
          <w:sz w:val="28"/>
          <w:szCs w:val="28"/>
        </w:rPr>
        <w:t xml:space="preserve"> Были выявлены существенные различия в структуре учебной нагрузки: в одном случае (Иконников С.Е.) вся нагрузка сконцентрирована в первом семестре (120 часов по одной дисциплине), тогда как в другом (Сафронов А.И.) нагрузка полностью приходится на второй семестр (136 часов по нескольким дисциплинам). Особую сложность представляет вариативность в оформлении таблиц: в одном документе используется единая таблица на весь семестр, в другом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 w:rsidRPr="00AD27DF">
        <w:rPr>
          <w:rFonts w:ascii="Times New Roman" w:hAnsi="Times New Roman" w:cs="Times New Roman"/>
          <w:sz w:val="28"/>
          <w:szCs w:val="28"/>
        </w:rPr>
        <w:t xml:space="preserve"> детализированное распределение часов по месяцам (март, апрель, май) с указанием количества часов в каждом периоде. Также наблюдаются различия в указании видов занятий: наряду с стандартными «лекции» и «практические занятия» </w:t>
      </w:r>
      <w:r w:rsidRPr="00AD27DF">
        <w:rPr>
          <w:rFonts w:ascii="Times New Roman" w:hAnsi="Times New Roman" w:cs="Times New Roman"/>
          <w:sz w:val="28"/>
          <w:szCs w:val="28"/>
        </w:rPr>
        <w:lastRenderedPageBreak/>
        <w:t xml:space="preserve">встречаются «лабораторные работы», а в одном из документов отсутствует заполнение граф «Стоимость часа» и «Общая стоимость». Даты в шапке документа также оформляются по-разному: в одном случае указан диапазон «с « » 2022 г. по « » 2023 г.», в другом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 w:rsidRPr="00AD27DF">
        <w:rPr>
          <w:rFonts w:ascii="Times New Roman" w:hAnsi="Times New Roman" w:cs="Times New Roman"/>
          <w:sz w:val="28"/>
          <w:szCs w:val="28"/>
        </w:rPr>
        <w:t xml:space="preserve"> конкретная конечная дата «по 30 июня 2023 г.». Эти различия потребовали разработки гибких алгоритмов обработки структурированных и полуструктурированных данных, включая парсинг таблиц с переменной структурой, нормализацию форматов дат и часов, а также контекстный анализ для корректного извлечения информации о дисциплинах, группах и видах учебной деятельности.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5.4. Унификация печатных форм для удобства обработки данных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обеспечения эффективной обработки разнородных печатных форм была проведена их унификация, заключающаяся в создании единой структурированной модели данных и разработке соответствующих алгоритмов преобразования. Унификация реализована по следующим направлениям: во-первых, создана единая модель данных, содержащая фиксированный набор атрибутов (</w:t>
      </w:r>
      <w:r w:rsidR="001826DB">
        <w:rPr>
          <w:rFonts w:ascii="Times New Roman" w:hAnsi="Times New Roman" w:cs="Times New Roman"/>
          <w:sz w:val="28"/>
          <w:szCs w:val="28"/>
        </w:rPr>
        <w:t>заголовок</w:t>
      </w:r>
      <w:r>
        <w:rPr>
          <w:rFonts w:ascii="Times New Roman" w:hAnsi="Times New Roman" w:cs="Times New Roman"/>
          <w:sz w:val="28"/>
          <w:szCs w:val="28"/>
        </w:rPr>
        <w:t xml:space="preserve">, дата, </w:t>
      </w:r>
      <w:r w:rsidR="001826DB">
        <w:rPr>
          <w:rFonts w:ascii="Times New Roman" w:hAnsi="Times New Roman" w:cs="Times New Roman"/>
          <w:sz w:val="28"/>
          <w:szCs w:val="28"/>
        </w:rPr>
        <w:t>преподаватель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1826DB">
        <w:rPr>
          <w:rFonts w:ascii="Times New Roman" w:hAnsi="Times New Roman" w:cs="Times New Roman"/>
          <w:sz w:val="28"/>
          <w:szCs w:val="28"/>
        </w:rPr>
        <w:t>кафедра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1826DB">
        <w:rPr>
          <w:rFonts w:ascii="Times New Roman" w:hAnsi="Times New Roman" w:cs="Times New Roman"/>
          <w:sz w:val="28"/>
          <w:szCs w:val="28"/>
        </w:rPr>
        <w:t>данные 1 семестра</w:t>
      </w:r>
      <w:r>
        <w:rPr>
          <w:rFonts w:ascii="Times New Roman" w:hAnsi="Times New Roman" w:cs="Times New Roman"/>
          <w:sz w:val="28"/>
          <w:szCs w:val="28"/>
        </w:rPr>
        <w:t>,</w:t>
      </w:r>
      <w:r w:rsidR="001826DB">
        <w:rPr>
          <w:rFonts w:ascii="Times New Roman" w:hAnsi="Times New Roman" w:cs="Times New Roman"/>
          <w:sz w:val="28"/>
          <w:szCs w:val="28"/>
        </w:rPr>
        <w:t xml:space="preserve"> данные 2 семестра</w:t>
      </w:r>
      <w:r>
        <w:rPr>
          <w:rFonts w:ascii="Times New Roman" w:hAnsi="Times New Roman" w:cs="Times New Roman"/>
          <w:sz w:val="28"/>
          <w:szCs w:val="28"/>
        </w:rPr>
        <w:t>), что позволило стандартизировать представление информации независимо от исходного формата; во-вторых, разработан парсер на основе регулярных выражений и контекстного анализа, который преобразует различные варианты оформления документов в эту модель; в-третьих, введена система классификации</w:t>
      </w:r>
      <w:r w:rsidR="001826DB">
        <w:rPr>
          <w:rFonts w:ascii="Times New Roman" w:hAnsi="Times New Roman" w:cs="Times New Roman"/>
          <w:sz w:val="28"/>
          <w:szCs w:val="28"/>
        </w:rPr>
        <w:t xml:space="preserve"> занятий в индивидуальном плане </w:t>
      </w:r>
      <w:r>
        <w:rPr>
          <w:rFonts w:ascii="Times New Roman" w:hAnsi="Times New Roman" w:cs="Times New Roman"/>
          <w:sz w:val="28"/>
          <w:szCs w:val="28"/>
        </w:rPr>
        <w:t>через класс </w:t>
      </w:r>
      <w:r w:rsidR="001826DB" w:rsidRPr="001826DB">
        <w:rPr>
          <w:rFonts w:ascii="Times New Roman" w:hAnsi="Times New Roman" w:cs="Times New Roman"/>
          <w:kern w:val="0"/>
          <w:sz w:val="28"/>
          <w:szCs w:val="28"/>
          <w:highlight w:val="white"/>
          <w14:ligatures w14:val="none"/>
        </w:rPr>
        <w:t>CsvFileData</w:t>
      </w:r>
      <w:r>
        <w:rPr>
          <w:rFonts w:ascii="Times New Roman" w:hAnsi="Times New Roman" w:cs="Times New Roman"/>
          <w:sz w:val="28"/>
          <w:szCs w:val="28"/>
        </w:rPr>
        <w:t>, использующий ключевые слова и внешние сопоставления для отнесения участников к категориям "</w:t>
      </w:r>
      <w:r w:rsidR="001826DB">
        <w:rPr>
          <w:rFonts w:ascii="Times New Roman" w:hAnsi="Times New Roman" w:cs="Times New Roman"/>
          <w:sz w:val="28"/>
          <w:szCs w:val="28"/>
        </w:rPr>
        <w:t>Семестр</w:t>
      </w:r>
      <w:r>
        <w:rPr>
          <w:rFonts w:ascii="Times New Roman" w:hAnsi="Times New Roman" w:cs="Times New Roman"/>
          <w:sz w:val="28"/>
          <w:szCs w:val="28"/>
        </w:rPr>
        <w:t>" или "</w:t>
      </w:r>
      <w:r w:rsidR="001826DB">
        <w:rPr>
          <w:rFonts w:ascii="Times New Roman" w:hAnsi="Times New Roman" w:cs="Times New Roman"/>
          <w:sz w:val="28"/>
          <w:szCs w:val="28"/>
        </w:rPr>
        <w:t>Преподаватель</w:t>
      </w:r>
      <w:r>
        <w:rPr>
          <w:rFonts w:ascii="Times New Roman" w:hAnsi="Times New Roman" w:cs="Times New Roman"/>
          <w:sz w:val="28"/>
          <w:szCs w:val="28"/>
        </w:rPr>
        <w:t>"; в-четвертых, в качестве промежуточного формата для хранения и обмена данными выбран CSV с разделителем-точкой с запятой и кодировкой UTF-8, обеспечивающий совместимость с большинством аналитических систем. Данный комплексный подход позволил создать устойчивую к вариациям в оформлении систему обработки документов.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r>
        <w:rPr>
          <w:rFonts w:ascii="Times New Roman" w:hAnsi="Times New Roman" w:cs="Times New Roman"/>
          <w:b/>
          <w:bCs/>
          <w:sz w:val="28"/>
          <w:szCs w:val="28"/>
        </w:rPr>
        <w:t>5.5. Разработка экранной формы для импорта сведений из печатной формы</w:t>
      </w:r>
    </w:p>
    <w:p w:rsidR="00BB2343" w:rsidRPr="001826DB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Экранная форма была разработана в среде Windows Forms на языке C# и служит основным пользовательским интерфейсом для работы с приложением. Она обеспечивает визуализацию извлечённых данных, управление процессом импорта из различных источников (Word, CSV), настройку параметров статистического анализа и отображение результатов в виде таблицы и диаграмм.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Основная форма приложения MainForm, описанная в файлах `MainForm.cs` и `MainForm.designer.cs`, включает следующие ключевые элементы. В верхней части формы расположена панель управления (`panelTop`), содержащая инструменты для работы с данными и настройки визуализации: кнопки `btnLoadWord` и `btnLoadCsv` запускают диалоги выбора файлов для импорта данных из документов Word и CSV соответственно; кнопка `btnExport` обеспечивает экспорт данных обратно в Word или Excel; кнопка `btn</w:t>
      </w:r>
      <w:r w:rsidR="001826DB">
        <w:rPr>
          <w:rFonts w:ascii="Times New Roman" w:hAnsi="Times New Roman" w:cs="Times New Roman"/>
          <w:sz w:val="28"/>
          <w:szCs w:val="28"/>
          <w:lang w:val="en-US"/>
        </w:rPr>
        <w:t>ExportExsel</w:t>
      </w:r>
      <w:r>
        <w:rPr>
          <w:rFonts w:ascii="Times New Roman" w:hAnsi="Times New Roman" w:cs="Times New Roman"/>
          <w:sz w:val="28"/>
          <w:szCs w:val="28"/>
        </w:rPr>
        <w:t>` инициирует построение выбранной диаграммы. в верхней части размещён компонент `DataGridView` для табличного представления загруженных данных</w:t>
      </w:r>
      <w:r w:rsidR="001826DB" w:rsidRPr="001826DB">
        <w:rPr>
          <w:rFonts w:ascii="Times New Roman" w:hAnsi="Times New Roman" w:cs="Times New Roman"/>
          <w:sz w:val="28"/>
          <w:szCs w:val="28"/>
        </w:rPr>
        <w:t>.</w:t>
      </w:r>
    </w:p>
    <w:p w:rsidR="007A768E" w:rsidRDefault="007A768E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039A1DB0" wp14:editId="5C00FFCA">
            <wp:extent cx="5940425" cy="3122295"/>
            <wp:effectExtent l="0" t="0" r="317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2343">
        <w:rPr>
          <w:rFonts w:ascii="Times New Roman" w:hAnsi="Times New Roman" w:cs="Times New Roman"/>
          <w:sz w:val="28"/>
          <w:szCs w:val="28"/>
        </w:rPr>
        <w:t>Рисунок 5.5.1</w:t>
      </w:r>
      <w:r w:rsidR="00BB2343" w:rsidRPr="00BB2343">
        <w:rPr>
          <w:rFonts w:ascii="Times New Roman" w:hAnsi="Times New Roman" w:cs="Times New Roman"/>
          <w:sz w:val="28"/>
          <w:szCs w:val="28"/>
        </w:rPr>
        <w:t xml:space="preserve"> </w:t>
      </w:r>
      <w:r w:rsidR="00BB2343">
        <w:rPr>
          <w:rFonts w:ascii="Times New Roman" w:hAnsi="Times New Roman" w:cs="Times New Roman"/>
          <w:sz w:val="28"/>
          <w:szCs w:val="28"/>
        </w:rPr>
        <w:t>– Экранная форма</w:t>
      </w:r>
    </w:p>
    <w:p w:rsidR="00BB2343" w:rsidRDefault="007A768E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5309B5A5" wp14:editId="47266464">
            <wp:extent cx="5940425" cy="309245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234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B6942" w:rsidRDefault="007A768E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5.5.2</w:t>
      </w:r>
      <w:r w:rsidRPr="00BB23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Экранная форма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5.5.2 Сеть Петри (Разработка экранной формы)</w:t>
      </w:r>
    </w:p>
    <w:p w:rsidR="00BB2343" w:rsidRDefault="005B6942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object w:dxaOrig="13872" w:dyaOrig="122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1.5pt;height:98.4pt" o:ole="">
            <v:imagedata r:id="rId9" o:title="" croptop="7439f" cropbottom="42266f" cropleft="15754f" cropright="5973f"/>
          </v:shape>
          <o:OLEObject Type="Embed" ProgID="Visio.Drawing.15" ShapeID="_x0000_i1025" DrawAspect="Content" ObjectID="_1830347096" r:id="rId10"/>
        </w:object>
      </w:r>
    </w:p>
    <w:p w:rsidR="00BB2343" w:rsidRDefault="00BB2343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5.5.2 – Сеть Петри</w:t>
      </w:r>
    </w:p>
    <w:p w:rsidR="005B6942" w:rsidRDefault="00021C42" w:rsidP="005B6942">
      <w:pPr>
        <w:rPr>
          <w:rFonts w:ascii="Times New Roman" w:hAnsi="Times New Roman" w:cs="Times New Roman"/>
          <w:sz w:val="28"/>
          <w:szCs w:val="28"/>
        </w:rPr>
      </w:pPr>
      <w:r>
        <w:object w:dxaOrig="22035" w:dyaOrig="22215">
          <v:shape id="_x0000_i1034" type="#_x0000_t75" style="width:466.1pt;height:470.9pt" o:ole="">
            <v:imagedata r:id="rId11" o:title=""/>
          </v:shape>
          <o:OLEObject Type="Embed" ProgID="Visio.Drawing.15" ShapeID="_x0000_i1034" DrawAspect="Content" ObjectID="_1830347097" r:id="rId12"/>
        </w:object>
      </w:r>
    </w:p>
    <w:p w:rsidR="005B6942" w:rsidRDefault="005B6942" w:rsidP="005B6942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5.5.</w:t>
      </w:r>
      <w:r w:rsidR="00021C42">
        <w:rPr>
          <w:rFonts w:ascii="Times New Roman" w:hAnsi="Times New Roman" w:cs="Times New Roman"/>
          <w:sz w:val="28"/>
          <w:szCs w:val="28"/>
          <w:lang w:val="en-US"/>
        </w:rPr>
        <w:t>2.1</w:t>
      </w:r>
      <w:r>
        <w:rPr>
          <w:rFonts w:ascii="Times New Roman" w:hAnsi="Times New Roman" w:cs="Times New Roman"/>
          <w:sz w:val="28"/>
          <w:szCs w:val="28"/>
        </w:rPr>
        <w:t xml:space="preserve"> – Сеть Петри</w:t>
      </w:r>
    </w:p>
    <w:p w:rsidR="005B6942" w:rsidRDefault="005B6942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5.5.3. Листинг (код)</w:t>
      </w:r>
      <w:r>
        <w:rPr>
          <w:rFonts w:ascii="Times New Roman" w:hAnsi="Times New Roman" w:cs="Times New Roman"/>
          <w:sz w:val="28"/>
          <w:szCs w:val="28"/>
        </w:rPr>
        <w:br/>
        <w:t xml:space="preserve">                               Инициализация формы и настройка элементов управления: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using System;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using System.Collections.Generic;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using System.ComponentModel;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using System.Drawing;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using System.IO;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using System.Linq;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>using System.Windows.Forms;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using System.Windows.Forms.DataVisualization.Charting;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using System.Text;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using System.Runtime.InteropServices;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using Excel = Microsoft.Office.Interop.Excel;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namespace CourseWorkApp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public partial class MainForm : Form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Chart _chartControl;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BindingList&lt;WorkloadItem&gt; _items = new BindingList&lt;WorkloadItem&gt;();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List&lt;WorkloadItem&gt; _allItems = new List&lt;WorkloadItem&gt;();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Panel _tableContainerPanel;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ContextMenuStrip _contextMenuHours;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public MainForm()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this.WindowState = FormWindowState.Maximized;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InitializeComponent();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CreateAndReplaceChart();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SetupForm();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SetupContextMenu();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CreateAndReplaceChart()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Создаем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настоящий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Chart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 = new Chart();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_chartControl.Dock = chartWorkload.Dock;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_chartControl.Location = chartWorkload.Location;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_chartControl.Size = new Size(chartWorkload.Width, 250);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_chartControl.Name = "chartWorkload";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_chartControl.BackColor = Color.White;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Настраиваем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Chart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ChartArea chartArea = new ChartArea("MainArea");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chartArea.AxisX.LabelStyle.Angle = -45;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chartArea.AxisX.LabelStyle.Font = new Font("Arial", 8);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chartArea.AxisY.LabelStyle.Format = "#,##0";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_chartControl.ChartAreas.Add(chartArea);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Legend legend = new Legend("MainLegend");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legend.Docking = Docking.Bottom;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legend.Alignment = StringAlignment.Center;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_chartControl.Legends.Add(legend);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Создаем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Panel </w:t>
      </w:r>
      <w:r w:rsidRPr="00021C42">
        <w:rPr>
          <w:rFonts w:ascii="Times New Roman" w:hAnsi="Times New Roman" w:cs="Times New Roman"/>
          <w:bCs/>
          <w:sz w:val="20"/>
          <w:szCs w:val="20"/>
        </w:rPr>
        <w:t>для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таблицы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прокруткой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_tableContainerPanel = new Panel();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_tableContainerPanel.Dock = DockStyle.Fill;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_tableContainerPanel.AutoScroll = true;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_tableContainerPanel.Controls.Add(dataGridView);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Создаем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SplitContainer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SplitContainer splitContainer = new SplitContainer();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splitContainer.Dock = DockStyle.Fill;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splitContainer.Orientation = Orientation.Vertical;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splitContainer.SplitterDistance = 700;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splitContainer.FixedPanel = FixedPanel.Panel1;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Добавляем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элементы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splitContainer.Panel1.Controls.Add(_tableContainerPanel);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splitContainer.Panel2.Controls.Add(_chartControl);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Заменяем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элементы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var parent = chartWorkload.Parent;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chartIndex = parent.Controls.IndexOf(chartWorkload);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parent.Controls.Remove(chartWorkload);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parent.Controls.Add(splitContainer);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parent.Controls.SetChildIndex(splitContainer, chartIndex);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private void SetupForm()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Настройка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DataGridView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dataGridView.DataSource = _items;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dataGridView.ReadOnly = false;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dataGridView.AllowUserToAddRows = false;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dataGridView.AllowUserToDeleteRows = false;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dataGridView.AutoSizeColumnsMode = DataGridViewAutoSizeColumnsMode.AllCells;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dataGridView.ColumnHeadersDefaultCellStyle.Font = new Font("Arial", 9, FontStyle.Bold);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dataGridView.AutoSizeColumnsMode = DataGridViewAutoSizeColumnsMode.None;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dataGridView.Columns.Clear();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AddDataGridViewColumns();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Заполнение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комбобоксов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FillComboBoxes();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Установка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дат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умолчанию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dtpStart.Value = new DateTime(DateTime.Now.Year, 1, 1);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dtpEnd.Value = DateTime.Now;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Подключение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событий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btnLoadCsv.Click += new EventHandler(btnLoadCsv_Click);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btnLoadFolder.Click += new EventHandler(btnLoadFolder_Click);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btnLoadWord.Click += new EventHandler(btnLoadWord_Click);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btnExportCsv.Click += new EventHandler(btnExportCsv_Click);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btnClear.Click += new EventHandler(btnClear_Click);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btnGenerateChart.Click += new EventHandler(btnGenerateChart_Click);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btnExportExcel.Click += new EventHandler(BtnExportExcel_Click);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btnExportWord.Click += new EventHandler(btnExportWord_Click);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btnUpdateStats.Click += new EventHandler(BtnUpdateStats_Click);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События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DataGridView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dataGridView.CellEndEdit += new DataGridViewCellEventHandler(dataGridView_CellEndEdit);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dataGridView.CellFormatting += new DataGridViewCellFormattingEventHandler(dataGridView_CellFormatting);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this.Load += new EventHandler(MainForm_Load);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SetupContextMenu()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_contextMenuHours = new ContextMenuStrip();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ToolStripMenuItem setActualEqualPlan = new ToolStripMenuItem("</w:t>
      </w:r>
      <w:r w:rsidRPr="00021C42">
        <w:rPr>
          <w:rFonts w:ascii="Times New Roman" w:hAnsi="Times New Roman" w:cs="Times New Roman"/>
          <w:bCs/>
          <w:sz w:val="20"/>
          <w:szCs w:val="20"/>
        </w:rPr>
        <w:t>Установить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факт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r w:rsidRPr="00021C42">
        <w:rPr>
          <w:rFonts w:ascii="Times New Roman" w:hAnsi="Times New Roman" w:cs="Times New Roman"/>
          <w:bCs/>
          <w:sz w:val="20"/>
          <w:szCs w:val="20"/>
        </w:rPr>
        <w:t>плану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setActualEqualPlan.Click += (s, e) =&gt; SetActualEqualToPlan();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ToolStripMenuItem clearActual = new ToolStripMenuItem("</w:t>
      </w:r>
      <w:r w:rsidRPr="00021C42">
        <w:rPr>
          <w:rFonts w:ascii="Times New Roman" w:hAnsi="Times New Roman" w:cs="Times New Roman"/>
          <w:bCs/>
          <w:sz w:val="20"/>
          <w:szCs w:val="20"/>
        </w:rPr>
        <w:t>Очистить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фактические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clearActual.Click += (s, e) =&gt; ClearActualHours();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ToolStripMenuItem calculateAuto = new ToolStripMenuItem("</w:t>
      </w:r>
      <w:r w:rsidRPr="00021C42">
        <w:rPr>
          <w:rFonts w:ascii="Times New Roman" w:hAnsi="Times New Roman" w:cs="Times New Roman"/>
          <w:bCs/>
          <w:sz w:val="20"/>
          <w:szCs w:val="20"/>
        </w:rPr>
        <w:t>Авторасчет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(80% </w:t>
      </w:r>
      <w:r w:rsidRPr="00021C42">
        <w:rPr>
          <w:rFonts w:ascii="Times New Roman" w:hAnsi="Times New Roman" w:cs="Times New Roman"/>
          <w:bCs/>
          <w:sz w:val="20"/>
          <w:szCs w:val="20"/>
        </w:rPr>
        <w:t>от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плана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)");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calculateAuto.Click += (s, e) =&gt; CalculateAutoHours();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_contextMenuHours.Items.Add(setActualEqualPlan);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_contextMenuHours.Items.Add(clearActual);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_contextMenuHours.Items.Add(calculateAuto);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dataGridView.ContextMenuStrip = _contextMenuHours;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SetActualEqualToPlan()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(dataGridView.SelectedRows.Count &gt;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foreach (DataGridViewRow row in dataGridView.SelectedRows)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var item = _items[row.Index];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item.ActualHours = item.PlannedHours;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var originalItem = _allItems.FirstOrDefault(i =&gt;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i.TeacherName == item.TeacherName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i.Discipline == item.Discipline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i.AcademicYear == item.AcademicYear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i.Semester == item.Semester);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(originalItem != null)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originalItem.ActualHours = item.PlannedHours;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UpdateStatistics();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dataGridView.Refresh();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ClearActualHours()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(dataGridView.SelectedRows.Count &gt;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foreach (DataGridViewRow row in dataGridView.SelectedRows)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var item = _items[row.Index];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item.ActualHours = 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var originalItem = _allItems.FirstOrDefault(i =&gt;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i.TeacherName == item.TeacherName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i.Discipline == item.Discipline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i.AcademicYear == item.AcademicYear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i.Semester == item.Semester);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(originalItem != null)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originalItem.ActualHours = 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UpdateStatistics();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dataGridView.Refresh();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CalculateAutoHours()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(dataGridView.SelectedRows.Count &gt;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foreach (DataGridViewRow row in dataGridView.SelectedRows)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var item = _items[row.Index];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item.ActualHours = (int)(item.PlannedHours * 0.8m);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var originalItem = _allItems.FirstOrDefault(i =&gt;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i.TeacherName == item.TeacherName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i.Discipline == item.Discipline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i.AcademicYear == item.AcademicYear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i.Semester == item.Semester);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(originalItem != null)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originalItem.ActualHours = (int)(item.PlannedHours * 0.8m);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UpdateStatistics();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dataGridView.Refresh();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AddDataGridViewColumns()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Столбец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ФИО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DataGridViewTextBoxColumn teacherColumn = new DataGridViewTextBoxColumn();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teacherColumn.DataPropertyName = "TeacherName";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teacherColumn.HeaderText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ФИО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teacherColumn.Width = 150;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teacherColumn.MinimumWidth = 100;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teacherColumn.AutoSizeMode = DataGridViewAutoSizeColumnMode.AllCells;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teacherColumn.ReadOnly = true;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dataGridView.Columns.Add(teacherColumn);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Остальные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столбцы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string[] columns = new string[]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"Position", "AcademicDegree", "AcademicTitle", "StaffRate",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"EmploymentType", "AcademicYear", "Semester", "Discipline",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"Group", "ActivityType"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string[] headers = new string[]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"Должность", "Степень", "Звание", "Ставка", "Тип",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"Год", "Сем.", "Дисциплина", "Группа", "Вид занятия"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};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int[] widths = new int[]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120, 100, 100, 70, 80, 60, 50, 200, 80, 100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 (int i = 0; i &lt; columns.Length; i++)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DataGridViewTextBoxColumn column = new DataGridViewTextBoxColumn();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column.DataPropertyName = columns[i];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column.HeaderText = headers[i];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column.Width = widths[i];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column.MinimumWidth = 50;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column.AutoSizeMode = DataGridViewAutoSizeColumnMode.AllCells;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column.ReadOnly = true;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(columns[i] == "StaffRate")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column.DefaultCellStyle.Format = "0.0";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dataGridView.Columns.Add(column);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Плановые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часы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DataGridViewTextBoxColumn plannedColumn = new DataGridViewTextBoxColumn();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plannedColumn.DataPropertyName = "PlannedHours";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plannedColumn.HeaderText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План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</w:t>
      </w:r>
      <w:r w:rsidRPr="00021C42">
        <w:rPr>
          <w:rFonts w:ascii="Times New Roman" w:hAnsi="Times New Roman" w:cs="Times New Roman"/>
          <w:bCs/>
          <w:sz w:val="20"/>
          <w:szCs w:val="20"/>
        </w:rPr>
        <w:t>ч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)";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plannedColumn.Width = 70;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plannedColumn.MinimumWidth = 60;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plannedColumn.AutoSizeMode = DataGridViewAutoSizeColumnMode.AllCells;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plannedColumn.ReadOnly = true;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dataGridView.Columns.Add(plannedColumn);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Фактические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часы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DataGridViewTextBoxColumn actualColumn = new DataGridViewTextBoxColumn();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actualColumn.DataPropertyName = "ActualHours";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actualColumn.HeaderText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Факт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</w:t>
      </w:r>
      <w:r w:rsidRPr="00021C42">
        <w:rPr>
          <w:rFonts w:ascii="Times New Roman" w:hAnsi="Times New Roman" w:cs="Times New Roman"/>
          <w:bCs/>
          <w:sz w:val="20"/>
          <w:szCs w:val="20"/>
        </w:rPr>
        <w:t>ч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)";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actualColumn.Width = 70;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actualColumn.MinimumWidth = 60;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actualColumn.AutoSizeMode = DataGridViewAutoSizeColumnMode.AllCells;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actualColumn.ReadOnly = false;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dataGridView.Columns.Add(actualColumn);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Совместитель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</w:t>
      </w:r>
      <w:r w:rsidRPr="00021C42">
        <w:rPr>
          <w:rFonts w:ascii="Times New Roman" w:hAnsi="Times New Roman" w:cs="Times New Roman"/>
          <w:bCs/>
          <w:sz w:val="20"/>
          <w:szCs w:val="20"/>
        </w:rPr>
        <w:t>скрытый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столбец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DataGridViewCheckBoxColumn externalColumn = new DataGridViewCheckBoxColumn();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externalColumn.DataPropertyName = "IsExternal";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externalColumn.HeaderText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Совместитель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externalColumn.Width = 80;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externalColumn.Visible = false;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dataGridView.Columns.Add(externalColumn);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private void FillComboBoxes()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comboYear.Items.Clear();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comboAcademicYear.Items.Clear();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currentYear = DateTime.Now.Year;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 (int year = 2015; year &lt;= currentYear; year++)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comboYear.Items.Add(year);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comboAcademicYear.Items.Add(string.Format("{0}/{1}", year, year + 1));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// Проверяем, есть ли элементы в комбобоксах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if (comboYear.Items.Count &gt;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comboYear.SelectedIndex = comboYear.Items.Count - 1;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(comboAcademicYear.Items.Count &gt;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comboAcademicYear.SelectedIndex = comboAcademicYear.Items.Count - 1;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comboSemester.Items.Clear();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comboSemester.Items.Add("1 </w:t>
      </w:r>
      <w:r w:rsidRPr="00021C42">
        <w:rPr>
          <w:rFonts w:ascii="Times New Roman" w:hAnsi="Times New Roman" w:cs="Times New Roman"/>
          <w:bCs/>
          <w:sz w:val="20"/>
          <w:szCs w:val="20"/>
        </w:rPr>
        <w:t>семестр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comboSemester.Items.Add("2 </w:t>
      </w:r>
      <w:r w:rsidRPr="00021C42">
        <w:rPr>
          <w:rFonts w:ascii="Times New Roman" w:hAnsi="Times New Roman" w:cs="Times New Roman"/>
          <w:bCs/>
          <w:sz w:val="20"/>
          <w:szCs w:val="20"/>
        </w:rPr>
        <w:t>семестр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comboSemester.SelectedIndex = 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comboChartType.Items.Clear();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comboChartType.Items.Add("1. </w:t>
      </w:r>
      <w:r w:rsidRPr="00021C42">
        <w:rPr>
          <w:rFonts w:ascii="Times New Roman" w:hAnsi="Times New Roman" w:cs="Times New Roman"/>
          <w:bCs/>
          <w:sz w:val="20"/>
          <w:szCs w:val="20"/>
        </w:rPr>
        <w:t>Нагрузка по видам занятий (календарный год)");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comboChartType.Items.Add("2. Нагрузка по видам занятий (учебный год)");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comboChartType.Items.Add("3. Нагрузка по видам занятий (семестр)");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comboChartType.Items.Add("4. Нагрузка преподавателей за период");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comboChartType.Items.Add("5. Распределение ставок преподавателей");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comboChartType.Items.Add("6. Основные сотрудники и совместители");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comboChartType.SelectedIndex = 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ConfigureDataGridView()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(dataGridView.Columns.Count &gt;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foreach (DataGridViewColumn column in dataGridView.Columns)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(column.DataPropertyName == "StaffRate")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column.DefaultCellStyle.Format = "0.0";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Обновляем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названия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столбцов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switch (column.DataPropertyName)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"TeacherName":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ФИО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"Position":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Должность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"AcademicDegree":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Степень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"AcademicTitle":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Звание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"StaffRate":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Ставка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"EmploymentType":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Тип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"AcademicYear":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"Semester":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Сем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.";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"Discipline":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Дисциплина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"Group":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Группа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"ActivityType":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Вид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занятия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"PlannedHours":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План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</w:t>
      </w:r>
      <w:r w:rsidRPr="00021C42">
        <w:rPr>
          <w:rFonts w:ascii="Times New Roman" w:hAnsi="Times New Roman" w:cs="Times New Roman"/>
          <w:bCs/>
          <w:sz w:val="20"/>
          <w:szCs w:val="20"/>
        </w:rPr>
        <w:t>ч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)";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"ActualHours":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Факт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</w:t>
      </w:r>
      <w:r w:rsidRPr="00021C42">
        <w:rPr>
          <w:rFonts w:ascii="Times New Roman" w:hAnsi="Times New Roman" w:cs="Times New Roman"/>
          <w:bCs/>
          <w:sz w:val="20"/>
          <w:szCs w:val="20"/>
        </w:rPr>
        <w:t>ч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)";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case "IsExternal": column.HeaderText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Совместитель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 column.Visible = false; break;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dataGridView.AutoResizeColumns(DataGridViewAutoSizeColumnsMode.AllCells);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private void UpdateDataGridView()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_items.Clear();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_items.Add(item);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ConfigureDataGridView();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UpdateStatistics();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UpdateTeachersComboBox();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Обновляем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список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преподавателей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UpdateTeachersComboBox()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comboTeachers.Items.Clear();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(_allItems.Count ==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// Получаем уникальных преподавателей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var teachers = _allItems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.Select(item =&gt; item.TeacherName)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.Where(name =&gt; !string.IsNullOrEmpty(name))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.Distinct()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.OrderBy(name =&gt; name)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.ToList();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teacher in teachers)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comboTeachers.Items.Add(teacher);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(comboTeachers.Items.Count &gt;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comboTeachers.SelectedIndex = 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else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txtHoursSemester.Text = "0";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txtHoursAcademicYear.Text = "0";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UpdateStatistics()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lblTotalRecords.Text = 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Всего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{0}", _allItems.Count);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bool&gt; teachers = new Dictionary&lt;string, bool&gt;();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(!string.IsNullOrEmpty(item.TeacherName) &amp;&amp; !teachers.ContainsKey(item.TeacherName))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teachers.Add(item.TeacherName, true);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lblTotalTeachers.Text = 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Преподавателей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{0}", teachers.Count);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(dataGridView.Columns.Count &gt;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dataGridView.AutoResizeColumns(DataGridViewAutoSizeColumnsMode.AllCells);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UpdateTeacherHoursStatistics()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(comboTeachers.SelectedItem == null)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txtHoursSemester.Text = "0";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txtHoursAcademicYear.Text = "0";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 selectedTeacher = comboTeachers.SelectedItem.ToString();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// Получаем выбранный учебный год и семестр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string academicYear = comboAcademicYear.Text;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semester = comboSemester.SelectedIndex + 1;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(string.IsNullOrEmpty(academicYear))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txtHoursSemester.Text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txtHoursAcademicYear.Text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Парсим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string[] yearParts = academicYear.Split('/');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(yearParts.Length &lt; 2 || !int.TryParse(yearParts[0], out int startYear))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txtHoursSemester.Text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формата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txtHoursAcademicYear.Text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формата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Рассчитываем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семестр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semesterHours = CalculateHoursForSemester(selectedTeacher, startYear, semester);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txtHoursSemester.Text = semesterHours.ToString();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Рассчитываем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academicYearHours = CalculateHoursForAcademicYear(selectedTeacher, startYear);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txtHoursAcademicYear.Text = academicYearHours.ToString();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int CalculateHoursForSemester(string teacherName, int academicYearStart, int semester)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semesterYear = academicYearStart;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(semester == 2)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semesterYear = academicYearStart + 1;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return _allItems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.Where(item =&gt; item.TeacherName == teacherName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item.AcademicYear == semesterYear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item.Semester == semester)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.Sum(item =&gt; item.PlannedHours);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int CalculateHoursForAcademicYear(string teacherName, int academicYearStart)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return _allItems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.Where(item =&gt; item.TeacherName == teacherName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(item.AcademicYear == academicYearStart ||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item.AcademicYear == academicYearStart + 1))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.Sum(item =&gt; item.PlannedHours);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int GetSemesterYear(int academicYearStart, int semester)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(semester == 1)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 academicYearStart;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else if (semester == 2)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 academicYearStart + 1;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else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 academicYearStart;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DrawColumnChart(List&lt;string&gt; labels, List&lt;int&gt; values,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 title, string xTitle, string yTitle)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(_chartControl == null)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_chartControl.Series.Clear();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_chartControl.Titles.Clear();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_chartControl.ChartAreas.Clear();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 chartArea = new ChartArea("MainArea");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(values.Count &gt;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int maxValue = values.Max();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chartArea.AxisY.Maximum = maxValue * 1.1;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chartArea.AxisY.Minimum = 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chartArea.AxisY.Interval = CalculateOptimalInterval(maxValue);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chartArea.AxisX.LabelStyle.Angle = -45;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chartArea.AxisX.LabelStyle.Font = new Font("Arial", 8);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chartArea.AxisY.LabelStyle.Format = "#,##0";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_chartControl.ChartAreas.Add(chartArea);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maxItems = 15;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(labels.Count &gt; maxItems)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labels = labels.Take(maxItems).ToList();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values = values.Take(maxItems).ToList();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 series = new Series("</w:t>
      </w:r>
      <w:r w:rsidRPr="00021C42">
        <w:rPr>
          <w:rFonts w:ascii="Times New Roman" w:hAnsi="Times New Roman" w:cs="Times New Roman"/>
          <w:bCs/>
          <w:sz w:val="20"/>
          <w:szCs w:val="20"/>
        </w:rPr>
        <w:t>Нагрузка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series.ChartType = SeriesChartType.Column;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series.IsValueShownAsLabel = true;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series.LabelFormat = "#,##0";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series.Color = Color.SteelBlue;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series.Font = new Font("Arial", 8);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series["PointWidth"] = "0.6";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 (int i = 0; i &lt; labels.Count; i++)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DataPoint point = series.Points.Add(values[i]);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string shortLabel = labels[i];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(shortLabel.Length &gt; 25)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shortLabel = shortLabel.Substring(0, 25) + "...";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point.AxisLabel = shortLabel;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point.Label = values[i].ToString("#,##0");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point.Font = new Font("Arial", 8);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point.Color = GetColorForIndex(i);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_chartControl.Series.Add(series);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Title chartTitle = new Title(title, Docking.Top,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new Font("Arial", 12, FontStyle.Bold), Color.Black);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_chartControl.Titles.Add(chartTitle);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_chartControl.ChartAreas[0].AxisX.Title = xTitle;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_chartControl.ChartAreas[0].AxisY.Title = yTitle;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_chartControl.ChartAreas[0].AxisX.Interval = 1;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_chartControl.ChartAreas[0].AxisX.LabelStyle.Angle = -45;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_chartControl.ChartAreas[0].AxisX.LabelStyle.Font = new Font("Arial", 8);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_chartControl.ChartAreas[0].AxisY.LabelStyle.Format = "#,##0";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_chartControl.ChartAreas[0].AxisY.TitleFont = new Font("Arial", 9);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_chartControl.ChartAreas[0].AxisX.TitleFont = new Font("Arial", 9);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_chartControl.Legends[0].Enabled = false;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(labels.Count &gt; 8)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_chartControl.ChartAreas[0].AxisX.LabelStyle.Font = new Font("Arial", 7);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double CalculateOptimalInterval(int maxValue)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(maxValue &lt;= 100) return 10;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(maxValue &lt;= 500) return 50;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if (maxValue &lt;= 1000) return 100;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(maxValue &lt;= 5000) return 500;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(maxValue &lt;= 10000) return 1000;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return 2000;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Color GetColorForIndex(int index)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Color[] colors = new Color[]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Color.SteelBlue,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Color.IndianRed,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Color.MediumSeaGreen,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Color.Goldenrod,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Color.MediumPurple,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Color.Teal,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Color.Coral,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Color.CornflowerBlue,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Color.DarkOliveGreen,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Color.DarkOrchid,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Color.DarkSalmon,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Color.DarkSlateGray,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Color.DeepPink,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Color.DodgerBlue,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Color.ForestGreen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return colors[index % colors.Length];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Методы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для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статистики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преподавателя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ExportTeacherStatsToTxt(string teacherName, List&lt;WorkloadItem&gt; teacherItems, string academicYear, string filePath)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try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using (StreamWriter writer = new StreamWriter(filePath, false, Encoding.UTF8))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СТАТИСТИКА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writer.WriteLine(new string('=', 50));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Преподаватель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teacherName);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</w:t>
      </w:r>
      <w:r w:rsidRPr="00021C42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academicYear);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</w:t>
      </w:r>
      <w:r w:rsidRPr="00021C42">
        <w:rPr>
          <w:rFonts w:ascii="Times New Roman" w:hAnsi="Times New Roman" w:cs="Times New Roman"/>
          <w:bCs/>
          <w:sz w:val="20"/>
          <w:szCs w:val="20"/>
        </w:rPr>
        <w:t>Дата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формирования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DateTime.Now.ToString("dd.MM.yyyy HH:mm"));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writer.WriteLine(new string('-', 50));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Общая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статистика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int totalPlannedHours = teacherItems.Sum(i =&gt; i.PlannedHours);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int totalActualHours = teacherItems.Sum(i =&gt; i.ActualHours);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int semesterHours = CalculateHoursForSemester(teacherName,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int.Parse(academicYear.Split('/')[0]), comboSemester.SelectedIndex + 1);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int academicYearHours = CalculateHoursForAcademicYear(teacherName,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int.Parse(academicYear.Split('/')[0]));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</w:t>
      </w:r>
      <w:r w:rsidRPr="00021C42">
        <w:rPr>
          <w:rFonts w:ascii="Times New Roman" w:hAnsi="Times New Roman" w:cs="Times New Roman"/>
          <w:bCs/>
          <w:sz w:val="20"/>
          <w:szCs w:val="20"/>
        </w:rPr>
        <w:t>ОБЩАЯ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СТАТИСТИКА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  </w:t>
      </w:r>
      <w:r w:rsidRPr="00021C42">
        <w:rPr>
          <w:rFonts w:ascii="Times New Roman" w:hAnsi="Times New Roman" w:cs="Times New Roman"/>
          <w:bCs/>
          <w:sz w:val="20"/>
          <w:szCs w:val="20"/>
        </w:rPr>
        <w:t>Всего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teacherItems.Count);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  </w:t>
      </w:r>
      <w:r w:rsidRPr="00021C42">
        <w:rPr>
          <w:rFonts w:ascii="Times New Roman" w:hAnsi="Times New Roman" w:cs="Times New Roman"/>
          <w:bCs/>
          <w:sz w:val="20"/>
          <w:szCs w:val="20"/>
        </w:rPr>
        <w:t>Плановых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всего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totalPlannedHours);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 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Фактических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всего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totalActualHours);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 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текущий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семестр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semesterHours);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 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academicYearHours);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writer.WriteLine(new string('-', 50));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// Статистика по семестрам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writer.WriteLine("СТАТИСТИКА ПО СЕМЕСТРАМ:");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var semesterStats = teacherItems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.GroupBy(i =&gt; i.Semester)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.Select(g =&gt; new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Semester = g.Key,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Count = g.Count(),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PlannedHours = g.Sum(i =&gt; i.PlannedHours),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ActualHours = g.Sum(i =&gt; i.ActualHours)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.OrderBy(s =&gt; s.Semester);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stat in semesterStats)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writer.WriteLine("  </w:t>
      </w:r>
      <w:r w:rsidRPr="00021C42">
        <w:rPr>
          <w:rFonts w:ascii="Times New Roman" w:hAnsi="Times New Roman" w:cs="Times New Roman"/>
          <w:bCs/>
          <w:sz w:val="20"/>
          <w:szCs w:val="20"/>
        </w:rPr>
        <w:t>Семестр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 + stat.Semester + ":");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writer.WriteLine("   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stat.Count);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writer.WriteLine("    </w:t>
      </w:r>
      <w:r w:rsidRPr="00021C42">
        <w:rPr>
          <w:rFonts w:ascii="Times New Roman" w:hAnsi="Times New Roman" w:cs="Times New Roman"/>
          <w:bCs/>
          <w:sz w:val="20"/>
          <w:szCs w:val="20"/>
        </w:rPr>
        <w:t>Плановых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stat.PlannedHours);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writer.WriteLine("   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Фактических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stat.ActualHours);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writer.WriteLine(new string('-', 50));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// Статистика по видам занятий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writer.WriteLine("СТАТИСТИКА ПО ВИДАМ ЗАНЯТИЙ:");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var activityStats = teacherItems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.GroupBy(i =&gt; i.ActivityType)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.Select(g =&gt; new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ActivityType = g.Key,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Count = g.Count(),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PlannedHours = g.Sum(i =&gt; i.PlannedHours),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ActualHours = g.Sum(i =&gt; i.ActualHours)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.OrderByDescending(a =&gt; a.PlannedHours);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stat in activityStats)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writer.WriteLine("  " + stat.ActivityType + ":");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writer.WriteLine("   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stat.Count);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writer.WriteLine("    </w:t>
      </w:r>
      <w:r w:rsidRPr="00021C42">
        <w:rPr>
          <w:rFonts w:ascii="Times New Roman" w:hAnsi="Times New Roman" w:cs="Times New Roman"/>
          <w:bCs/>
          <w:sz w:val="20"/>
          <w:szCs w:val="20"/>
        </w:rPr>
        <w:t>Плановых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stat.PlannedHours);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writer.WriteLine("   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Фактических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stat.ActualHours);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writer.WriteLine(new string('-', 50));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// Детализация по дисциплинам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writer.WriteLine("ДЕТАЛИЗАЦИЯ ПО ДИСЦИПЛИНАМ:");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var disciplineStats = teacherItems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.GroupBy(i =&gt; i.Discipline)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.Select(g =&gt; new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Discipline = g.Key,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Count = g.Count(),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PlannedHours = g.Sum(i =&gt; i.PlannedHours),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ActualHours = g.Sum(i =&gt; i.ActualHours),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Groups = string.Join(", ", g.Select(x =&gt; x.Group).Distinct().ToArray())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.OrderByDescending(d =&gt; d.PlannedHours);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stat in disciplineStats)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writer.WriteLine("  " + stat.Discipline + ":");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writer.WriteLine("    </w:t>
      </w:r>
      <w:r w:rsidRPr="00021C42">
        <w:rPr>
          <w:rFonts w:ascii="Times New Roman" w:hAnsi="Times New Roman" w:cs="Times New Roman"/>
          <w:bCs/>
          <w:sz w:val="20"/>
          <w:szCs w:val="20"/>
        </w:rPr>
        <w:t>Группы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stat.Groups);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writer.WriteLine("   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stat.Count);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writer.WriteLine("    </w:t>
      </w:r>
      <w:r w:rsidRPr="00021C42">
        <w:rPr>
          <w:rFonts w:ascii="Times New Roman" w:hAnsi="Times New Roman" w:cs="Times New Roman"/>
          <w:bCs/>
          <w:sz w:val="20"/>
          <w:szCs w:val="20"/>
        </w:rPr>
        <w:t>Плановых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stat.PlannedHours);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writer.WriteLine("   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Фактических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stat.ActualHours);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writer.WriteLine(new string('=', 50));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</w:t>
      </w:r>
      <w:r w:rsidRPr="00021C42">
        <w:rPr>
          <w:rFonts w:ascii="Times New Roman" w:hAnsi="Times New Roman" w:cs="Times New Roman"/>
          <w:bCs/>
          <w:sz w:val="20"/>
          <w:szCs w:val="20"/>
        </w:rPr>
        <w:t>КОНЕЦ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ОТЧЕТА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MessageBox.Show("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Статистика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экспортирована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файл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:\n" + filePath,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завершен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catch (Exception ex)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MessageBox.Show("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статистики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ex.Message,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private void ExportTeacherStatsToCsv(string teacherName, List&lt;WorkloadItem&gt; teacherItems, string academicYear, string filePath)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try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using (StreamWriter writer = new StreamWriter(filePath, false, Encoding.GetEncoding(1251)))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// Заголовок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writer.WriteLine("Статистика преподавателя: " + teacherName);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writer.WriteLine("</w:t>
      </w:r>
      <w:r w:rsidRPr="00021C42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academicYear);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</w:t>
      </w:r>
      <w:r w:rsidRPr="00021C42">
        <w:rPr>
          <w:rFonts w:ascii="Times New Roman" w:hAnsi="Times New Roman" w:cs="Times New Roman"/>
          <w:bCs/>
          <w:sz w:val="20"/>
          <w:szCs w:val="20"/>
        </w:rPr>
        <w:t>Дата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формирования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DateTime.Now.ToString("dd.MM.yyyy HH:mm"));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writer.WriteLine();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// Общая статистика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writer.WriteLine("ОБЩАЯ СТАТИСТИКА");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writer.WriteLine("Параметр;Значение");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writer.WriteLine("Всего записей;" + teacherItems.Count);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writer.WriteLine("</w:t>
      </w:r>
      <w:r w:rsidRPr="00021C42">
        <w:rPr>
          <w:rFonts w:ascii="Times New Roman" w:hAnsi="Times New Roman" w:cs="Times New Roman"/>
          <w:bCs/>
          <w:sz w:val="20"/>
          <w:szCs w:val="20"/>
        </w:rPr>
        <w:t>Плановых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всего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;" + teacherItems.Sum(i =&gt; i.PlannedHours));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Фактических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всего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;" + teacherItems.Sum(i =&gt; i.ActualHours));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текущий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семестр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;" + txtHoursSemester.Text);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;" + txtHoursAcademicYear.Text);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writer.WriteLine();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// Статистика по семестрам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writer.WriteLine("СТАТИСТИКА ПО СЕМЕСТРАМ");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writer.WriteLine("Семестр;Количество записей;Плановых часов;Фактических часов");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var semesterStats = teacherItems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.GroupBy(i =&gt; i.Semester)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.Select(g =&gt; new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Semester = g.Key,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Count = g.Count(),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PlannedHours = g.Sum(i =&gt; i.PlannedHours),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ActualHours = g.Sum(i =&gt; i.ActualHours)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.OrderBy(s =&gt; s.Semester);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stat in semesterStats)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writer.WriteLine(stat.Semester + ";" + stat.Count + ";" + stat.PlannedHours + ";" + stat.ActualHours);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// Статистика по видам занятий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writer.WriteLine("СТАТИСТИКА ПО ВИДАМ ЗАНЯТИЙ");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writer.WriteLine("Вид занятия;Количество записей;Плановых часов;Фактических часов");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var activityStats = teacherItems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.GroupBy(i =&gt; i.ActivityType)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.Select(g =&gt; new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ActivityType = g.Key,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Count = g.Count(),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PlannedHours = g.Sum(i =&gt; i.PlannedHours),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ActualHours = g.Sum(i =&gt; i.ActualHours)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.OrderByDescending(a =&gt; a.PlannedHours);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stat in activityStats)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writer.WriteLine(stat.ActivityType + ";" + stat.Count + ";" + stat.PlannedHours + ";" + stat.ActualHours);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// Детализация по дисциплинам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writer.WriteLine("ДЕТАЛИЗАЦИЯ ПО ДИСЦИПЛИНАМ");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writer.WriteLine("Дисциплина;Группа;Семестр;Вид занятия;Плановых часов;Фактических часов;Ставка");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var detailedStats = teacherItems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.OrderBy(i =&gt; i.Discipline)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.ThenBy(i =&gt; i.Group)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.ThenBy(i =&gt; i.Semester);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item in detailedStats)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writer.WriteLine(item.Discipline + ";" + item.Group + ";" + item.Semester + ";" + item.ActivityType + ";" + item.PlannedHours + ";" + item.ActualHours + ";" + item.StaffRate);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Итоговая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строка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writer.WriteLine("</w:t>
      </w:r>
      <w:r w:rsidRPr="00021C42">
        <w:rPr>
          <w:rFonts w:ascii="Times New Roman" w:hAnsi="Times New Roman" w:cs="Times New Roman"/>
          <w:bCs/>
          <w:sz w:val="20"/>
          <w:szCs w:val="20"/>
        </w:rPr>
        <w:t>ИТОГО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;;;</w:t>
      </w:r>
      <w:r w:rsidRPr="00021C42">
        <w:rPr>
          <w:rFonts w:ascii="Times New Roman" w:hAnsi="Times New Roman" w:cs="Times New Roman"/>
          <w:bCs/>
          <w:sz w:val="20"/>
          <w:szCs w:val="20"/>
        </w:rPr>
        <w:t>Всего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;;" + teacherItems.Sum(i =&gt; i.PlannedHours) + ";" + teacherItems.Sum(i =&gt; i.ActualHours));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MessageBox.Show("Статистика преподавателя экспортирована в CSV файл:\n" + filePath,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завершен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catch (Exception ex)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MessageBox.Show("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статистики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CSV: " + ex.Message,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Обработчики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событий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BtnExportTeacherStats_Click(object sender, 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(comboTeachers.SelectedItem == null)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MessageBox.Show("</w:t>
      </w:r>
      <w:r w:rsidRPr="00021C42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021C42">
        <w:rPr>
          <w:rFonts w:ascii="Times New Roman" w:hAnsi="Times New Roman" w:cs="Times New Roman"/>
          <w:bCs/>
          <w:sz w:val="20"/>
          <w:szCs w:val="20"/>
        </w:rPr>
        <w:t>Информация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MessageBoxButtons.OK, MessageBoxIcon.Warning);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 selectedTeacher = comboTeachers.SelectedItem.ToString();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string academicYear = comboAcademicYear.Text;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(string.IsNullOrEmpty(academicYear))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MessageBox.Show("Выберите учебный год", "Информация",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MessageBoxIcon.Warning);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Создаем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отчет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преподавателю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ExportTeacherStatistics(selectedTeacher, academicYear);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ExportTeacherStatistics(string teacherName, string academicYear)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try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Получаем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данные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преподавателя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var teacherItems = _allItems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.Where(item =&gt; item.TeacherName == teacherName)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.ToList();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(teacherItems.Count ==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MessageBox.Show("</w:t>
      </w:r>
      <w:r w:rsidRPr="00021C42">
        <w:rPr>
          <w:rFonts w:ascii="Times New Roman" w:hAnsi="Times New Roman" w:cs="Times New Roman"/>
          <w:bCs/>
          <w:sz w:val="20"/>
          <w:szCs w:val="20"/>
        </w:rPr>
        <w:t>Нет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данных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для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" + teacherName,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Информация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using (SaveFileDialog sfd = new SaveFileDialog())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sfd.Filter = "</w:t>
      </w:r>
      <w:r w:rsidRPr="00021C42">
        <w:rPr>
          <w:rFonts w:ascii="Times New Roman" w:hAnsi="Times New Roman" w:cs="Times New Roman"/>
          <w:bCs/>
          <w:sz w:val="20"/>
          <w:szCs w:val="20"/>
        </w:rPr>
        <w:t>Текстовые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файлы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(*.txt)|*.txt|CSV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файлы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(*.csv)|*.csv";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sfd.FileName = "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Статистика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_" + teacherName + "_" + academicYear + "_" + DateTime.Now.ToString("yyyyMMdd");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(sfd.ShowDialog() == DialogResult.OK)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string extension = Path.GetExtension(sfd.FileName).ToLower();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if (extension == ".txt")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ExportTeacherStatsToTxt(teacherName, teacherItems, academicYear, sfd.FileName);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else if (extension == ".csv")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ExportTeacherStatsToCsv(teacherName, teacherItems, academicYear, sfd.FileName);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catch (Exception ex)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MessageBox.Show("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ex.Message,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MessageBoxButtons.OK, MessageBoxIcon.Error);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BtnUpdateStats_Click(object sender, 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UpdateTeacherHoursStatistics();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ComboTeachers_SelectedIndexChanged(object sender, 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UpdateTeacherHoursStatistics();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btnExportWord_Click(object sender, 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if (_allItems.Count ==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MessageBox.Show("Нет данных для экспорта", "Информация",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MessageBoxIcon.Warning);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using (SaveFileDialog sfd = new SaveFileDialog())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sfd.Filter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Документы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Word (*.docx)|*.docx|</w:t>
      </w:r>
      <w:r w:rsidRPr="00021C42">
        <w:rPr>
          <w:rFonts w:ascii="Times New Roman" w:hAnsi="Times New Roman" w:cs="Times New Roman"/>
          <w:bCs/>
          <w:sz w:val="20"/>
          <w:szCs w:val="20"/>
        </w:rPr>
        <w:t>Документы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Word 97-2003 (*.doc)|*.doc";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sfd.FileName = "workload_data_" + DateTime.Now.ToString("yyyyMMdd_HHmmss") + ".docx";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(sfd.ShowDialog() == DialogResult.OK)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try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WordExporter.ExportToWord(_allItems, sfd.FileName);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if (MessageBox.Show("Документ успешно создан. Открыть его?", "Экспорт завершен",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        MessageBoxButtons.YesNo, MessageBoxIcon.Question) == DialogResult.Yes)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System.Diagnostics.Process.Start(sfd.FileName);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catch (Exception ex)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MessageBox.Show("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ex.Message,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MessageBoxButtons.OK, MessageBoxIcon.Error);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BtnExportExcel_Click(object sender, 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if (_allItems.Count ==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MessageBox.Show("Нет данных для экспорта", "Информация",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MessageBoxIcon.Warning);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using (SaveFileDialog sfd = new SaveFileDialog())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sfd.Filter = "Excel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файлы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(*.xlsx)|*.xlsx";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sfd.FileName = "workload_data_" + DateTime.Now.ToString("yyyyMMdd_HHmmss") + ".xlsx";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(sfd.ShowDialog() == DialogResult.OK)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try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ExcelExporter.ExportToExcel(_allItems, sfd.FileName);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catch (Exception ex)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MessageBox.Show("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" + ex.Message,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MessageBoxButtons.OK, MessageBoxIcon.Error);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btnLoadCsv_Click(object sender, 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using (OpenFileDialog ofd = new OpenFileDialog())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ofd.Filter = "CSV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файлы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(*.csv)|*.csv";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ofd.Multiselect = true;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ofd.Title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файлы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данными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(ofd.ShowDialog() == DialogResult.OK)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LoadFiles(ofd.FileNames);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LoadFiles(string[] files)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totalLoaded = 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(string file in files)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try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List&lt;WorkloadItem&gt; items = WorkloadParser.ParseCsv(file);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_allItems.AddRange(items);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totalLoaded += items.Count;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catch (Exception ex)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MessageBox.Show(string.Format("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загрузке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{0}:\n{1}",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Path.GetFileName(file), ex.Message),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MessageBoxIcon.Warning);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UpdateDataGridView();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MessageBox.Show(string.Format("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Успешно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загружено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из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{1}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файлов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totalLoaded, files.Length),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Информация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btnLoadFolder_Click(object sender, 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using (FolderBrowserDialog fbd = new FolderBrowserDialog())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fbd.Description = "Выберите папку с файлами данных";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if (fbd.ShowDialog() == DialogResult.OK)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try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var items = WorkloadParser.LoadFromFolder(fbd.SelectedPath);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_allItems.AddRange(items);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UpdateDataGridView();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MessageBox.Show(string.Format("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Загружено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из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папки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items.Count),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Успех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catch (Exception ex)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MessageBox.Show(string.Format("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загрузки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{0}", ex.Message),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btnLoadWord_Click(object sender, 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using (OpenFileDialog ofd = new OpenFileDialog())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ofd.Filter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Документы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Word (*.doc;*.docx)|*.doc;*.docx";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ofd.Multiselect = true;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ofd.Title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Word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файлы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(ofd.ShowDialog() == DialogResult.OK)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LoadWordFiles(ofd.FileNames);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LoadWordFiles(string[] files)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int totalLoaded = 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(string file in files)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try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List&lt;WorkloadItem&gt; items = WorkloadParser.ParseWordDocument(file);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_allItems.AddRange(items);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totalLoaded += items.Count;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catch (Exception ex)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MessageBox.Show(string.Format("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загрузке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{0}:\n{1}",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Path.GetFileName(file), ex.Message),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MessageBoxIcon.Warning);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UpdateDataGridView();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MessageBox.Show(string.Format("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Успешно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загружено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записей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из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{1} Word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файлов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totalLoaded, files.Length),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Информация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btnExportCsv_Click(object sender, 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if (_allItems.Count ==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MessageBox.Show("Нет данных для экспорта", "Информация",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MessageBoxIcon.Warning);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using (SaveFileDialog sfd = new SaveFileDialog())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sfd.Filter = "CSV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файлы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(*.csv)|*.csv";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sfd.FileName = "workload_data.csv";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(sfd.ShowDialog() == DialogResult.OK)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try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WorkloadParser.ExportToCsv(_allItems, sfd.FileName);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MessageBox.Show("Данные успешно экспортированы в CSV", "Успех",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MessageBoxIcon.Information);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catch (Exception ex)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MessageBox.Show(string.Format("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 {0}", ex.Message),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MessageBoxButtons.OK, MessageBoxIcon.Error);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btnClear_Click(object sender, 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if (MessageBox.Show("Очистить все загруженные данные?", "Подтверждение",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MessageBoxButtons.YesNo, MessageBoxIcon.Question) == DialogResult.Yes)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_allItems.Clear();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_items.Clear();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UpdateStatistics();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UpdateTeachersComboBox();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Очищаем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комбобокс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преподавателей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txtHoursSemester.Text = "0";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txtHoursAcademicYear.Text = "0";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(_chartControl != null)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_chartControl.Series.Clear();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_chartControl.Titles.Clear();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_chartControl.ChartAreas.Clear();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btnGenerateChart_Click(object sender, 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(_allItems.Count ==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MessageBox.Show("</w:t>
      </w:r>
      <w:r w:rsidRPr="00021C42">
        <w:rPr>
          <w:rFonts w:ascii="Times New Roman" w:hAnsi="Times New Roman" w:cs="Times New Roman"/>
          <w:bCs/>
          <w:sz w:val="20"/>
          <w:szCs w:val="20"/>
        </w:rPr>
        <w:t>Нет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данных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для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анализа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. </w:t>
      </w:r>
      <w:r w:rsidRPr="00021C42">
        <w:rPr>
          <w:rFonts w:ascii="Times New Roman" w:hAnsi="Times New Roman" w:cs="Times New Roman"/>
          <w:bCs/>
          <w:sz w:val="20"/>
          <w:szCs w:val="20"/>
        </w:rPr>
        <w:t>Сначала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загрузите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файлы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.",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Информация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MessageBoxIcon.Warning);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try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string chartType = comboChartType.SelectedItem != null ?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comboChartType.SelectedItem.ToString() : "";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(chartType.Contains("1."))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ShowChart1();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 if (chartType.Contains("2."))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ShowChart2();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 if (chartType.Contains("3."))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ShowChart3();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 if (chartType.Contains("4."))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ShowChart4();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 if (chartType.Contains("5."))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ShowChart5();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 if (chartType.Contains("6."))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ShowChart6();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MessageBox.Show("</w:t>
      </w:r>
      <w:r w:rsidRPr="00021C42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тип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диаграммы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021C42">
        <w:rPr>
          <w:rFonts w:ascii="Times New Roman" w:hAnsi="Times New Roman" w:cs="Times New Roman"/>
          <w:bCs/>
          <w:sz w:val="20"/>
          <w:szCs w:val="20"/>
        </w:rPr>
        <w:t>Информация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MessageBoxButtons.OK, MessageBoxIcon.Information);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catch (Exception ex)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MessageBox.Show(string.Format("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построения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графика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:\n{0}", ex.Message),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MessageBoxButtons.OK, MessageBoxIcon.Error);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ShowChart1()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year;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(!int.TryParse(comboYear.Text, out year))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MessageBox.Show("</w:t>
      </w:r>
      <w:r w:rsidRPr="00021C42">
        <w:rPr>
          <w:rFonts w:ascii="Times New Roman" w:hAnsi="Times New Roman" w:cs="Times New Roman"/>
          <w:bCs/>
          <w:sz w:val="20"/>
          <w:szCs w:val="20"/>
        </w:rPr>
        <w:t>Выберите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MessageBoxIcon.Warning);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int&gt; data = new Dictionary&lt;string, int&gt;();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(item.AcademicYear == year &amp;&amp; item.PlannedHours &gt;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(data.ContainsKey(item.ActivityType))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data[item.ActivityType] += item.PlannedHours;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data[item.ActivityType] = item.PlannedHours;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var sorted = new List&lt;KeyValuePair&lt;string, int&gt;&gt;(data);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sorted.Sort((x, y) =&gt; y.Value.CompareTo(x.Value));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(sorted.Count &gt; 15)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sorted = sorted.GetRange(0, 15);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List&lt;string&gt; labels = new List&lt;string&gt;();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List&lt;int&gt; values = new List&lt;int&gt;();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sorted)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labels.Add(item.Key);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values.Add(item.Value);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DrawColumnChart(labels, values,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Нагрузка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видам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занятий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year),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Вид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занятия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ShowChart2()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 academicYear = comboAcademicYear.Text;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(string.IsNullOrEmpty(academicYear))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MessageBox.Show("Выберите учебный год", "Ошибка",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MessageBoxIcon.Warning);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string[] parts = academicYear.Split('/');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startYear;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(parts.Length &lt; 2 || !int.TryParse(parts[0], out startYear))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int&gt; data = new Dictionary&lt;string, int&gt;();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(item.AcademicYear &gt;= startYear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item.AcademicYear &lt;= startYear + 1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item.PlannedHours &gt;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string activityType = item.ActivityType ?? "</w:t>
      </w:r>
      <w:r w:rsidRPr="00021C42">
        <w:rPr>
          <w:rFonts w:ascii="Times New Roman" w:hAnsi="Times New Roman" w:cs="Times New Roman"/>
          <w:bCs/>
          <w:sz w:val="20"/>
          <w:szCs w:val="20"/>
        </w:rPr>
        <w:t>Не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указано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(data.ContainsKey(activityType))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data[activityType] += item.PlannedHours;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data[activityType] = item.PlannedHours;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(data.Count ==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MessageBox.Show("Нет данных для построения графика", "Информация",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MessageBoxIcon.Information);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var sorted = data.ToList();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sorted.Sort((x, y) =&gt; y.Value.CompareTo(x.Value));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(sorted.Count &gt; 15)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sorted = sorted.GetRange(0, 15);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List&lt;string&gt; labels = new List&lt;string&gt;();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List&lt;int&gt; values = new List&lt;int&gt;();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sorted)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labels.Add(item.Key);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values.Add(item.Value);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DrawColumnChart(labels, values,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Нагрузка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видам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занятий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021C42">
        <w:rPr>
          <w:rFonts w:ascii="Times New Roman" w:hAnsi="Times New Roman" w:cs="Times New Roman"/>
          <w:bCs/>
          <w:sz w:val="20"/>
          <w:szCs w:val="20"/>
        </w:rPr>
        <w:t>учебный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год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academicYear),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Вид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занятия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ShowChart3()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 academicYear = comboAcademicYear.Text;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(string.IsNullOrEmpty(academicYear) || comboSemester.SelectedIndex &lt;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MessageBox.Show("Выберите учебный год и семестр", "Ошибка",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MessageBoxIcon.Warning);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string[] parts = academicYear.Split('/');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startYear;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(parts.Length &lt; 2 || !int.TryParse(parts[0], out startYear))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semester = comboSemester.SelectedIndex + 1;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semesterYear = GetSemesterYear(startYear, semester);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int&gt; data = new Dictionary&lt;string, int&gt;();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(item.AcademicYear == semesterYear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item.Semester == semester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item.PlannedHours &gt;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(data.ContainsKey(item.ActivityType))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data[item.ActivityType] += item.PlannedHours;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data[item.ActivityType] = item.PlannedHours;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var sorted = new List&lt;KeyValuePair&lt;string, int&gt;&gt;(data);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sorted.Sort((x, y) =&gt; y.Value.CompareTo(x.Value));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(sorted.Count &gt; 15)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sorted = sorted.GetRange(0, 15);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List&lt;string&gt; labels = new List&lt;string&gt;();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List&lt;int&gt; values = new List&lt;int&gt;();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sorted)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labels.Add(item.Key);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values.Add(item.Value);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DrawColumnChart(labels, values,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Нагрузка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видам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занятий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021C42">
        <w:rPr>
          <w:rFonts w:ascii="Times New Roman" w:hAnsi="Times New Roman" w:cs="Times New Roman"/>
          <w:bCs/>
          <w:sz w:val="20"/>
          <w:szCs w:val="20"/>
        </w:rPr>
        <w:t>семестр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{1} </w:t>
      </w:r>
      <w:r w:rsidRPr="00021C42">
        <w:rPr>
          <w:rFonts w:ascii="Times New Roman" w:hAnsi="Times New Roman" w:cs="Times New Roman"/>
          <w:bCs/>
          <w:sz w:val="20"/>
          <w:szCs w:val="20"/>
        </w:rPr>
        <w:t>уч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.</w:t>
      </w:r>
      <w:r w:rsidRPr="00021C42">
        <w:rPr>
          <w:rFonts w:ascii="Times New Roman" w:hAnsi="Times New Roman" w:cs="Times New Roman"/>
          <w:bCs/>
          <w:sz w:val="20"/>
          <w:szCs w:val="20"/>
        </w:rPr>
        <w:t>г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.",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semester, academicYear),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Вид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занятия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021C42">
        <w:rPr>
          <w:rFonts w:ascii="Times New Roman" w:hAnsi="Times New Roman" w:cs="Times New Roman"/>
          <w:bCs/>
          <w:sz w:val="20"/>
          <w:szCs w:val="20"/>
        </w:rPr>
        <w:t>Часы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ShowChart4()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DateTime startDate = dtpStart.Value;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DateTime endDate = dtpEnd.Value;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(startDate &gt; endDate)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MessageBox.Show("Дата начала должна быть меньше даты окончания",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MessageBoxIcon.Warning);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int&gt; teacherHours = new Dictionary&lt;string, int&gt;();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(item.AcademicYear &gt;= startDate.Year &amp;&amp; item.AcademicYear &lt;= endDate.Year)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string teacherName = item.TeacherName;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int hours = item.PlannedHours;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(!string.IsNullOrEmpty(teacherName))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if (teacherHours.ContainsKey(teacherName))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teacherHours[teacherName] += 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else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teacherHours[teacherName] = 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if (teacherHours.Count ==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MessageBox.Show("Не найдено данных за указанный период", "Информация",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MessageBoxIcon.Information);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var sorted = new List&lt;KeyValuePair&lt;string, int&gt;&gt;(teacherHours);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sorted.Sort((x, y) =&gt; y.Value.CompareTo(x.Value));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maxItems = 15;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(sorted.Count &gt; maxItems)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sorted = sorted.GetRange(0, maxItems);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List&lt;string&gt; labels = new List&lt;string&gt;();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List&lt;int&gt; values = new List&lt;int&gt;();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sorted)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labels.Add(item.Key);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values.Add(item.Value);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DrawColumnChart(labels, values,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Нагрузка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преподавателей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период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{0:dd.MM.yyyy} - {1:dd.MM.yyyy}",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startDate, endDate),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"Преподаватель", "Часы нагрузки");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ShowChart5()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 academicYear = comboAcademicYear.Text;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(string.IsNullOrEmpty(academicYear))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string[] parts = academicYear.Split('/');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startYear;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(parts.Length &lt; 2 || !int.TryParse(parts[0], out startYear))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WorkloadItem&gt; teachers = new Dictionary&lt;string, WorkloadItem&gt;();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((item.AcademicYear == startYear || item.AcademicYear == startYear + 1)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!string.IsNullOrEmpty(item.TeacherName))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(!teachers.ContainsKey(item.TeacherName))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teachers.Add(item.TeacherName, item);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int&gt; rateGroups = new Dictionary&lt;string, int&gt;();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teacher in teachers.Values)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string rateGroup;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(teacher.StaffRate &gt;= 1.0m)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rateGroup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Полная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ставка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 if (teacher.StaffRate &gt;= 0.75m)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rateGroup = "0.75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ставки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 if (teacher.StaffRate &gt;= 0.5m)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rateGroup = "0.5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ставки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rateGroup = "0.25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ставки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(rateGroups.ContainsKey(rateGroup))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rateGroups[rateGroup]++;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else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rateGroups.Add(rateGroup, 1);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var sorted = new List&lt;KeyValuePair&lt;string, int&gt;&gt;(rateGroups);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sorted.Sort((x, y) =&gt; y.Value.CompareTo(x.Value));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List&lt;string&gt; labels = new List&lt;string&gt;();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List&lt;int&gt; values = new List&lt;int&gt;();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sorted)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labels.Add(item.Key);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values.Add(item.Value);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DrawColumnChart(labels, values,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Распределение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ставок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преподавателей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021C42">
        <w:rPr>
          <w:rFonts w:ascii="Times New Roman" w:hAnsi="Times New Roman" w:cs="Times New Roman"/>
          <w:bCs/>
          <w:sz w:val="20"/>
          <w:szCs w:val="20"/>
        </w:rPr>
        <w:t>уч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.</w:t>
      </w:r>
      <w:r w:rsidRPr="00021C42">
        <w:rPr>
          <w:rFonts w:ascii="Times New Roman" w:hAnsi="Times New Roman" w:cs="Times New Roman"/>
          <w:bCs/>
          <w:sz w:val="20"/>
          <w:szCs w:val="20"/>
        </w:rPr>
        <w:t>г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.", academicYear),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"Тип ставки", "Количество преподавателей");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private void ShowChart6()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 academicYear = comboAcademicYear.Text;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(string.IsNullOrEmpty(academicYear))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string[] parts = academicYear.Split('/');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startYear;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(parts.Length &lt; 2 || !int.TryParse(parts[0], out startYear))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return;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Dictionary&lt;string, bool&gt; teachers = new Dictionary&lt;string, bool&gt;();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mainCount = 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int externalCount = 0;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foreach (var item in _allItems)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((item.AcademicYear == startYear || item.AcademicYear == startYear + 1)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!string.IsNullOrEmpty(item.TeacherName))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(!teachers.ContainsKey(item.TeacherName))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teachers.Add(item.TeacherName, item.IsExternal);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if (item.IsExternal)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externalCount++;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else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mainCount++;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DrawColumnChart(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new List&lt;string&gt; { "</w:t>
      </w:r>
      <w:r w:rsidRPr="00021C42">
        <w:rPr>
          <w:rFonts w:ascii="Times New Roman" w:hAnsi="Times New Roman" w:cs="Times New Roman"/>
          <w:bCs/>
          <w:sz w:val="20"/>
          <w:szCs w:val="20"/>
        </w:rPr>
        <w:t>Основные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сотрудники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021C42">
        <w:rPr>
          <w:rFonts w:ascii="Times New Roman" w:hAnsi="Times New Roman" w:cs="Times New Roman"/>
          <w:bCs/>
          <w:sz w:val="20"/>
          <w:szCs w:val="20"/>
        </w:rPr>
        <w:t>Совместители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 },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new List&lt;int&gt; { mainCount, externalCount },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string.Format("</w:t>
      </w:r>
      <w:r w:rsidRPr="00021C42">
        <w:rPr>
          <w:rFonts w:ascii="Times New Roman" w:hAnsi="Times New Roman" w:cs="Times New Roman"/>
          <w:bCs/>
          <w:sz w:val="20"/>
          <w:szCs w:val="20"/>
        </w:rPr>
        <w:t>Состав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преподавателей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{0} </w:t>
      </w:r>
      <w:r w:rsidRPr="00021C42">
        <w:rPr>
          <w:rFonts w:ascii="Times New Roman" w:hAnsi="Times New Roman" w:cs="Times New Roman"/>
          <w:bCs/>
          <w:sz w:val="20"/>
          <w:szCs w:val="20"/>
        </w:rPr>
        <w:t>уч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.</w:t>
      </w:r>
      <w:r w:rsidRPr="00021C42">
        <w:rPr>
          <w:rFonts w:ascii="Times New Roman" w:hAnsi="Times New Roman" w:cs="Times New Roman"/>
          <w:bCs/>
          <w:sz w:val="20"/>
          <w:szCs w:val="20"/>
        </w:rPr>
        <w:t>г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.", academicYear),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Тип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занятости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"</w:t>
      </w:r>
      <w:r w:rsidRPr="00021C42">
        <w:rPr>
          <w:rFonts w:ascii="Times New Roman" w:hAnsi="Times New Roman" w:cs="Times New Roman"/>
          <w:bCs/>
          <w:sz w:val="20"/>
          <w:szCs w:val="20"/>
        </w:rPr>
        <w:t>Количество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преподавателей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MainForm_Load(object sender, 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MainForm_Load_1(object sender, 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dataGridView_CellEndEdit(object sender, DataGridViewCellEventArgs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(e.ColumnIndex &gt;= 0 &amp;&amp; e.RowIndex &gt;=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var columnName = dataGridView.Columns[e.ColumnIndex].DataPropertyName;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(columnName == "ActualHours")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var editedItem = _items[e.RowIndex];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var originalItem = _allItems.FirstOrDefault(item =&gt;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item.TeacherName == editedItem.TeacherName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item.Discipline == editedItem.Discipline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item.AcademicYear == editedItem.AcademicYear &amp;&amp;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item.Semester == item.Semester);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(originalItem != null)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if (dataGridView.Rows[e.RowIndex].Cells[e.ColumnIndex].Value != null)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string value = dataGridView.Rows[e.RowIndex].Cells[e.ColumnIndex].Value.ToString();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int actualHours;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if (int.TryParse(value, out actualHours))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originalItem.ActualHours = actualHours;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editedItem.ActualHours = actualHours;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UpdateStatistics();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dataGridView.InvalidateRow(e.RowIndex);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        else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            MessageBox.Show("Введите целое число для фактических часов", "Ошибка",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MessageBoxButtons.OK, MessageBoxIcon.Error);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dataGridView.Rows[e.RowIndex].Cells[e.ColumnIndex].Value = originalItem.ActualHours;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void dataGridView_CellFormatting(object sender, DataGridViewCellFormattingEventArgs e)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if (e.RowIndex &gt;= 0 &amp;&amp; e.ColumnIndex &gt;= 0)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var columnName = dataGridView.Columns[e.ColumnIndex].DataPropertyName;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(columnName == "StaffRate" &amp;&amp; e.Value != null)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(decimal.TryParse(e.Value.ToString(), out decimal rate))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e.Value = rate.ToString("0.0");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e.FormattingApplied = true;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Класс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для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Excel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public static class ExcelExporter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public static void ExportToExcel(List&lt;WorkloadItem&gt; items, string filePath)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try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Excel.Application excelApp = null;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Excel.Workbook workbook = null;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Excel.Worksheet worksheet = null;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try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excelApp = new Excel.Application();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excelApp.Visible = false;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workbook = excelApp.Workbooks.Add();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worksheet = (Excel.Worksheet)workbook.Worksheets[1];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// Заголовки - только 13 столбцов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worksheet.Cells[1, 1] = "ФИО преподавателя";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worksheet.Cells[1, 2] = "Должность";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worksheet.Cells[1, 3] = "Ученая степень";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worksheet.Cells[1, 4] = "Ученое звание";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worksheet.Cells[1, 5] = "Ставка";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worksheet.Cells[1, 6] = "Тип занятости";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worksheet.Cells[1, 7] = "Учебный год";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worksheet.Cells[1, 8] = "Семестр";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worksheet.Cells[1, 9] = "Дисциплина";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worksheet.Cells[1, 10] = "Группа";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worksheet.Cells[1, 11] = "Вид занятия";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worksheet.Cells[1, 12] = "Запланировано часов";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worksheet.Cells[1, 13] = "Фактически часов";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// Форматирование заголовков - только до M (13 столбцов)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Excel.Range headerRange = worksheet.Range["A1:M1"];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headerRange.Font.Bold = true;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headerRange.Interior.Color = System.Drawing.ColorTranslator.ToOle(System.Drawing.Color.LightBlue);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headerRange.HorizontalAlignment = Excel.XlHAlign.xlHAlignCenter;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Заполнение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данных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int row = 2;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foreach (var item in items)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worksheet.Cells[row, 1] = item.TeacherName;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worksheet.Cells[row, 2] = item.Position;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worksheet.Cells[row, 3] = item.AcademicDegree;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worksheet.Cells[row, 4] = item.AcademicTitle;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worksheet.Cells[row, 5] = item.StaffRate;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worksheet.Cells[row, 6] = item.EmploymentType;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worksheet.Cells[row, 7] = item.AcademicYear;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worksheet.Cells[row, 8] = item.Semester;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worksheet.Cells[row, 9] = item.Discipline;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worksheet.Cells[row, 10] = item.Group;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worksheet.Cells[row, 11] = item.ActivityType;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worksheet.Cells[row, 12] = item.PlannedHours;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worksheet.Cells[row, 13] = item.ActualHours;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row++;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// Автоматическое выравнивание столбцов - только до M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Excel.Range dataRange = worksheet.Range["A1:M" + (row - 1)];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dataRange.Columns.AutoFit();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// </w:t>
      </w:r>
      <w:r w:rsidRPr="00021C42">
        <w:rPr>
          <w:rFonts w:ascii="Times New Roman" w:hAnsi="Times New Roman" w:cs="Times New Roman"/>
          <w:bCs/>
          <w:sz w:val="20"/>
          <w:szCs w:val="20"/>
        </w:rPr>
        <w:t>Добавляем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итоговую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строку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worksheet.Cells[row, 1] = "</w:t>
      </w:r>
      <w:r w:rsidRPr="00021C42">
        <w:rPr>
          <w:rFonts w:ascii="Times New Roman" w:hAnsi="Times New Roman" w:cs="Times New Roman"/>
          <w:bCs/>
          <w:sz w:val="20"/>
          <w:szCs w:val="20"/>
        </w:rPr>
        <w:t>ИТОГО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:";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worksheet.Cells[row, 12] = items.Sum(i =&gt; i.PlannedHours);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worksheet.Cells[row, 13] = items.Sum(i =&gt; i.ActualHours);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Excel.Range totalRange = worksheet.Range["A" + row + ":M" + row];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totalRange.Font.Bold = true;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totalRange.Interior.Color = System.Drawing.ColorTranslator.ToOle(System.Drawing.Color.LightGreen);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workbook.SaveAs(filePath);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MessageBox.Show("</w:t>
      </w:r>
      <w:r w:rsidRPr="00021C42">
        <w:rPr>
          <w:rFonts w:ascii="Times New Roman" w:hAnsi="Times New Roman" w:cs="Times New Roman"/>
          <w:bCs/>
          <w:sz w:val="20"/>
          <w:szCs w:val="20"/>
        </w:rPr>
        <w:t>Данные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успешно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экспортированы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Excel </w:t>
      </w:r>
      <w:r w:rsidRPr="00021C42">
        <w:rPr>
          <w:rFonts w:ascii="Times New Roman" w:hAnsi="Times New Roman" w:cs="Times New Roman"/>
          <w:bCs/>
          <w:sz w:val="20"/>
          <w:szCs w:val="20"/>
        </w:rPr>
        <w:t>файл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:\n" + filePath,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"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завершен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MessageBoxIcon.Information);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catch (Exception ex)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throw new Exception("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при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экспорте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021C42">
        <w:rPr>
          <w:rFonts w:ascii="Times New Roman" w:hAnsi="Times New Roman" w:cs="Times New Roman"/>
          <w:bCs/>
          <w:sz w:val="20"/>
          <w:szCs w:val="20"/>
        </w:rPr>
        <w:t>в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Excel: " + ex.Message);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finally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(workbook != null)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workbook.Close(false);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Marshal.ReleaseComObject(workbook);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(excelApp != null)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    excelApp.Quit();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    Marshal.ReleaseComObject(excelApp);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catch (Exception ex)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MessageBox.Show("Ошибка при создании Excel файла: " + ex.Message,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021C42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>", MessageBoxButtons.OK, MessageBoxIcon.Error);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021C42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 xml:space="preserve">    }</w:t>
      </w:r>
    </w:p>
    <w:p w:rsidR="00BB2343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021C42">
        <w:rPr>
          <w:rFonts w:ascii="Times New Roman" w:hAnsi="Times New Roman" w:cs="Times New Roman"/>
          <w:bCs/>
          <w:sz w:val="20"/>
          <w:szCs w:val="20"/>
        </w:rPr>
        <w:t>}</w:t>
      </w:r>
    </w:p>
    <w:p w:rsidR="00021C42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BB2343" w:rsidRPr="00611BFC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1BF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5.6.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функций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экспорта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сведений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из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печатной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формы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текстового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формата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CSV</w:t>
      </w:r>
    </w:p>
    <w:p w:rsidR="00611BFC" w:rsidRPr="00021C42" w:rsidRDefault="00021C42" w:rsidP="00021C4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021C42">
        <w:rPr>
          <w:rFonts w:ascii="Times New Roman" w:hAnsi="Times New Roman" w:cs="Times New Roman"/>
          <w:sz w:val="28"/>
          <w:szCs w:val="28"/>
        </w:rPr>
        <w:t>Экспорт данных в формат CSV реализован в классе WorkloadParser через метод ExportToCsv(). Этот метод преобразует коллекцию объектов WorkloadItem в текстовый CSV-файл с сохранением всей структуры данных.</w:t>
      </w:r>
      <w:r w:rsidR="00BB2343">
        <w:rPr>
          <w:rFonts w:ascii="Times New Roman" w:hAnsi="Times New Roman" w:cs="Times New Roman"/>
          <w:noProof/>
          <w:sz w:val="28"/>
          <w:szCs w:val="28"/>
        </w:rPr>
        <w:t xml:space="preserve">  </w:t>
      </w: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5.6.1. Сети Петри для процесса экспорта данных в CSV</w:t>
      </w:r>
    </w:p>
    <w:p w:rsidR="00BB2343" w:rsidRPr="007A768E" w:rsidRDefault="00021C42" w:rsidP="00BB2343">
      <w:pPr>
        <w:jc w:val="both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>
        <w:object w:dxaOrig="15571" w:dyaOrig="21480">
          <v:shape id="_x0000_i1032" type="#_x0000_t75" style="width:403.2pt;height:556.3pt" o:ole="">
            <v:imagedata r:id="rId13" o:title=""/>
          </v:shape>
          <o:OLEObject Type="Embed" ProgID="Visio.Drawing.15" ShapeID="_x0000_i1032" DrawAspect="Content" ObjectID="_1830347098" r:id="rId14"/>
        </w:object>
      </w:r>
    </w:p>
    <w:p w:rsidR="00BB2343" w:rsidRDefault="00BB2343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Рисунок 5.6.1 – Сеть Петри</w:t>
      </w:r>
    </w:p>
    <w:p w:rsidR="00BB2343" w:rsidRDefault="00BB2343" w:rsidP="00BB2343">
      <w:pPr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5.6.2. Листинг функции экспорта в CSV</w:t>
      </w:r>
    </w:p>
    <w:p w:rsid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21C42">
        <w:rPr>
          <w:rFonts w:ascii="Times New Roman" w:hAnsi="Times New Roman" w:cs="Times New Roman"/>
          <w:noProof/>
          <w:sz w:val="28"/>
          <w:szCs w:val="28"/>
        </w:rPr>
        <w:t>Экспорт в CSV реализован через метод WorkloadParser.ExportToCsv(). Вызов происходит в обработчике кнопки btnExportCsv_Click:</w:t>
      </w:r>
      <w:r w:rsid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private void btnExportCsv_Click(object sender, EventArgs e)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{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if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(_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allItems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.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Count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== 0)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{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MessageBox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.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Show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("Нет данных для экспорта", "Информация",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   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MessageBoxButtons.OK, MessageBoxIcon.Warning);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return;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}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using (SaveFileDialog sfd = new SaveFileDialog())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{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sfd.Filter = "CSV файлы (*.csv)|*.csv";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sfd.FileName = "workload_data.csv";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if (sfd.ShowDialog() == DialogResult.OK)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{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   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try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    {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        // Вызов метода экспорта из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WorkloadParser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       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WorkloadParser.ExportToCsv(_allItems, sfd.FileName);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    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    MessageBox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.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Show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("Данные успешно экспортированы в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CSV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>", "Успех",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14:ligatures w14:val="none"/>
        </w:rPr>
        <w:t xml:space="preserve">                    </w:t>
      </w: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MessageBoxButtons.OK, MessageBoxIcon.Information);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}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catch (Exception ex)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{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    MessageBox.Show(string.Format("Ошибка экспорта: {0}", ex.Message), 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        "Ошибка", MessageBoxButtons.OK, MessageBoxIcon.Error);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    }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    }</w:t>
      </w:r>
    </w:p>
    <w:p w:rsidR="00021C42" w:rsidRP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 xml:space="preserve">    }</w:t>
      </w:r>
    </w:p>
    <w:p w:rsidR="00021C42" w:rsidRDefault="00021C42" w:rsidP="00021C4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21C42">
        <w:rPr>
          <w:rFonts w:ascii="Cascadia Mono" w:hAnsi="Cascadia Mono" w:cs="Cascadia Mono"/>
          <w:color w:val="000000"/>
          <w:kern w:val="0"/>
          <w:sz w:val="19"/>
          <w:szCs w:val="19"/>
          <w:lang w:val="en-US"/>
          <w14:ligatures w14:val="none"/>
        </w:rPr>
        <w:t>}</w:t>
      </w:r>
    </w:p>
    <w:p w:rsidR="00BB2343" w:rsidRDefault="00021C42" w:rsidP="00BB2343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021C4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526F56" wp14:editId="1921B2AC">
            <wp:extent cx="5940425" cy="20904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BB2343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Рисунок 5.6.2</w:t>
      </w:r>
      <w:r w:rsidR="00021C42" w:rsidRPr="00021C42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– Экспортирован </w:t>
      </w:r>
      <w:r>
        <w:rPr>
          <w:rFonts w:ascii="Times New Roman" w:hAnsi="Times New Roman" w:cs="Times New Roman"/>
          <w:sz w:val="28"/>
          <w:szCs w:val="28"/>
          <w:lang w:val="en-GB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>SV</w:t>
      </w:r>
      <w:r>
        <w:rPr>
          <w:rFonts w:ascii="Times New Roman" w:hAnsi="Times New Roman" w:cs="Times New Roman"/>
          <w:sz w:val="28"/>
          <w:szCs w:val="28"/>
        </w:rPr>
        <w:t xml:space="preserve"> файл</w:t>
      </w:r>
    </w:p>
    <w:p w:rsidR="00BB2343" w:rsidRDefault="00BB2343" w:rsidP="00BB2343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21C42" w:rsidRDefault="00021C42" w:rsidP="00BB2343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21C42" w:rsidRDefault="00021C42" w:rsidP="00BB2343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21C42" w:rsidRPr="00021C42" w:rsidRDefault="00BB2343" w:rsidP="00021C4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5.7. </w:t>
      </w:r>
      <w:r w:rsidR="00021C42" w:rsidRPr="00021C42">
        <w:rPr>
          <w:rFonts w:ascii="Times New Roman" w:hAnsi="Times New Roman" w:cs="Times New Roman"/>
          <w:b/>
          <w:bCs/>
          <w:sz w:val="28"/>
          <w:szCs w:val="28"/>
        </w:rPr>
        <w:t>Разработка функций экспорта сведений из оригинального и изменённого текстовых файлов формата CSV в Word</w:t>
      </w:r>
    </w:p>
    <w:p w:rsidR="00BB2343" w:rsidRPr="00BB2343" w:rsidRDefault="00021C42" w:rsidP="00021C4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021C42">
        <w:rPr>
          <w:rFonts w:ascii="Times New Roman" w:hAnsi="Times New Roman" w:cs="Times New Roman"/>
          <w:sz w:val="28"/>
          <w:szCs w:val="28"/>
        </w:rPr>
        <w:t>Экспорт данных в Word реализован в классе WordExporter через метод ExportToWord(). Это позволяет преобразовывать данные из объектов WorkloadItem в структурированные Word-документы с форматированными таблицами.</w:t>
      </w:r>
    </w:p>
    <w:p w:rsidR="00BB2343" w:rsidRDefault="00BB2343" w:rsidP="0009036C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5.7.1. Сеть Петри для процесса </w:t>
      </w:r>
      <w:r w:rsidR="00021C42" w:rsidRPr="00021C42">
        <w:rPr>
          <w:rFonts w:ascii="Times New Roman" w:hAnsi="Times New Roman" w:cs="Times New Roman"/>
          <w:b/>
          <w:bCs/>
          <w:sz w:val="28"/>
          <w:szCs w:val="28"/>
        </w:rPr>
        <w:t>экспорта сведений из оригинального и изменённого текстовых файлов формата CSV в Word</w:t>
      </w:r>
      <w:r w:rsidR="00021C42">
        <w:t xml:space="preserve"> </w:t>
      </w:r>
      <w:r w:rsidR="0009036C">
        <w:object w:dxaOrig="18863" w:dyaOrig="21480">
          <v:shape id="_x0000_i1039" type="#_x0000_t75" style="width:470.4pt;height:537.1pt" o:ole="">
            <v:imagedata r:id="rId16" o:title=""/>
          </v:shape>
          <o:OLEObject Type="Embed" ProgID="Visio.Drawing.15" ShapeID="_x0000_i1039" DrawAspect="Content" ObjectID="_1830347099" r:id="rId17"/>
        </w:object>
      </w:r>
      <w:r w:rsidR="008757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Рисунок 5.7.1</w:t>
      </w:r>
      <w:r w:rsidR="00021C42" w:rsidRPr="00021C42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– Сеть Петри</w:t>
      </w:r>
    </w:p>
    <w:p w:rsidR="00BB2343" w:rsidRDefault="00BB2343" w:rsidP="00BB2343">
      <w:pPr>
        <w:jc w:val="center"/>
        <w:rPr>
          <w:rFonts w:ascii="Times New Roman" w:hAnsi="Times New Roman" w:cs="Times New Roman"/>
          <w:b/>
          <w:bCs/>
          <w:noProof/>
        </w:rPr>
      </w:pPr>
    </w:p>
    <w:p w:rsidR="00BB2343" w:rsidRPr="00021C42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5.7.2. Листинг</w:t>
      </w:r>
      <w:r w:rsidRPr="00021C4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функции</w:t>
      </w:r>
      <w:r w:rsidRPr="00021C4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21C42">
        <w:rPr>
          <w:rFonts w:ascii="Times New Roman" w:hAnsi="Times New Roman" w:cs="Times New Roman"/>
          <w:b/>
          <w:bCs/>
          <w:sz w:val="28"/>
          <w:szCs w:val="28"/>
        </w:rPr>
        <w:t>экспорта</w:t>
      </w:r>
      <w:r w:rsidRPr="00021C4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21C42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021C42" w:rsidRPr="00021C4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21C42">
        <w:rPr>
          <w:rFonts w:ascii="Times New Roman" w:hAnsi="Times New Roman" w:cs="Times New Roman"/>
          <w:b/>
          <w:bCs/>
          <w:sz w:val="28"/>
          <w:szCs w:val="28"/>
          <w:lang w:val="en-US"/>
        </w:rPr>
        <w:t>Word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  <w:lang w:val="en-US"/>
        </w:rPr>
        <w:t>using</w:t>
      </w:r>
      <w:r w:rsidRPr="00021C42">
        <w:rPr>
          <w:rFonts w:ascii="Times New Roman" w:hAnsi="Times New Roman" w:cs="Times New Roman"/>
          <w:bCs/>
        </w:rPr>
        <w:t xml:space="preserve"> </w:t>
      </w:r>
      <w:r w:rsidRPr="00021C42">
        <w:rPr>
          <w:rFonts w:ascii="Times New Roman" w:hAnsi="Times New Roman" w:cs="Times New Roman"/>
          <w:bCs/>
          <w:lang w:val="en-US"/>
        </w:rPr>
        <w:t>System</w:t>
      </w:r>
      <w:r w:rsidRPr="00021C42">
        <w:rPr>
          <w:rFonts w:ascii="Times New Roman" w:hAnsi="Times New Roman" w:cs="Times New Roman"/>
          <w:bCs/>
        </w:rPr>
        <w:t>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>using System.Collections.Generic;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>using System.Linq;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>using System.Runtime.InteropServices;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>using Word = Microsoft.Office.Interop.Word;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>namespace CourseWorkApp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>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public static class WordExporter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public static void ExportToWord(List&lt;WorkloadItem&gt; items, string filePath)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Word.Application wordApp = null;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Word.Document doc = null;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try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wordApp = new Word.Application();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wordApp.Visible = false;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doc = wordApp.Documents.Add();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Word.Paragraph title = doc.Content.Paragraphs.Add();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title</w:t>
      </w:r>
      <w:r w:rsidRPr="00021C42">
        <w:rPr>
          <w:rFonts w:ascii="Times New Roman" w:hAnsi="Times New Roman" w:cs="Times New Roman"/>
          <w:bCs/>
        </w:rPr>
        <w:t>.</w:t>
      </w:r>
      <w:r w:rsidRPr="00021C42">
        <w:rPr>
          <w:rFonts w:ascii="Times New Roman" w:hAnsi="Times New Roman" w:cs="Times New Roman"/>
          <w:bCs/>
          <w:lang w:val="en-US"/>
        </w:rPr>
        <w:t>Range</w:t>
      </w:r>
      <w:r w:rsidRPr="00021C42">
        <w:rPr>
          <w:rFonts w:ascii="Times New Roman" w:hAnsi="Times New Roman" w:cs="Times New Roman"/>
          <w:bCs/>
        </w:rPr>
        <w:t>.</w:t>
      </w:r>
      <w:r w:rsidRPr="00021C42">
        <w:rPr>
          <w:rFonts w:ascii="Times New Roman" w:hAnsi="Times New Roman" w:cs="Times New Roman"/>
          <w:bCs/>
          <w:lang w:val="en-US"/>
        </w:rPr>
        <w:t>Text</w:t>
      </w:r>
      <w:r w:rsidRPr="00021C42">
        <w:rPr>
          <w:rFonts w:ascii="Times New Roman" w:hAnsi="Times New Roman" w:cs="Times New Roman"/>
          <w:bCs/>
        </w:rPr>
        <w:t xml:space="preserve"> = "УЧЕТ УЧЕБНОЙ НАГРУЗКИ ПРЕПОДАВАТЕЛЕЙ";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</w:rPr>
        <w:t xml:space="preserve">                </w:t>
      </w:r>
      <w:r w:rsidRPr="00021C42">
        <w:rPr>
          <w:rFonts w:ascii="Times New Roman" w:hAnsi="Times New Roman" w:cs="Times New Roman"/>
          <w:bCs/>
          <w:lang w:val="en-US"/>
        </w:rPr>
        <w:t>title.Range.Font.Bold = 1;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title.Range.Font.Size = 16;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title.Range.ParagraphFormat.Alignment = Word.WdParagraphAlignment.wdAlignParagraphCenter;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title.Format.SpaceAfter = 24;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title.Range.InsertParagraphAfter();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Word.Paragraph dateParagraph = doc.Content.Paragraphs.Add();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dateParagraph.Range.Text = $"Дата экспорта: {DateTime.Now:dd.MM.yyyy HH:mm}";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lastRenderedPageBreak/>
        <w:t xml:space="preserve">                dateParagraph.Range.Font.Size = 10;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dateParagraph.Range.Font.Italic = 1;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dateParagraph.Format.SpaceAfter = 12;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dateParagraph.Range.InsertParagraphAfter();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int totalPlanned = items.Sum(i =&gt; i.PlannedHours);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int totalActual = items.Sum(i =&gt; i.ActualHours);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Word.Paragraph statsParagraph = doc.Content.Paragraphs.Add();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statsParagraph.Range.Text = $"Всего записей: {items.Count} | " +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                  $"Преподавателей: {items.Select(i =&gt; i.TeacherName).Distinct().Count()} | " +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                  $"Плановых часов: {totalPlanned} | " +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                  $"Фактических часов: {totalActual}";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statsParagraph.Range.Font.Size = 10;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statsParagraph.Range.Font.Bold = 1;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statsParagraph.Format.SpaceAfter = 18;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statsParagraph.Range.InsertParagraphAfter();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if (items.Count == 0)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Word.Paragraph noDataParagraph = doc.Content.Paragraphs.Add();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noDataParagraph</w:t>
      </w:r>
      <w:r w:rsidRPr="00021C42">
        <w:rPr>
          <w:rFonts w:ascii="Times New Roman" w:hAnsi="Times New Roman" w:cs="Times New Roman"/>
          <w:bCs/>
        </w:rPr>
        <w:t>.</w:t>
      </w:r>
      <w:r w:rsidRPr="00021C42">
        <w:rPr>
          <w:rFonts w:ascii="Times New Roman" w:hAnsi="Times New Roman" w:cs="Times New Roman"/>
          <w:bCs/>
          <w:lang w:val="en-US"/>
        </w:rPr>
        <w:t>Range</w:t>
      </w:r>
      <w:r w:rsidRPr="00021C42">
        <w:rPr>
          <w:rFonts w:ascii="Times New Roman" w:hAnsi="Times New Roman" w:cs="Times New Roman"/>
          <w:bCs/>
        </w:rPr>
        <w:t>.</w:t>
      </w:r>
      <w:r w:rsidRPr="00021C42">
        <w:rPr>
          <w:rFonts w:ascii="Times New Roman" w:hAnsi="Times New Roman" w:cs="Times New Roman"/>
          <w:bCs/>
          <w:lang w:val="en-US"/>
        </w:rPr>
        <w:t>Text</w:t>
      </w:r>
      <w:r w:rsidRPr="00021C42">
        <w:rPr>
          <w:rFonts w:ascii="Times New Roman" w:hAnsi="Times New Roman" w:cs="Times New Roman"/>
          <w:bCs/>
        </w:rPr>
        <w:t xml:space="preserve"> = "Нет данных для отображения";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</w:rPr>
        <w:t xml:space="preserve">                    </w:t>
      </w:r>
      <w:r w:rsidRPr="00021C42">
        <w:rPr>
          <w:rFonts w:ascii="Times New Roman" w:hAnsi="Times New Roman" w:cs="Times New Roman"/>
          <w:bCs/>
          <w:lang w:val="en-US"/>
        </w:rPr>
        <w:t>noDataParagraph.Range.Font.Size = 12;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noDataParagraph.Range.Font.Italic = 1;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noDataParagraph.Range.Font.Color = Word.WdColor.wdColorRed;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noDataParagraph.Format.SpaceAfter = 12;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noDataParagraph.Range.InsertParagraphAfter();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021C42">
        <w:rPr>
          <w:rFonts w:ascii="Times New Roman" w:hAnsi="Times New Roman" w:cs="Times New Roman"/>
          <w:bCs/>
        </w:rPr>
        <w:t>}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t xml:space="preserve">                </w:t>
      </w:r>
      <w:r w:rsidRPr="00021C42">
        <w:rPr>
          <w:rFonts w:ascii="Times New Roman" w:hAnsi="Times New Roman" w:cs="Times New Roman"/>
          <w:bCs/>
          <w:lang w:val="en-US"/>
        </w:rPr>
        <w:t>else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t xml:space="preserve">            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t xml:space="preserve">                    // Создаем таблицу с 13 колонками (без разницы и статуса)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</w:rPr>
        <w:t xml:space="preserve">                    </w:t>
      </w:r>
      <w:r w:rsidRPr="00021C42">
        <w:rPr>
          <w:rFonts w:ascii="Times New Roman" w:hAnsi="Times New Roman" w:cs="Times New Roman"/>
          <w:bCs/>
          <w:lang w:val="en-US"/>
        </w:rPr>
        <w:t>int rows = items.Count + 1;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int columns = 13;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lastRenderedPageBreak/>
        <w:t xml:space="preserve">                    Word.Table table = doc.Tables.Add(doc.Content, rows, columns);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table.Borders.Enable = 1;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// Заголовки таблицы - 13 столбцов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string</w:t>
      </w:r>
      <w:r w:rsidRPr="00021C42">
        <w:rPr>
          <w:rFonts w:ascii="Times New Roman" w:hAnsi="Times New Roman" w:cs="Times New Roman"/>
          <w:bCs/>
        </w:rPr>
        <w:t xml:space="preserve">[] </w:t>
      </w:r>
      <w:r w:rsidRPr="00021C42">
        <w:rPr>
          <w:rFonts w:ascii="Times New Roman" w:hAnsi="Times New Roman" w:cs="Times New Roman"/>
          <w:bCs/>
          <w:lang w:val="en-US"/>
        </w:rPr>
        <w:t>headers</w:t>
      </w:r>
      <w:r w:rsidRPr="00021C42">
        <w:rPr>
          <w:rFonts w:ascii="Times New Roman" w:hAnsi="Times New Roman" w:cs="Times New Roman"/>
          <w:bCs/>
        </w:rPr>
        <w:t xml:space="preserve"> = </w:t>
      </w:r>
      <w:r w:rsidRPr="00021C42">
        <w:rPr>
          <w:rFonts w:ascii="Times New Roman" w:hAnsi="Times New Roman" w:cs="Times New Roman"/>
          <w:bCs/>
          <w:lang w:val="en-US"/>
        </w:rPr>
        <w:t>new</w:t>
      </w:r>
      <w:r w:rsidRPr="00021C42">
        <w:rPr>
          <w:rFonts w:ascii="Times New Roman" w:hAnsi="Times New Roman" w:cs="Times New Roman"/>
          <w:bCs/>
        </w:rPr>
        <w:t xml:space="preserve"> </w:t>
      </w:r>
      <w:r w:rsidRPr="00021C42">
        <w:rPr>
          <w:rFonts w:ascii="Times New Roman" w:hAnsi="Times New Roman" w:cs="Times New Roman"/>
          <w:bCs/>
          <w:lang w:val="en-US"/>
        </w:rPr>
        <w:t>string</w:t>
      </w:r>
      <w:r w:rsidRPr="00021C42">
        <w:rPr>
          <w:rFonts w:ascii="Times New Roman" w:hAnsi="Times New Roman" w:cs="Times New Roman"/>
          <w:bCs/>
        </w:rPr>
        <w:t>[]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t xml:space="preserve">                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t xml:space="preserve">                        "ФИО преподавателя", "Должность", "Степень", "Звание",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t xml:space="preserve">                        "Ставка", "Тип занятости", "Учебный год", "Семестр",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</w:rPr>
      </w:pPr>
      <w:r w:rsidRPr="00021C42">
        <w:rPr>
          <w:rFonts w:ascii="Times New Roman" w:hAnsi="Times New Roman" w:cs="Times New Roman"/>
          <w:bCs/>
        </w:rPr>
        <w:t xml:space="preserve">                        "Дисциплина", "Группа", "Вид занятия", "План (ч)", "Факт (ч)"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</w:rPr>
        <w:t xml:space="preserve">                    </w:t>
      </w:r>
      <w:r w:rsidRPr="00021C42">
        <w:rPr>
          <w:rFonts w:ascii="Times New Roman" w:hAnsi="Times New Roman" w:cs="Times New Roman"/>
          <w:bCs/>
          <w:lang w:val="en-US"/>
        </w:rPr>
        <w:t>};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for (int i = 0; i &lt; headers.Length; i++)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table.Cell(1, i + 1).Range.Text = headers[i];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table.Cell(1, i + 1).Range.Font.Bold = 1;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table.Cell(1, i + 1).Range.ParagraphFormat.Alignment = Word.WdParagraphAlignment.wdAlignParagraphCenter;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table.Cell(1, i + 1).Range.Shading.BackgroundPatternColor = Word.WdColor.wdColorGray15;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// Заполняем таблицу данными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for (int i = 0; i &lt; items.Count; i++)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var item = items[i];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table.Cell(i + 2, 1).Range.Text = item.TeacherName ?? "";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table.Cell(i + 2, 2).Range.Text = item.Position ?? "";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table.Cell(i + 2, 3).Range.Text = item.AcademicDegree ?? "";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table.Cell(i + 2, 4).Range.Text = item.AcademicTitle ?? "";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table.Cell(i + 2, 5).Range.Text = item.StaffRate.ToString("0.0");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table.Cell(i + 2, 6).Range.Text = item.EmploymentType ?? "";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table.Cell(i + 2, 7).Range.Text = item.AcademicYear.ToString();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table.Cell(i + 2, 8).Range.Text = item.Semester.ToString();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table.Cell(i + 2, 9).Range.Text = item.Discipline ?? "";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lastRenderedPageBreak/>
        <w:t xml:space="preserve">                        table.Cell(i + 2, 10).Range.Text = item.Group ?? "";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table.Cell(i + 2, 11).Range.Text = item.ActivityType ?? "";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table.Cell(i + 2, 12).Range.Text = item.PlannedHours.ToString();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table.Cell(i + 2, 13).Range.Text = item.ActualHours.ToString();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table.AutoFitBehavior(Word.WdAutoFitBehavior.wdAutoFitContent);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Word.Range range = doc.Content;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range.Collapse(Word.WdCollapseDirection.wdCollapseEnd);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range.InsertParagraphAfter();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Word.Paragraph totalParagraph = doc.Content.Paragraphs.Add();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totalParagraph.Range.Text = $"ИТОГО: Плановых часов: {totalPlanned} | " +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                       $"Фактических часов: {totalActual}";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totalParagraph.Range.Font.Bold = 1;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totalParagraph.Range.Font.Size = 11;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try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object fileName = filePath;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object fileFormat = Word.WdSaveFormat.wdFormatDocumentDefault;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object missing = Type.Missing;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doc.SaveAs2(ref fileName, ref fileFormat, ref missing, ref missing, ref missing,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ref missing, ref missing, ref missing, ref missing, ref missing, ref missing,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    ref missing, ref missing, ref missing, ref missing, ref missing);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catch (Exception ex)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throw new Exception("Ошибка сохранения файла: " + ex.Message);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lastRenderedPageBreak/>
        <w:t xml:space="preserve">            catch (Exception ex)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throw new Exception("Ошибка при экспорте в Word: " + ex.Message);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finally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if (doc != null)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doc.Close(false);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Marshal.ReleaseComObject(doc);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if (wordApp != null)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wordApp.Quit(false);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    Marshal.ReleaseComObject(wordApp);</w:t>
      </w:r>
    </w:p>
    <w:p w:rsidR="00021C42" w:rsidRPr="00021C42" w:rsidRDefault="00021C42" w:rsidP="00021C42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76020B" w:rsidRPr="00021C42" w:rsidRDefault="00021C42" w:rsidP="00875755">
      <w:pPr>
        <w:jc w:val="both"/>
        <w:rPr>
          <w:rFonts w:ascii="Times New Roman" w:hAnsi="Times New Roman" w:cs="Times New Roman"/>
          <w:bCs/>
          <w:lang w:val="en-US"/>
        </w:rPr>
      </w:pPr>
      <w:r w:rsidRPr="00021C42">
        <w:rPr>
          <w:rFonts w:ascii="Times New Roman" w:hAnsi="Times New Roman" w:cs="Times New Roman"/>
          <w:bCs/>
          <w:lang w:val="en-US"/>
        </w:rPr>
        <w:t xml:space="preserve">            }}}}</w:t>
      </w:r>
    </w:p>
    <w:p w:rsidR="0076020B" w:rsidRPr="00021C42" w:rsidRDefault="00021C42" w:rsidP="00021C42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21C42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6B43AD90" wp14:editId="159F298B">
            <wp:extent cx="5048137" cy="3828598"/>
            <wp:effectExtent l="0" t="0" r="63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6305" cy="383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20B" w:rsidRPr="0076020B" w:rsidRDefault="0076020B" w:rsidP="0076020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</w:t>
      </w:r>
      <w:r w:rsidR="00021C42" w:rsidRPr="00021C42">
        <w:rPr>
          <w:rFonts w:ascii="Times New Roman" w:hAnsi="Times New Roman" w:cs="Times New Roman"/>
          <w:sz w:val="28"/>
          <w:szCs w:val="28"/>
        </w:rPr>
        <w:t>7</w:t>
      </w:r>
      <w:r w:rsidRPr="00322B76">
        <w:rPr>
          <w:rFonts w:ascii="Times New Roman" w:hAnsi="Times New Roman" w:cs="Times New Roman"/>
          <w:sz w:val="28"/>
          <w:szCs w:val="28"/>
        </w:rPr>
        <w:t>.</w:t>
      </w:r>
      <w:r w:rsidR="00021C42" w:rsidRPr="00021C42">
        <w:rPr>
          <w:rFonts w:ascii="Times New Roman" w:hAnsi="Times New Roman" w:cs="Times New Roman"/>
          <w:sz w:val="28"/>
          <w:szCs w:val="28"/>
        </w:rPr>
        <w:t>2.1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воссоздания документа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76020B" w:rsidRDefault="0076020B" w:rsidP="00021C4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Pr="00875755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575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5.8.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функций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экспорта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сведений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из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экранной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формы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Excel</w:t>
      </w:r>
    </w:p>
    <w:p w:rsidR="00BB2343" w:rsidRDefault="0009036C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036C">
        <w:rPr>
          <w:rFonts w:ascii="Times New Roman" w:hAnsi="Times New Roman" w:cs="Times New Roman"/>
          <w:sz w:val="28"/>
          <w:szCs w:val="28"/>
        </w:rPr>
        <w:t>Экспорт данных в Excel реализован в отдельном классе ExcelExporter через метод ExportToExcel(). Функция обеспечивает преобразование данных из экранной формы в структурированные Excel-таблицы.</w:t>
      </w:r>
      <w:r w:rsidR="00BB2343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:rsidR="0009036C" w:rsidRDefault="0009036C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09036C">
      <w:pPr>
        <w:ind w:firstLine="708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5.8.1 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>Сеть Петри для  процесса перекрёстного экспорта</w:t>
      </w:r>
    </w:p>
    <w:p w:rsidR="0009036C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09036C">
        <w:object w:dxaOrig="18863" w:dyaOrig="21480">
          <v:shape id="_x0000_i1042" type="#_x0000_t75" style="width:409.45pt;height:467.05pt" o:ole="">
            <v:imagedata r:id="rId19" o:title=""/>
          </v:shape>
          <o:OLEObject Type="Embed" ProgID="Visio.Drawing.15" ShapeID="_x0000_i1042" DrawAspect="Content" ObjectID="_1830347100" r:id="rId20"/>
        </w:objec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B2343" w:rsidRDefault="00BB2343" w:rsidP="00BB2343">
      <w:pPr>
        <w:jc w:val="center"/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sz w:val="28"/>
          <w:szCs w:val="28"/>
        </w:rPr>
        <w:t>Рисунок 5.8.1</w:t>
      </w:r>
      <w:r w:rsidR="0009036C">
        <w:rPr>
          <w:rFonts w:ascii="Times New Roman" w:hAnsi="Times New Roman" w:cs="Times New Roman"/>
          <w:sz w:val="28"/>
          <w:szCs w:val="28"/>
          <w:lang w:val="en-US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– Сеть Петри</w:t>
      </w:r>
    </w:p>
    <w:p w:rsidR="00BB2343" w:rsidRDefault="00BB2343" w:rsidP="00BB23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Pr="0009036C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5.8.2. Листинг функции экспорта</w:t>
      </w:r>
      <w:r w:rsidR="0009036C" w:rsidRPr="000903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9036C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09036C" w:rsidRPr="000903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9036C">
        <w:rPr>
          <w:rFonts w:ascii="Times New Roman" w:hAnsi="Times New Roman" w:cs="Times New Roman"/>
          <w:b/>
          <w:bCs/>
          <w:sz w:val="28"/>
          <w:szCs w:val="28"/>
          <w:lang w:val="en-US"/>
        </w:rPr>
        <w:t>Excel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public static class ExcelExporter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public static void ExportToExcel(List&lt;WorkloadItem&gt; items, string filePath)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try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Excel.Application excelApp = null;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Excel.Workbook workbook = null;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Excel.Worksheet worksheet = null;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try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excelApp = new Excel.Application();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excelApp.Visible = false;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workbook = excelApp.Workbooks.Add();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worksheet = (Excel.Worksheet)workbook.Worksheets[1];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r w:rsidRPr="0009036C">
        <w:rPr>
          <w:rFonts w:ascii="Times New Roman" w:hAnsi="Times New Roman" w:cs="Times New Roman"/>
          <w:kern w:val="0"/>
          <w14:ligatures w14:val="none"/>
        </w:rPr>
        <w:t>// Заголовки - только 13 столбцов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worksheet.Cells[1, 1] = "ФИО преподавателя";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worksheet.Cells[1, 2] = "Должность";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worksheet.Cells[1, 3] = "Ученая степень";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worksheet.Cells[1, 4] = "Ученое звание";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worksheet.Cells[1, 5] = "Ставка";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worksheet.Cells[1, 6] = "Тип занятости";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worksheet.Cells[1, 7] = "Учебный год";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worksheet.Cells[1, 8] = "Семестр";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worksheet.Cells[1, 9] = "Дисциплина";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worksheet.Cells[1, 10] = "Группа";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worksheet.Cells[1, 11] = "Вид занятия";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worksheet.Cells[1, 12] = "Запланировано часов";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worksheet.Cells[1, 13] = "Фактически часов";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// Форматирование заголовков - только до M (13 столбцов)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Excel.Range headerRange = worksheet.Range["A1:M1"];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headerRange.Font.Bold = true;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headerRange.Interior.Color = System.Drawing.ColorTranslator.ToOle(System.Drawing.Color.LightBlue);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headerRange.HorizontalAlignment = Excel.XlHAlign.xlHAlignCenter;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// </w:t>
      </w:r>
      <w:r w:rsidRPr="0009036C">
        <w:rPr>
          <w:rFonts w:ascii="Times New Roman" w:hAnsi="Times New Roman" w:cs="Times New Roman"/>
          <w:kern w:val="0"/>
          <w14:ligatures w14:val="none"/>
        </w:rPr>
        <w:t>Заполнение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данных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int row = 2;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foreach (var item in items)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worksheet.Cells[row, 1] = item.TeacherName;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worksheet.Cells[row, 2] = item.Position;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worksheet.Cells[row, 3] = item.AcademicDegree;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worksheet.Cells[row, 4] = item.AcademicTitle;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worksheet.Cells[row, 5] = item.StaffRate;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worksheet.Cells[row, 6] = item.EmploymentType;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worksheet.Cells[row, 7] = item.AcademicYear;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worksheet.Cells[row, 8] = item.Semester;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worksheet.Cells[row, 9] = item.Discipline;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worksheet.Cells[row, 10] = item.Group;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worksheet.Cells[row, 11] = item.ActivityType;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worksheet.Cells[row, 12] = item.PlannedHours;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lastRenderedPageBreak/>
        <w:t xml:space="preserve">                        worksheet.Cells[row, 13] = item.ActualHours;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</w:t>
      </w:r>
      <w:r w:rsidRPr="0009036C">
        <w:rPr>
          <w:rFonts w:ascii="Times New Roman" w:hAnsi="Times New Roman" w:cs="Times New Roman"/>
          <w:kern w:val="0"/>
          <w14:ligatures w14:val="none"/>
        </w:rPr>
        <w:t>row++;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}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// Автоматическое выравнивание столбцов - только до M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Excel.Range dataRange = worksheet.Range["A1:M" + (row - 1)];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dataRange.Columns.AutoFit();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// </w:t>
      </w:r>
      <w:r w:rsidRPr="0009036C">
        <w:rPr>
          <w:rFonts w:ascii="Times New Roman" w:hAnsi="Times New Roman" w:cs="Times New Roman"/>
          <w:kern w:val="0"/>
          <w14:ligatures w14:val="none"/>
        </w:rPr>
        <w:t>Добавляем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итоговую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строку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worksheet.Cells[row, 1] = "</w:t>
      </w:r>
      <w:r w:rsidRPr="0009036C">
        <w:rPr>
          <w:rFonts w:ascii="Times New Roman" w:hAnsi="Times New Roman" w:cs="Times New Roman"/>
          <w:kern w:val="0"/>
          <w14:ligatures w14:val="none"/>
        </w:rPr>
        <w:t>ИТОГО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:";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worksheet.Cells[row, 12] = items.Sum(i =&gt; i.PlannedHours);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worksheet.Cells[row, 13] = items.Sum(i =&gt; i.ActualHours);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Excel.Range totalRange = worksheet.Range["A" + row + ":M" + row];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totalRange.Font.Bold = true;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totalRange.Interior.Color = System.Drawing.ColorTranslator.ToOle(System.Drawing.Color.LightGreen);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workbook.SaveAs(filePath);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MessageBox.Show("</w:t>
      </w:r>
      <w:r w:rsidRPr="0009036C">
        <w:rPr>
          <w:rFonts w:ascii="Times New Roman" w:hAnsi="Times New Roman" w:cs="Times New Roman"/>
          <w:kern w:val="0"/>
          <w14:ligatures w14:val="none"/>
        </w:rPr>
        <w:t>Данные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успешно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экспортированы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в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Excel </w:t>
      </w:r>
      <w:r w:rsidRPr="0009036C">
        <w:rPr>
          <w:rFonts w:ascii="Times New Roman" w:hAnsi="Times New Roman" w:cs="Times New Roman"/>
          <w:kern w:val="0"/>
          <w14:ligatures w14:val="none"/>
        </w:rPr>
        <w:t>файл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:\n" + filePath,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"</w:t>
      </w:r>
      <w:r w:rsidRPr="0009036C">
        <w:rPr>
          <w:rFonts w:ascii="Times New Roman" w:hAnsi="Times New Roman" w:cs="Times New Roman"/>
          <w:kern w:val="0"/>
          <w14:ligatures w14:val="none"/>
        </w:rPr>
        <w:t>Экспорт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завершен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", MessageBoxButtons.OK, MessageBoxIcon.Information);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}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catch (Exception ex)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throw new Exception("</w:t>
      </w:r>
      <w:r w:rsidRPr="0009036C">
        <w:rPr>
          <w:rFonts w:ascii="Times New Roman" w:hAnsi="Times New Roman" w:cs="Times New Roman"/>
          <w:kern w:val="0"/>
          <w14:ligatures w14:val="none"/>
        </w:rPr>
        <w:t>Ошибка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при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экспорте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09036C">
        <w:rPr>
          <w:rFonts w:ascii="Times New Roman" w:hAnsi="Times New Roman" w:cs="Times New Roman"/>
          <w:kern w:val="0"/>
          <w14:ligatures w14:val="none"/>
        </w:rPr>
        <w:t>в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Excel: " + ex.Message);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}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finally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if (workbook != null)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workbook.Close(false);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Marshal.ReleaseComObject(workbook);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}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if (excelApp != null)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excelApp.Quit();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    Marshal.ReleaseComObject(excelApp);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        </w:t>
      </w:r>
      <w:r w:rsidRPr="0009036C">
        <w:rPr>
          <w:rFonts w:ascii="Times New Roman" w:hAnsi="Times New Roman" w:cs="Times New Roman"/>
          <w:kern w:val="0"/>
          <w14:ligatures w14:val="none"/>
        </w:rPr>
        <w:t>}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}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}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catch (Exception ex)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{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MessageBox.Show("Ошибка при создании Excel файла: " + ex.Message,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            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"</w:t>
      </w:r>
      <w:r w:rsidRPr="0009036C">
        <w:rPr>
          <w:rFonts w:ascii="Times New Roman" w:hAnsi="Times New Roman" w:cs="Times New Roman"/>
          <w:kern w:val="0"/>
          <w14:ligatures w14:val="none"/>
        </w:rPr>
        <w:t>Ошибка</w:t>
      </w: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>", MessageBoxButtons.OK, MessageBoxIcon.Error);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:lang w:val="en-US"/>
          <w14:ligatures w14:val="none"/>
        </w:rPr>
        <w:t xml:space="preserve">            </w:t>
      </w:r>
      <w:r w:rsidRPr="0009036C">
        <w:rPr>
          <w:rFonts w:ascii="Times New Roman" w:hAnsi="Times New Roman" w:cs="Times New Roman"/>
          <w:kern w:val="0"/>
          <w14:ligatures w14:val="none"/>
        </w:rPr>
        <w:t>}</w:t>
      </w:r>
    </w:p>
    <w:p w:rsidR="0009036C" w:rsidRPr="0009036C" w:rsidRDefault="0009036C" w:rsidP="0009036C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kern w:val="0"/>
          <w14:ligatures w14:val="none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 xml:space="preserve">        }</w:t>
      </w:r>
    </w:p>
    <w:p w:rsidR="007A136B" w:rsidRPr="0009036C" w:rsidRDefault="0009036C" w:rsidP="0009036C">
      <w:pPr>
        <w:ind w:left="708" w:firstLine="708"/>
        <w:rPr>
          <w:rFonts w:ascii="Times New Roman" w:hAnsi="Times New Roman" w:cs="Times New Roman"/>
        </w:rPr>
      </w:pPr>
      <w:r w:rsidRPr="0009036C">
        <w:rPr>
          <w:rFonts w:ascii="Times New Roman" w:hAnsi="Times New Roman" w:cs="Times New Roman"/>
          <w:kern w:val="0"/>
          <w14:ligatures w14:val="none"/>
        </w:rPr>
        <w:t>}</w:t>
      </w:r>
    </w:p>
    <w:p w:rsidR="00322B76" w:rsidRDefault="0009036C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 w:rsidRPr="0009036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D5F0464" wp14:editId="075C8EF5">
            <wp:extent cx="5940425" cy="271462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BB2343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="0009036C">
        <w:rPr>
          <w:rFonts w:ascii="Times New Roman" w:hAnsi="Times New Roman" w:cs="Times New Roman"/>
          <w:sz w:val="28"/>
          <w:szCs w:val="28"/>
        </w:rPr>
        <w:t>2.1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 w:rsidR="007A136B"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 w:rsidR="0009036C">
        <w:rPr>
          <w:rFonts w:ascii="Times New Roman" w:hAnsi="Times New Roman" w:cs="Times New Roman"/>
          <w:sz w:val="28"/>
          <w:szCs w:val="28"/>
        </w:rPr>
        <w:t xml:space="preserve">экранной формы </w:t>
      </w:r>
      <w:r w:rsidR="007A136B">
        <w:rPr>
          <w:rFonts w:ascii="Times New Roman" w:hAnsi="Times New Roman" w:cs="Times New Roman"/>
          <w:sz w:val="28"/>
          <w:szCs w:val="28"/>
        </w:rPr>
        <w:t xml:space="preserve">в </w:t>
      </w:r>
      <w:r w:rsidR="007A136B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322B7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A136B" w:rsidRPr="00322B76" w:rsidRDefault="007A136B" w:rsidP="007A136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2B76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5.9. Графический анализ данных, содержащихся в печатной форме (настройка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Chart</w:t>
      </w:r>
      <w:r>
        <w:rPr>
          <w:rFonts w:ascii="Times New Roman" w:hAnsi="Times New Roman" w:cs="Times New Roman"/>
          <w:b/>
          <w:bCs/>
          <w:sz w:val="28"/>
          <w:szCs w:val="28"/>
        </w:rPr>
        <w:t>-элемента)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Графический анализ данных, содержащихся в печатной форме, реализован с использованием элемента управления Chart библиотеки Windows Forms DataVisualization, который обеспечивает интерактивную визуализацию статистических показателей. Настройка Chart-элемента включает создание области диаграммы (ChartArea), настройку осей с указанием заголовков, интервалов и угла наклона меток, а также добавление легенды для пояснения данных. Для построения семи типов диаграмм, предусмотренных заданием, в элемент Chart динамически добавляются серии данных (Series) типа Column, каждая из которых связывается с результатами статистических расчётов. Процесс визуализации включает фильтрацию данных по выбранному пользователем временному диапазону, группировку по учебным годам, календарным годам или семестрам, а также категоризацию по типу </w:t>
      </w:r>
      <w:r w:rsidR="0076020B">
        <w:rPr>
          <w:rFonts w:ascii="Times New Roman" w:hAnsi="Times New Roman" w:cs="Times New Roman"/>
          <w:sz w:val="28"/>
          <w:szCs w:val="28"/>
        </w:rPr>
        <w:t xml:space="preserve">отработанных часов(1 семестр, второй семестр, конкретный преподаватель, общее количество часов) </w:t>
      </w:r>
      <w:r>
        <w:rPr>
          <w:rFonts w:ascii="Times New Roman" w:hAnsi="Times New Roman" w:cs="Times New Roman"/>
          <w:sz w:val="28"/>
          <w:szCs w:val="28"/>
        </w:rPr>
        <w:t xml:space="preserve">что позволяет наглядно отображать динамику </w:t>
      </w:r>
      <w:r w:rsidR="0076020B">
        <w:rPr>
          <w:rFonts w:ascii="Times New Roman" w:hAnsi="Times New Roman" w:cs="Times New Roman"/>
          <w:sz w:val="28"/>
          <w:szCs w:val="28"/>
        </w:rPr>
        <w:t>количества отработанных часов, а также разновидности видов занятий.</w:t>
      </w: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611BFC" w:rsidRDefault="00611BFC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5.9.1 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>Сеть Петри для  </w:t>
      </w:r>
      <w:r>
        <w:rPr>
          <w:rFonts w:ascii="Times New Roman" w:hAnsi="Times New Roman" w:cs="Times New Roman"/>
          <w:b/>
          <w:bCs/>
          <w:sz w:val="28"/>
          <w:szCs w:val="28"/>
        </w:rPr>
        <w:t>Графического анализа данных, содержащихся в печатной форме</w:t>
      </w:r>
    </w:p>
    <w:p w:rsidR="00BB2343" w:rsidRPr="00711415" w:rsidRDefault="00711415" w:rsidP="00BB2343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object w:dxaOrig="18863" w:dyaOrig="21480">
          <v:shape id="_x0000_i1045" type="#_x0000_t75" style="width:470.4pt;height:537.1pt" o:ole="">
            <v:imagedata r:id="rId22" o:title=""/>
          </v:shape>
          <o:OLEObject Type="Embed" ProgID="Visio.Drawing.15" ShapeID="_x0000_i1045" DrawAspect="Content" ObjectID="_1830347101" r:id="rId23"/>
        </w:object>
      </w:r>
    </w:p>
    <w:p w:rsidR="00BB2343" w:rsidRDefault="00BB2343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5.9.1</w:t>
      </w:r>
      <w:r w:rsidR="00711415">
        <w:rPr>
          <w:rFonts w:ascii="Times New Roman" w:hAnsi="Times New Roman" w:cs="Times New Roman"/>
          <w:sz w:val="28"/>
          <w:szCs w:val="28"/>
          <w:lang w:val="en-US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– Сеть Петри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5.9.2. Листинг настройки Chart-элемента</w:t>
      </w:r>
    </w:p>
    <w:p w:rsidR="0076020B" w:rsidRDefault="00711415" w:rsidP="00711415">
      <w:pPr>
        <w:spacing w:after="0" w:line="24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711415">
        <w:rPr>
          <w:rFonts w:ascii="Times New Roman" w:hAnsi="Times New Roman" w:cs="Times New Roman"/>
          <w:bCs/>
          <w:sz w:val="28"/>
          <w:szCs w:val="28"/>
        </w:rPr>
        <w:t>Основная</w:t>
      </w:r>
      <w:r w:rsidRPr="0071141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711415">
        <w:rPr>
          <w:rFonts w:ascii="Times New Roman" w:hAnsi="Times New Roman" w:cs="Times New Roman"/>
          <w:bCs/>
          <w:sz w:val="28"/>
          <w:szCs w:val="28"/>
        </w:rPr>
        <w:t>настройка</w:t>
      </w:r>
      <w:r w:rsidRPr="0071141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711415">
        <w:rPr>
          <w:rFonts w:ascii="Times New Roman" w:hAnsi="Times New Roman" w:cs="Times New Roman"/>
          <w:bCs/>
          <w:sz w:val="28"/>
          <w:szCs w:val="28"/>
        </w:rPr>
        <w:t>элемента</w:t>
      </w:r>
      <w:r w:rsidRPr="0071141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Chart </w:t>
      </w:r>
      <w:r w:rsidRPr="00711415">
        <w:rPr>
          <w:rFonts w:ascii="Times New Roman" w:hAnsi="Times New Roman" w:cs="Times New Roman"/>
          <w:bCs/>
          <w:sz w:val="28"/>
          <w:szCs w:val="28"/>
        </w:rPr>
        <w:t>выполняется</w:t>
      </w:r>
      <w:r w:rsidRPr="0071141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711415">
        <w:rPr>
          <w:rFonts w:ascii="Times New Roman" w:hAnsi="Times New Roman" w:cs="Times New Roman"/>
          <w:bCs/>
          <w:sz w:val="28"/>
          <w:szCs w:val="28"/>
        </w:rPr>
        <w:t>в</w:t>
      </w:r>
      <w:r w:rsidRPr="0071141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711415">
        <w:rPr>
          <w:rFonts w:ascii="Times New Roman" w:hAnsi="Times New Roman" w:cs="Times New Roman"/>
          <w:bCs/>
          <w:sz w:val="28"/>
          <w:szCs w:val="28"/>
        </w:rPr>
        <w:t>методе</w:t>
      </w:r>
      <w:r w:rsidRPr="0071141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CreateAndReplaceChart() </w:t>
      </w:r>
      <w:r w:rsidRPr="00711415">
        <w:rPr>
          <w:rFonts w:ascii="Times New Roman" w:hAnsi="Times New Roman" w:cs="Times New Roman"/>
          <w:bCs/>
          <w:sz w:val="28"/>
          <w:szCs w:val="28"/>
        </w:rPr>
        <w:t>в</w:t>
      </w:r>
      <w:r w:rsidRPr="0071141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711415">
        <w:rPr>
          <w:rFonts w:ascii="Times New Roman" w:hAnsi="Times New Roman" w:cs="Times New Roman"/>
          <w:bCs/>
          <w:sz w:val="28"/>
          <w:szCs w:val="28"/>
        </w:rPr>
        <w:t>классе</w:t>
      </w:r>
      <w:r w:rsidRPr="0071141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MainForm: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>private void CreateAndReplaceChart()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>{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// Создаем настоящий Chart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 = new Chart();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_chartControl.Dock = chartWorkload.Dock;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_chartControl.Location = chartWorkload.Location;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_chartControl.Size = new Size(chartWorkload.Width, 250);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_chartControl.Name = "chartWorkload";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_chartControl.BackColor = Color.White;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// Настраиваем Chart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 chartArea = new ChartArea("MainArea");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chartArea.AxisX.LabelStyle.Angle = -45;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chartArea.AxisX.LabelStyle.Font = new Font("Arial", 8);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chartArea.AxisY.LabelStyle.Format = "#,##0";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_chartControl.ChartAreas.Add(chartArea);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Legend legend = new Legend("MainLegend");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legend.Docking = Docking.Bottom;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legend.Alignment = StringAlignment.Center;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_chartControl.Legends.Add(legend);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// Создаем Panel для таблицы с прокруткой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_tableContainerPanel = new Panel();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_tableContainerPanel.Dock = DockStyle.Fill;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_tableContainerPanel.AutoScroll = true;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_tableContainerPanel.Controls.Add(dataGridView);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// Создаем SplitContainer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SplitContainer splitContainer = new SplitContainer();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splitContainer.Dock = DockStyle.Fill;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splitContainer.Orientation = Orientation.Vertical;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splitContainer.SplitterDistance = 700;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splitContainer.FixedPanel = FixedPanel.Panel1;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// Добавляем элементы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splitContainer.Panel1.Controls.Add(_tableContainerPanel);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splitContainer.Panel2.Controls.Add(_chartControl);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// Заменяем элементы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var parent = chartWorkload.Parent;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int chartIndex = parent.Controls.IndexOf(chartWorkload);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parent.Controls.Remove(chartWorkload);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parent.Controls.Add(splitContainer);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parent.Controls.SetChildIndex(splitContainer, chartIndex);</w:t>
      </w:r>
    </w:p>
    <w:p w:rsid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>}</w:t>
      </w:r>
    </w:p>
    <w:p w:rsid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b/>
          <w:bCs/>
          <w:lang w:val="en-US"/>
        </w:rPr>
        <w:t>Метод построения диаграмм </w:t>
      </w:r>
      <w:r w:rsidRPr="000D0B22">
        <w:rPr>
          <w:rFonts w:ascii="Times New Roman" w:hAnsi="Times New Roman" w:cs="Times New Roman"/>
          <w:lang w:val="en-US"/>
        </w:rPr>
        <w:t>DrawColumnChart</w:t>
      </w:r>
      <w:r w:rsidRPr="000D0B22">
        <w:rPr>
          <w:rFonts w:ascii="Times New Roman" w:hAnsi="Times New Roman" w:cs="Times New Roman"/>
          <w:lang w:val="en-US"/>
        </w:rPr>
        <w:t> выполняет непосредственное построение графиков: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>private void DrawColumnChart(List&lt;string&gt; labels, List&lt;int&gt; values,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string title, string xTitle, string yTitle)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>{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if (_chartControl == null) return;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_chartControl.Series.Clear();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_chartControl.Titles.Clear();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_chartControl.ChartAreas.Clear();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 chartArea = new ChartArea("MainArea");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if (values.Count &gt; 0)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{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int maxValue = values.Max();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chartArea.AxisY.Maximum = maxValue * 1.1;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chartArea.AxisY.Minimum = 0;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chartArea.AxisY.Interval = CalculateOptimalInterval(maxValue);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}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chartArea.AxisX.LabelStyle.Angle = -45;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chartArea.AxisX.LabelStyle.Font = new Font("Arial", 8);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chartArea.AxisY.LabelStyle.Format = "#,##0";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_chartControl.ChartAreas.Add(chartArea);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int maxItems = 15;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if (labels.Count &gt; maxItems)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{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labels = labels.Take(maxItems).ToList();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values = values.Take(maxItems).ToList();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}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 series = new Series("Нагрузка");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series.ChartType = SeriesChartType.Column;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series.IsValueShownAsLabel = true;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series.LabelFormat = "#,##0";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series.Color = Color.SteelBlue;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series.Font = new Font("Arial", 8);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series["PointWidth"] = "0.6";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for (int i = 0; i &lt; labels.Count; i++)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{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DataPoint point = series.Points.Add(values[i]);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string shortLabel = labels[i];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if (shortLabel.Length &gt; 25)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    shortLabel = shortLabel.Substring(0, 25) + "...";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point.AxisLabel = shortLabel;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point.Label = values[i].ToString("#,##0");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point.Font = new Font("Arial", 8);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point.Color = GetColorForIndex(i);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}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_chartControl.Series.Add(series);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Title chartTitle = new Title(title, Docking.Top,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new Font("Arial", 12, FontStyle.Bold), Color.Black);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_chartControl.Titles.Add(chartTitle);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_chartControl.ChartAreas[0].AxisX.Title = xTitle;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_chartControl.ChartAreas[0].AxisY.Title = yTitle;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_chartControl.ChartAreas[0].AxisX.Interval = 1;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_chartControl.ChartAreas[0].AxisX.LabelStyle.Angle = -45;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lastRenderedPageBreak/>
        <w:t xml:space="preserve">    _chartControl.ChartAreas[0].AxisX.LabelStyle.Font = new Font("Arial", 8);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_chartControl.ChartAreas[0].AxisY.LabelStyle.Format = "#,##0";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_chartControl.ChartAreas[0].AxisY.TitleFont = new Font("Arial", 9);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_chartControl.ChartAreas[0].AxisX.TitleFont = new Font("Arial", 9);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_chartControl.Legends[0].Enabled = false;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if (labels.Count &gt; 8)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{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    _chartControl.ChartAreas[0].AxisX.LabelStyle.Font = new Font("Arial", 7);</w:t>
      </w: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 xml:space="preserve">    }</w:t>
      </w:r>
    </w:p>
    <w:p w:rsid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0D0B22">
        <w:rPr>
          <w:rFonts w:ascii="Times New Roman" w:hAnsi="Times New Roman" w:cs="Times New Roman"/>
          <w:lang w:val="en-US"/>
        </w:rPr>
        <w:t>}</w:t>
      </w:r>
    </w:p>
    <w:p w:rsid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0D0B22" w:rsidRPr="000D0B22" w:rsidRDefault="000D0B22" w:rsidP="000D0B2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</w:p>
    <w:p w:rsidR="0076020B" w:rsidRDefault="000D0B22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F544F77" wp14:editId="1D84C962">
            <wp:extent cx="5940425" cy="3178810"/>
            <wp:effectExtent l="0" t="0" r="317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20B" w:rsidRPr="00322B76" w:rsidRDefault="0076020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</w:t>
      </w:r>
      <w:r w:rsidR="000D0B22" w:rsidRPr="000D0B22">
        <w:rPr>
          <w:rFonts w:ascii="Times New Roman" w:hAnsi="Times New Roman" w:cs="Times New Roman"/>
          <w:sz w:val="28"/>
          <w:szCs w:val="28"/>
        </w:rPr>
        <w:t>9</w:t>
      </w:r>
      <w:r w:rsidRPr="00322B76">
        <w:rPr>
          <w:rFonts w:ascii="Times New Roman" w:hAnsi="Times New Roman" w:cs="Times New Roman"/>
          <w:sz w:val="28"/>
          <w:szCs w:val="28"/>
        </w:rPr>
        <w:t>.</w:t>
      </w:r>
      <w:r w:rsidR="000D0B22" w:rsidRPr="000D0B22">
        <w:rPr>
          <w:rFonts w:ascii="Times New Roman" w:hAnsi="Times New Roman" w:cs="Times New Roman"/>
          <w:sz w:val="28"/>
          <w:szCs w:val="28"/>
        </w:rPr>
        <w:t>2.1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7A13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 и формирование таблицы с выбором персональных данных 1 преподавателя</w:t>
      </w:r>
    </w:p>
    <w:p w:rsidR="0076020B" w:rsidRDefault="0076020B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6. ИНСТРУКЦИЯ ПОЛЬЗОВАТЕЛЯ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Требования к системе: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.NET Framework 3.5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Microsoft Office 2007 или выше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Начало работы: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После запуска программы открывается главное окно, разделённое на левую панель управления, таблицу данных и область диаграмм.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Загрузка данных:</w:t>
      </w:r>
    </w:p>
    <w:p w:rsidR="000D0B22" w:rsidRPr="000D0B22" w:rsidRDefault="000D0B22" w:rsidP="000D0B22">
      <w:pPr>
        <w:pStyle w:val="ac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"Импорт CSV" - для импорта данных из CSV-файлов (разделитель - точка с запятой в кодировке Windows-1251)</w:t>
      </w:r>
    </w:p>
    <w:p w:rsidR="000D0B22" w:rsidRPr="000D0B22" w:rsidRDefault="000D0B22" w:rsidP="000D0B22">
      <w:pPr>
        <w:pStyle w:val="ac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"Импорт Word" - для загрузки документов .doc/.docx с таблицами учебной нагрузки</w:t>
      </w:r>
    </w:p>
    <w:p w:rsidR="000D0B22" w:rsidRPr="000D0B22" w:rsidRDefault="000D0B22" w:rsidP="000D0B22">
      <w:pPr>
        <w:pStyle w:val="ac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"Импорт папки с CSV/Word" - для пакетной загрузки данных из выбранной папки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Работа с данными: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Извлечённые данные отображаются в таблице с колонками: ФИО преподавателя, Должность, Ученая степень, Ученое звание, Ставка, Тип занятости, Учебный год, Семестр, Дисциплина, Группа, Вид занятия, План (ч), Факт (ч). Категория занятости (Основной/Совместитель) определяется автоматически. Фактические часы можно редактировать непосредственно в таблице.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Экспорт данных:</w:t>
      </w:r>
    </w:p>
    <w:p w:rsidR="000D0B22" w:rsidRPr="000D0B22" w:rsidRDefault="000D0B22" w:rsidP="000D0B22">
      <w:pPr>
        <w:pStyle w:val="ac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"Экспорт в CSV" - сохранение данных в CSV-формат</w:t>
      </w:r>
    </w:p>
    <w:p w:rsidR="000D0B22" w:rsidRPr="000D0B22" w:rsidRDefault="000D0B22" w:rsidP="000D0B22">
      <w:pPr>
        <w:pStyle w:val="ac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"Экспорт в Excel" - преобразование в форматированную Excel-таблицу</w:t>
      </w:r>
    </w:p>
    <w:p w:rsidR="000D0B22" w:rsidRPr="000D0B22" w:rsidRDefault="000D0B22" w:rsidP="000D0B22">
      <w:pPr>
        <w:pStyle w:val="ac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"Экспорт в Word" - создание структурированного Word-документа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lastRenderedPageBreak/>
        <w:t>Графический анализ: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Выполняется путём выбора типа диаграммы из выпадающего списка (6 вариантов: нагрузка по видам занятий за календарный год, учебный год, семестр; нагрузка преподавателей за период; распределение ставок; основные сотрудники и совместители), настройки параметров (года, семестра, временного диапазона) и нажатия кнопки "Построить график".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Статистика преподавателя: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 xml:space="preserve">В верхней панели выберите преподавателя из списка для автоматического расчёта часов за семестр и учебный год. </w:t>
      </w:r>
    </w:p>
    <w:p w:rsidR="000D0B22" w:rsidRPr="000D0B22" w:rsidRDefault="000D0B22" w:rsidP="000D0B2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Контекстное меню: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Щелчок правой кнопкой мыши по строкам таблицы открывает меню для операций с часами: "Установить факт = плану", "Очистить фактические часы", "Авторасчёт (80% от плана)".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Устранение неполадок: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При возникновении ошибок загрузки убедитесь в корректности структуры документа и доступности Microsoft Office; для CSV-файлов используйте разделитель "точка с запятой" и кодировку Windows-1251.</w:t>
      </w: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D0B22" w:rsidRP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Завершение работы:</w:t>
      </w:r>
    </w:p>
    <w:p w:rsidR="00BB2343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22">
        <w:rPr>
          <w:rFonts w:ascii="Times New Roman" w:hAnsi="Times New Roman" w:cs="Times New Roman"/>
          <w:sz w:val="28"/>
          <w:szCs w:val="28"/>
        </w:rPr>
        <w:t>Закрытие основного окна завершает работу приложения.</w:t>
      </w:r>
    </w:p>
    <w:p w:rsidR="000D0B22" w:rsidRDefault="000D0B22" w:rsidP="000D0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7. ЗАКЛЮЧЕНИЕ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выполнения данной курсовой работы было успешно разработано специализированное приложение для автоматизированной обработки и анализа</w:t>
      </w:r>
      <w:r w:rsidR="00322B76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, решающее поставленные задачи по извлечению структурированных данных из печатных форм, их классификации, статистическому анализу и визуализации. </w:t>
      </w:r>
      <w:r>
        <w:rPr>
          <w:rFonts w:ascii="Times New Roman" w:hAnsi="Times New Roman" w:cs="Times New Roman"/>
          <w:sz w:val="28"/>
          <w:szCs w:val="28"/>
        </w:rPr>
        <w:lastRenderedPageBreak/>
        <w:t>Реализованный программный комплекс демонстрирует эффективность применения алгоритмов контекстного парсинга и регулярных выражений для обработки слабоформализованных документов, что позволило преодолеть выявленное разнообразие в оформлении исходных материалов. Разработанное решение обеспечивает полный цикл работы с данными: от импорта документов Word и CSV через интуитивно понятный графический интерфейс, классификации участников с использованием гибкой системы правил, до перекрёстного экспорта в форматы Excel и Word с сохранением семантической целостности информации. Особую практическую ценность представляет модуль статистического анализа, предоставляющий семь типов диаграмм для оценки</w:t>
      </w:r>
      <w:r w:rsidR="00322B76">
        <w:rPr>
          <w:rFonts w:ascii="Times New Roman" w:hAnsi="Times New Roman" w:cs="Times New Roman"/>
          <w:sz w:val="28"/>
          <w:szCs w:val="28"/>
        </w:rPr>
        <w:t xml:space="preserve"> отработанных часов преподавателя</w:t>
      </w:r>
      <w:r>
        <w:rPr>
          <w:rFonts w:ascii="Times New Roman" w:hAnsi="Times New Roman" w:cs="Times New Roman"/>
          <w:sz w:val="28"/>
          <w:szCs w:val="28"/>
        </w:rPr>
        <w:t xml:space="preserve">, а также динамики проведения </w:t>
      </w:r>
      <w:r w:rsidR="00322B76">
        <w:rPr>
          <w:rFonts w:ascii="Times New Roman" w:hAnsi="Times New Roman" w:cs="Times New Roman"/>
          <w:sz w:val="28"/>
          <w:szCs w:val="28"/>
        </w:rPr>
        <w:t xml:space="preserve">занятий </w:t>
      </w:r>
      <w:r>
        <w:rPr>
          <w:rFonts w:ascii="Times New Roman" w:hAnsi="Times New Roman" w:cs="Times New Roman"/>
          <w:sz w:val="28"/>
          <w:szCs w:val="28"/>
        </w:rPr>
        <w:t>в различных временных разрезах. Приложение готово к использованию в учебном процессе кафедры и способно значительно сократить временные затраты на обработку документации, минимизировать ошибки ручного ввода и предоставить аналитический инструментарий для принятия обоснованных управленческих решений на основе объективных данных.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8. ВЫВОДЫ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выполнения курсовой работы были сделаны следующие выводы: 1) Разработанное приложение успешно решает задачу автоматизации обработки протоколов заседаний кафедры, извлекая структурированные данные из печатных форм Word-документов с точностью, достаточной для практического применения; 2) Реализованный алгоритм парсинга на основе регулярных выражений и контекстного анализа демонстрирует устойчивость к вариациям в оформлении исходных документов, корректно распознавая ключевые элементы (номера заседаний, даты, докладчиков и темы); </w:t>
      </w:r>
      <w:r w:rsidR="00322B7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) Реализованные функции импорта и экспорта данных (CSV, Word, Excel) создают гибкую экосистему для обмена информацией с другими приложениями, поддерживая полный цикл обработки; </w:t>
      </w:r>
      <w:r w:rsidR="00322B76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) Модуль </w:t>
      </w:r>
      <w:r>
        <w:rPr>
          <w:rFonts w:ascii="Times New Roman" w:hAnsi="Times New Roman" w:cs="Times New Roman"/>
          <w:sz w:val="28"/>
          <w:szCs w:val="28"/>
        </w:rPr>
        <w:lastRenderedPageBreak/>
        <w:t>статистической визуализации полностью соответствует техническому заданию, предоставляя семь типов диаграмм для анализа активности участников и периодичности заседаний в различных временных разрезах; 6) Графический интерфейс программы интуитивно понятен и обеспечивает эффективное взаимодействие пользователя со всеми функциональными возможностями приложения. Полученные результаты подтверждают практическую применимость разработанного решения для автоматизации документооборота и аналитической работы кафедры, а архитектура системы допускает дальнейшее расширение функционала.</w:t>
      </w:r>
    </w:p>
    <w:p w:rsidR="00BB2343" w:rsidRDefault="00BB2343" w:rsidP="00BB234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9. БИБЛИОГРАФИЧЕСКИЙ СПИСОК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Троелсен, Э. Язык программирования C# 7 и платформы .NET и .NET Core / Э. Троелсен. - Москва: Вильямс, 2018. - 1328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Албахари, Д. C# 7.0. Справочник. Полное описание языка / Д. Албахари, Б. Албахари. - Москва: Вильямс, 2018. - 1040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Нейгел, К. С# 7 и .NET Core. Кросс-платформенная разработка для профессионалов / К. Нейгел. - Москва: Вильямс, 2018. - 1328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Ватсон, К. Visual C# 2010. Полный курс / К. Ватсон, Д. Харт. - Москва: Диалектика, 2011. - 960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Фримен, А. Windows Forms для профессионалов / А. Фримен, М. Макдональд. - Москва: Питер, 2005. - 656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 Corporation. Документация по .NET Framework [Электронный ресурс]. - Режим доступа: </w:t>
      </w:r>
      <w:hyperlink r:id="rId25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https://docs.microsoft.com/ru-ru/dotnet/framework/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26.11.2025)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 Corporation. Документация по Windows Forms [Электронный ресурс]. - Режим доступа: </w:t>
      </w:r>
      <w:hyperlink r:id="rId26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https://docs.microsoft.com/ru-ru/dotnet/desktop/winforms/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05.11.2025)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 Corporation. Документация по Microsoft Office Interop [Электронный ресурс]. - Режим доступа: </w:t>
      </w:r>
      <w:hyperlink r:id="rId27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https://docs.microsoft.com/ru-ru/dotnet/csharp/programming-guide/interop/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09.12.2025)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Stack Overflow Community. Вопросы и ответы по C# и .NET [Электронный ресурс]. - Режим доступа: </w:t>
      </w:r>
      <w:hyperlink r:id="rId28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https://stackoverflow.com/questions/tagged/c%23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01.12.2025)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lastRenderedPageBreak/>
        <w:t xml:space="preserve"> </w:t>
      </w:r>
      <w:hyperlink r:id="rId29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Regular-Expressions.info</w:t>
        </w:r>
      </w:hyperlink>
      <w:r>
        <w:rPr>
          <w:rFonts w:ascii="Times New Roman" w:hAnsi="Times New Roman" w:cs="Times New Roman"/>
          <w:sz w:val="28"/>
          <w:szCs w:val="28"/>
        </w:rPr>
        <w:t>. Справочник по регулярным выражениям [Электронный ресурс]. - Режим доступа: </w:t>
      </w:r>
      <w:hyperlink r:id="rId30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https://www.regular-expressions.info/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18.11.2025)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Microsoft Corporation. Chart Control for Windows Forms Documentation [</w:t>
      </w:r>
      <w:r>
        <w:rPr>
          <w:rFonts w:ascii="Times New Roman" w:hAnsi="Times New Roman" w:cs="Times New Roman"/>
          <w:sz w:val="28"/>
          <w:szCs w:val="28"/>
        </w:rPr>
        <w:t>Электронный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ресурс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]. - </w:t>
      </w:r>
      <w:r>
        <w:rPr>
          <w:rFonts w:ascii="Times New Roman" w:hAnsi="Times New Roman" w:cs="Times New Roman"/>
          <w:sz w:val="28"/>
          <w:szCs w:val="28"/>
        </w:rPr>
        <w:t>Режим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доступа</w:t>
      </w:r>
      <w:r>
        <w:rPr>
          <w:rFonts w:ascii="Times New Roman" w:hAnsi="Times New Roman" w:cs="Times New Roman"/>
          <w:sz w:val="28"/>
          <w:szCs w:val="28"/>
          <w:lang w:val="en-GB"/>
        </w:rPr>
        <w:t>: </w:t>
      </w:r>
      <w:hyperlink r:id="rId31" w:tgtFrame="_blank" w:history="1">
        <w:r>
          <w:rPr>
            <w:rStyle w:val="a3"/>
            <w:rFonts w:ascii="Times New Roman" w:hAnsi="Times New Roman" w:cs="Times New Roman"/>
            <w:sz w:val="28"/>
            <w:szCs w:val="28"/>
            <w:lang w:val="en-GB"/>
          </w:rPr>
          <w:t>https://docs.microsoft.com/ru-ru/dotnet/api/system.windows.forms.datavisualization.charting</w:t>
        </w:r>
      </w:hyperlink>
      <w:r>
        <w:rPr>
          <w:rFonts w:ascii="Times New Roman" w:hAnsi="Times New Roman" w:cs="Times New Roman"/>
          <w:sz w:val="28"/>
          <w:szCs w:val="28"/>
          <w:lang w:val="en-GB"/>
        </w:rPr>
        <w:t> (</w:t>
      </w:r>
      <w:r>
        <w:rPr>
          <w:rFonts w:ascii="Times New Roman" w:hAnsi="Times New Roman" w:cs="Times New Roman"/>
          <w:sz w:val="28"/>
          <w:szCs w:val="28"/>
        </w:rPr>
        <w:t>дата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обращения</w:t>
      </w:r>
      <w:r>
        <w:rPr>
          <w:rFonts w:ascii="Times New Roman" w:hAnsi="Times New Roman" w:cs="Times New Roman"/>
          <w:sz w:val="28"/>
          <w:szCs w:val="28"/>
          <w:lang w:val="en-GB"/>
        </w:rPr>
        <w:t>: 15.11.2025)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ISO 8601. Форматы представления дат и времени [Электронный ресурс]. - Режим доступа: </w:t>
      </w:r>
      <w:hyperlink r:id="rId32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https://www.iso.org/iso-8601-date-and-time-format.html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17.11.2025)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Wagner, B. Effective C#: 50 Specific Ways to Improve Your C# / B. Wagner. - Addison-Wesley Professional, 2017. - 336 p.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Richter, J. CLR via C# / J. Richter. - Microsoft Press, 2012. - 896 p.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Петцольд, Ч. Программирование для Microsoft Windows на C# / Ч. Петцольд. - Москва: Русская редакция, 2002. - 576 с.</w:t>
      </w:r>
    </w:p>
    <w:p w:rsidR="00353613" w:rsidRDefault="00353613"/>
    <w:sectPr w:rsidR="003536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4E0FBE"/>
    <w:multiLevelType w:val="hybridMultilevel"/>
    <w:tmpl w:val="45BCA4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26944CA"/>
    <w:multiLevelType w:val="multilevel"/>
    <w:tmpl w:val="120EE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GB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4A0A7D"/>
    <w:multiLevelType w:val="hybridMultilevel"/>
    <w:tmpl w:val="3E304C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B110774"/>
    <w:multiLevelType w:val="hybridMultilevel"/>
    <w:tmpl w:val="95625FE6"/>
    <w:lvl w:ilvl="0" w:tplc="0419000F">
      <w:start w:val="2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8"/>
  <w:hideSpellingError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E9F"/>
    <w:rsid w:val="00017E9F"/>
    <w:rsid w:val="00021C42"/>
    <w:rsid w:val="0009036C"/>
    <w:rsid w:val="000C7B60"/>
    <w:rsid w:val="000D0B22"/>
    <w:rsid w:val="001613A9"/>
    <w:rsid w:val="001826DB"/>
    <w:rsid w:val="00322B76"/>
    <w:rsid w:val="00353613"/>
    <w:rsid w:val="003F409D"/>
    <w:rsid w:val="004B37FD"/>
    <w:rsid w:val="0055427D"/>
    <w:rsid w:val="005B6942"/>
    <w:rsid w:val="00611BFC"/>
    <w:rsid w:val="006368B6"/>
    <w:rsid w:val="00671A52"/>
    <w:rsid w:val="00711415"/>
    <w:rsid w:val="007414A8"/>
    <w:rsid w:val="0076020B"/>
    <w:rsid w:val="007A136B"/>
    <w:rsid w:val="007A768E"/>
    <w:rsid w:val="007C63FA"/>
    <w:rsid w:val="00875755"/>
    <w:rsid w:val="00875C6A"/>
    <w:rsid w:val="00AB1A7A"/>
    <w:rsid w:val="00AD27DF"/>
    <w:rsid w:val="00BB2343"/>
    <w:rsid w:val="00C9063B"/>
    <w:rsid w:val="00F2014C"/>
    <w:rsid w:val="00F52600"/>
    <w:rsid w:val="00F77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ED45BF"/>
  <w15:chartTrackingRefBased/>
  <w15:docId w15:val="{FCE46D21-F269-4ED1-A52A-87BA6BC2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B2343"/>
    <w:pPr>
      <w:spacing w:line="256" w:lineRule="auto"/>
    </w:pPr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BB2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23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23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3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BB2343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sid w:val="00BB2343"/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BB2343"/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BB2343"/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BB2343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BB2343"/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BB2343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BB2343"/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styleId="a3">
    <w:name w:val="Hyperlink"/>
    <w:basedOn w:val="a0"/>
    <w:uiPriority w:val="99"/>
    <w:semiHidden/>
    <w:unhideWhenUsed/>
    <w:rsid w:val="00BB2343"/>
    <w:rPr>
      <w:color w:val="0563C1" w:themeColor="hyperlink"/>
      <w:u w:val="single"/>
    </w:rPr>
  </w:style>
  <w:style w:type="paragraph" w:customStyle="1" w:styleId="msonormal0">
    <w:name w:val="msonormal"/>
    <w:basedOn w:val="a"/>
    <w:rsid w:val="00BB23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4">
    <w:name w:val="Верхний колонтитул Знак"/>
    <w:basedOn w:val="a0"/>
    <w:link w:val="a5"/>
    <w:uiPriority w:val="99"/>
    <w:semiHidden/>
    <w:rsid w:val="00BB2343"/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a5">
    <w:name w:val="header"/>
    <w:basedOn w:val="a"/>
    <w:link w:val="a4"/>
    <w:uiPriority w:val="99"/>
    <w:semiHidden/>
    <w:unhideWhenUsed/>
    <w:rsid w:val="00BB23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7"/>
    <w:uiPriority w:val="99"/>
    <w:semiHidden/>
    <w:rsid w:val="00BB2343"/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a7">
    <w:name w:val="footer"/>
    <w:basedOn w:val="a"/>
    <w:link w:val="a6"/>
    <w:uiPriority w:val="99"/>
    <w:semiHidden/>
    <w:unhideWhenUsed/>
    <w:rsid w:val="00BB2343"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Title"/>
    <w:basedOn w:val="a"/>
    <w:next w:val="a"/>
    <w:link w:val="a9"/>
    <w:uiPriority w:val="10"/>
    <w:qFormat/>
    <w:rsid w:val="00BB2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BB234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a">
    <w:name w:val="Subtitle"/>
    <w:basedOn w:val="a"/>
    <w:next w:val="a"/>
    <w:link w:val="ab"/>
    <w:uiPriority w:val="11"/>
    <w:qFormat/>
    <w:rsid w:val="00BB2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b">
    <w:name w:val="Подзаголовок Знак"/>
    <w:basedOn w:val="a0"/>
    <w:link w:val="aa"/>
    <w:uiPriority w:val="11"/>
    <w:rsid w:val="00BB2343"/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paragraph" w:styleId="ac">
    <w:name w:val="List Paragraph"/>
    <w:basedOn w:val="a"/>
    <w:uiPriority w:val="34"/>
    <w:qFormat/>
    <w:rsid w:val="00BB2343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BB2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B2343"/>
    <w:rPr>
      <w:rFonts w:ascii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paragraph" w:styleId="ad">
    <w:name w:val="Intense Quote"/>
    <w:basedOn w:val="a"/>
    <w:next w:val="a"/>
    <w:link w:val="ae"/>
    <w:uiPriority w:val="30"/>
    <w:qFormat/>
    <w:rsid w:val="00BB23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BB2343"/>
    <w:rPr>
      <w:rFonts w:ascii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styleId="af">
    <w:name w:val="Intense Emphasis"/>
    <w:basedOn w:val="a0"/>
    <w:uiPriority w:val="21"/>
    <w:qFormat/>
    <w:rsid w:val="00BB2343"/>
    <w:rPr>
      <w:i/>
      <w:iCs/>
      <w:color w:val="2F5496" w:themeColor="accent1" w:themeShade="BF"/>
    </w:rPr>
  </w:style>
  <w:style w:type="character" w:styleId="af0">
    <w:name w:val="Intense Reference"/>
    <w:basedOn w:val="a0"/>
    <w:uiPriority w:val="32"/>
    <w:qFormat/>
    <w:rsid w:val="00BB2343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AD27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1">
    <w:name w:val="Strong"/>
    <w:basedOn w:val="a0"/>
    <w:uiPriority w:val="22"/>
    <w:qFormat/>
    <w:rsid w:val="00AD27DF"/>
    <w:rPr>
      <w:b/>
      <w:bCs/>
    </w:rPr>
  </w:style>
  <w:style w:type="character" w:styleId="HTML">
    <w:name w:val="HTML Code"/>
    <w:basedOn w:val="a0"/>
    <w:uiPriority w:val="99"/>
    <w:semiHidden/>
    <w:unhideWhenUsed/>
    <w:rsid w:val="000D0B2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252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emf"/><Relationship Id="rId18" Type="http://schemas.openxmlformats.org/officeDocument/2006/relationships/image" Target="media/image10.png"/><Relationship Id="rId26" Type="http://schemas.openxmlformats.org/officeDocument/2006/relationships/hyperlink" Target="https://docs.microsoft.com/ru-ru/dotnet/desktop/winforms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package" Target="embeddings/Microsoft_Visio_Drawing1.vsdx"/><Relationship Id="rId17" Type="http://schemas.openxmlformats.org/officeDocument/2006/relationships/package" Target="embeddings/Microsoft_Visio_Drawing3.vsdx"/><Relationship Id="rId25" Type="http://schemas.openxmlformats.org/officeDocument/2006/relationships/hyperlink" Target="https://docs.microsoft.com/ru-ru/dotnet/framework/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emf"/><Relationship Id="rId20" Type="http://schemas.openxmlformats.org/officeDocument/2006/relationships/package" Target="embeddings/Microsoft_Visio_Drawing4.vsdx"/><Relationship Id="rId29" Type="http://schemas.openxmlformats.org/officeDocument/2006/relationships/hyperlink" Target="https://regular-expressions.info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emf"/><Relationship Id="rId24" Type="http://schemas.openxmlformats.org/officeDocument/2006/relationships/image" Target="media/image14.png"/><Relationship Id="rId32" Type="http://schemas.openxmlformats.org/officeDocument/2006/relationships/hyperlink" Target="https://www.iso.org/iso-8601-date-and-time-format.html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package" Target="embeddings/Microsoft_Visio_Drawing5.vsdx"/><Relationship Id="rId28" Type="http://schemas.openxmlformats.org/officeDocument/2006/relationships/hyperlink" Target="https://stackoverflow.com/questions/tagged/c%2523" TargetMode="External"/><Relationship Id="rId10" Type="http://schemas.openxmlformats.org/officeDocument/2006/relationships/package" Target="embeddings/Microsoft_Visio_Drawing.vsdx"/><Relationship Id="rId19" Type="http://schemas.openxmlformats.org/officeDocument/2006/relationships/image" Target="media/image11.emf"/><Relationship Id="rId31" Type="http://schemas.openxmlformats.org/officeDocument/2006/relationships/hyperlink" Target="https://docs.microsoft.com/ru-ru/dotnet/api/system.windows.forms.datavisualization.charti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package" Target="embeddings/Microsoft_Visio_Drawing2.vsdx"/><Relationship Id="rId22" Type="http://schemas.openxmlformats.org/officeDocument/2006/relationships/image" Target="media/image13.emf"/><Relationship Id="rId27" Type="http://schemas.openxmlformats.org/officeDocument/2006/relationships/hyperlink" Target="https://docs.microsoft.com/ru-ru/dotnet/csharp/programming-guide/interop/" TargetMode="External"/><Relationship Id="rId30" Type="http://schemas.openxmlformats.org/officeDocument/2006/relationships/hyperlink" Target="https://www.regular-expressions.info/" TargetMode="Externa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80</Pages>
  <Words>16122</Words>
  <Characters>91897</Characters>
  <Application>Microsoft Office Word</Application>
  <DocSecurity>0</DocSecurity>
  <Lines>765</Lines>
  <Paragraphs>215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Михалин Александр Витальевич</dc:creator>
  <cp:keywords/>
  <dc:description/>
  <cp:lastModifiedBy>Антон Житный</cp:lastModifiedBy>
  <cp:revision>11</cp:revision>
  <dcterms:created xsi:type="dcterms:W3CDTF">2026-01-13T23:02:00Z</dcterms:created>
  <dcterms:modified xsi:type="dcterms:W3CDTF">2026-01-19T13:58:00Z</dcterms:modified>
</cp:coreProperties>
</file>