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B6359E" w14:textId="77777777" w:rsidR="00595E7F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4133C8FD" w14:textId="77777777" w:rsidR="00595E7F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</w:t>
      </w:r>
    </w:p>
    <w:p w14:paraId="7AB25C89" w14:textId="77777777" w:rsidR="00595E7F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2794F0AD" w14:textId="77777777" w:rsidR="00595E7F" w:rsidRDefault="00595E7F" w:rsidP="00595E7F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«Российский университет транспорта» </w:t>
      </w:r>
    </w:p>
    <w:p w14:paraId="17E1EEE6" w14:textId="77777777" w:rsidR="00595E7F" w:rsidRDefault="00595E7F" w:rsidP="00595E7F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(ФГАОУ ВО РУТ(МИИТ), РУТ (МИИТ)</w:t>
      </w:r>
    </w:p>
    <w:p w14:paraId="51969D0F" w14:textId="77777777" w:rsidR="00595E7F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14286F" w14:textId="77777777" w:rsidR="00595E7F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125FF7F4" w14:textId="77777777" w:rsidR="00595E7F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B80603" w14:textId="77777777" w:rsidR="00595E7F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5CCB67AC" w14:textId="77777777" w:rsidR="00595E7F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550F60" w14:textId="77777777" w:rsidR="00595E7F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3B79D8" w14:textId="65DFF0A8" w:rsidR="00595E7F" w:rsidRPr="00A6500F" w:rsidRDefault="00595E7F" w:rsidP="00595E7F">
      <w:pPr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56"/>
          <w:szCs w:val="28"/>
        </w:rPr>
        <w:t>Лабораторная работа</w:t>
      </w:r>
      <w:r w:rsidRPr="005153D8">
        <w:rPr>
          <w:rFonts w:ascii="Times New Roman" w:hAnsi="Times New Roman" w:cs="Times New Roman"/>
          <w:sz w:val="56"/>
          <w:szCs w:val="28"/>
        </w:rPr>
        <w:t xml:space="preserve"> № </w:t>
      </w:r>
      <w:r w:rsidR="007A5CB9" w:rsidRPr="00933B38">
        <w:rPr>
          <w:rFonts w:ascii="Times New Roman" w:hAnsi="Times New Roman" w:cs="Times New Roman"/>
          <w:sz w:val="56"/>
          <w:szCs w:val="28"/>
        </w:rPr>
        <w:t>2</w:t>
      </w:r>
      <w:r w:rsidR="00526608" w:rsidRPr="00A6500F">
        <w:rPr>
          <w:rFonts w:ascii="Times New Roman" w:hAnsi="Times New Roman" w:cs="Times New Roman"/>
          <w:sz w:val="56"/>
          <w:szCs w:val="28"/>
        </w:rPr>
        <w:t>0</w:t>
      </w:r>
    </w:p>
    <w:p w14:paraId="48BE0E24" w14:textId="77777777" w:rsidR="00595E7F" w:rsidRPr="0077386C" w:rsidRDefault="00595E7F" w:rsidP="00595E7F">
      <w:pPr>
        <w:jc w:val="center"/>
        <w:rPr>
          <w:rFonts w:ascii="Times New Roman" w:hAnsi="Times New Roman" w:cs="Times New Roman"/>
          <w:sz w:val="44"/>
          <w:szCs w:val="28"/>
        </w:rPr>
      </w:pPr>
    </w:p>
    <w:p w14:paraId="3E314E2D" w14:textId="77777777" w:rsidR="00595E7F" w:rsidRPr="00B57B0B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  <w:r w:rsidRPr="00B57B0B">
        <w:rPr>
          <w:rFonts w:ascii="Times New Roman" w:hAnsi="Times New Roman" w:cs="Times New Roman"/>
          <w:sz w:val="28"/>
          <w:szCs w:val="28"/>
        </w:rPr>
        <w:t>по дисциплине: «Программирование и основы алгоритмизации»</w:t>
      </w:r>
    </w:p>
    <w:p w14:paraId="0490D8B0" w14:textId="22E116C7" w:rsidR="00595E7F" w:rsidRPr="00B57B0B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  <w:r w:rsidRPr="00B57B0B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="00A6500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«Автоматизация </w:t>
      </w:r>
      <w:r w:rsidR="00A6500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Excel</w:t>
      </w:r>
      <w:r w:rsidR="00A6500F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14:paraId="43D57E3A" w14:textId="77777777" w:rsidR="00595E7F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5849F0" w14:textId="77777777" w:rsidR="00595E7F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197859" w14:textId="5AC39AEB" w:rsidR="00595E7F" w:rsidRDefault="00595E7F" w:rsidP="00595E7F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ст. гр. Т</w:t>
      </w:r>
      <w:r w:rsidR="005568BD">
        <w:rPr>
          <w:rFonts w:ascii="Times New Roman" w:hAnsi="Times New Roman" w:cs="Times New Roman"/>
          <w:sz w:val="28"/>
          <w:szCs w:val="28"/>
        </w:rPr>
        <w:t>УУ</w:t>
      </w:r>
      <w:r>
        <w:rPr>
          <w:rFonts w:ascii="Times New Roman" w:hAnsi="Times New Roman" w:cs="Times New Roman"/>
          <w:sz w:val="28"/>
          <w:szCs w:val="28"/>
        </w:rPr>
        <w:t>-</w:t>
      </w:r>
      <w:r w:rsidR="00D47F2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11</w:t>
      </w:r>
    </w:p>
    <w:p w14:paraId="1A2AA110" w14:textId="28797C6F" w:rsidR="00595E7F" w:rsidRPr="00266D25" w:rsidRDefault="00595E7F" w:rsidP="00595E7F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27665">
        <w:rPr>
          <w:rFonts w:ascii="Times New Roman" w:hAnsi="Times New Roman" w:cs="Times New Roman"/>
          <w:sz w:val="28"/>
          <w:szCs w:val="28"/>
        </w:rPr>
        <w:t>Житный А. Г.</w:t>
      </w:r>
    </w:p>
    <w:p w14:paraId="70719529" w14:textId="503F4F04" w:rsidR="00595E7F" w:rsidRPr="009A0CD1" w:rsidRDefault="00595E7F" w:rsidP="00595E7F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Вариант №</w:t>
      </w:r>
      <w:r w:rsidR="00027665">
        <w:rPr>
          <w:rFonts w:ascii="Times New Roman" w:hAnsi="Times New Roman" w:cs="Times New Roman"/>
          <w:sz w:val="28"/>
          <w:szCs w:val="28"/>
        </w:rPr>
        <w:t>1</w:t>
      </w:r>
    </w:p>
    <w:p w14:paraId="5074487E" w14:textId="4867B9F4" w:rsidR="00595E7F" w:rsidRPr="009A0CD1" w:rsidRDefault="00595E7F" w:rsidP="00595E7F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5CB9" w:rsidRPr="00933B38">
        <w:rPr>
          <w:rFonts w:ascii="Times New Roman" w:hAnsi="Times New Roman" w:cs="Times New Roman"/>
          <w:sz w:val="28"/>
          <w:szCs w:val="28"/>
        </w:rPr>
        <w:t>29</w:t>
      </w:r>
      <w:r>
        <w:rPr>
          <w:rFonts w:ascii="Times New Roman" w:hAnsi="Times New Roman" w:cs="Times New Roman"/>
          <w:sz w:val="28"/>
          <w:szCs w:val="28"/>
        </w:rPr>
        <w:t>.</w:t>
      </w:r>
      <w:r w:rsidR="00027665">
        <w:rPr>
          <w:rFonts w:ascii="Times New Roman" w:hAnsi="Times New Roman" w:cs="Times New Roman"/>
          <w:sz w:val="28"/>
          <w:szCs w:val="28"/>
        </w:rPr>
        <w:t>1</w:t>
      </w:r>
      <w:r w:rsidR="007A5CB9" w:rsidRPr="00933B3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.202</w:t>
      </w:r>
      <w:r w:rsidRPr="009A0CD1">
        <w:rPr>
          <w:rFonts w:ascii="Times New Roman" w:hAnsi="Times New Roman" w:cs="Times New Roman"/>
          <w:sz w:val="28"/>
          <w:szCs w:val="28"/>
        </w:rPr>
        <w:t>5</w:t>
      </w:r>
    </w:p>
    <w:p w14:paraId="180DFAB1" w14:textId="77777777" w:rsidR="00595E7F" w:rsidRPr="009E3F7E" w:rsidRDefault="00595E7F" w:rsidP="00595E7F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(дата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выполнения</w:t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6B5727DF" w14:textId="77777777" w:rsidR="00595E7F" w:rsidRDefault="00595E7F" w:rsidP="00595E7F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к.т.н., доц. Сафронов А.И.</w:t>
      </w:r>
    </w:p>
    <w:p w14:paraId="09A19279" w14:textId="0E4AB28A" w:rsidR="00595E7F" w:rsidRPr="00AB06A3" w:rsidRDefault="00595E7F" w:rsidP="00595E7F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F366A" w:rsidRPr="004F366A">
        <w:rPr>
          <w:rFonts w:ascii="Times New Roman" w:hAnsi="Times New Roman" w:cs="Times New Roman"/>
          <w:sz w:val="28"/>
          <w:szCs w:val="28"/>
        </w:rPr>
        <w:t>30</w:t>
      </w:r>
      <w:r w:rsidR="007A5CB9" w:rsidRPr="00933B38">
        <w:rPr>
          <w:rFonts w:ascii="Times New Roman" w:hAnsi="Times New Roman" w:cs="Times New Roman"/>
          <w:sz w:val="28"/>
          <w:szCs w:val="28"/>
        </w:rPr>
        <w:t>.</w:t>
      </w:r>
      <w:r w:rsidR="004F366A">
        <w:rPr>
          <w:rFonts w:ascii="Times New Roman" w:hAnsi="Times New Roman" w:cs="Times New Roman"/>
          <w:sz w:val="28"/>
          <w:szCs w:val="28"/>
          <w:lang w:val="en-US"/>
        </w:rPr>
        <w:t>12</w:t>
      </w:r>
      <w:bookmarkStart w:id="0" w:name="_GoBack"/>
      <w:bookmarkEnd w:id="0"/>
      <w:r w:rsidR="007A5CB9" w:rsidRPr="00933B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202</w:t>
      </w:r>
      <w:r w:rsidRPr="00AB06A3">
        <w:rPr>
          <w:rFonts w:ascii="Times New Roman" w:hAnsi="Times New Roman" w:cs="Times New Roman"/>
          <w:sz w:val="28"/>
          <w:szCs w:val="28"/>
        </w:rPr>
        <w:t>5</w:t>
      </w:r>
    </w:p>
    <w:p w14:paraId="167CD432" w14:textId="77777777" w:rsidR="00595E7F" w:rsidRPr="009E3F7E" w:rsidRDefault="00595E7F" w:rsidP="00595E7F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(дата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приёмки</w:t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4DE54A65" w14:textId="77777777" w:rsidR="00595E7F" w:rsidRDefault="00595E7F" w:rsidP="00595E7F">
      <w:pPr>
        <w:ind w:left="5529"/>
        <w:rPr>
          <w:rFonts w:ascii="Times New Roman" w:hAnsi="Times New Roman" w:cs="Times New Roman"/>
          <w:sz w:val="28"/>
          <w:szCs w:val="28"/>
        </w:rPr>
      </w:pPr>
    </w:p>
    <w:p w14:paraId="7063E26D" w14:textId="77777777" w:rsidR="00595E7F" w:rsidRDefault="00595E7F" w:rsidP="00595E7F">
      <w:pPr>
        <w:rPr>
          <w:rFonts w:ascii="Times New Roman" w:hAnsi="Times New Roman" w:cs="Times New Roman"/>
          <w:sz w:val="28"/>
          <w:szCs w:val="28"/>
        </w:rPr>
      </w:pPr>
    </w:p>
    <w:p w14:paraId="21A0117C" w14:textId="529C2B7E" w:rsidR="009B4238" w:rsidRPr="00D47F2B" w:rsidRDefault="00595E7F" w:rsidP="00D47F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– 2025г.</w:t>
      </w:r>
    </w:p>
    <w:p w14:paraId="4B4C37B2" w14:textId="77777777" w:rsidR="009B4238" w:rsidRPr="009B4238" w:rsidRDefault="009B4238" w:rsidP="009B4238">
      <w:pPr>
        <w:rPr>
          <w:b/>
          <w:bCs/>
        </w:rPr>
      </w:pPr>
    </w:p>
    <w:p w14:paraId="46018B18" w14:textId="77777777" w:rsidR="009B4238" w:rsidRPr="004F366A" w:rsidRDefault="009B4238" w:rsidP="009B4238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366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48145C6D" w14:textId="04887104" w:rsidR="009B4238" w:rsidRPr="004F366A" w:rsidRDefault="007A5CB9" w:rsidP="009B423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F366A">
        <w:rPr>
          <w:rFonts w:ascii="Times New Roman" w:hAnsi="Times New Roman" w:cs="Times New Roman"/>
          <w:sz w:val="28"/>
          <w:szCs w:val="28"/>
        </w:rPr>
        <w:t xml:space="preserve">Приобрести практический опыт подключения и интеграции сторонних модулей в программные решения, а также автоматизации настройки параметров электронных таблиц </w:t>
      </w:r>
      <w:proofErr w:type="spellStart"/>
      <w:r w:rsidRPr="004F366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4F3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4F366A">
        <w:rPr>
          <w:rFonts w:ascii="Times New Roman" w:hAnsi="Times New Roman" w:cs="Times New Roman"/>
          <w:sz w:val="28"/>
          <w:szCs w:val="28"/>
        </w:rPr>
        <w:t xml:space="preserve"> с помощью программирования.</w:t>
      </w:r>
    </w:p>
    <w:p w14:paraId="016453E7" w14:textId="77777777" w:rsidR="00753711" w:rsidRPr="004F366A" w:rsidRDefault="00753711" w:rsidP="009B423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DBC67D0" w14:textId="16F6CA92" w:rsidR="009B4238" w:rsidRPr="004F366A" w:rsidRDefault="009B4238" w:rsidP="009B4238">
      <w:pPr>
        <w:pStyle w:val="a7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366A">
        <w:rPr>
          <w:rFonts w:ascii="Times New Roman" w:hAnsi="Times New Roman" w:cs="Times New Roman"/>
          <w:b/>
          <w:bCs/>
          <w:sz w:val="28"/>
          <w:szCs w:val="28"/>
        </w:rPr>
        <w:t>Формулировка задачи</w:t>
      </w:r>
    </w:p>
    <w:p w14:paraId="2694E863" w14:textId="36B39DC8" w:rsidR="00286F18" w:rsidRPr="004F366A" w:rsidRDefault="007A5CB9" w:rsidP="005539B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F366A">
        <w:rPr>
          <w:rFonts w:ascii="Times New Roman" w:hAnsi="Times New Roman" w:cs="Times New Roman"/>
          <w:sz w:val="28"/>
          <w:szCs w:val="28"/>
        </w:rPr>
        <w:t xml:space="preserve">В интегрированной среде разработки </w:t>
      </w:r>
      <w:proofErr w:type="spellStart"/>
      <w:r w:rsidRPr="004F366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4F3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4F3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4F366A">
        <w:rPr>
          <w:rFonts w:ascii="Times New Roman" w:hAnsi="Times New Roman" w:cs="Times New Roman"/>
          <w:sz w:val="28"/>
          <w:szCs w:val="28"/>
        </w:rPr>
        <w:t xml:space="preserve"> разработать программу в режиме </w:t>
      </w:r>
      <w:proofErr w:type="spellStart"/>
      <w:r w:rsidRPr="004F366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F3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4F3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4F366A">
        <w:rPr>
          <w:rFonts w:ascii="Times New Roman" w:hAnsi="Times New Roman" w:cs="Times New Roman"/>
          <w:sz w:val="28"/>
          <w:szCs w:val="28"/>
        </w:rPr>
        <w:t xml:space="preserve"> на языке </w:t>
      </w:r>
      <w:proofErr w:type="spellStart"/>
      <w:r w:rsidRPr="004F366A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4F366A">
        <w:rPr>
          <w:rFonts w:ascii="Times New Roman" w:hAnsi="Times New Roman" w:cs="Times New Roman"/>
          <w:sz w:val="28"/>
          <w:szCs w:val="28"/>
        </w:rPr>
        <w:t xml:space="preserve"> C#, представляющую собой средство взаимодействия с электронными таблицами </w:t>
      </w:r>
      <w:proofErr w:type="spellStart"/>
      <w:r w:rsidRPr="004F366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4F3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Pr="004F3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4F366A">
        <w:rPr>
          <w:rFonts w:ascii="Times New Roman" w:hAnsi="Times New Roman" w:cs="Times New Roman"/>
          <w:sz w:val="28"/>
          <w:szCs w:val="28"/>
        </w:rPr>
        <w:t>.</w:t>
      </w:r>
    </w:p>
    <w:p w14:paraId="5B4C49D9" w14:textId="18B9F090" w:rsidR="00286F18" w:rsidRPr="004F366A" w:rsidRDefault="00286F18" w:rsidP="005539B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04E78EA" w14:textId="4D81701D" w:rsidR="00286F18" w:rsidRPr="004F366A" w:rsidRDefault="00286F18" w:rsidP="005539B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9B6F0D5" w14:textId="7A421595" w:rsidR="00286F18" w:rsidRPr="004F366A" w:rsidRDefault="00286F18" w:rsidP="005539B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442FF39" w14:textId="2945FE8E" w:rsidR="00286F18" w:rsidRPr="004F366A" w:rsidRDefault="00286F18" w:rsidP="005539B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D43670C" w14:textId="1DD532EB" w:rsidR="00286F18" w:rsidRPr="004F366A" w:rsidRDefault="00286F18" w:rsidP="005539B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70F2915" w14:textId="3BA7B796" w:rsidR="00286F18" w:rsidRPr="004F366A" w:rsidRDefault="00286F18" w:rsidP="005539B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C3ACEBC" w14:textId="6719C295" w:rsidR="00286F18" w:rsidRPr="004F366A" w:rsidRDefault="00286F18" w:rsidP="005539B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624AC87C" w14:textId="69FA2EA3" w:rsidR="00286F18" w:rsidRPr="004F366A" w:rsidRDefault="00286F18" w:rsidP="005539B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DDC0B24" w14:textId="3DA43B72" w:rsidR="00286F18" w:rsidRPr="004F366A" w:rsidRDefault="00286F18" w:rsidP="005539B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6089564F" w14:textId="0FC102FF" w:rsidR="00286F18" w:rsidRPr="004F366A" w:rsidRDefault="00286F18" w:rsidP="005539B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A9CB27F" w14:textId="6878A560" w:rsidR="00286F18" w:rsidRPr="004F366A" w:rsidRDefault="00286F18" w:rsidP="005539B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76D3BCC" w14:textId="349BFED7" w:rsidR="00286F18" w:rsidRPr="004F366A" w:rsidRDefault="00286F18" w:rsidP="005539B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F8C5026" w14:textId="24EBBE0A" w:rsidR="00286F18" w:rsidRPr="004F366A" w:rsidRDefault="00286F18" w:rsidP="005539B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2E63F42" w14:textId="56156E3D" w:rsidR="00286F18" w:rsidRPr="004F366A" w:rsidRDefault="00286F18" w:rsidP="005539B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F32FAE6" w14:textId="101DC3E3" w:rsidR="00286F18" w:rsidRPr="004F366A" w:rsidRDefault="00286F18" w:rsidP="005539B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E112AA4" w14:textId="639DB050" w:rsidR="007A5CB9" w:rsidRPr="004F366A" w:rsidRDefault="007A5CB9" w:rsidP="005539B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381EBFE" w14:textId="77777777" w:rsidR="007A5CB9" w:rsidRPr="004F366A" w:rsidRDefault="007A5CB9" w:rsidP="005539B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3BAA71D" w14:textId="7AA9CEAF" w:rsidR="00286F18" w:rsidRPr="004F366A" w:rsidRDefault="00286F18" w:rsidP="005539B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ABDCDA0" w14:textId="77777777" w:rsidR="00286F18" w:rsidRPr="004F366A" w:rsidRDefault="00286F18" w:rsidP="005539B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6195A54F" w14:textId="7D85C3E6" w:rsidR="005539B2" w:rsidRPr="004F366A" w:rsidRDefault="005539B2" w:rsidP="005539B2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366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3.Сеть Петри </w:t>
      </w:r>
    </w:p>
    <w:p w14:paraId="2C091CC2" w14:textId="264EC988" w:rsidR="005539B2" w:rsidRPr="004F366A" w:rsidRDefault="00E84F76" w:rsidP="005539B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366A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7963036" wp14:editId="7AC4122A">
            <wp:extent cx="5940425" cy="82956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E10C" w14:textId="607CD448" w:rsidR="00E208D2" w:rsidRPr="004F366A" w:rsidRDefault="005539B2" w:rsidP="00753711">
      <w:pPr>
        <w:jc w:val="center"/>
        <w:rPr>
          <w:rFonts w:ascii="Times New Roman" w:hAnsi="Times New Roman" w:cs="Times New Roman"/>
          <w:sz w:val="28"/>
          <w:szCs w:val="28"/>
        </w:rPr>
      </w:pPr>
      <w:r w:rsidRPr="004F366A">
        <w:rPr>
          <w:rFonts w:ascii="Times New Roman" w:hAnsi="Times New Roman" w:cs="Times New Roman"/>
          <w:sz w:val="28"/>
          <w:szCs w:val="28"/>
        </w:rPr>
        <w:t>Рисунок 3.1 –</w:t>
      </w:r>
      <w:r w:rsidR="00286F18" w:rsidRPr="004F366A">
        <w:rPr>
          <w:rFonts w:ascii="Times New Roman" w:hAnsi="Times New Roman" w:cs="Times New Roman"/>
          <w:sz w:val="28"/>
          <w:szCs w:val="28"/>
        </w:rPr>
        <w:t xml:space="preserve"> </w:t>
      </w:r>
      <w:r w:rsidRPr="004F366A">
        <w:rPr>
          <w:rFonts w:ascii="Times New Roman" w:hAnsi="Times New Roman" w:cs="Times New Roman"/>
          <w:sz w:val="28"/>
          <w:szCs w:val="28"/>
        </w:rPr>
        <w:t>сеть Петри</w:t>
      </w:r>
    </w:p>
    <w:p w14:paraId="72BA5BAA" w14:textId="77777777" w:rsidR="00E208D2" w:rsidRPr="004F366A" w:rsidRDefault="00E208D2" w:rsidP="00E208D2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4F366A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Подбор тестовых примеров</w:t>
      </w:r>
    </w:p>
    <w:p w14:paraId="1A54D533" w14:textId="77777777" w:rsidR="00753711" w:rsidRPr="004F366A" w:rsidRDefault="00527611" w:rsidP="005539B2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366A">
        <w:rPr>
          <w:rFonts w:ascii="Times New Roman" w:hAnsi="Times New Roman" w:cs="Times New Roman"/>
          <w:bCs/>
          <w:sz w:val="28"/>
          <w:szCs w:val="28"/>
        </w:rPr>
        <w:t xml:space="preserve">Программа должна считывать </w:t>
      </w:r>
      <w:r w:rsidRPr="004F366A">
        <w:rPr>
          <w:rFonts w:ascii="Times New Roman" w:hAnsi="Times New Roman" w:cs="Times New Roman"/>
          <w:bCs/>
          <w:sz w:val="28"/>
          <w:szCs w:val="28"/>
          <w:lang w:val="en-US"/>
        </w:rPr>
        <w:t>CSV</w:t>
      </w:r>
      <w:r w:rsidRPr="004F366A">
        <w:rPr>
          <w:rFonts w:ascii="Times New Roman" w:hAnsi="Times New Roman" w:cs="Times New Roman"/>
          <w:bCs/>
          <w:sz w:val="28"/>
          <w:szCs w:val="28"/>
        </w:rPr>
        <w:t xml:space="preserve"> файл, содержащий следующее:</w:t>
      </w:r>
    </w:p>
    <w:p w14:paraId="0A62C056" w14:textId="77777777" w:rsidR="00753711" w:rsidRPr="004F366A" w:rsidRDefault="00753711" w:rsidP="0075371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366A">
        <w:rPr>
          <w:rFonts w:ascii="Times New Roman" w:hAnsi="Times New Roman" w:cs="Times New Roman"/>
          <w:bCs/>
          <w:sz w:val="28"/>
          <w:szCs w:val="28"/>
        </w:rPr>
        <w:t>2;</w:t>
      </w:r>
      <w:proofErr w:type="gramStart"/>
      <w:r w:rsidRPr="004F366A">
        <w:rPr>
          <w:rFonts w:ascii="Times New Roman" w:hAnsi="Times New Roman" w:cs="Times New Roman"/>
          <w:bCs/>
          <w:sz w:val="28"/>
          <w:szCs w:val="28"/>
        </w:rPr>
        <w:t>2;-</w:t>
      </w:r>
      <w:proofErr w:type="gramEnd"/>
      <w:r w:rsidRPr="004F366A">
        <w:rPr>
          <w:rFonts w:ascii="Times New Roman" w:hAnsi="Times New Roman" w:cs="Times New Roman"/>
          <w:bCs/>
          <w:sz w:val="28"/>
          <w:szCs w:val="28"/>
        </w:rPr>
        <w:t>;3;7</w:t>
      </w:r>
    </w:p>
    <w:p w14:paraId="09794A0F" w14:textId="77777777" w:rsidR="00753711" w:rsidRPr="004F366A" w:rsidRDefault="00753711" w:rsidP="0075371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366A">
        <w:rPr>
          <w:rFonts w:ascii="Times New Roman" w:hAnsi="Times New Roman" w:cs="Times New Roman"/>
          <w:bCs/>
          <w:sz w:val="28"/>
          <w:szCs w:val="28"/>
        </w:rPr>
        <w:t>8;</w:t>
      </w:r>
      <w:proofErr w:type="gramStart"/>
      <w:r w:rsidRPr="004F366A">
        <w:rPr>
          <w:rFonts w:ascii="Times New Roman" w:hAnsi="Times New Roman" w:cs="Times New Roman"/>
          <w:bCs/>
          <w:sz w:val="28"/>
          <w:szCs w:val="28"/>
        </w:rPr>
        <w:t>10;-</w:t>
      </w:r>
      <w:proofErr w:type="gramEnd"/>
      <w:r w:rsidRPr="004F366A">
        <w:rPr>
          <w:rFonts w:ascii="Times New Roman" w:hAnsi="Times New Roman" w:cs="Times New Roman"/>
          <w:bCs/>
          <w:sz w:val="28"/>
          <w:szCs w:val="28"/>
        </w:rPr>
        <w:t>;18;36</w:t>
      </w:r>
    </w:p>
    <w:p w14:paraId="0D1AD860" w14:textId="60074B02" w:rsidR="00753711" w:rsidRPr="004F366A" w:rsidRDefault="00753711" w:rsidP="0075371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366A">
        <w:rPr>
          <w:rFonts w:ascii="Times New Roman" w:hAnsi="Times New Roman" w:cs="Times New Roman"/>
          <w:bCs/>
          <w:sz w:val="28"/>
          <w:szCs w:val="28"/>
        </w:rPr>
        <w:t>4;</w:t>
      </w:r>
      <w:proofErr w:type="gramStart"/>
      <w:r w:rsidRPr="004F366A">
        <w:rPr>
          <w:rFonts w:ascii="Times New Roman" w:hAnsi="Times New Roman" w:cs="Times New Roman"/>
          <w:bCs/>
          <w:sz w:val="28"/>
          <w:szCs w:val="28"/>
        </w:rPr>
        <w:t>2;-</w:t>
      </w:r>
      <w:proofErr w:type="gramEnd"/>
      <w:r w:rsidRPr="004F366A">
        <w:rPr>
          <w:rFonts w:ascii="Times New Roman" w:hAnsi="Times New Roman" w:cs="Times New Roman"/>
          <w:bCs/>
          <w:sz w:val="28"/>
          <w:szCs w:val="28"/>
        </w:rPr>
        <w:t xml:space="preserve">;8;14  </w:t>
      </w:r>
    </w:p>
    <w:p w14:paraId="59EB93D2" w14:textId="77777777" w:rsidR="00753711" w:rsidRPr="004F366A" w:rsidRDefault="00753711" w:rsidP="0075371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366A">
        <w:rPr>
          <w:rFonts w:ascii="Times New Roman" w:hAnsi="Times New Roman" w:cs="Times New Roman"/>
          <w:bCs/>
          <w:sz w:val="28"/>
          <w:szCs w:val="28"/>
        </w:rPr>
        <w:t>4;</w:t>
      </w:r>
      <w:proofErr w:type="gramStart"/>
      <w:r w:rsidRPr="004F366A">
        <w:rPr>
          <w:rFonts w:ascii="Times New Roman" w:hAnsi="Times New Roman" w:cs="Times New Roman"/>
          <w:bCs/>
          <w:sz w:val="28"/>
          <w:szCs w:val="28"/>
        </w:rPr>
        <w:t>4;-</w:t>
      </w:r>
      <w:proofErr w:type="gramEnd"/>
      <w:r w:rsidRPr="004F366A">
        <w:rPr>
          <w:rFonts w:ascii="Times New Roman" w:hAnsi="Times New Roman" w:cs="Times New Roman"/>
          <w:bCs/>
          <w:sz w:val="28"/>
          <w:szCs w:val="28"/>
        </w:rPr>
        <w:t>;7;15</w:t>
      </w:r>
    </w:p>
    <w:p w14:paraId="1112C245" w14:textId="410FC06D" w:rsidR="00753711" w:rsidRPr="004F366A" w:rsidRDefault="00753711" w:rsidP="0075371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366A">
        <w:rPr>
          <w:rFonts w:ascii="Times New Roman" w:hAnsi="Times New Roman" w:cs="Times New Roman"/>
          <w:bCs/>
          <w:sz w:val="28"/>
          <w:szCs w:val="28"/>
        </w:rPr>
        <w:t>18;18;0;36;72</w:t>
      </w:r>
    </w:p>
    <w:p w14:paraId="1455E7F2" w14:textId="77777777" w:rsidR="00753711" w:rsidRPr="004F366A" w:rsidRDefault="00753711" w:rsidP="00753711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F7DB8A9" w14:textId="77777777" w:rsidR="005B5079" w:rsidRPr="004F366A" w:rsidRDefault="00753711" w:rsidP="0075371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366A">
        <w:rPr>
          <w:rFonts w:ascii="Times New Roman" w:hAnsi="Times New Roman" w:cs="Times New Roman"/>
          <w:bCs/>
          <w:sz w:val="28"/>
          <w:szCs w:val="28"/>
        </w:rPr>
        <w:t xml:space="preserve">Чтобы на выходе программа выдавала таблицу в </w:t>
      </w:r>
      <w:r w:rsidRPr="004F366A"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 w:rsidRPr="004F366A">
        <w:rPr>
          <w:rFonts w:ascii="Times New Roman" w:hAnsi="Times New Roman" w:cs="Times New Roman"/>
          <w:bCs/>
          <w:sz w:val="28"/>
          <w:szCs w:val="28"/>
        </w:rPr>
        <w:t>, похожую на следующ</w:t>
      </w:r>
      <w:r w:rsidR="005B5079" w:rsidRPr="004F366A">
        <w:rPr>
          <w:rFonts w:ascii="Times New Roman" w:hAnsi="Times New Roman" w:cs="Times New Roman"/>
          <w:bCs/>
          <w:sz w:val="28"/>
          <w:szCs w:val="28"/>
        </w:rPr>
        <w:t>ую</w:t>
      </w:r>
      <w:r w:rsidRPr="004F366A">
        <w:rPr>
          <w:rFonts w:ascii="Times New Roman" w:hAnsi="Times New Roman" w:cs="Times New Roman"/>
          <w:bCs/>
          <w:sz w:val="28"/>
          <w:szCs w:val="28"/>
        </w:rPr>
        <w:t>:</w:t>
      </w:r>
    </w:p>
    <w:p w14:paraId="411033AC" w14:textId="77777777" w:rsidR="005B5079" w:rsidRPr="004F366A" w:rsidRDefault="005B5079" w:rsidP="00753711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E287FC3" w14:textId="479BDA3D" w:rsidR="00E208D2" w:rsidRPr="004F366A" w:rsidRDefault="00753711" w:rsidP="0075371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366A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41AD9539" wp14:editId="799EF472">
            <wp:extent cx="5967385" cy="30327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9" t="25071" r="12266" b="19393"/>
                    <a:stretch/>
                  </pic:blipFill>
                  <pic:spPr bwMode="auto">
                    <a:xfrm>
                      <a:off x="0" y="0"/>
                      <a:ext cx="6030393" cy="3064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27611" w:rsidRPr="004F366A">
        <w:rPr>
          <w:rFonts w:ascii="Times New Roman" w:hAnsi="Times New Roman" w:cs="Times New Roman"/>
          <w:bCs/>
          <w:sz w:val="28"/>
          <w:szCs w:val="28"/>
        </w:rPr>
        <w:br/>
      </w:r>
    </w:p>
    <w:p w14:paraId="0164A5C3" w14:textId="77777777" w:rsidR="00753711" w:rsidRPr="004F366A" w:rsidRDefault="00753711" w:rsidP="00753711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F232EC7" w14:textId="77777777" w:rsidR="004F366A" w:rsidRDefault="004F366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8DA46C2" w14:textId="7C3F300C" w:rsidR="00F74BCE" w:rsidRPr="004F366A" w:rsidRDefault="009F75E1" w:rsidP="007A5CB9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4F366A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Листинг (код) программы</w:t>
      </w:r>
    </w:p>
    <w:p w14:paraId="758A759C" w14:textId="77777777" w:rsidR="007A5CB9" w:rsidRPr="004F366A" w:rsidRDefault="00F74BCE" w:rsidP="004F366A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F366A">
        <w:rPr>
          <w:rFonts w:ascii="Times New Roman" w:hAnsi="Times New Roman" w:cs="Times New Roman"/>
          <w:b/>
          <w:bCs/>
          <w:i/>
          <w:iCs/>
          <w:sz w:val="20"/>
          <w:szCs w:val="20"/>
          <w:lang w:val="en-GB"/>
        </w:rPr>
        <w:t>Form</w:t>
      </w:r>
      <w:r w:rsidRPr="004F366A">
        <w:rPr>
          <w:rFonts w:ascii="Times New Roman" w:hAnsi="Times New Roman" w:cs="Times New Roman"/>
          <w:b/>
          <w:bCs/>
          <w:i/>
          <w:iCs/>
          <w:sz w:val="20"/>
          <w:szCs w:val="20"/>
        </w:rPr>
        <w:t>.</w:t>
      </w:r>
      <w:proofErr w:type="spellStart"/>
      <w:r w:rsidRPr="004F366A">
        <w:rPr>
          <w:rFonts w:ascii="Times New Roman" w:hAnsi="Times New Roman" w:cs="Times New Roman"/>
          <w:b/>
          <w:bCs/>
          <w:i/>
          <w:iCs/>
          <w:sz w:val="20"/>
          <w:szCs w:val="20"/>
          <w:lang w:val="en-GB"/>
        </w:rPr>
        <w:t>cs</w:t>
      </w:r>
      <w:proofErr w:type="spellEnd"/>
      <w:r w:rsidRPr="004F366A">
        <w:rPr>
          <w:rFonts w:ascii="Times New Roman" w:hAnsi="Times New Roman" w:cs="Times New Roman"/>
          <w:b/>
          <w:bCs/>
          <w:i/>
          <w:iCs/>
          <w:sz w:val="20"/>
          <w:szCs w:val="20"/>
        </w:rPr>
        <w:t>:</w:t>
      </w:r>
    </w:p>
    <w:p w14:paraId="47C1C0CE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using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System;</w:t>
      </w:r>
    </w:p>
    <w:p w14:paraId="6F0E802A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using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System.Windows.Forms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1A57C997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using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System.IO;</w:t>
      </w:r>
    </w:p>
    <w:p w14:paraId="34DD62E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using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Excel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Microsoft.Office.Interop.Excel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2C28D300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using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System.Reflection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3533639E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0F817C38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namespace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ExcelAutomationApp</w:t>
      </w:r>
      <w:proofErr w:type="spellEnd"/>
    </w:p>
    <w:p w14:paraId="75871F52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>{</w:t>
      </w:r>
    </w:p>
    <w:p w14:paraId="5BC988B8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public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partial class Form1 : Form</w:t>
      </w:r>
    </w:p>
    <w:p w14:paraId="5D8EE577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{</w:t>
      </w:r>
    </w:p>
    <w:p w14:paraId="4E05F247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private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string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csvFilePath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552C64C9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23234871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public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Form1()</w:t>
      </w:r>
    </w:p>
    <w:p w14:paraId="1B9ECD3A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{</w:t>
      </w:r>
    </w:p>
    <w:p w14:paraId="3633EA0F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InitializeComponent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00A71FF0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csvFilePath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Path.Combine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Application.StartupPath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, "data.csv");</w:t>
      </w:r>
    </w:p>
    <w:p w14:paraId="2680EF8A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}</w:t>
      </w:r>
    </w:p>
    <w:p w14:paraId="3B724133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293C0C1F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// ================= ПРЕДПРОСМОТР =================</w:t>
      </w:r>
    </w:p>
    <w:p w14:paraId="7FA9C119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private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void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btnPreview_Click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(object sender,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EventArgs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e)</w:t>
      </w:r>
    </w:p>
    <w:p w14:paraId="2E61D2FF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{</w:t>
      </w:r>
    </w:p>
    <w:p w14:paraId="79E83E4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try</w:t>
      </w:r>
      <w:proofErr w:type="gramEnd"/>
    </w:p>
    <w:p w14:paraId="5DAAFC9E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{</w:t>
      </w:r>
    </w:p>
    <w:p w14:paraId="03AA21E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if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(!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File.Exists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csvFilePath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))</w:t>
      </w:r>
    </w:p>
    <w:p w14:paraId="30E4437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{</w:t>
      </w:r>
    </w:p>
    <w:p w14:paraId="3FFDC357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MessageBox.Show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"CSV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файл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не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найден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: " +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csvFilePath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053BAB8A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return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5D3072D2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}</w:t>
      </w:r>
    </w:p>
    <w:p w14:paraId="26B1CA2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0DA4977B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Excel.Application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excelApp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new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Excel.Application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7E53F956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excelApp.Visible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true;</w:t>
      </w:r>
    </w:p>
    <w:p w14:paraId="76914629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3E3D7EB7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Excel.Workbook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workbook =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excelApp.Workbooks.Add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Missing.Value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58331B01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Excel.Worksheet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worksheet =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Excel.Worksheet</w:t>
      </w:r>
      <w:proofErr w:type="spellEnd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workbook.Sheets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[1];</w:t>
      </w:r>
    </w:p>
    <w:p w14:paraId="3B9FDE1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7F18D5D3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string[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]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csvLines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File.ReadAllLines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csvFilePath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76CFF0F1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225B3FF8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for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0;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&lt;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csvLines.Length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;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++)</w:t>
      </w:r>
    </w:p>
    <w:p w14:paraId="21B1CEA8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{</w:t>
      </w:r>
    </w:p>
    <w:p w14:paraId="3D51DA66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string[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] cells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csvLines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].Split(';');</w:t>
      </w:r>
    </w:p>
    <w:p w14:paraId="08344CF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for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j = 0; j &lt;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cells.Length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;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j++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14:paraId="5978F492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{</w:t>
      </w:r>
    </w:p>
    <w:p w14:paraId="104B6D4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worksheet.Cells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+ 1, j + 1] = cells[j];</w:t>
      </w:r>
    </w:p>
    <w:p w14:paraId="38AB9695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}</w:t>
      </w:r>
    </w:p>
    <w:p w14:paraId="29BC938B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}</w:t>
      </w:r>
    </w:p>
    <w:p w14:paraId="427504E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1E4AD23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worksheet.Columns.AutoFit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37703558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}</w:t>
      </w:r>
    </w:p>
    <w:p w14:paraId="66BB39DF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catch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(Exception ex)</w:t>
      </w:r>
    </w:p>
    <w:p w14:paraId="37A81619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{</w:t>
      </w:r>
    </w:p>
    <w:p w14:paraId="4664A11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MessageBox.Show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ex.Message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1D859BD2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}</w:t>
      </w:r>
    </w:p>
    <w:p w14:paraId="29B7894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}</w:t>
      </w:r>
    </w:p>
    <w:p w14:paraId="011B29CA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0A1EE38F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// ================= ВЫГРУЗКА =================</w:t>
      </w:r>
    </w:p>
    <w:p w14:paraId="5E0C88C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private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void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btnExport_Click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(object sender,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EventArgs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e)</w:t>
      </w:r>
    </w:p>
    <w:p w14:paraId="21E7A5C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{</w:t>
      </w:r>
    </w:p>
    <w:p w14:paraId="4ED07C7E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try</w:t>
      </w:r>
      <w:proofErr w:type="gramEnd"/>
    </w:p>
    <w:p w14:paraId="2F44D181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{</w:t>
      </w:r>
    </w:p>
    <w:p w14:paraId="7E2612A2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if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(!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File.Exists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csvFilePath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))</w:t>
      </w:r>
    </w:p>
    <w:p w14:paraId="15A5C9B7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lastRenderedPageBreak/>
        <w:t xml:space="preserve">                {</w:t>
      </w:r>
    </w:p>
    <w:p w14:paraId="14382482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MessageBox.Show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"CSV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файл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не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найден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: " +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csvFilePath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48DD5D7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return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6F56F6E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}</w:t>
      </w:r>
    </w:p>
    <w:p w14:paraId="764A7B2A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226401A8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Excel.Application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excelApp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new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Excel.Application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71A04632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Excel.Workbook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workbook =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excelApp.Workbooks.Add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Missing.Value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2CB1E6E6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Excel.Worksheet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worksheet =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Excel.Worksheet</w:t>
      </w:r>
      <w:proofErr w:type="spellEnd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workbook.Sheets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[1];</w:t>
      </w:r>
    </w:p>
    <w:p w14:paraId="3FF3CD69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071C1668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// ---------- ЗАГОЛОВКИ ----------</w:t>
      </w:r>
    </w:p>
    <w:p w14:paraId="5B943E6A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//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Строка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3</w:t>
      </w:r>
    </w:p>
    <w:p w14:paraId="612B4FE8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header1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worksheet.get_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"A3", "A4");</w:t>
      </w:r>
    </w:p>
    <w:p w14:paraId="55A56A98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header1.Merge(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45F737F6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header1.Value = "№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раздела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";</w:t>
      </w:r>
    </w:p>
    <w:p w14:paraId="382AC40A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header1.Orientation = 90;</w:t>
      </w:r>
    </w:p>
    <w:p w14:paraId="5BAF8E25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header1.HorizontalAlignment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Excel.XlHAlign.xlHAlignCenter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78ED0B76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header1.VerticalAlignment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Excel.XlVAlign.xlVAlignCenter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38DDAEE5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header1.Font.Bold = false;</w:t>
      </w:r>
    </w:p>
    <w:p w14:paraId="2B8B58F1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1BDFCF8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header2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worksheet.get_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"B3", "B4");</w:t>
      </w:r>
    </w:p>
    <w:p w14:paraId="7429F7F6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header2.Merge(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091A8AD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header2.Value = "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Наименование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раздела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дисциплины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";</w:t>
      </w:r>
    </w:p>
    <w:p w14:paraId="5A4DE260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header2.Orientation = 0;</w:t>
      </w:r>
    </w:p>
    <w:p w14:paraId="78F26F83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header2.HorizontalAlignment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Excel.XlHAlign.xlHAlignCenter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07ACF159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header2.VerticalAlignment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Excel.XlVAlign.xlVAlignCenter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10B3A772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header</w:t>
      </w:r>
      <w:r w:rsidRPr="004F366A">
        <w:rPr>
          <w:rFonts w:ascii="Times New Roman" w:hAnsi="Times New Roman" w:cs="Times New Roman"/>
          <w:sz w:val="20"/>
          <w:szCs w:val="20"/>
        </w:rPr>
        <w:t>2.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Font</w:t>
      </w:r>
      <w:r w:rsidRPr="004F366A">
        <w:rPr>
          <w:rFonts w:ascii="Times New Roman" w:hAnsi="Times New Roman" w:cs="Times New Roman"/>
          <w:sz w:val="20"/>
          <w:szCs w:val="20"/>
        </w:rPr>
        <w:t>.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Bold</w:t>
      </w:r>
      <w:r w:rsidRPr="004F366A">
        <w:rPr>
          <w:rFonts w:ascii="Times New Roman" w:hAnsi="Times New Roman" w:cs="Times New Roman"/>
          <w:sz w:val="20"/>
          <w:szCs w:val="20"/>
        </w:rPr>
        <w:t xml:space="preserve"> = 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false</w:t>
      </w:r>
      <w:r w:rsidRPr="004F366A">
        <w:rPr>
          <w:rFonts w:ascii="Times New Roman" w:hAnsi="Times New Roman" w:cs="Times New Roman"/>
          <w:sz w:val="20"/>
          <w:szCs w:val="20"/>
        </w:rPr>
        <w:t>;</w:t>
      </w:r>
    </w:p>
    <w:p w14:paraId="572B7829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9AD9C21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// Строка с текстом "Виды учебной нагрузки и их трудоемкость, часы"</w:t>
      </w:r>
    </w:p>
    <w:p w14:paraId="544B72A8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workload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worksheet.get_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"C3", "G3");</w:t>
      </w:r>
    </w:p>
    <w:p w14:paraId="6D7A7A9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workload.Merge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0EBE9BE0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workload.Value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"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Виды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учебной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нагрузки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и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их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трудоемкость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часы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";</w:t>
      </w:r>
    </w:p>
    <w:p w14:paraId="416E94C0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workload.HorizontalAlignment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Excel.XlHAlign.xlHAlignCenter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4A4D6251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workload.VerticalAlignment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Excel.XlVAlign.xlVAlignCenter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15C18BBB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workload</w:t>
      </w:r>
      <w:r w:rsidRPr="004F366A">
        <w:rPr>
          <w:rFonts w:ascii="Times New Roman" w:hAnsi="Times New Roman" w:cs="Times New Roman"/>
          <w:sz w:val="20"/>
          <w:szCs w:val="20"/>
        </w:rPr>
        <w:t>.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Font</w:t>
      </w:r>
      <w:r w:rsidRPr="004F366A">
        <w:rPr>
          <w:rFonts w:ascii="Times New Roman" w:hAnsi="Times New Roman" w:cs="Times New Roman"/>
          <w:sz w:val="20"/>
          <w:szCs w:val="20"/>
        </w:rPr>
        <w:t>.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Bold</w:t>
      </w:r>
      <w:r w:rsidRPr="004F366A">
        <w:rPr>
          <w:rFonts w:ascii="Times New Roman" w:hAnsi="Times New Roman" w:cs="Times New Roman"/>
          <w:sz w:val="20"/>
          <w:szCs w:val="20"/>
        </w:rPr>
        <w:t xml:space="preserve"> = 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false</w:t>
      </w:r>
      <w:r w:rsidRPr="004F366A">
        <w:rPr>
          <w:rFonts w:ascii="Times New Roman" w:hAnsi="Times New Roman" w:cs="Times New Roman"/>
          <w:sz w:val="20"/>
          <w:szCs w:val="20"/>
        </w:rPr>
        <w:t>;</w:t>
      </w:r>
    </w:p>
    <w:p w14:paraId="3D1A314B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0E1D21B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// Устанавливаем высоту строки 40 пикселей</w:t>
      </w:r>
    </w:p>
    <w:p w14:paraId="624610B3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row3 =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worksheet.Rows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[3];</w:t>
      </w:r>
    </w:p>
    <w:p w14:paraId="34FB9A6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row</w:t>
      </w:r>
      <w:r w:rsidRPr="004F366A">
        <w:rPr>
          <w:rFonts w:ascii="Times New Roman" w:hAnsi="Times New Roman" w:cs="Times New Roman"/>
          <w:sz w:val="20"/>
          <w:szCs w:val="20"/>
        </w:rPr>
        <w:t>3.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RowHeight</w:t>
      </w:r>
      <w:proofErr w:type="spellEnd"/>
      <w:r w:rsidRPr="004F366A">
        <w:rPr>
          <w:rFonts w:ascii="Times New Roman" w:hAnsi="Times New Roman" w:cs="Times New Roman"/>
          <w:sz w:val="20"/>
          <w:szCs w:val="20"/>
        </w:rPr>
        <w:t xml:space="preserve"> = 40;</w:t>
      </w:r>
    </w:p>
    <w:p w14:paraId="335EAF5E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27A7619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// Включаем перенос текста для этой ячейки</w:t>
      </w:r>
    </w:p>
    <w:p w14:paraId="3F118BD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workload.WrapText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true;</w:t>
      </w:r>
    </w:p>
    <w:p w14:paraId="1F2E095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44288FAA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//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Строка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4 -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подзаголовки</w:t>
      </w:r>
      <w:proofErr w:type="spellEnd"/>
    </w:p>
    <w:p w14:paraId="631C56C8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string[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]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subHeaders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new string[]</w:t>
      </w:r>
    </w:p>
    <w:p w14:paraId="513A1152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r w:rsidRPr="004F366A">
        <w:rPr>
          <w:rFonts w:ascii="Times New Roman" w:hAnsi="Times New Roman" w:cs="Times New Roman"/>
          <w:sz w:val="20"/>
          <w:szCs w:val="20"/>
        </w:rPr>
        <w:t>{</w:t>
      </w:r>
    </w:p>
    <w:p w14:paraId="3BB74863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    "Лекции",</w:t>
      </w:r>
    </w:p>
    <w:p w14:paraId="0160D06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    "Практические занятия",</w:t>
      </w:r>
    </w:p>
    <w:p w14:paraId="7A27384F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    "Лабораторные работы",</w:t>
      </w:r>
    </w:p>
    <w:p w14:paraId="4DA82071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    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"СРС",</w:t>
      </w:r>
    </w:p>
    <w:p w14:paraId="45F16A17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"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Всего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часов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"</w:t>
      </w:r>
    </w:p>
    <w:p w14:paraId="597FC26E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};</w:t>
      </w:r>
    </w:p>
    <w:p w14:paraId="1552DA25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26876B4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for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0;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&lt;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subHeaders.Length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;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++)</w:t>
      </w:r>
    </w:p>
    <w:p w14:paraId="342C22BE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{</w:t>
      </w:r>
    </w:p>
    <w:p w14:paraId="1C3DAE97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cell =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worksheet.Cells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[4, 3 +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];</w:t>
      </w:r>
    </w:p>
    <w:p w14:paraId="055F88F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cell.Value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subHeaders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];</w:t>
      </w:r>
    </w:p>
    <w:p w14:paraId="3D16F2E1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cell.Orientation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90;</w:t>
      </w:r>
    </w:p>
    <w:p w14:paraId="34707895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cell.HorizontalAlignment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Excel.XlHAlign.xlHAlignCenter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59CEB39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cell.VerticalAlignment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Excel.XlVAlign.xlVAlignCenter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69CD4C73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cell.Font.Bold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false;</w:t>
      </w:r>
    </w:p>
    <w:p w14:paraId="03FABD62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}</w:t>
      </w:r>
    </w:p>
    <w:p w14:paraId="454017C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46DC98C3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// ---------- ДАННЫЕ ----------</w:t>
      </w:r>
    </w:p>
    <w:p w14:paraId="17DD5386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lastRenderedPageBreak/>
        <w:t xml:space="preserve">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string[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]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csvLines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File.ReadAllLines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csvFilePath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20D9F7A0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64FD7496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string</w:t>
      </w:r>
      <w:r w:rsidRPr="004F366A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4F366A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sectionNames</w:t>
      </w:r>
      <w:proofErr w:type="spellEnd"/>
      <w:r w:rsidRPr="004F366A">
        <w:rPr>
          <w:rFonts w:ascii="Times New Roman" w:hAnsi="Times New Roman" w:cs="Times New Roman"/>
          <w:sz w:val="20"/>
          <w:szCs w:val="20"/>
        </w:rPr>
        <w:t xml:space="preserve"> = 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new</w:t>
      </w:r>
      <w:r w:rsidRPr="004F366A">
        <w:rPr>
          <w:rFonts w:ascii="Times New Roman" w:hAnsi="Times New Roman" w:cs="Times New Roman"/>
          <w:sz w:val="20"/>
          <w:szCs w:val="20"/>
        </w:rPr>
        <w:t xml:space="preserve"> 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string</w:t>
      </w:r>
      <w:r w:rsidRPr="004F366A">
        <w:rPr>
          <w:rFonts w:ascii="Times New Roman" w:hAnsi="Times New Roman" w:cs="Times New Roman"/>
          <w:sz w:val="20"/>
          <w:szCs w:val="20"/>
        </w:rPr>
        <w:t>[]</w:t>
      </w:r>
    </w:p>
    <w:p w14:paraId="6A6E98E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{</w:t>
      </w:r>
    </w:p>
    <w:p w14:paraId="2FED8E4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    "Основы демографии как отрасли знаний о населении.",</w:t>
      </w:r>
    </w:p>
    <w:p w14:paraId="4778B70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    "Воспроизводство и качество населения.",</w:t>
      </w:r>
    </w:p>
    <w:p w14:paraId="7D134576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    "Режим воспроизводства населения: типы, проблемы роста и демографическая политика.",</w:t>
      </w:r>
    </w:p>
    <w:p w14:paraId="675CB49A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    "Опыт реализации демографической политики </w:t>
      </w:r>
      <w:proofErr w:type="gramStart"/>
      <w:r w:rsidRPr="004F366A">
        <w:rPr>
          <w:rFonts w:ascii="Times New Roman" w:hAnsi="Times New Roman" w:cs="Times New Roman"/>
          <w:sz w:val="20"/>
          <w:szCs w:val="20"/>
        </w:rPr>
        <w:t>в различных стран</w:t>
      </w:r>
      <w:proofErr w:type="gramEnd"/>
      <w:r w:rsidRPr="004F366A">
        <w:rPr>
          <w:rFonts w:ascii="Times New Roman" w:hAnsi="Times New Roman" w:cs="Times New Roman"/>
          <w:sz w:val="20"/>
          <w:szCs w:val="20"/>
        </w:rPr>
        <w:t xml:space="preserve"> мира."</w:t>
      </w:r>
    </w:p>
    <w:p w14:paraId="6A897825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};</w:t>
      </w:r>
    </w:p>
    <w:p w14:paraId="36D31B7A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5BD1F0B5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int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startRow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5;</w:t>
      </w:r>
    </w:p>
    <w:p w14:paraId="200C4458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int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dataRows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csvLines.Length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- 1;</w:t>
      </w:r>
    </w:p>
    <w:p w14:paraId="11A6AFB9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42B0182F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for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0;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&lt;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dataRows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;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++)</w:t>
      </w:r>
    </w:p>
    <w:p w14:paraId="789CA3F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{</w:t>
      </w:r>
    </w:p>
    <w:p w14:paraId="2C4AC286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string[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] cells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csvLines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].Split(';');</w:t>
      </w:r>
    </w:p>
    <w:p w14:paraId="4B156453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0EB68F3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//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Номер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раздела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-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выравнивание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по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центру</w:t>
      </w:r>
      <w:proofErr w:type="spellEnd"/>
    </w:p>
    <w:p w14:paraId="0CA1A46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sectionNumCell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worksheet.Cells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startRow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+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, 1];</w:t>
      </w:r>
    </w:p>
    <w:p w14:paraId="302DA2D8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sectionNumCell.Value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"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Раздел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"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+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+ 1) + ".";</w:t>
      </w:r>
    </w:p>
    <w:p w14:paraId="61CD099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sectionNumCell.HorizontalAlignment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Excel.XlHAlign.xlHAlignCenter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11F6C160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sectionNumCell.VerticalAlignment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Excel.XlVAlign.xlVAlignCenter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42654496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4204F79F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r w:rsidRPr="004F366A">
        <w:rPr>
          <w:rFonts w:ascii="Times New Roman" w:hAnsi="Times New Roman" w:cs="Times New Roman"/>
          <w:sz w:val="20"/>
          <w:szCs w:val="20"/>
        </w:rPr>
        <w:t>// Название раздела - выравнивание по левому краю</w:t>
      </w:r>
    </w:p>
    <w:p w14:paraId="539C736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sectionNameCell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worksheet.Cells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startRow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+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, 2];</w:t>
      </w:r>
    </w:p>
    <w:p w14:paraId="34039AFF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sectionNameCell.Value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sectionNames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];</w:t>
      </w:r>
    </w:p>
    <w:p w14:paraId="095DF00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sectionNameCell.HorizontalAlignment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Excel.XlHAlign.xlHAlignLeft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73CEB3CE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sectionNameCell.VerticalAlignment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Excel.XlVAlign.xlVAlignCenter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5BD4CF8F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sectionNameCell</w:t>
      </w:r>
      <w:proofErr w:type="spellEnd"/>
      <w:r w:rsidRPr="004F366A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WrapText</w:t>
      </w:r>
      <w:proofErr w:type="spellEnd"/>
      <w:r w:rsidRPr="004F366A">
        <w:rPr>
          <w:rFonts w:ascii="Times New Roman" w:hAnsi="Times New Roman" w:cs="Times New Roman"/>
          <w:sz w:val="20"/>
          <w:szCs w:val="20"/>
        </w:rPr>
        <w:t xml:space="preserve"> = 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true</w:t>
      </w:r>
      <w:r w:rsidRPr="004F366A">
        <w:rPr>
          <w:rFonts w:ascii="Times New Roman" w:hAnsi="Times New Roman" w:cs="Times New Roman"/>
          <w:sz w:val="20"/>
          <w:szCs w:val="20"/>
        </w:rPr>
        <w:t>;</w:t>
      </w:r>
    </w:p>
    <w:p w14:paraId="0E2B862E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6C75566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    // Данные из 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CSV</w:t>
      </w:r>
      <w:r w:rsidRPr="004F366A">
        <w:rPr>
          <w:rFonts w:ascii="Times New Roman" w:hAnsi="Times New Roman" w:cs="Times New Roman"/>
          <w:sz w:val="20"/>
          <w:szCs w:val="20"/>
        </w:rPr>
        <w:t xml:space="preserve"> - все по центру</w:t>
      </w:r>
    </w:p>
    <w:p w14:paraId="1823F6D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for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j = 0; j &lt;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cells.Length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;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j++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14:paraId="36C2105E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{</w:t>
      </w:r>
    </w:p>
    <w:p w14:paraId="4DFAB3B3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dataCell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worksheet.Cells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startRow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+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, 3 + j];</w:t>
      </w:r>
    </w:p>
    <w:p w14:paraId="25CCB3CB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391A3D73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if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int.TryParse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(cells[j], out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value))</w:t>
      </w:r>
    </w:p>
    <w:p w14:paraId="3EB4424A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dataCell.Value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value;</w:t>
      </w:r>
    </w:p>
    <w:p w14:paraId="245FDEB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else</w:t>
      </w:r>
      <w:proofErr w:type="gramEnd"/>
    </w:p>
    <w:p w14:paraId="0CF0A193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dataCell.Value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cells[j] == "-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" ?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"-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" :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cells[j];</w:t>
      </w:r>
    </w:p>
    <w:p w14:paraId="06733EA0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0E3638C6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dataCell.HorizontalAlignment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Excel.XlHAlign.xlHAlignCenter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512CC3B1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dataCell.VerticalAlignment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Excel.XlVAlign.xlVAlignCenter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3D5C4D3E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}</w:t>
      </w:r>
    </w:p>
    <w:p w14:paraId="190C2B9A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}</w:t>
      </w:r>
    </w:p>
    <w:p w14:paraId="02F171E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03AADB20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// ---------- ИТОГО ----------</w:t>
      </w:r>
    </w:p>
    <w:p w14:paraId="4CA4FCF2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int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totalRow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startRow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+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dataRows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7088A1B9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string[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]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totalCells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csvLines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csvLines.Length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- 1].Split(';');</w:t>
      </w:r>
    </w:p>
    <w:p w14:paraId="44B1349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5D3C2EFE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r w:rsidRPr="004F366A">
        <w:rPr>
          <w:rFonts w:ascii="Times New Roman" w:hAnsi="Times New Roman" w:cs="Times New Roman"/>
          <w:sz w:val="20"/>
          <w:szCs w:val="20"/>
        </w:rPr>
        <w:t xml:space="preserve">// Объединение 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A</w:t>
      </w:r>
      <w:r w:rsidRPr="004F366A">
        <w:rPr>
          <w:rFonts w:ascii="Times New Roman" w:hAnsi="Times New Roman" w:cs="Times New Roman"/>
          <w:sz w:val="20"/>
          <w:szCs w:val="20"/>
        </w:rPr>
        <w:t>-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B</w:t>
      </w:r>
      <w:r w:rsidRPr="004F366A">
        <w:rPr>
          <w:rFonts w:ascii="Times New Roman" w:hAnsi="Times New Roman" w:cs="Times New Roman"/>
          <w:sz w:val="20"/>
          <w:szCs w:val="20"/>
        </w:rPr>
        <w:t xml:space="preserve"> для "ИТОГО:"</w:t>
      </w:r>
    </w:p>
    <w:p w14:paraId="68E3BCCF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totalTitle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worksheet.get_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"A" +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totalRow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, "B" +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totalRow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03CF38AE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totalTitle.Merge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3FBE18C5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totalTitle.Value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"ИТОГО: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";</w:t>
      </w:r>
      <w:proofErr w:type="gramEnd"/>
    </w:p>
    <w:p w14:paraId="7AC901D3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totalTitle.HorizontalAlignment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Excel.XlHAlign.xlHAlignCenter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0C57E7B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totalTitle.VerticalAlignment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Excel.XlVAlign.xlVAlignCenter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2360952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4B4775FA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</w:p>
    <w:p w14:paraId="0F85CC1E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totalTitle.Font.Bold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true; </w:t>
      </w:r>
    </w:p>
    <w:p w14:paraId="1AF45BA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2B6C53A8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for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j = 0; j &lt;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totalCells.Length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;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j++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14:paraId="75D22CE5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{</w:t>
      </w:r>
    </w:p>
    <w:p w14:paraId="1B11375E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totalDataCell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worksheet.Cells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totalRow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, 3 + j];</w:t>
      </w:r>
    </w:p>
    <w:p w14:paraId="7E85D375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6F0E2630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lastRenderedPageBreak/>
        <w:t xml:space="preserve">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if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int.TryParse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totalCells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[j], out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value))</w:t>
      </w:r>
    </w:p>
    <w:p w14:paraId="0CDBF4DB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totalDataCell.Value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value;</w:t>
      </w:r>
    </w:p>
    <w:p w14:paraId="6D4D1AF2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else</w:t>
      </w:r>
      <w:proofErr w:type="gramEnd"/>
    </w:p>
    <w:p w14:paraId="420FA841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totalDataCell.Value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totalCells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[j];</w:t>
      </w:r>
    </w:p>
    <w:p w14:paraId="6DB6A6A5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1323EA66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totalDataCell.HorizontalAlignment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Excel.XlHAlign.xlHAlignCenter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63E4189B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totalDataCell.VerticalAlignment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Excel.XlVAlign.xlVAlignCenter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4090CC13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0DF1BF9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</w:p>
    <w:p w14:paraId="0E507AD3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totalDataCell.Font.Bold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true;  </w:t>
      </w:r>
    </w:p>
    <w:p w14:paraId="4084982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}</w:t>
      </w:r>
    </w:p>
    <w:p w14:paraId="39CD6C5A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18C29948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// ---------- ФОРМАТ ----------</w:t>
      </w:r>
    </w:p>
    <w:p w14:paraId="7C7F17C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//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Весь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шрифт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Times New Roman 14</w:t>
      </w:r>
    </w:p>
    <w:p w14:paraId="32C0F99A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all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worksheet.get_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"A3", "G" +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totalRow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3034529A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all.Font.Name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"Times New Roman";</w:t>
      </w:r>
    </w:p>
    <w:p w14:paraId="6251A6A0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all</w:t>
      </w:r>
      <w:r w:rsidRPr="004F366A">
        <w:rPr>
          <w:rFonts w:ascii="Times New Roman" w:hAnsi="Times New Roman" w:cs="Times New Roman"/>
          <w:sz w:val="20"/>
          <w:szCs w:val="20"/>
        </w:rPr>
        <w:t>.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Font</w:t>
      </w:r>
      <w:r w:rsidRPr="004F366A">
        <w:rPr>
          <w:rFonts w:ascii="Times New Roman" w:hAnsi="Times New Roman" w:cs="Times New Roman"/>
          <w:sz w:val="20"/>
          <w:szCs w:val="20"/>
        </w:rPr>
        <w:t>.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Size</w:t>
      </w:r>
      <w:r w:rsidRPr="004F366A">
        <w:rPr>
          <w:rFonts w:ascii="Times New Roman" w:hAnsi="Times New Roman" w:cs="Times New Roman"/>
          <w:sz w:val="20"/>
          <w:szCs w:val="20"/>
        </w:rPr>
        <w:t xml:space="preserve"> = 14;</w:t>
      </w:r>
    </w:p>
    <w:p w14:paraId="7172294E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3A785BA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// Границы для всей таблицы</w:t>
      </w:r>
    </w:p>
    <w:p w14:paraId="0CC21C19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tableRange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worksheet.get_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"A3", "G" +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totalRow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0DBC914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tableRange.Borders.LineStyle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Excel.XlLineStyle.xlContinuous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161EDC8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tableRange.Borders.Weight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Excel.XlBorderWeight.xlThin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38FE6781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12D59882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//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Толстые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внешние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границы</w:t>
      </w:r>
      <w:proofErr w:type="spellEnd"/>
    </w:p>
    <w:p w14:paraId="27486222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outerRange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worksheet.get_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"A3", "G" +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totalRow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1EE980F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outerRange.Borders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Excel.XlBordersIndex.xlEdgeTop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].Weight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Excel.XlBorderWeight.xlMedium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7F04D8DE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outerRange.Borders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Excel.XlBordersIndex.xlEdgeBottom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].Weight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Excel.XlBorderWeight.xlMedium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7800C0BE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outerRange.Borders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Excel.XlBordersIndex.xlEdgeLeft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].Weight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Excel.XlBorderWeight.xlMedium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4FEF4237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outerRange.Borders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Excel.XlBordersIndex.xlEdgeRight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].Weight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Excel.XlBorderWeight.xlMedium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28CC284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3B32D02A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// ========== РУЧНАЯ НАСТРОЙКА ТАБЛИЦЫ ==========</w:t>
      </w:r>
    </w:p>
    <w:p w14:paraId="2768ABF5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//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1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. ШИРИНА СТОЛБЦОВ</w:t>
      </w:r>
    </w:p>
    <w:p w14:paraId="7599A187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((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worksheet.Columns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[1]).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ColumnWidth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22;  // №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раздела</w:t>
      </w:r>
      <w:proofErr w:type="spellEnd"/>
    </w:p>
    <w:p w14:paraId="21D6BBD8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((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worksheet.Columns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[2]).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ColumnWidth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45;  //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Наименование</w:t>
      </w:r>
      <w:proofErr w:type="spellEnd"/>
    </w:p>
    <w:p w14:paraId="45F1146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((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worksheet.Columns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[3]).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ColumnWidth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7;   //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Лекции</w:t>
      </w:r>
      <w:proofErr w:type="spellEnd"/>
    </w:p>
    <w:p w14:paraId="4CA973F6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((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worksheet.Columns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[4]).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ColumnWidth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8;   //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Практические</w:t>
      </w:r>
      <w:proofErr w:type="spellEnd"/>
    </w:p>
    <w:p w14:paraId="1BD28075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((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worksheet.Columns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[5]).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ColumnWidth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8;   //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Лабораторные</w:t>
      </w:r>
      <w:proofErr w:type="spellEnd"/>
    </w:p>
    <w:p w14:paraId="7596C50B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((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worksheet.Columns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[6]).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ColumnWidth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9;   // СРС</w:t>
      </w:r>
    </w:p>
    <w:p w14:paraId="34122E35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((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worksheet.Columns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[7]).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ColumnWidth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8;   //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Всего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часов</w:t>
      </w:r>
      <w:proofErr w:type="spellEnd"/>
    </w:p>
    <w:p w14:paraId="388380CB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27F0C7E9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//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2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. ВЫСОТА СТРОК</w:t>
      </w:r>
    </w:p>
    <w:p w14:paraId="5B31F927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//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Строка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3</w:t>
      </w:r>
    </w:p>
    <w:p w14:paraId="27304042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((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worksheet.Rows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[3]).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RowHeight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40;</w:t>
      </w:r>
    </w:p>
    <w:p w14:paraId="011DFDD2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769F0C98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//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Строка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4</w:t>
      </w:r>
    </w:p>
    <w:p w14:paraId="4EB322F9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((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worksheet.Rows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[4]).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RowHeight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100;</w:t>
      </w:r>
    </w:p>
    <w:p w14:paraId="4951844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574D2948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//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Строки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5-8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автоподбор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+ 10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пикселей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14:paraId="4635888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for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5;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&lt;=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totalRow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;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++)</w:t>
      </w:r>
    </w:p>
    <w:p w14:paraId="0EC43116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{</w:t>
      </w:r>
    </w:p>
    <w:p w14:paraId="179BE4BF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if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&gt;= 5 &amp;&amp;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&lt;= 8) //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строки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5-8</w:t>
      </w:r>
    </w:p>
    <w:p w14:paraId="52A33F5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{</w:t>
      </w:r>
    </w:p>
    <w:p w14:paraId="5BC2B3AB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currentRow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worksheet.Rows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];</w:t>
      </w:r>
    </w:p>
    <w:p w14:paraId="045B183A" w14:textId="5C0A147D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currentRow.AutoFit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35BD0DC9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object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heightObj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currentRow.RowHeight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51A7D656" w14:textId="09E2C772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double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currentHeight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25;</w:t>
      </w:r>
    </w:p>
    <w:p w14:paraId="2ED6726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try</w:t>
      </w:r>
      <w:proofErr w:type="gramEnd"/>
    </w:p>
    <w:p w14:paraId="73EF354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{</w:t>
      </w:r>
    </w:p>
    <w:p w14:paraId="3ADCB60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if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heightObj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!= null)</w:t>
      </w:r>
    </w:p>
    <w:p w14:paraId="4040B391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    {</w:t>
      </w:r>
    </w:p>
    <w:p w14:paraId="0D3586EA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if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heightObj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is double)</w:t>
      </w:r>
    </w:p>
    <w:p w14:paraId="59856C30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currentHeight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(double)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heightObj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6E945B9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else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if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heightObj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is float)</w:t>
      </w:r>
    </w:p>
    <w:p w14:paraId="4C8A3D6B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lastRenderedPageBreak/>
        <w:t xml:space="preserve">                    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currentHeight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(double)(float)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heightObj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6E630710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else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if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heightObj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is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14:paraId="6812DECE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currentHeight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(double)(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heightObj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36FA778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else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if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heightObj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is decimal)</w:t>
      </w:r>
    </w:p>
    <w:p w14:paraId="41C93995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currentHeight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(double)(decimal)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heightObj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5FB2EF68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else</w:t>
      </w:r>
      <w:proofErr w:type="gramEnd"/>
    </w:p>
    <w:p w14:paraId="6E97404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currentHeight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Convert.ToDouble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heightObj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3B8A8371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    }</w:t>
      </w:r>
    </w:p>
    <w:p w14:paraId="4BE16C2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}</w:t>
      </w:r>
    </w:p>
    <w:p w14:paraId="21FFEA4B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catch</w:t>
      </w:r>
      <w:proofErr w:type="gramEnd"/>
    </w:p>
    <w:p w14:paraId="71CC00F5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{</w:t>
      </w:r>
    </w:p>
    <w:p w14:paraId="3A4D9C4F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currentHeight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25;</w:t>
      </w:r>
    </w:p>
    <w:p w14:paraId="11E807BE" w14:textId="16D4524D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}</w:t>
      </w:r>
    </w:p>
    <w:p w14:paraId="0D7DBED8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currentRow.RowHeight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currentHeight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+ 10;</w:t>
      </w:r>
    </w:p>
    <w:p w14:paraId="2C0F2E80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}</w:t>
      </w:r>
    </w:p>
    <w:p w14:paraId="5D77A9A8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else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if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totalRow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) //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Строка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"ИТОГО"</w:t>
      </w:r>
    </w:p>
    <w:p w14:paraId="52B484F8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{</w:t>
      </w:r>
    </w:p>
    <w:p w14:paraId="725E105B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((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worksheet.Rows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]).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RowHeight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25;</w:t>
      </w:r>
    </w:p>
    <w:p w14:paraId="1DA67357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}</w:t>
      </w:r>
    </w:p>
    <w:p w14:paraId="15A382E3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else</w:t>
      </w:r>
      <w:proofErr w:type="gramEnd"/>
    </w:p>
    <w:p w14:paraId="3CE0ED5F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{</w:t>
      </w:r>
    </w:p>
    <w:p w14:paraId="1BFF241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    ((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worksheet.Rows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]).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RowHeight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25;</w:t>
      </w:r>
    </w:p>
    <w:p w14:paraId="261934C5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</w:t>
      </w:r>
      <w:r w:rsidRPr="004F366A">
        <w:rPr>
          <w:rFonts w:ascii="Times New Roman" w:hAnsi="Times New Roman" w:cs="Times New Roman"/>
          <w:sz w:val="20"/>
          <w:szCs w:val="20"/>
        </w:rPr>
        <w:t>}</w:t>
      </w:r>
    </w:p>
    <w:p w14:paraId="0F9E79F2" w14:textId="09C0E278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4CA1AF5C" w14:textId="47BCCE04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// =================================================</w:t>
      </w:r>
    </w:p>
    <w:p w14:paraId="71D130D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// Выравнивание по центру для всех ячеек с повернутым текстом</w:t>
      </w:r>
    </w:p>
    <w:p w14:paraId="014C835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rotatedCells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worksheet.get_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"A3:B4");</w:t>
      </w:r>
    </w:p>
    <w:p w14:paraId="6F56D680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rotatedCells.HorizontalAlignment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Excel.XlHAlign.xlHAlignCenter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6A26DD26" w14:textId="04A7DD1D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rotatedCells.VerticalAlignment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Excel.XlVAlign.xlVAlignCenter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6FFEE05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r w:rsidRPr="004F366A">
        <w:rPr>
          <w:rFonts w:ascii="Times New Roman" w:hAnsi="Times New Roman" w:cs="Times New Roman"/>
          <w:sz w:val="20"/>
          <w:szCs w:val="20"/>
        </w:rPr>
        <w:t>// Выравнивание по центру для всех числовых данных</w:t>
      </w:r>
    </w:p>
    <w:p w14:paraId="1FF0FB71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dataCells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worksheet.get_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"C3", "G" +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totalRow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7AEADA8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dataCells.HorizontalAlignment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Excel.XlHAlign.xlHAlignCenter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5C9E5DE6" w14:textId="3D857D8C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dataCells.VerticalAlignment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Excel.XlVAlign.xlVAlignCenter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4285234F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//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Перенос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текста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для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столбца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B</w:t>
      </w:r>
    </w:p>
    <w:p w14:paraId="41E9102A" w14:textId="7107A53E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((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worksheet.Columns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[2]).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WrapText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true;</w:t>
      </w:r>
    </w:p>
    <w:p w14:paraId="251DEFB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r w:rsidRPr="004F366A">
        <w:rPr>
          <w:rFonts w:ascii="Times New Roman" w:hAnsi="Times New Roman" w:cs="Times New Roman"/>
          <w:sz w:val="20"/>
          <w:szCs w:val="20"/>
        </w:rPr>
        <w:t>// Перенос текста для числовых столбцов</w:t>
      </w:r>
    </w:p>
    <w:p w14:paraId="08819B12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for</w:t>
      </w:r>
      <w:proofErr w:type="gramEnd"/>
      <w:r w:rsidRPr="004F366A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int</w:t>
      </w:r>
      <w:proofErr w:type="spellEnd"/>
      <w:r w:rsidRPr="004F366A">
        <w:rPr>
          <w:rFonts w:ascii="Times New Roman" w:hAnsi="Times New Roman" w:cs="Times New Roman"/>
          <w:sz w:val="20"/>
          <w:szCs w:val="20"/>
        </w:rPr>
        <w:t xml:space="preserve"> 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col</w:t>
      </w:r>
      <w:r w:rsidRPr="004F366A">
        <w:rPr>
          <w:rFonts w:ascii="Times New Roman" w:hAnsi="Times New Roman" w:cs="Times New Roman"/>
          <w:sz w:val="20"/>
          <w:szCs w:val="20"/>
        </w:rPr>
        <w:t xml:space="preserve"> = 3; 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col</w:t>
      </w:r>
      <w:r w:rsidRPr="004F366A">
        <w:rPr>
          <w:rFonts w:ascii="Times New Roman" w:hAnsi="Times New Roman" w:cs="Times New Roman"/>
          <w:sz w:val="20"/>
          <w:szCs w:val="20"/>
        </w:rPr>
        <w:t xml:space="preserve"> &lt;= 7; 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col</w:t>
      </w:r>
      <w:r w:rsidRPr="004F366A">
        <w:rPr>
          <w:rFonts w:ascii="Times New Roman" w:hAnsi="Times New Roman" w:cs="Times New Roman"/>
          <w:sz w:val="20"/>
          <w:szCs w:val="20"/>
        </w:rPr>
        <w:t>++)</w:t>
      </w:r>
    </w:p>
    <w:p w14:paraId="6F26AA5F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{</w:t>
      </w:r>
    </w:p>
    <w:p w14:paraId="3962FE7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    ((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worksheet.Columns</w:t>
      </w:r>
      <w:proofErr w:type="spellEnd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[col]).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WrapText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true;</w:t>
      </w:r>
    </w:p>
    <w:p w14:paraId="4D5167E3" w14:textId="511478D0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r w:rsidRPr="004F366A">
        <w:rPr>
          <w:rFonts w:ascii="Times New Roman" w:hAnsi="Times New Roman" w:cs="Times New Roman"/>
          <w:sz w:val="20"/>
          <w:szCs w:val="20"/>
        </w:rPr>
        <w:t>}</w:t>
      </w:r>
    </w:p>
    <w:p w14:paraId="470B3C91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// Перенос текста для объединенной ячейки 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C</w:t>
      </w:r>
      <w:r w:rsidRPr="004F366A">
        <w:rPr>
          <w:rFonts w:ascii="Times New Roman" w:hAnsi="Times New Roman" w:cs="Times New Roman"/>
          <w:sz w:val="20"/>
          <w:szCs w:val="20"/>
        </w:rPr>
        <w:t>3: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G</w:t>
      </w:r>
      <w:r w:rsidRPr="004F366A">
        <w:rPr>
          <w:rFonts w:ascii="Times New Roman" w:hAnsi="Times New Roman" w:cs="Times New Roman"/>
          <w:sz w:val="20"/>
          <w:szCs w:val="20"/>
        </w:rPr>
        <w:t>3</w:t>
      </w:r>
    </w:p>
    <w:p w14:paraId="151F5CFF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mergedWorkload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worksheet.get_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"C3", "G3");</w:t>
      </w:r>
    </w:p>
    <w:p w14:paraId="6D4757A7" w14:textId="1CD5CC8A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mergedWorkload.WrapText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true;</w:t>
      </w:r>
    </w:p>
    <w:p w14:paraId="64FA84C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//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Строки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3-4 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заголовки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) -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НЕжирные</w:t>
      </w:r>
      <w:proofErr w:type="spellEnd"/>
    </w:p>
    <w:p w14:paraId="79C56BEF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headersRange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worksheet.get_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"A3", "G4");</w:t>
      </w:r>
    </w:p>
    <w:p w14:paraId="6AF27852" w14:textId="61A5485C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headersRange</w:t>
      </w:r>
      <w:proofErr w:type="spellEnd"/>
      <w:r w:rsidRPr="004F366A">
        <w:rPr>
          <w:rFonts w:ascii="Times New Roman" w:hAnsi="Times New Roman" w:cs="Times New Roman"/>
          <w:sz w:val="20"/>
          <w:szCs w:val="20"/>
        </w:rPr>
        <w:t>.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Font</w:t>
      </w:r>
      <w:r w:rsidRPr="004F366A">
        <w:rPr>
          <w:rFonts w:ascii="Times New Roman" w:hAnsi="Times New Roman" w:cs="Times New Roman"/>
          <w:sz w:val="20"/>
          <w:szCs w:val="20"/>
        </w:rPr>
        <w:t>.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Bold</w:t>
      </w:r>
      <w:r w:rsidRPr="004F366A">
        <w:rPr>
          <w:rFonts w:ascii="Times New Roman" w:hAnsi="Times New Roman" w:cs="Times New Roman"/>
          <w:sz w:val="20"/>
          <w:szCs w:val="20"/>
        </w:rPr>
        <w:t xml:space="preserve"> = </w:t>
      </w:r>
      <w:r w:rsidRPr="004F366A">
        <w:rPr>
          <w:rFonts w:ascii="Times New Roman" w:hAnsi="Times New Roman" w:cs="Times New Roman"/>
          <w:sz w:val="20"/>
          <w:szCs w:val="20"/>
          <w:lang w:val="en-GB"/>
        </w:rPr>
        <w:t>false</w:t>
      </w:r>
      <w:r w:rsidRPr="004F366A">
        <w:rPr>
          <w:rFonts w:ascii="Times New Roman" w:hAnsi="Times New Roman" w:cs="Times New Roman"/>
          <w:sz w:val="20"/>
          <w:szCs w:val="20"/>
        </w:rPr>
        <w:t>;</w:t>
      </w:r>
    </w:p>
    <w:p w14:paraId="72FED387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// Строки 5-8 (данные разделов) - </w:t>
      </w:r>
      <w:proofErr w:type="spellStart"/>
      <w:r w:rsidRPr="004F366A">
        <w:rPr>
          <w:rFonts w:ascii="Times New Roman" w:hAnsi="Times New Roman" w:cs="Times New Roman"/>
          <w:sz w:val="20"/>
          <w:szCs w:val="20"/>
        </w:rPr>
        <w:t>НЕжирные</w:t>
      </w:r>
      <w:proofErr w:type="spellEnd"/>
    </w:p>
    <w:p w14:paraId="3505D80E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Excel.Range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dataRange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worksheet.get_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Range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"A5", "G8");</w:t>
      </w:r>
    </w:p>
    <w:p w14:paraId="42175214" w14:textId="5170DF5B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dataRange.Font.Bold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false;</w:t>
      </w:r>
    </w:p>
    <w:p w14:paraId="13B4AD26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//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Показываем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Excel</w:t>
      </w:r>
    </w:p>
    <w:p w14:paraId="1C13F96D" w14:textId="196BA3A0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excelApp.Visible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true;</w:t>
      </w:r>
    </w:p>
    <w:p w14:paraId="45547E4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//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Сохраняем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файл</w:t>
      </w:r>
      <w:proofErr w:type="spellEnd"/>
    </w:p>
    <w:p w14:paraId="557E102F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string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savePath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Path.Combine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Application.StartupPath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, "Учебный_план_Демография.xlsx");</w:t>
      </w:r>
    </w:p>
    <w:p w14:paraId="0AE07A95" w14:textId="723582AB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workbook.SaveAs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savePath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60CB6751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MessageBox.Show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"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Файл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успешно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создан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: " +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savePath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76476950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}</w:t>
      </w:r>
    </w:p>
    <w:p w14:paraId="2CA00891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</w:t>
      </w:r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catch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(Exception ex)</w:t>
      </w:r>
    </w:p>
    <w:p w14:paraId="127568BD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{</w:t>
      </w:r>
    </w:p>
    <w:p w14:paraId="3D3FC7C4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    </w:t>
      </w:r>
      <w:proofErr w:type="spellStart"/>
      <w:proofErr w:type="gramStart"/>
      <w:r w:rsidRPr="004F366A">
        <w:rPr>
          <w:rFonts w:ascii="Times New Roman" w:hAnsi="Times New Roman" w:cs="Times New Roman"/>
          <w:sz w:val="20"/>
          <w:szCs w:val="20"/>
          <w:lang w:val="en-GB"/>
        </w:rPr>
        <w:t>MessageBox.Show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gramEnd"/>
      <w:r w:rsidRPr="004F366A">
        <w:rPr>
          <w:rFonts w:ascii="Times New Roman" w:hAnsi="Times New Roman" w:cs="Times New Roman"/>
          <w:sz w:val="20"/>
          <w:szCs w:val="20"/>
          <w:lang w:val="en-GB"/>
        </w:rPr>
        <w:t>"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Ошибка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: " + </w:t>
      </w:r>
      <w:proofErr w:type="spellStart"/>
      <w:r w:rsidRPr="004F366A">
        <w:rPr>
          <w:rFonts w:ascii="Times New Roman" w:hAnsi="Times New Roman" w:cs="Times New Roman"/>
          <w:sz w:val="20"/>
          <w:szCs w:val="20"/>
          <w:lang w:val="en-GB"/>
        </w:rPr>
        <w:t>ex.Message</w:t>
      </w:r>
      <w:proofErr w:type="spellEnd"/>
      <w:r w:rsidRPr="004F366A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52DF9161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    }</w:t>
      </w:r>
    </w:p>
    <w:p w14:paraId="65D914A5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    }</w:t>
      </w:r>
    </w:p>
    <w:p w14:paraId="53F9F90C" w14:textId="77777777" w:rsidR="00527611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 xml:space="preserve">    }</w:t>
      </w:r>
    </w:p>
    <w:p w14:paraId="01772FD7" w14:textId="37D42BE9" w:rsidR="00F74BCE" w:rsidRPr="004F366A" w:rsidRDefault="00527611" w:rsidP="004F366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4F366A">
        <w:rPr>
          <w:rFonts w:ascii="Times New Roman" w:hAnsi="Times New Roman" w:cs="Times New Roman"/>
          <w:sz w:val="20"/>
          <w:szCs w:val="20"/>
          <w:lang w:val="en-GB"/>
        </w:rPr>
        <w:t>}</w:t>
      </w:r>
    </w:p>
    <w:p w14:paraId="14F45287" w14:textId="66D465AB" w:rsidR="00286F18" w:rsidRPr="004F366A" w:rsidRDefault="00F74BCE" w:rsidP="00F74B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366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Расчет тестовых примеров </w:t>
      </w:r>
    </w:p>
    <w:p w14:paraId="407C512E" w14:textId="7C432913" w:rsidR="00753711" w:rsidRPr="004F366A" w:rsidRDefault="00753711" w:rsidP="00F74B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8BB62A" w14:textId="77777777" w:rsidR="00753711" w:rsidRPr="004F366A" w:rsidRDefault="00753711" w:rsidP="00F74B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4124EE" w14:textId="27EF07AB" w:rsidR="0097044F" w:rsidRPr="004F366A" w:rsidRDefault="00527611" w:rsidP="00286F18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4F366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05FD06" wp14:editId="7C935A0A">
            <wp:extent cx="3414465" cy="274763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7453" cy="275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343C" w14:textId="3EAFFA4B" w:rsidR="0097044F" w:rsidRPr="004F366A" w:rsidRDefault="00432960" w:rsidP="00286F1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F366A">
        <w:rPr>
          <w:rFonts w:ascii="Times New Roman" w:hAnsi="Times New Roman" w:cs="Times New Roman"/>
          <w:sz w:val="28"/>
          <w:szCs w:val="28"/>
        </w:rPr>
        <w:t xml:space="preserve">Рисунок 6.1 </w:t>
      </w:r>
      <w:r w:rsidRPr="004F366A">
        <w:rPr>
          <w:rFonts w:ascii="Times New Roman" w:hAnsi="Times New Roman" w:cs="Times New Roman"/>
          <w:bCs/>
          <w:sz w:val="28"/>
          <w:szCs w:val="28"/>
        </w:rPr>
        <w:t>– Тестовый пример №1</w:t>
      </w:r>
    </w:p>
    <w:p w14:paraId="5CFEB83C" w14:textId="32EECB6F" w:rsidR="00753711" w:rsidRPr="004F366A" w:rsidRDefault="00753711" w:rsidP="00286F18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CFF3D02" w14:textId="77777777" w:rsidR="00753711" w:rsidRPr="004F366A" w:rsidRDefault="00753711" w:rsidP="00286F18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F74D3D2" w14:textId="0837893E" w:rsidR="0097044F" w:rsidRPr="004F366A" w:rsidRDefault="00527611" w:rsidP="00527611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F366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98C698" wp14:editId="16A8E36A">
            <wp:extent cx="5940425" cy="35185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1E9B" w14:textId="4DDEB83C" w:rsidR="0097044F" w:rsidRPr="004F366A" w:rsidRDefault="00432960" w:rsidP="00286F18">
      <w:pPr>
        <w:jc w:val="center"/>
        <w:rPr>
          <w:rFonts w:ascii="Times New Roman" w:hAnsi="Times New Roman" w:cs="Times New Roman"/>
          <w:sz w:val="28"/>
          <w:szCs w:val="28"/>
        </w:rPr>
      </w:pPr>
      <w:r w:rsidRPr="004F366A">
        <w:rPr>
          <w:rFonts w:ascii="Times New Roman" w:hAnsi="Times New Roman" w:cs="Times New Roman"/>
          <w:sz w:val="28"/>
          <w:szCs w:val="28"/>
        </w:rPr>
        <w:t>Рисунок 6.2 – Тестовый пример №2</w:t>
      </w:r>
    </w:p>
    <w:p w14:paraId="0DD4961B" w14:textId="0AECDB57" w:rsidR="00286F18" w:rsidRPr="004F366A" w:rsidRDefault="00527611" w:rsidP="00286F18">
      <w:pPr>
        <w:jc w:val="center"/>
        <w:rPr>
          <w:rFonts w:ascii="Times New Roman" w:hAnsi="Times New Roman" w:cs="Times New Roman"/>
          <w:sz w:val="28"/>
          <w:szCs w:val="28"/>
        </w:rPr>
      </w:pPr>
      <w:r w:rsidRPr="004F366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BA7603D" wp14:editId="1FA82D1B">
            <wp:extent cx="5940425" cy="32632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C784" w14:textId="744EB5DA" w:rsidR="0097044F" w:rsidRPr="004F366A" w:rsidRDefault="00432960" w:rsidP="00286F18">
      <w:pPr>
        <w:jc w:val="center"/>
        <w:rPr>
          <w:rFonts w:ascii="Times New Roman" w:hAnsi="Times New Roman" w:cs="Times New Roman"/>
          <w:sz w:val="28"/>
          <w:szCs w:val="28"/>
        </w:rPr>
      </w:pPr>
      <w:r w:rsidRPr="004F366A">
        <w:rPr>
          <w:rFonts w:ascii="Times New Roman" w:hAnsi="Times New Roman" w:cs="Times New Roman"/>
          <w:sz w:val="28"/>
          <w:szCs w:val="28"/>
        </w:rPr>
        <w:t>Рисунок 6.3 – Тестовый пример №3</w:t>
      </w:r>
    </w:p>
    <w:p w14:paraId="7C1259AD" w14:textId="77777777" w:rsidR="00753711" w:rsidRPr="004F366A" w:rsidRDefault="00753711" w:rsidP="00286F1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F2F936" w14:textId="77777777" w:rsidR="00432960" w:rsidRPr="004F366A" w:rsidRDefault="00432960" w:rsidP="00432960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4F366A">
        <w:rPr>
          <w:rFonts w:ascii="Times New Roman" w:hAnsi="Times New Roman" w:cs="Times New Roman"/>
          <w:b/>
          <w:bCs/>
          <w:sz w:val="28"/>
          <w:szCs w:val="28"/>
        </w:rPr>
        <w:t>7. Вывод</w:t>
      </w:r>
    </w:p>
    <w:p w14:paraId="62842BFE" w14:textId="6B189280" w:rsidR="00432960" w:rsidRPr="004F366A" w:rsidRDefault="00753711" w:rsidP="0075371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366A">
        <w:rPr>
          <w:rFonts w:ascii="Times New Roman" w:hAnsi="Times New Roman" w:cs="Times New Roman"/>
          <w:sz w:val="28"/>
          <w:szCs w:val="28"/>
        </w:rPr>
        <w:t xml:space="preserve">В ходе работы успешно приобретён практический опыт подключения и интеграции сторонних модулей </w:t>
      </w:r>
      <w:proofErr w:type="spellStart"/>
      <w:r w:rsidRPr="004F366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4F3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66A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Pr="004F366A">
        <w:rPr>
          <w:rFonts w:ascii="Times New Roman" w:hAnsi="Times New Roman" w:cs="Times New Roman"/>
          <w:sz w:val="28"/>
          <w:szCs w:val="28"/>
        </w:rPr>
        <w:t xml:space="preserve"> в программное решение на C#, а также освоены методы автоматизированной настройки параметров электронных таблиц </w:t>
      </w:r>
      <w:proofErr w:type="spellStart"/>
      <w:r w:rsidRPr="004F366A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4F366A">
        <w:rPr>
          <w:rFonts w:ascii="Times New Roman" w:hAnsi="Times New Roman" w:cs="Times New Roman"/>
          <w:sz w:val="28"/>
          <w:szCs w:val="28"/>
        </w:rPr>
        <w:t xml:space="preserve">. Разработанное приложение позволяет </w:t>
      </w:r>
      <w:proofErr w:type="spellStart"/>
      <w:r w:rsidRPr="004F366A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4F366A">
        <w:rPr>
          <w:rFonts w:ascii="Times New Roman" w:hAnsi="Times New Roman" w:cs="Times New Roman"/>
          <w:sz w:val="28"/>
          <w:szCs w:val="28"/>
        </w:rPr>
        <w:t xml:space="preserve"> формировать структурированные отчёты, управлять оформлением ячеек и сохранять результаты в формате </w:t>
      </w:r>
      <w:proofErr w:type="spellStart"/>
      <w:r w:rsidRPr="004F366A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4F366A">
        <w:rPr>
          <w:rFonts w:ascii="Times New Roman" w:hAnsi="Times New Roman" w:cs="Times New Roman"/>
          <w:sz w:val="28"/>
          <w:szCs w:val="28"/>
        </w:rPr>
        <w:t>, что подтверждает достижение поставленной цели.</w:t>
      </w:r>
    </w:p>
    <w:sectPr w:rsidR="00432960" w:rsidRPr="004F3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726B9A"/>
    <w:multiLevelType w:val="multilevel"/>
    <w:tmpl w:val="9228AA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800" w:hanging="384"/>
      </w:pPr>
    </w:lvl>
    <w:lvl w:ilvl="2">
      <w:start w:val="1"/>
      <w:numFmt w:val="decimal"/>
      <w:isLgl/>
      <w:lvlText w:val="%1.%2.%3."/>
      <w:lvlJc w:val="left"/>
      <w:pPr>
        <w:ind w:left="3192" w:hanging="720"/>
      </w:pPr>
    </w:lvl>
    <w:lvl w:ilvl="3">
      <w:start w:val="1"/>
      <w:numFmt w:val="decimal"/>
      <w:isLgl/>
      <w:lvlText w:val="%1.%2.%3.%4."/>
      <w:lvlJc w:val="left"/>
      <w:pPr>
        <w:ind w:left="4248" w:hanging="720"/>
      </w:pPr>
    </w:lvl>
    <w:lvl w:ilvl="4">
      <w:start w:val="1"/>
      <w:numFmt w:val="decimal"/>
      <w:isLgl/>
      <w:lvlText w:val="%1.%2.%3.%4.%5."/>
      <w:lvlJc w:val="left"/>
      <w:pPr>
        <w:ind w:left="5664" w:hanging="1080"/>
      </w:pPr>
    </w:lvl>
    <w:lvl w:ilvl="5">
      <w:start w:val="1"/>
      <w:numFmt w:val="decimal"/>
      <w:isLgl/>
      <w:lvlText w:val="%1.%2.%3.%4.%5.%6."/>
      <w:lvlJc w:val="left"/>
      <w:pPr>
        <w:ind w:left="6720" w:hanging="1080"/>
      </w:pPr>
    </w:lvl>
    <w:lvl w:ilvl="6">
      <w:start w:val="1"/>
      <w:numFmt w:val="decimal"/>
      <w:isLgl/>
      <w:lvlText w:val="%1.%2.%3.%4.%5.%6.%7."/>
      <w:lvlJc w:val="left"/>
      <w:pPr>
        <w:ind w:left="8136" w:hanging="1440"/>
      </w:pPr>
    </w:lvl>
    <w:lvl w:ilvl="7">
      <w:start w:val="1"/>
      <w:numFmt w:val="decimal"/>
      <w:isLgl/>
      <w:lvlText w:val="%1.%2.%3.%4.%5.%6.%7.%8."/>
      <w:lvlJc w:val="left"/>
      <w:pPr>
        <w:ind w:left="9192" w:hanging="1440"/>
      </w:pPr>
    </w:lvl>
    <w:lvl w:ilvl="8">
      <w:start w:val="1"/>
      <w:numFmt w:val="decimal"/>
      <w:isLgl/>
      <w:lvlText w:val="%1.%2.%3.%4.%5.%6.%7.%8.%9."/>
      <w:lvlJc w:val="left"/>
      <w:pPr>
        <w:ind w:left="10608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238"/>
    <w:rsid w:val="00027665"/>
    <w:rsid w:val="001F3924"/>
    <w:rsid w:val="00230491"/>
    <w:rsid w:val="00286F18"/>
    <w:rsid w:val="003352AE"/>
    <w:rsid w:val="00423965"/>
    <w:rsid w:val="00432960"/>
    <w:rsid w:val="004F366A"/>
    <w:rsid w:val="00526608"/>
    <w:rsid w:val="00527611"/>
    <w:rsid w:val="005539B2"/>
    <w:rsid w:val="005568BD"/>
    <w:rsid w:val="00580579"/>
    <w:rsid w:val="00595E7F"/>
    <w:rsid w:val="005970D5"/>
    <w:rsid w:val="005B5079"/>
    <w:rsid w:val="00741919"/>
    <w:rsid w:val="00753711"/>
    <w:rsid w:val="007A5CB9"/>
    <w:rsid w:val="007C479E"/>
    <w:rsid w:val="00933B38"/>
    <w:rsid w:val="009512E9"/>
    <w:rsid w:val="0097044F"/>
    <w:rsid w:val="009B4238"/>
    <w:rsid w:val="009F75E1"/>
    <w:rsid w:val="00A6500F"/>
    <w:rsid w:val="00AB22E1"/>
    <w:rsid w:val="00AE60B8"/>
    <w:rsid w:val="00BE152A"/>
    <w:rsid w:val="00C5348F"/>
    <w:rsid w:val="00D47F2B"/>
    <w:rsid w:val="00E208D2"/>
    <w:rsid w:val="00E84F76"/>
    <w:rsid w:val="00F354CC"/>
    <w:rsid w:val="00F7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46E58"/>
  <w15:chartTrackingRefBased/>
  <w15:docId w15:val="{750A5FF8-ED9D-44AD-93C3-1D9FF6D24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75E1"/>
  </w:style>
  <w:style w:type="paragraph" w:styleId="1">
    <w:name w:val="heading 1"/>
    <w:basedOn w:val="a"/>
    <w:next w:val="a"/>
    <w:link w:val="10"/>
    <w:uiPriority w:val="9"/>
    <w:qFormat/>
    <w:rsid w:val="009B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4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4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4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4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4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42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42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42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42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42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42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42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42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42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4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42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423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208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11</Pages>
  <Words>2390</Words>
  <Characters>13629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Chanda</dc:creator>
  <cp:keywords/>
  <dc:description/>
  <cp:lastModifiedBy>Сафронов Антон Игоревич</cp:lastModifiedBy>
  <cp:revision>13</cp:revision>
  <dcterms:created xsi:type="dcterms:W3CDTF">2025-12-19T19:10:00Z</dcterms:created>
  <dcterms:modified xsi:type="dcterms:W3CDTF">2025-12-30T07:56:00Z</dcterms:modified>
</cp:coreProperties>
</file>