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44" w:rsidRDefault="007D09C9" w:rsidP="007D09C9">
      <w:pPr>
        <w:jc w:val="center"/>
        <w:rPr>
          <w:b/>
          <w:sz w:val="28"/>
        </w:rPr>
      </w:pPr>
      <w:r>
        <w:rPr>
          <w:b/>
          <w:sz w:val="28"/>
        </w:rPr>
        <w:t>Можливості застосування АРІ</w:t>
      </w:r>
    </w:p>
    <w:p w:rsidR="007D09C9" w:rsidRDefault="0089110E" w:rsidP="007D09C9">
      <w:pPr>
        <w:rPr>
          <w:sz w:val="20"/>
        </w:rPr>
      </w:pPr>
      <w:r>
        <w:rPr>
          <w:sz w:val="20"/>
        </w:rPr>
        <w:t xml:space="preserve">Після дослідження справності роботи АРІ та їхніх функціональних можливостей було вирішено обрати не один, а два АРІ і використовувати </w:t>
      </w:r>
      <w:r w:rsidR="008B2750">
        <w:rPr>
          <w:sz w:val="20"/>
        </w:rPr>
        <w:t>їх при написанні курсової роботи.</w:t>
      </w:r>
    </w:p>
    <w:p w:rsidR="008B2750" w:rsidRDefault="008B2750" w:rsidP="007D09C9">
      <w:pPr>
        <w:rPr>
          <w:sz w:val="20"/>
        </w:rPr>
      </w:pPr>
      <w:r>
        <w:rPr>
          <w:sz w:val="20"/>
        </w:rPr>
        <w:t xml:space="preserve">Було вибрано два АРІ – </w:t>
      </w:r>
      <w:proofErr w:type="spellStart"/>
      <w:r>
        <w:rPr>
          <w:sz w:val="20"/>
          <w:lang w:val="en-US"/>
        </w:rPr>
        <w:t>OpenWeatherMap</w:t>
      </w:r>
      <w:proofErr w:type="spellEnd"/>
      <w:r w:rsidRPr="008B2750">
        <w:rPr>
          <w:sz w:val="20"/>
        </w:rPr>
        <w:t xml:space="preserve"> </w:t>
      </w:r>
      <w:r>
        <w:rPr>
          <w:sz w:val="20"/>
        </w:rPr>
        <w:t xml:space="preserve">і </w:t>
      </w:r>
      <w:proofErr w:type="spellStart"/>
      <w:r>
        <w:rPr>
          <w:sz w:val="20"/>
          <w:lang w:val="en-US"/>
        </w:rPr>
        <w:t>Geopy</w:t>
      </w:r>
      <w:proofErr w:type="spellEnd"/>
      <w:r w:rsidRPr="008B2750">
        <w:rPr>
          <w:sz w:val="20"/>
        </w:rPr>
        <w:t xml:space="preserve">. </w:t>
      </w:r>
      <w:r w:rsidR="009C3D6D">
        <w:rPr>
          <w:sz w:val="20"/>
        </w:rPr>
        <w:t xml:space="preserve">За допомогою першої ми зможемо отримати дані про погоду, а з допомогою другої – місцезнаходження. Комбінуючи можливості двох АРІ, можна зробити чимало речей – прогноз погоди </w:t>
      </w:r>
      <w:r w:rsidR="00922819">
        <w:rPr>
          <w:sz w:val="20"/>
        </w:rPr>
        <w:t>в конкретних містах, погода на протязі якогось маршруту, аналіз погоди і поради щодо одягу, тощо.</w:t>
      </w:r>
    </w:p>
    <w:p w:rsidR="00922819" w:rsidRPr="008B2750" w:rsidRDefault="00922819" w:rsidP="007D09C9">
      <w:pPr>
        <w:rPr>
          <w:sz w:val="20"/>
        </w:rPr>
      </w:pPr>
      <w:r>
        <w:rPr>
          <w:sz w:val="20"/>
        </w:rPr>
        <w:t>Отже, можна отримати дані місцезнаходження і погоди в даному місці. Після обробки даних можна дізнатися, якою буде погода в певному місці, якою на протязі певного маршруту, який одяг краще вдягнути, чи брати парасольку.</w:t>
      </w:r>
      <w:bookmarkStart w:id="0" w:name="_GoBack"/>
      <w:bookmarkEnd w:id="0"/>
    </w:p>
    <w:sectPr w:rsidR="00922819" w:rsidRPr="008B27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8E"/>
    <w:rsid w:val="007D09C9"/>
    <w:rsid w:val="0089110E"/>
    <w:rsid w:val="008B2750"/>
    <w:rsid w:val="00922819"/>
    <w:rsid w:val="009C21B3"/>
    <w:rsid w:val="009C3D6D"/>
    <w:rsid w:val="00AE06F2"/>
    <w:rsid w:val="00C4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C05FB-ADB0-4FDC-BF60-08E1F2D1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Markian Zubrytsky</dc:creator>
  <cp:keywords/>
  <dc:description/>
  <cp:lastModifiedBy>Markian Zubrytsky</cp:lastModifiedBy>
  <cp:revision>2</cp:revision>
  <dcterms:created xsi:type="dcterms:W3CDTF">2017-04-07T15:53:00Z</dcterms:created>
  <dcterms:modified xsi:type="dcterms:W3CDTF">2017-04-07T16:43:00Z</dcterms:modified>
</cp:coreProperties>
</file>