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E250A" w14:textId="77777777" w:rsidR="00751005" w:rsidRPr="00751005" w:rsidRDefault="00751005" w:rsidP="00751005">
      <w:pPr>
        <w:bidi/>
        <w:rPr>
          <w:rFonts w:cs="Arial"/>
        </w:rPr>
      </w:pPr>
      <w:r w:rsidRPr="005F436B">
        <w:rPr>
          <w:rFonts w:cs="Arial"/>
          <w:highlight w:val="yellow"/>
          <w:rtl/>
        </w:rPr>
        <w:t>כתבו פונקציה שמקבלת מטריצה ומחזירה את ממוצע המטריצה</w:t>
      </w:r>
      <w:r w:rsidRPr="005F436B">
        <w:rPr>
          <w:rFonts w:cs="Arial"/>
          <w:highlight w:val="yellow"/>
        </w:rPr>
        <w:t>.</w:t>
      </w:r>
    </w:p>
    <w:p w14:paraId="1EEFAD2D" w14:textId="77777777" w:rsidR="00751005" w:rsidRPr="00751005" w:rsidRDefault="00751005" w:rsidP="00751005">
      <w:pPr>
        <w:bidi/>
        <w:rPr>
          <w:rFonts w:cs="Arial"/>
        </w:rPr>
      </w:pPr>
      <w:r w:rsidRPr="005F436B">
        <w:rPr>
          <w:rFonts w:cs="Arial"/>
          <w:highlight w:val="yellow"/>
          <w:rtl/>
        </w:rPr>
        <w:t>כתבו פונקציה שמקבלת מטריצה ומשתנה נוסף ובודקת כמה פעמים המשתנה מופיעה בתוך המטריצה</w:t>
      </w:r>
    </w:p>
    <w:p w14:paraId="6BD36831" w14:textId="77777777" w:rsidR="00751005" w:rsidRPr="00751005" w:rsidRDefault="00751005" w:rsidP="00751005">
      <w:pPr>
        <w:bidi/>
        <w:rPr>
          <w:rFonts w:cs="Arial"/>
        </w:rPr>
      </w:pPr>
    </w:p>
    <w:p w14:paraId="28511FA1" w14:textId="18F3ED2F" w:rsidR="00751005" w:rsidRPr="00751005" w:rsidRDefault="00751005" w:rsidP="005F436B">
      <w:pPr>
        <w:bidi/>
        <w:rPr>
          <w:rFonts w:cs="Arial"/>
        </w:rPr>
      </w:pPr>
      <w:r w:rsidRPr="00751005">
        <w:rPr>
          <w:rFonts w:cs="Arial"/>
          <w:rtl/>
        </w:rPr>
        <w:t xml:space="preserve">כתבו פונקציה שמקבלת מטריצה ומחזירה את מספר </w:t>
      </w:r>
      <w:r w:rsidR="005F436B">
        <w:rPr>
          <w:rFonts w:cs="Arial" w:hint="cs"/>
          <w:rtl/>
        </w:rPr>
        <w:t>העמודה</w:t>
      </w:r>
      <w:bookmarkStart w:id="0" w:name="_GoBack"/>
      <w:bookmarkEnd w:id="0"/>
      <w:r w:rsidRPr="00751005">
        <w:rPr>
          <w:rFonts w:cs="Arial"/>
          <w:rtl/>
        </w:rPr>
        <w:t xml:space="preserve"> עם סכום הערכים הגדול ביותר</w:t>
      </w:r>
      <w:r w:rsidRPr="00751005">
        <w:rPr>
          <w:rFonts w:cs="Arial"/>
        </w:rPr>
        <w:t>.</w:t>
      </w:r>
    </w:p>
    <w:p w14:paraId="4B3738D5" w14:textId="77777777" w:rsidR="00751005" w:rsidRPr="00751005" w:rsidRDefault="00751005" w:rsidP="00751005">
      <w:pPr>
        <w:bidi/>
        <w:rPr>
          <w:rFonts w:cs="Arial"/>
        </w:rPr>
      </w:pPr>
    </w:p>
    <w:p w14:paraId="208C18F3" w14:textId="36F73B40" w:rsidR="00751005" w:rsidRPr="00C80237" w:rsidRDefault="00751005" w:rsidP="00751005">
      <w:pPr>
        <w:bidi/>
        <w:rPr>
          <w:rFonts w:cs="Arial"/>
          <w:rtl/>
        </w:rPr>
      </w:pPr>
      <w:r w:rsidRPr="00751005">
        <w:rPr>
          <w:rFonts w:cs="Arial"/>
          <w:rtl/>
        </w:rPr>
        <w:t>כתבו פונקציה שמקבלת מטריצה ומחזירה אמת אם כל האיברים מעל האלכסון הראשי הם 0</w:t>
      </w:r>
      <w:r w:rsidRPr="00751005">
        <w:rPr>
          <w:rFonts w:cs="Arial"/>
        </w:rPr>
        <w:t>.</w:t>
      </w:r>
      <w:r w:rsidR="00C80237">
        <w:rPr>
          <w:rFonts w:cs="Arial" w:hint="cs"/>
          <w:rtl/>
        </w:rPr>
        <w:t xml:space="preserve"> </w:t>
      </w:r>
      <w:r w:rsidR="00C80237">
        <w:rPr>
          <w:rFonts w:cs="Arial"/>
        </w:rPr>
        <w:t xml:space="preserve"> </w:t>
      </w:r>
      <w:r w:rsidR="00C80237">
        <w:rPr>
          <w:rFonts w:cs="Arial" w:hint="cs"/>
          <w:rtl/>
        </w:rPr>
        <w:t>העמודות והשורות שוות</w:t>
      </w:r>
    </w:p>
    <w:p w14:paraId="39A5E663" w14:textId="77777777" w:rsidR="00751005" w:rsidRPr="00751005" w:rsidRDefault="00751005" w:rsidP="00751005">
      <w:pPr>
        <w:bidi/>
        <w:rPr>
          <w:rFonts w:cs="Arial"/>
        </w:rPr>
      </w:pPr>
    </w:p>
    <w:p w14:paraId="2C844214" w14:textId="77777777" w:rsidR="00751005" w:rsidRPr="00751005" w:rsidRDefault="00751005" w:rsidP="00751005">
      <w:pPr>
        <w:bidi/>
        <w:rPr>
          <w:rFonts w:cs="Arial"/>
        </w:rPr>
      </w:pPr>
      <w:r w:rsidRPr="00751005">
        <w:rPr>
          <w:rFonts w:cs="Arial"/>
          <w:rtl/>
        </w:rPr>
        <w:t>כתבו פונקציה שמקבלת מטריצה של מספרים ומחזירה אותה ממויינת</w:t>
      </w:r>
      <w:r w:rsidRPr="00751005">
        <w:rPr>
          <w:rFonts w:cs="Arial"/>
        </w:rPr>
        <w:t>.</w:t>
      </w:r>
    </w:p>
    <w:p w14:paraId="68E7B222" w14:textId="77777777" w:rsidR="00751005" w:rsidRPr="00751005" w:rsidRDefault="00751005" w:rsidP="00751005">
      <w:pPr>
        <w:bidi/>
        <w:rPr>
          <w:rFonts w:cs="Arial"/>
        </w:rPr>
      </w:pPr>
    </w:p>
    <w:p w14:paraId="1BA9BD63" w14:textId="77777777" w:rsidR="00751005" w:rsidRPr="00751005" w:rsidRDefault="00751005" w:rsidP="00751005">
      <w:pPr>
        <w:bidi/>
        <w:rPr>
          <w:rFonts w:cs="Arial"/>
        </w:rPr>
      </w:pPr>
      <w:r w:rsidRPr="00751005">
        <w:rPr>
          <w:rFonts w:cs="Arial"/>
          <w:rtl/>
        </w:rPr>
        <w:t>כתבו פונקציה שמקבלת מטריצה מחזירה אותה ב90 מעלות</w:t>
      </w:r>
      <w:r w:rsidRPr="00751005">
        <w:rPr>
          <w:rFonts w:cs="Arial"/>
        </w:rPr>
        <w:t>.</w:t>
      </w:r>
    </w:p>
    <w:p w14:paraId="59D33C2E" w14:textId="77777777" w:rsidR="00751005" w:rsidRPr="00751005" w:rsidRDefault="00751005" w:rsidP="00751005">
      <w:pPr>
        <w:bidi/>
        <w:rPr>
          <w:rFonts w:cs="Arial"/>
        </w:rPr>
      </w:pPr>
    </w:p>
    <w:p w14:paraId="17B899EA" w14:textId="77777777" w:rsidR="00751005" w:rsidRPr="00751005" w:rsidRDefault="00751005" w:rsidP="00751005">
      <w:pPr>
        <w:bidi/>
        <w:rPr>
          <w:rFonts w:cs="Arial"/>
        </w:rPr>
      </w:pPr>
      <w:r w:rsidRPr="00751005">
        <w:rPr>
          <w:rFonts w:cs="Arial"/>
        </w:rPr>
        <w:t xml:space="preserve">* </w:t>
      </w:r>
      <w:r w:rsidRPr="00751005">
        <w:rPr>
          <w:rFonts w:cs="Arial"/>
          <w:rtl/>
        </w:rPr>
        <w:t>כתבו אתר עם סודוקו. לאתר יש כפתור בדיקה אם הסודוקו תקין</w:t>
      </w:r>
      <w:r w:rsidRPr="00751005">
        <w:rPr>
          <w:rFonts w:cs="Arial"/>
        </w:rPr>
        <w:t xml:space="preserve">. </w:t>
      </w:r>
    </w:p>
    <w:p w14:paraId="1FF55A63" w14:textId="77777777" w:rsidR="00751005" w:rsidRPr="00751005" w:rsidRDefault="00751005" w:rsidP="00751005">
      <w:pPr>
        <w:bidi/>
        <w:rPr>
          <w:rFonts w:cs="Arial"/>
        </w:rPr>
      </w:pPr>
      <w:r w:rsidRPr="00751005">
        <w:rPr>
          <w:rFonts w:cs="Arial"/>
          <w:rtl/>
        </w:rPr>
        <w:t>כתבו פונקציה שמקבלת מטריצה ומחזירה אמת אם היא עומדת בחוקים של סודוקו</w:t>
      </w:r>
      <w:r w:rsidRPr="00751005">
        <w:rPr>
          <w:rFonts w:cs="Arial"/>
        </w:rPr>
        <w:t>.</w:t>
      </w:r>
    </w:p>
    <w:p w14:paraId="228FF579" w14:textId="458130FF" w:rsidR="00C84046" w:rsidRDefault="00751005" w:rsidP="00751005">
      <w:pPr>
        <w:bidi/>
        <w:rPr>
          <w:rtl/>
        </w:rPr>
      </w:pPr>
      <w:r w:rsidRPr="00751005">
        <w:rPr>
          <w:rFonts w:cs="Arial"/>
          <w:rtl/>
        </w:rPr>
        <w:t>בעזרת הפונקציה תחזירו אור ירוק אם הסודוקו תקין! (את הסודוקו אפשר לעשות עד 4 ולא עד 9 לצורך בדיקה)</w:t>
      </w:r>
    </w:p>
    <w:p w14:paraId="08418460" w14:textId="54801344" w:rsidR="00C379C8" w:rsidRDefault="00C379C8" w:rsidP="00C379C8">
      <w:pPr>
        <w:bidi/>
        <w:rPr>
          <w:rtl/>
        </w:rPr>
      </w:pPr>
    </w:p>
    <w:p w14:paraId="507000FA" w14:textId="73E25886" w:rsidR="00C379C8" w:rsidRDefault="00C379C8" w:rsidP="00C379C8">
      <w:pPr>
        <w:bidi/>
        <w:rPr>
          <w:rtl/>
        </w:rPr>
      </w:pPr>
    </w:p>
    <w:p w14:paraId="4D6B077D" w14:textId="1E0B152A" w:rsidR="00C379C8" w:rsidRDefault="00C379C8" w:rsidP="00C379C8">
      <w:pPr>
        <w:bidi/>
        <w:rPr>
          <w:rtl/>
        </w:rPr>
      </w:pPr>
    </w:p>
    <w:p w14:paraId="2A379C10" w14:textId="77777777" w:rsidR="00C379C8" w:rsidRPr="00751005" w:rsidRDefault="00C379C8" w:rsidP="00C379C8">
      <w:pPr>
        <w:bidi/>
      </w:pPr>
    </w:p>
    <w:sectPr w:rsidR="00C379C8" w:rsidRPr="0075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46"/>
    <w:rsid w:val="00080DBB"/>
    <w:rsid w:val="00145669"/>
    <w:rsid w:val="00165246"/>
    <w:rsid w:val="0017393A"/>
    <w:rsid w:val="001A528D"/>
    <w:rsid w:val="001A6356"/>
    <w:rsid w:val="001C2391"/>
    <w:rsid w:val="002131E1"/>
    <w:rsid w:val="00266ECA"/>
    <w:rsid w:val="002972E9"/>
    <w:rsid w:val="002B3A54"/>
    <w:rsid w:val="00485868"/>
    <w:rsid w:val="0048774F"/>
    <w:rsid w:val="0049746A"/>
    <w:rsid w:val="004D5D07"/>
    <w:rsid w:val="005A5004"/>
    <w:rsid w:val="005F436B"/>
    <w:rsid w:val="00606806"/>
    <w:rsid w:val="006150E5"/>
    <w:rsid w:val="00722D49"/>
    <w:rsid w:val="0073668A"/>
    <w:rsid w:val="00751005"/>
    <w:rsid w:val="007C29D5"/>
    <w:rsid w:val="007F4ABF"/>
    <w:rsid w:val="0087110A"/>
    <w:rsid w:val="009B5C40"/>
    <w:rsid w:val="009E1575"/>
    <w:rsid w:val="009E552E"/>
    <w:rsid w:val="00A36647"/>
    <w:rsid w:val="00AD199E"/>
    <w:rsid w:val="00AF405F"/>
    <w:rsid w:val="00B367DF"/>
    <w:rsid w:val="00BA625E"/>
    <w:rsid w:val="00C1159C"/>
    <w:rsid w:val="00C379C8"/>
    <w:rsid w:val="00C80237"/>
    <w:rsid w:val="00C84046"/>
    <w:rsid w:val="00CA189E"/>
    <w:rsid w:val="00CB418C"/>
    <w:rsid w:val="00CB532A"/>
    <w:rsid w:val="00CC0EE8"/>
    <w:rsid w:val="00D1552C"/>
    <w:rsid w:val="00D21C71"/>
    <w:rsid w:val="00D24644"/>
    <w:rsid w:val="00DA342F"/>
    <w:rsid w:val="00DA7C44"/>
    <w:rsid w:val="00E57CC0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EE93"/>
  <w15:chartTrackingRefBased/>
  <w15:docId w15:val="{B30C08E1-85C6-4688-9A85-39E44CF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Anton Brusser</cp:lastModifiedBy>
  <cp:revision>6</cp:revision>
  <dcterms:created xsi:type="dcterms:W3CDTF">2018-10-14T17:36:00Z</dcterms:created>
  <dcterms:modified xsi:type="dcterms:W3CDTF">2018-10-15T09:07:00Z</dcterms:modified>
</cp:coreProperties>
</file>