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Заведующему кафедрой </w:t>
      </w:r>
    </w:p>
    <w:p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Компьютерные системы и сети (ИУ6)</w:t>
      </w:r>
    </w:p>
    <w:p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А.В. Пролетарскому</w:t>
      </w:r>
    </w:p>
    <w:p>
      <w:pPr>
        <w:spacing w:after="0"/>
        <w:jc w:val="right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>от студента группы ИУ6-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83Б</w:t>
      </w:r>
    </w:p>
    <w:p>
      <w:pPr>
        <w:spacing w:after="0"/>
        <w:jc w:val="righ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>Антона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Алексеевича Бушева</w:t>
      </w:r>
    </w:p>
    <w:p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СЛУЖЕБНАЯ ЗАПИСКА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</w:rPr>
        <w:t>рошу разрешить мне изменение темы выпускной квалификационной работы.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Смена темы обусловлена следующими обстоятельствами.</w:t>
      </w:r>
    </w:p>
    <w:p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Научно-исследовательская работа написана в рамках новой темы</w:t>
      </w:r>
    </w:p>
    <w:p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Актуальность новой темы в рамках кафедральной разработки больше</w:t>
      </w:r>
    </w:p>
    <w:p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Практическая работа в рамках новой темы начата в конце седьмого семестра обучения, к настоящему времени выполнен большой объем работ по теме.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Старое название: «</w:t>
      </w:r>
      <w:r>
        <w:rPr>
          <w:rFonts w:ascii="Times New Roman" w:hAnsi="Times New Roman" w:cs="Times New Roman"/>
          <w:sz w:val="28"/>
          <w:szCs w:val="28"/>
          <w:lang w:val="ru-RU"/>
        </w:rPr>
        <w:t>Модуль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поддержки параллельных вычислений для адаптивной системы моделирования</w:t>
      </w:r>
      <w:r>
        <w:rPr>
          <w:rFonts w:ascii="Times New Roman" w:hAnsi="Times New Roman" w:cs="Times New Roman"/>
          <w:sz w:val="28"/>
          <w:szCs w:val="28"/>
        </w:rPr>
        <w:t>».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Новое название: «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подсистема имитационного моделирования процессов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».</w:t>
      </w:r>
    </w:p>
    <w:p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Студент                             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____________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.А. Бушев</w:t>
      </w:r>
    </w:p>
    <w:p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</w:p>
    <w:p>
      <w:pPr>
        <w:spacing w:after="0"/>
        <w:ind w:firstLine="709"/>
        <w:jc w:val="both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Руководитель ВКР  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      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____________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>М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.В.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>Фетисов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286054"/>
    <w:multiLevelType w:val="singleLevel"/>
    <w:tmpl w:val="0828605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CA6006D"/>
    <w:multiLevelType w:val="singleLevel"/>
    <w:tmpl w:val="5CA6006D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202"/>
    <w:rsid w:val="00135215"/>
    <w:rsid w:val="001754A0"/>
    <w:rsid w:val="002C1E98"/>
    <w:rsid w:val="00361832"/>
    <w:rsid w:val="003713C2"/>
    <w:rsid w:val="00393398"/>
    <w:rsid w:val="0045790E"/>
    <w:rsid w:val="005024B7"/>
    <w:rsid w:val="00531202"/>
    <w:rsid w:val="00544C4C"/>
    <w:rsid w:val="00560EE1"/>
    <w:rsid w:val="005C0954"/>
    <w:rsid w:val="006D59C9"/>
    <w:rsid w:val="0089282E"/>
    <w:rsid w:val="0091790C"/>
    <w:rsid w:val="00AE268C"/>
    <w:rsid w:val="00B441D6"/>
    <w:rsid w:val="00C2609E"/>
    <w:rsid w:val="00CF60FA"/>
    <w:rsid w:val="00D2167D"/>
    <w:rsid w:val="00D85B4D"/>
    <w:rsid w:val="00E52D35"/>
    <w:rsid w:val="00F95CA3"/>
    <w:rsid w:val="00FA13CA"/>
    <w:rsid w:val="00FB5209"/>
    <w:rsid w:val="00FB55B6"/>
    <w:rsid w:val="052A52EE"/>
    <w:rsid w:val="0FE642E6"/>
    <w:rsid w:val="133F0001"/>
    <w:rsid w:val="168E50BE"/>
    <w:rsid w:val="16EB2376"/>
    <w:rsid w:val="1DA05B37"/>
    <w:rsid w:val="21527C22"/>
    <w:rsid w:val="29704283"/>
    <w:rsid w:val="2C7273BA"/>
    <w:rsid w:val="38155536"/>
    <w:rsid w:val="395B45EE"/>
    <w:rsid w:val="42550F3F"/>
    <w:rsid w:val="46876B4F"/>
    <w:rsid w:val="4DDF79D2"/>
    <w:rsid w:val="50D41344"/>
    <w:rsid w:val="57856BC6"/>
    <w:rsid w:val="58DE3534"/>
    <w:rsid w:val="62153E49"/>
    <w:rsid w:val="626A7384"/>
    <w:rsid w:val="646F6A58"/>
    <w:rsid w:val="6AC1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МГТУ им. Н.Э. Баумана</Company>
  <Pages>1</Pages>
  <Words>71</Words>
  <Characters>405</Characters>
  <Lines>3</Lines>
  <Paragraphs>1</Paragraphs>
  <TotalTime>13</TotalTime>
  <ScaleCrop>false</ScaleCrop>
  <LinksUpToDate>false</LinksUpToDate>
  <CharactersWithSpaces>475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2021-12-02T13:00:00Z</dcterms:created>
  <dc:creator>Иванова Галина Сергеевна</dc:creator>
  <cp:lastModifiedBy>Anotel</cp:lastModifiedBy>
  <dcterms:modified xsi:type="dcterms:W3CDTF">2023-03-09T18:04:00Z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E4A185BE622148BAA5B0B98EBFD29737</vt:lpwstr>
  </property>
</Properties>
</file>