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13.wmf" ContentType="image/x-wmf"/>
  <Override PartName="/word/media/image2.png" ContentType="image/png"/>
  <Override PartName="/word/media/image14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Факультет Компьютерных наук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Лабораторные работы</w:t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по дисциплине</w:t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«Численные методы»</w:t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lang w:val="en-US"/>
        </w:rPr>
        <w:t>IV</w:t>
      </w:r>
      <w:r>
        <w:rPr>
          <w:rFonts w:ascii="Times New Roman" w:hAnsi="Times New Roman"/>
          <w:b/>
          <w:sz w:val="36"/>
        </w:rPr>
        <w:t xml:space="preserve"> курс, VI</w:t>
      </w:r>
      <w:r>
        <w:rPr>
          <w:rFonts w:ascii="Times New Roman" w:hAnsi="Times New Roman"/>
          <w:b/>
          <w:sz w:val="36"/>
          <w:lang w:val="en-US"/>
        </w:rPr>
        <w:t>I</w:t>
      </w:r>
      <w:r>
        <w:rPr>
          <w:rFonts w:ascii="Times New Roman" w:hAnsi="Times New Roman"/>
          <w:b/>
          <w:sz w:val="36"/>
        </w:rPr>
        <w:t xml:space="preserve"> семестр</w:t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</w:r>
    </w:p>
    <w:p>
      <w:pPr>
        <w:pStyle w:val="Normal"/>
        <w:bidi w:val="0"/>
        <w:ind w:left="4963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Студент: </w:t>
      </w:r>
      <w:r>
        <w:rPr>
          <w:rFonts w:eastAsia="NSimSun" w:cs="Arial" w:ascii="Times New Roman" w:hAnsi="Times New Roman"/>
          <w:color w:val="000000"/>
          <w:sz w:val="32"/>
          <w:lang w:val="ru-RU"/>
        </w:rPr>
        <w:t>Синюков А.С.</w:t>
      </w:r>
    </w:p>
    <w:p>
      <w:pPr>
        <w:pStyle w:val="Normal"/>
        <w:bidi w:val="0"/>
        <w:ind w:left="4963" w:right="0" w:hanging="0"/>
        <w:jc w:val="left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</w:r>
    </w:p>
    <w:p>
      <w:pPr>
        <w:pStyle w:val="Normal"/>
        <w:bidi w:val="0"/>
        <w:ind w:left="4963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Группа: М8О-</w:t>
      </w:r>
      <w:r>
        <w:rPr>
          <w:rFonts w:eastAsia="NSimSun" w:cs="Arial" w:ascii="Times New Roman" w:hAnsi="Times New Roman"/>
          <w:color w:val="000000"/>
          <w:sz w:val="32"/>
          <w:lang w:val="ru-RU"/>
        </w:rPr>
        <w:t>4</w:t>
      </w:r>
      <w:r>
        <w:rPr>
          <w:rFonts w:ascii="Times New Roman" w:hAnsi="Times New Roman"/>
          <w:sz w:val="32"/>
        </w:rPr>
        <w:t>06Б-21</w:t>
      </w:r>
    </w:p>
    <w:p>
      <w:pPr>
        <w:pStyle w:val="Normal"/>
        <w:bidi w:val="0"/>
        <w:ind w:left="4963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bidi w:val="0"/>
        <w:ind w:left="4963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Руководитель: Ревизников Д. Л.</w:t>
      </w:r>
    </w:p>
    <w:p>
      <w:pPr>
        <w:pStyle w:val="Normal"/>
        <w:bidi w:val="0"/>
        <w:ind w:left="4963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bidi w:val="0"/>
        <w:ind w:left="4963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  <w:r>
        <w:br w:type="page"/>
      </w:r>
    </w:p>
    <w:p>
      <w:pPr>
        <w:pStyle w:val="Style19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Оглавление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4963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  <w:r>
        <w:br w:type="page"/>
      </w:r>
    </w:p>
    <w:p>
      <w:pPr>
        <w:pStyle w:val="1"/>
        <w:numPr>
          <w:ilvl w:val="1"/>
          <w:numId w:val="6"/>
        </w:numPr>
        <w:bidi w:val="0"/>
        <w:jc w:val="center"/>
        <w:outlineLvl w:val="1"/>
        <w:rPr>
          <w:rFonts w:ascii="Times New Roman" w:hAnsi="Times New Roman"/>
          <w:sz w:val="40"/>
        </w:rPr>
      </w:pPr>
      <w:bookmarkStart w:id="0" w:name="__RefHeading___Toc4594_3973582317"/>
      <w:bookmarkEnd w:id="0"/>
      <w:r>
        <w:rPr>
          <w:rFonts w:ascii="Times New Roman" w:hAnsi="Times New Roman"/>
          <w:sz w:val="40"/>
        </w:rPr>
        <w:t>Лабораторная работа №</w:t>
      </w:r>
      <w:r>
        <w:rPr>
          <w:rFonts w:eastAsia="Microsoft YaHei" w:cs="Arial" w:ascii="Times New Roman" w:hAnsi="Times New Roman"/>
          <w:b/>
          <w:color w:val="000000"/>
          <w:sz w:val="40"/>
          <w:lang w:val="ru-RU"/>
        </w:rPr>
        <w:t>5</w:t>
      </w:r>
    </w:p>
    <w:p>
      <w:pPr>
        <w:pStyle w:val="2"/>
        <w:numPr>
          <w:ilvl w:val="0"/>
          <w:numId w:val="2"/>
        </w:numPr>
        <w:bidi w:val="0"/>
        <w:jc w:val="left"/>
        <w:rPr>
          <w:rFonts w:ascii="Times New Roman" w:hAnsi="Times New Roman" w:eastAsia="Microsoft YaHei" w:cs="Arial"/>
          <w:b/>
          <w:sz w:val="32"/>
        </w:rPr>
      </w:pPr>
      <w:bookmarkStart w:id="1" w:name="__RefHeading___Toc4596_3973582317"/>
      <w:bookmarkEnd w:id="1"/>
      <w:r>
        <w:rPr>
          <w:rFonts w:eastAsia="Microsoft YaHei" w:cs="Arial" w:ascii="Times New Roman" w:hAnsi="Times New Roman"/>
          <w:b/>
          <w:sz w:val="32"/>
        </w:rPr>
        <w:t>Задание:</w:t>
      </w:r>
    </w:p>
    <w:p>
      <w:pPr>
        <w:pStyle w:val="2"/>
        <w:bidi w:val="0"/>
        <w:jc w:val="left"/>
        <w:rPr>
          <w:rFonts w:ascii="Times New Roman" w:hAnsi="Times New Roman" w:eastAsia="Microsoft YaHei" w:cs="Arial"/>
          <w:b w:val="false"/>
          <w:b w:val="false"/>
          <w:bCs w:val="false"/>
          <w:sz w:val="32"/>
        </w:rPr>
      </w:pPr>
      <w:r>
        <w:rPr>
          <w:rFonts w:eastAsia="Microsoft YaHei" w:cs="Arial" w:ascii="Times New Roman" w:hAnsi="Times New Roman"/>
          <w:b w:val="false"/>
          <w:bCs w:val="false"/>
          <w:sz w:val="32"/>
        </w:rPr>
        <w:tab/>
        <w:t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решением. Исследовать зависимость погрешности от сеточных параметров.</w:t>
      </w:r>
      <w:r>
        <w:br w:type="page"/>
      </w:r>
    </w:p>
    <w:p>
      <w:pPr>
        <w:pStyle w:val="2"/>
        <w:numPr>
          <w:ilvl w:val="0"/>
          <w:numId w:val="1"/>
        </w:numPr>
        <w:bidi w:val="0"/>
        <w:jc w:val="left"/>
        <w:outlineLvl w:val="2"/>
        <w:rPr/>
      </w:pPr>
      <w:bookmarkStart w:id="2" w:name="__RefHeading___Toc4598_3973582317"/>
      <w:bookmarkEnd w:id="2"/>
      <w:r>
        <w:rPr>
          <w:rFonts w:eastAsia="Microsoft YaHei" w:cs="Arial" w:ascii="Times New Roman" w:hAnsi="Times New Roman"/>
          <w:b/>
          <w:sz w:val="32"/>
        </w:rPr>
        <w:t>Код</w:t>
      </w:r>
      <w:r>
        <w:rPr>
          <w:rFonts w:ascii="Times New Roman" w:hAnsi="Times New Roman"/>
          <w:sz w:val="32"/>
        </w:rPr>
        <w:t>:</w:t>
      </w:r>
    </w:p>
    <w:p>
      <w:pPr>
        <w:pStyle w:val="Style9"/>
        <w:bidi w:val="0"/>
        <w:jc w:val="left"/>
        <w:rPr>
          <w:sz w:val="28"/>
        </w:rPr>
      </w:pPr>
      <w:r>
        <w:rPr>
          <w:rFonts w:ascii="Times New Roman" w:hAnsi="Times New Roman"/>
          <w:sz w:val="28"/>
        </w:rPr>
        <w:t xml:space="preserve">Программа реализована на языке программирования </w:t>
      </w:r>
      <w:r>
        <w:rPr>
          <w:rFonts w:ascii="Times New Roman" w:hAnsi="Times New Roman"/>
          <w:sz w:val="28"/>
          <w:lang w:val="en-US"/>
        </w:rPr>
        <w:t>Python.</w:t>
      </w:r>
    </w:p>
    <w:p>
      <w:pPr>
        <w:pStyle w:val="3"/>
        <w:numPr>
          <w:ilvl w:val="0"/>
          <w:numId w:val="7"/>
        </w:numPr>
        <w:bidi w:val="0"/>
        <w:jc w:val="left"/>
        <w:rPr/>
      </w:pPr>
      <w:bookmarkStart w:id="3" w:name="__RefHeading___Toc4600_3973582317"/>
      <w:bookmarkEnd w:id="3"/>
      <w:r>
        <w:rPr>
          <w:rFonts w:eastAsia="Microsoft YaHei" w:cs="Arial" w:ascii="Times New Roman" w:hAnsi="Times New Roman"/>
          <w:b/>
          <w:color w:val="000000"/>
          <w:sz w:val="28"/>
          <w:lang w:val="en-US"/>
        </w:rPr>
        <w:t>main</w:t>
      </w:r>
      <w:r>
        <w:rPr>
          <w:rFonts w:ascii="Times New Roman" w:hAnsi="Times New Roman"/>
          <w:sz w:val="28"/>
        </w:rPr>
        <w:t>.py: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Times New Roman" w:hAnsi="Times New Roman"/>
          <w:b w:val="false"/>
          <w:color w:val="0000FF"/>
          <w:sz w:val="28"/>
          <w:shd w:fill="FFFFFF" w:val="clear"/>
        </w:rPr>
        <w:t>from</w:t>
      </w:r>
      <w:r>
        <w:rPr>
          <w:rFonts w:ascii="Times New Roman" w:hAnsi="Times New Roman"/>
          <w:b w:val="false"/>
          <w:color w:val="000000"/>
          <w:sz w:val="28"/>
          <w:shd w:fill="FFFFFF" w:val="clear"/>
        </w:rPr>
        <w:t xml:space="preserve"> abc </w:t>
      </w:r>
      <w:r>
        <w:rPr>
          <w:rFonts w:ascii="Times New Roman" w:hAnsi="Times New Roman"/>
          <w:b w:val="false"/>
          <w:color w:val="0000FF"/>
          <w:sz w:val="28"/>
          <w:shd w:fill="FFFFFF" w:val="clear"/>
        </w:rPr>
        <w:t>import</w:t>
      </w:r>
      <w:r>
        <w:rPr>
          <w:rFonts w:ascii="Times New Roman" w:hAnsi="Times New Roman"/>
          <w:b w:val="false"/>
          <w:color w:val="000000"/>
          <w:sz w:val="28"/>
          <w:shd w:fill="FFFFFF" w:val="clear"/>
        </w:rPr>
        <w:t xml:space="preserve"> ABC, abstractmethod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sys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math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numpy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matplotlib.pyplot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tridiagonal_solve(a, b, c, d) -&gt; np.ndarray: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 = len(d)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 = np.ndarray(n, dtype=float)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 = np.ndarray(n, dtype=float)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np.ndarray(n, dtype=float)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-c[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d[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p[i] = -c[i] / (b[i] + a[i]*p[i-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q[i] = (d[i] - a[i]*q[i-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/ (b[i] + a[i]*p[i-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q[-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x[i] = p[i] * x[i+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+ q[i]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Diffur: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g(x, t):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np.exp(-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t) * np.sin(x)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phi_zero(t):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np.exp(-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phi_l(t):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np.exp(-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psi(x):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np.sin(x)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__init__(self):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pass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AbstractSolver(ABC):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D: Diffur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sigma: float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calc_tau(T: float, K: float) -&gt; float: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 / (K-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calc_h(L: float, N: float) -&gt; float: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 / (N-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calc_sigma(tau: float, h: float) -&gt; float: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tau / h**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__init__(self, T, L, K,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 = Diffur()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 = 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 = L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 = N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 = K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.calc_tau(T, K)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.calc_h(L, 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.calc_sigma(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@abstractmethod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pass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change_params(self, T, L, K,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 = 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 = L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 = N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 = K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.calc_tau(T, K)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.calc_h(L, 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.calc_sigma(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SolveExact(AbstractSolver):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exact_solve(x, 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np.exp(-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t) * np.sin(x)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 = np.zeros((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u[i][j]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.exact_solve(j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SolveExplicit(AbstractSolver):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aprox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"""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тут и далее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0 - двухточечная аппроксимация с первым порядком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1 - трехточечная аппроксимация со вторым порядком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2 - двухточечная аппроксимация со вторым порядком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"""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add_aprox(self, num: int):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.aprox = num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zero_aprox(self):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curr, prev: 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.D.phi_zero(i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curr, prev: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.D.phi_zero(i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+ 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curr, prev: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.D.phi_zero((i-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prev[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+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.sigma) * prev[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curr, prev: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.D.phi_l(i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+ 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curr, prev: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.D.phi_l(i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curr, prev: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.D.phi_l((i-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prev[-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+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.sigma) * prev[-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.h, 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 = np.zeros((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.N)]: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.D.psi(i))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np.array(u_zero)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u[i][j] =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][j-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+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                        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.sigma) *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][j] +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                        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][j+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                        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.D.g(j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.h, 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.zero_aprox()(i, u[i],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.l_aprox()(i, u[i],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SolveImplicit(AbstractSolver):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aprox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add_aprox(self, num: int):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.aprox = num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zero_aprox(self):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.D.phi_zero(i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.D.phi_zero(i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- (curr[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.D.phi_zero(i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- (curr[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.D.phi_l(i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.sigma)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.D.phi_l(i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+ (curr[-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.D.phi_l(i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- (curr[-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 = np.zeros((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.N)]: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.D.psi(i))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np.array(u_zero)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a[j]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b[j] =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c[j]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d[j] = -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.D.g(j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 -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][j]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c[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d[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.zero_aprox()(i,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b[-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c[-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d[-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.l_aprox()(i,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 = tridiagonal_solve(a, b, c, d)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SolveCN(AbstractSolver):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aprox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add_aprox(self, num: int):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.aprox = num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zero_aprox(self):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.D.phi_zero(i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.sigma)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.D.phi_zero(i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- (curr[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.tau)) -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(curr[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+ 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.h, 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.D.phi_zero(i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- (curr[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 -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(curr[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curr[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.D.phi_zero((i-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.D.phi_l(i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.sigma)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.D.phi_l(i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+ (curr[-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.tau)) +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(curr[-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*curr[-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+ 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.h, 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i, curr: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(-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.D.phi_l(i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 - (curr[-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(i)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 -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(curr[-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curr[-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.D.phi_l((i-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.D.g((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.h, 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 = np.zeros((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.N)]: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.D.psi(i))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np.array(u_zero)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a[j]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b[j] =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c[j]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d[j] =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.D.g(j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.tau) -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][j] -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(u[i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][j] +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.D.g(j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.h, (i-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c[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d[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.zero_aprox()(i,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b[-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c[-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d[-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.l_aprox()(i,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 = tridiagonal_solve(a, b, c, d)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MAE(numeric, analytic):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np.abs(numeric - analytic).max(axis=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Plotter: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solves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solves_lables = 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                  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"explicit1"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"explicit2"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"explicit3"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                  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"implicit1"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"implicit2"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"implicit3"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                  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"cn1"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"cn2"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"cn3"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N: float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h: float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__init__(self, T, L, K,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 = 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 = L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 = K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 = N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 = SolveExact(T, L, K, N).h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 = SolveExact(T, L, K, N).tau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.solves.append(SolveExact(T, L, K, 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.solves.append(SolveExplicit(T,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.solves.append(SolveExplicit(T,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.solves.append(SolveExplicit(T,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.solves.append(SolveImplicit(T,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.solves.append(SolveImplicit(T,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.solves.append(SolveImplicit(T,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.solves.append(SolveCN(T,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.solves.append(SolveCN(T,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.solves.append(SolveCN(T,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plot_solve(self, *args):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fig, ax1 = plt.subplots(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ax1.set_title(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"U(x), t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x =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np.array(x)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range(len(args)):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args[i]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'1'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ax1.plot(x,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.solves[i].solve()[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label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.solves_lables[i])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ax1.grid()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ax1.legend(loc=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"upper right"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"U"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"x"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plot_errors_time(self, *args):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fig, ax1 = plt.subplots(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ax1.set_title(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"errors by time"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 =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 = np.array(t)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range(len(args)):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args[i]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'1'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ax1.plot(t, np.abs(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.solves[i].solve() -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].solve()).max(axis=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), label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.solves_lables[i])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ax1.grid()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ax1.legend(loc=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"upper right"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plot_errors_by_precision(self, *args):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fig, ax1 = plt.subplots(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ax1.set_title(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"errors by precision"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n_step =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//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k_step =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80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60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//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nn = 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n_step*i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nn = np.array(nn)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kk = 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60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k_step*i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kk = np.array(kk)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range(len(args)):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args[i]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'1'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ers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h_tau_params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step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 = nn[step]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 = kk[step]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.L / 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tau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 / (k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h_tau_params.append(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{np.log(h)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:,.3f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 |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{np.log(tau)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:,.3f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tt = [i * tau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tt.append(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tt = np.array(tt)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x = [i * 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np.array(x)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.solves[i].__init__(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.L, k, 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].__init__(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.L, k, 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ers.append(max(MAE(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.solves[i].solve(),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].solve())))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ax1.plot(h_tau_params, np.log(ers), label=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.solves_lables[i])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.solves_lables[i],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"tg:"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(np.log10(ers[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 np.log10(ers[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 / (np.log10(kk[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 np.log10(kk[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ax1.grid()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ax1.legend(loc=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"upper right"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argv = sys.argv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print(sys.argv)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const_sigma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K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80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 = np.pi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 = int(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np.sqrt((const_sigma*L**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K) / (T)))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plotter = Plotter(T, L, K, N)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plotter.plot_solve(*sys.argv[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:])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plotter.plot_errors_time(*sys.argv[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:])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plotter.plot_errors_by_precision(*sys.argv[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:])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plt.show()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3"/>
        <w:bidi w:val="0"/>
        <w:jc w:val="left"/>
        <w:rPr>
          <w:rFonts w:ascii="Times New Roman" w:hAnsi="Times New Roman"/>
          <w:sz w:val="28"/>
        </w:rPr>
      </w:pPr>
      <w:r>
        <w:rPr/>
      </w:r>
      <w:r>
        <w:br w:type="page"/>
      </w:r>
    </w:p>
    <w:p>
      <w:pPr>
        <w:pStyle w:val="2"/>
        <w:numPr>
          <w:ilvl w:val="0"/>
          <w:numId w:val="1"/>
        </w:numPr>
        <w:bidi w:val="0"/>
        <w:jc w:val="left"/>
        <w:outlineLvl w:val="2"/>
        <w:rPr/>
      </w:pPr>
      <w:bookmarkStart w:id="4" w:name="__RefHeading___Toc4610_3973582317"/>
      <w:bookmarkEnd w:id="4"/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772160</wp:posOffset>
            </wp:positionH>
            <wp:positionV relativeFrom="page">
              <wp:posOffset>1899920</wp:posOffset>
            </wp:positionV>
            <wp:extent cx="4872990" cy="347027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772160</wp:posOffset>
            </wp:positionH>
            <wp:positionV relativeFrom="page">
              <wp:posOffset>5494020</wp:posOffset>
            </wp:positionV>
            <wp:extent cx="4979670" cy="353123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</w:rPr>
        <w:t>Пример работы:</w:t>
      </w:r>
    </w:p>
    <w:p>
      <w:pPr>
        <w:pStyle w:val="2"/>
        <w:numPr>
          <w:ilvl w:val="0"/>
          <w:numId w:val="0"/>
        </w:numPr>
        <w:bidi w:val="0"/>
        <w:jc w:val="left"/>
        <w:outlineLvl w:val="2"/>
        <w:rPr>
          <w:rFonts w:ascii="Times New Roman" w:hAnsi="Times New Roman"/>
          <w:sz w:val="32"/>
        </w:rPr>
      </w:pPr>
      <w:r>
        <w:rPr>
          <w:lang w:val="en-US"/>
        </w:rPr>
      </w:r>
      <w:r>
        <w:br w:type="page"/>
      </w:r>
    </w:p>
    <w:p>
      <w:pPr>
        <w:pStyle w:val="2"/>
        <w:numPr>
          <w:ilvl w:val="0"/>
          <w:numId w:val="1"/>
        </w:numPr>
        <w:bidi w:val="0"/>
        <w:jc w:val="left"/>
        <w:outlineLvl w:val="2"/>
        <w:rPr>
          <w:rFonts w:ascii="Times New Roman" w:hAnsi="Times New Roman"/>
          <w:sz w:val="32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37685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numPr>
          <w:ilvl w:val="1"/>
          <w:numId w:val="9"/>
        </w:numPr>
        <w:bidi w:val="0"/>
        <w:jc w:val="center"/>
        <w:outlineLvl w:val="1"/>
        <w:rPr>
          <w:rFonts w:ascii="Times New Roman" w:hAnsi="Times New Roman"/>
          <w:sz w:val="40"/>
        </w:rPr>
      </w:pPr>
      <w:bookmarkStart w:id="5" w:name="__RefHeading___Toc4612_3973582317"/>
      <w:bookmarkEnd w:id="5"/>
      <w:r>
        <w:rPr>
          <w:rFonts w:ascii="Times New Roman" w:hAnsi="Times New Roman"/>
          <w:sz w:val="40"/>
        </w:rPr>
        <w:t>Лабораторная работа №</w:t>
      </w:r>
      <w:r>
        <w:rPr>
          <w:rFonts w:eastAsia="Microsoft YaHei" w:cs="Arial" w:ascii="Times New Roman" w:hAnsi="Times New Roman"/>
          <w:b/>
          <w:sz w:val="40"/>
        </w:rPr>
        <w:t>2</w:t>
      </w:r>
    </w:p>
    <w:p>
      <w:pPr>
        <w:pStyle w:val="2"/>
        <w:numPr>
          <w:ilvl w:val="0"/>
          <w:numId w:val="8"/>
        </w:numPr>
        <w:bidi w:val="0"/>
        <w:jc w:val="left"/>
        <w:rPr>
          <w:rFonts w:ascii="Times New Roman" w:hAnsi="Times New Roman"/>
          <w:b/>
          <w:sz w:val="32"/>
        </w:rPr>
      </w:pPr>
      <w:bookmarkStart w:id="6" w:name="__RefHeading___Toc4614_3973582317"/>
      <w:bookmarkEnd w:id="6"/>
      <w:r>
        <w:rPr>
          <w:rFonts w:eastAsia="Microsoft YaHei" w:cs="Arial" w:ascii="Times New Roman" w:hAnsi="Times New Roman"/>
          <w:b/>
          <w:sz w:val="32"/>
        </w:rPr>
        <w:t>Задание:</w:t>
      </w:r>
    </w:p>
    <w:p>
      <w:pPr>
        <w:pStyle w:val="Style9"/>
        <w:bidi w:val="0"/>
        <w:jc w:val="left"/>
        <w:rPr>
          <w:rFonts w:ascii="Times New Roman" w:hAnsi="Times New Roman" w:eastAsia="Microsoft YaHei" w:cs="Arial"/>
          <w:b w:val="false"/>
          <w:color w:val="3B3B3B"/>
          <w:sz w:val="28"/>
          <w:shd w:fill="FFFFFF" w:val="clear"/>
        </w:rPr>
      </w:pPr>
      <w:r>
        <w:rPr>
          <w:rFonts w:eastAsia="Microsoft YaHei" w:cs="Arial" w:ascii="Times New Roman" w:hAnsi="Times New Roman"/>
          <w:b w:val="false"/>
          <w:color w:val="3B3B3B"/>
          <w:sz w:val="28"/>
          <w:shd w:fill="FFFFFF" w:val="clear"/>
        </w:rPr>
        <w:tab/>
        <w:t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решением. Исследовать зависимость погрешности от сеточных параметров.</w:t>
      </w:r>
      <w:r>
        <w:br w:type="page"/>
      </w:r>
    </w:p>
    <w:p>
      <w:pPr>
        <w:pStyle w:val="2"/>
        <w:numPr>
          <w:ilvl w:val="0"/>
          <w:numId w:val="1"/>
        </w:numPr>
        <w:bidi w:val="0"/>
        <w:jc w:val="left"/>
        <w:outlineLvl w:val="2"/>
        <w:rPr/>
      </w:pPr>
      <w:bookmarkStart w:id="7" w:name="__RefHeading___Toc4616_3973582317"/>
      <w:bookmarkEnd w:id="7"/>
      <w:r>
        <w:rPr>
          <w:rFonts w:eastAsia="Microsoft YaHei" w:cs="Arial" w:ascii="Times New Roman" w:hAnsi="Times New Roman"/>
          <w:b/>
          <w:sz w:val="32"/>
        </w:rPr>
        <w:t>Код</w:t>
      </w:r>
      <w:r>
        <w:rPr>
          <w:rFonts w:ascii="Times New Roman" w:hAnsi="Times New Roman"/>
          <w:sz w:val="32"/>
        </w:rPr>
        <w:t>:</w:t>
      </w:r>
    </w:p>
    <w:p>
      <w:pPr>
        <w:pStyle w:val="Style9"/>
        <w:bidi w:val="0"/>
        <w:jc w:val="left"/>
        <w:rPr>
          <w:sz w:val="28"/>
        </w:rPr>
      </w:pPr>
      <w:r>
        <w:rPr>
          <w:rFonts w:ascii="Times New Roman" w:hAnsi="Times New Roman"/>
          <w:sz w:val="28"/>
        </w:rPr>
        <w:t xml:space="preserve">Программа реализована на языке программирования </w:t>
      </w:r>
      <w:r>
        <w:rPr>
          <w:rFonts w:ascii="Times New Roman" w:hAnsi="Times New Roman"/>
          <w:sz w:val="28"/>
          <w:lang w:val="en-US"/>
        </w:rPr>
        <w:t>Python.</w:t>
      </w:r>
    </w:p>
    <w:p>
      <w:pPr>
        <w:pStyle w:val="3"/>
        <w:numPr>
          <w:ilvl w:val="0"/>
          <w:numId w:val="1"/>
        </w:numPr>
        <w:bidi w:val="0"/>
        <w:spacing w:lineRule="atLeast" w:line="228"/>
        <w:jc w:val="left"/>
        <w:outlineLvl w:val="3"/>
        <w:rPr/>
      </w:pPr>
      <w:bookmarkStart w:id="8" w:name="__RefHeading___Toc4620_3973582317"/>
      <w:bookmarkEnd w:id="8"/>
      <w:r>
        <w:rPr>
          <w:rFonts w:eastAsia="Microsoft YaHei" w:cs="Arial" w:ascii="Times New Roman" w:hAnsi="Times New Roman"/>
          <w:b/>
          <w:color w:val="3B3B3B"/>
          <w:sz w:val="28"/>
          <w:shd w:fill="FFFFFF" w:val="clear"/>
          <w:lang w:val="en-US"/>
        </w:rPr>
        <w:t>main</w:t>
      </w:r>
      <w:r>
        <w:rPr>
          <w:rFonts w:eastAsia="Microsoft YaHei" w:cs="Arial" w:ascii="Times New Roman" w:hAnsi="Times New Roman"/>
          <w:b/>
          <w:color w:val="3B3B3B"/>
          <w:sz w:val="28"/>
          <w:shd w:fill="FFFFFF" w:val="clear"/>
          <w:lang w:val="en-GB"/>
        </w:rPr>
        <w:t>.py</w:t>
      </w:r>
      <w:r>
        <w:rPr>
          <w:rFonts w:eastAsia="Microsoft YaHei" w:cs="Arial" w:ascii="Times New Roman" w:hAnsi="Times New Roman"/>
          <w:b/>
          <w:color w:val="3B3B3B"/>
          <w:sz w:val="28"/>
          <w:shd w:fill="FFFFFF" w:val="clear"/>
        </w:rPr>
        <w:t>:</w:t>
      </w:r>
    </w:p>
    <w:p>
      <w:pPr>
        <w:pStyle w:val="Normal"/>
        <w:numPr>
          <w:ilvl w:val="0"/>
          <w:numId w:val="1"/>
        </w:numPr>
        <w:bidi w:val="0"/>
        <w:spacing w:lineRule="atLeast" w:line="228"/>
        <w:jc w:val="left"/>
        <w:outlineLvl w:val="3"/>
        <w:rPr>
          <w:rFonts w:ascii="Consolas;Courier New;monospace" w:hAnsi="Consolas;Courier New;monospace"/>
          <w:b w:val="false"/>
          <w:color w:val="000000"/>
          <w:sz w:val="17"/>
          <w:szCs w:val="17"/>
          <w:shd w:fill="FFFFFF" w:val="clear"/>
        </w:rPr>
      </w:pPr>
      <w:r>
        <w:rPr>
          <w:rFonts w:eastAsia="Liberation Sans" w:cs="Liberation Sans" w:ascii="Liberation Sans" w:hAnsi="Liberation Sans"/>
          <w:b/>
          <w:color w:val="0000FF"/>
          <w:sz w:val="17"/>
          <w:szCs w:val="17"/>
          <w:shd w:fill="FFFFFF" w:val="clear"/>
        </w:rPr>
        <w:t>from</w:t>
      </w:r>
      <w:r>
        <w:rPr>
          <w:rFonts w:eastAsia="Liberation Sans" w:cs="Liberation Sans" w:ascii="Liberation Sans" w:hAnsi="Liberation Sans"/>
          <w:b/>
          <w:color w:val="000000"/>
          <w:sz w:val="17"/>
          <w:szCs w:val="17"/>
          <w:shd w:fill="FFFFFF" w:val="clear"/>
        </w:rPr>
        <w:t xml:space="preserve"> abc </w:t>
      </w:r>
      <w:r>
        <w:rPr>
          <w:rFonts w:eastAsia="Liberation Sans" w:cs="Liberation Sans" w:ascii="Liberation Sans" w:hAnsi="Liberation Sans"/>
          <w:b/>
          <w:color w:val="0000FF"/>
          <w:sz w:val="17"/>
          <w:szCs w:val="17"/>
          <w:shd w:fill="FFFFFF" w:val="clear"/>
        </w:rPr>
        <w:t>import</w:t>
      </w:r>
      <w:r>
        <w:rPr>
          <w:rFonts w:eastAsia="Liberation Sans" w:cs="Liberation Sans" w:ascii="Liberation Sans" w:hAnsi="Liberation Sans"/>
          <w:b/>
          <w:color w:val="000000"/>
          <w:sz w:val="17"/>
          <w:szCs w:val="17"/>
          <w:shd w:fill="FFFFFF" w:val="clear"/>
        </w:rPr>
        <w:t xml:space="preserve"> ABC, abstractmethod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sys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numpy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matplotlib.pyplot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tridiagonal_solve(a, b, c, d) -&gt; np.ndarray: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 = len(d)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 = np.ndarray(n, dtype=float)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 = np.ndarray(n, dtype=float)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np.ndarray(n, dtype=float)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-c[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d[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p[i] = -c[i] / (b[i] + a[i]*p[i-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q[i] = (d[i] - a[i]*q[i-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/ (b[i] + a[i]*p[i-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q[-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x[i] = p[i] * x[i+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+ q[i]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Diffur: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psi_1(x):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np.exp(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psi_2(x):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d2_psi_1(x):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np.exp(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__init__(self):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pass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AbstractSolver(ABC):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D: Diffur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sigma: float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calc_tau(T: float, K: float) -&gt; float: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 / (K-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calc_h(L: float, N: float) -&gt; float: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 / (N-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calc_sigma(tau: float, h: float) -&gt; float: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tau**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__init__(self, T, L, K,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 = Diffur()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 = 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 = L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 = N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 = K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.calc_tau(T, K)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.calc_h(L, 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.calc_sigma(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@abstractmethod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pass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change_params(self, T, L, K,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 = 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 = L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 = N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 = K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.calc_tau(T, K)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.calc_h(L, 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.calc_sigma(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SolveExact(AbstractSolver):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exact_solve(x, 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np.exp(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x) * np.cos(t)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 = np.zeros((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u[i][j]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.exact_solve(j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.h, 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SolveExplicit(AbstractSolver):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aprox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"""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тут и далее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0 - двухточечная аппроксимация с первым порядком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1 - трехточечная аппроксимация со вторым порядком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2 - двухточечная аппроксимация со вторым порядком</w:t>
      </w:r>
    </w:p>
    <w:p>
      <w:pPr>
        <w:pStyle w:val="Normal"/>
        <w:bidi w:val="0"/>
        <w:spacing w:lineRule="atLeast" w:line="228"/>
        <w:jc w:val="left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"""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add_aprox(self, num: int):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.aprox = num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zero_aprox(self):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u[k][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u[k][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u[k][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/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.h)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+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u[k][-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u[k][-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u[k][-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/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+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+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 = np.zeros((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.N)]: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.D.psi_1(i))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np.array(u_zero)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u_one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.N)]: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u_one.append(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.D.psi_1(i)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.D.psi_2(i)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.D.d2_psi_1(i)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np.array(u_one)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u[i][j] =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*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][j] +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][j]) +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][j]) - 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][j])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.zero_aprox()(i, 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.l_aprox()(i, u)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SolveImplicit(AbstractSolver):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aprox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add_aprox(self, num: int):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.aprox = num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zero_aprox(self):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])/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])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l_aprox(self):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.h),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(-(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.sigma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])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.aprox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k, u: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+ u[k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])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 = np.zeros((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.N)]: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u_zero.append(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.D.psi_1(i))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np.array(u_zero)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u_one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.N)]: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u_one.append(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.D.psi_1(i)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.D.psi_2(i) +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.D.d2_psi_1(i)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np.array(u_one)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np.zeros(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a[j]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b[j] = -(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c[j]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d[j] = (u[i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][j]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*u[i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][j]) /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.sigma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c[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d[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.zero_aprox()(i, 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b[-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c[-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d[-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.l_aprox()(i, u)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 = tridiagonal_solve(a, b, c, d)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MAE(numeric, analytic):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np.abs(numeric - analytic).max(axis=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Plotter: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solves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solves_lables = 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                  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"explicit1"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"explicit2"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"explicit3"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                    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"implicit1"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"implicit2"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"implicit3"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K: float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N: float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h: float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__init__(self, T, L, K,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 = T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 = L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.K = K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 = N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.h = SolveExact(T, L, K, N).h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.tau = SolveExact(T, L, K, N).tau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.solves.append(SolveExact(T, L, K, N))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.solves.append(SolveExplicit(T,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.solves.append(SolveExplicit(T,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.solves.append(SolveExplicit(T,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.solves.append(SolveImplicit(T,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.solves.append(SolveImplicit(T,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.solves.append(SolveImplicit(T, L, K, N).add_aprox(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plot_solve(self, *args):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fig, ax1 = plt.subplots(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ax1.set_title(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"U(x), t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x =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.h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np.array(x)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range(len(args)):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args[i]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'1'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ax1.plot(x,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.solves[i].solve()[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label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.solves_lables[i])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ax1.grid()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ax1.legend(loc=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"upper right"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"U"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"x"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plot_errors_time(self, *args):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fig, ax1 = plt.subplots(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ax1.set_title(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"errors by time"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 = [i *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.tau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t.append(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 = np.array(t)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range(len(args)):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args[i]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'1'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ax1.plot(t, np.abs(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.solves[i].solve() -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].solve()).max(axis=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), label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.solves_lables[i])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ax1.grid()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ax1.legend(loc=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"upper right"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plot_errors_by_precision(self, *args):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fig, ax1 = plt.subplots(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ax1.set_title(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"errors by precision"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count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# self.N - 5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const_sigma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 = np.array(list(map(int, np.linspace(start=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stop=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.N, num=count))))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h: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tau.append(int(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 * i * (const_sigma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.L))))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 = np.array(tau)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print(tau)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print(h)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range(len(args)):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args[i]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'1'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zip(tau, h):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.solves[i].__init__(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.L, x[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x[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].__init__(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.T,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.L, x[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x[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err.append(max(MAE(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.solves[i].solve(),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].solve())))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ax1.plot(np.log(h), np.log10(err), label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.solves_lables[i])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self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.solves_lables[i] +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 tg ="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(np.log10(err[-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 np.log10(err[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 / (np.log10(h[-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 np.log10(h[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ax1.grid()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ax1.legend(loc=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"upper right"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ax1.set_xlabel(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argv = sys.argv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print(sys.argv)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"""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const_sigma = 0.5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K = 80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L = np.pi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T = 5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N = int(1 + np.sqrt((const_sigma*L**2 * K) / (T)))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"""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K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L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N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plotter = Plotter(T, L, K, N)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plotter.plot_solve(*sys.argv[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:])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plotter.plot_errors_time(*sys.argv[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:])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plotter.plot_errors_by_precision(*sys.argv[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:])</w:t>
      </w:r>
    </w:p>
    <w:p>
      <w:pPr>
        <w:pStyle w:val="Normal"/>
        <w:bidi w:val="0"/>
        <w:spacing w:lineRule="atLeast" w:line="228"/>
        <w:jc w:val="left"/>
        <w:rPr/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plt.show()</w:t>
      </w:r>
      <w:r>
        <w:br w:type="page"/>
      </w:r>
    </w:p>
    <w:p>
      <w:pPr>
        <w:pStyle w:val="2"/>
        <w:numPr>
          <w:ilvl w:val="0"/>
          <w:numId w:val="1"/>
        </w:numPr>
        <w:bidi w:val="0"/>
        <w:spacing w:lineRule="atLeast" w:line="228"/>
        <w:jc w:val="left"/>
        <w:outlineLvl w:val="2"/>
        <w:rPr/>
      </w:pPr>
      <w:bookmarkStart w:id="9" w:name="__RefHeading___Toc4622_3973582317"/>
      <w:bookmarkEnd w:id="9"/>
      <w: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721360</wp:posOffset>
            </wp:positionH>
            <wp:positionV relativeFrom="page">
              <wp:posOffset>1930400</wp:posOffset>
            </wp:positionV>
            <wp:extent cx="4399280" cy="3151505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2103120</wp:posOffset>
            </wp:positionH>
            <wp:positionV relativeFrom="page">
              <wp:posOffset>5330190</wp:posOffset>
            </wp:positionV>
            <wp:extent cx="5072380" cy="3622040"/>
            <wp:effectExtent l="0" t="0" r="0" b="0"/>
            <wp:wrapSquare wrapText="bothSides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3B3B3B"/>
          <w:sz w:val="32"/>
          <w:shd w:fill="FFFFFF" w:val="clear"/>
        </w:rPr>
        <w:t>Пример работы:</w:t>
      </w:r>
    </w:p>
    <w:p>
      <w:pPr>
        <w:pStyle w:val="Style9"/>
        <w:bidi w:val="0"/>
        <w:spacing w:lineRule="atLeast" w:line="228"/>
        <w:jc w:val="left"/>
        <w:rPr>
          <w:rFonts w:ascii="Times New Roman" w:hAnsi="Times New Roman"/>
          <w:b w:val="false"/>
          <w:color w:val="3B3B3B"/>
          <w:sz w:val="28"/>
          <w:lang w:val="en-GB"/>
        </w:rPr>
      </w:pPr>
      <w:r>
        <w:rPr>
          <w:rFonts w:ascii="Times New Roman" w:hAnsi="Times New Roman"/>
          <w:b w:val="false"/>
          <w:color w:val="3B3B3B"/>
          <w:sz w:val="28"/>
          <w:lang w:val="en-GB"/>
        </w:rPr>
      </w:r>
      <w:r>
        <w:br w:type="page"/>
      </w:r>
    </w:p>
    <w:p>
      <w:pPr>
        <w:pStyle w:val="Style9"/>
        <w:bidi w:val="0"/>
        <w:spacing w:lineRule="atLeast" w:line="228"/>
        <w:jc w:val="left"/>
        <w:rPr>
          <w:rFonts w:ascii="Times New Roman" w:hAnsi="Times New Roman"/>
          <w:b w:val="false"/>
          <w:color w:val="3B3B3B"/>
          <w:sz w:val="28"/>
          <w:lang w:val="en-GB"/>
        </w:rPr>
      </w:pPr>
      <w:r>
        <w:rPr>
          <w:rFonts w:ascii="Times New Roman" w:hAnsi="Times New Roman"/>
          <w:b w:val="false"/>
          <w:color w:val="3B3B3B"/>
          <w:sz w:val="28"/>
          <w:lang w:val="en-GB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93565"/>
            <wp:effectExtent l="0" t="0" r="0" b="0"/>
            <wp:wrapSquare wrapText="bothSides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numPr>
          <w:ilvl w:val="0"/>
          <w:numId w:val="1"/>
        </w:numPr>
        <w:bidi w:val="0"/>
        <w:jc w:val="center"/>
        <w:outlineLvl w:val="1"/>
        <w:rPr/>
      </w:pPr>
      <w:bookmarkStart w:id="10" w:name="__RefHeading___Toc4624_3973582317"/>
      <w:bookmarkEnd w:id="10"/>
      <w:r>
        <w:rPr>
          <w:rFonts w:ascii="Times New Roman" w:hAnsi="Times New Roman"/>
          <w:sz w:val="40"/>
        </w:rPr>
        <w:t>Лабораторная работа №</w:t>
      </w:r>
      <w:r>
        <w:rPr>
          <w:rFonts w:eastAsia="Microsoft YaHei" w:cs="Arial" w:ascii="Times New Roman" w:hAnsi="Times New Roman"/>
          <w:b/>
          <w:color w:val="000000"/>
          <w:sz w:val="40"/>
          <w:lang w:val="en-US"/>
        </w:rPr>
        <w:t>7</w:t>
      </w:r>
    </w:p>
    <w:p>
      <w:pPr>
        <w:pStyle w:val="2"/>
        <w:numPr>
          <w:ilvl w:val="0"/>
          <w:numId w:val="1"/>
        </w:numPr>
        <w:bidi w:val="0"/>
        <w:spacing w:lineRule="atLeast" w:line="228"/>
        <w:jc w:val="left"/>
        <w:outlineLvl w:val="2"/>
        <w:rPr/>
      </w:pPr>
      <w:bookmarkStart w:id="11" w:name="__RefHeading___Toc4626_3973582317"/>
      <w:bookmarkEnd w:id="11"/>
      <w:r>
        <w:rPr>
          <w:rFonts w:eastAsia="Microsoft YaHei" w:cs="Arial" w:ascii="Times New Roman" w:hAnsi="Times New Roman"/>
          <w:b/>
          <w:color w:val="3B3B3B"/>
          <w:sz w:val="32"/>
          <w:shd w:fill="FFFFFF" w:val="clear"/>
          <w:lang w:val="en-GB"/>
        </w:rPr>
        <w:t>Задание:</w:t>
      </w:r>
    </w:p>
    <w:p>
      <w:pPr>
        <w:pStyle w:val="Style9"/>
        <w:bidi w:val="0"/>
        <w:spacing w:lineRule="atLeast" w:line="228"/>
        <w:jc w:val="left"/>
        <w:rPr>
          <w:b w:val="false"/>
          <w:sz w:val="28"/>
        </w:rPr>
      </w:pPr>
      <w:r>
        <w:rPr>
          <w:rFonts w:eastAsia="Microsoft YaHei" w:cs="Arial" w:ascii="Times New Roman" w:hAnsi="Times New Roman"/>
          <w:b w:val="false"/>
          <w:color w:val="3B3B3B"/>
          <w:sz w:val="28"/>
          <w:shd w:fill="FFFFFF" w:val="clear"/>
          <w:lang w:val="en-GB"/>
        </w:rPr>
        <w:t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Либмана),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решением. Исследовать зависимость погрешности от сеточных параметров.</w:t>
      </w:r>
      <w:r>
        <w:br w:type="page"/>
      </w:r>
    </w:p>
    <w:p>
      <w:pPr>
        <w:pStyle w:val="2"/>
        <w:numPr>
          <w:ilvl w:val="0"/>
          <w:numId w:val="1"/>
        </w:numPr>
        <w:bidi w:val="0"/>
        <w:jc w:val="left"/>
        <w:outlineLvl w:val="2"/>
        <w:rPr/>
      </w:pPr>
      <w:bookmarkStart w:id="12" w:name="__RefHeading___Toc4628_3973582317"/>
      <w:bookmarkEnd w:id="12"/>
      <w:r>
        <w:rPr>
          <w:rFonts w:eastAsia="Microsoft YaHei" w:cs="Arial" w:ascii="Times New Roman" w:hAnsi="Times New Roman"/>
          <w:b/>
          <w:sz w:val="32"/>
        </w:rPr>
        <w:t>Код</w:t>
      </w:r>
      <w:r>
        <w:rPr>
          <w:rFonts w:ascii="Times New Roman" w:hAnsi="Times New Roman"/>
          <w:sz w:val="32"/>
        </w:rPr>
        <w:t>:</w:t>
      </w:r>
    </w:p>
    <w:p>
      <w:pPr>
        <w:pStyle w:val="Style9"/>
        <w:bidi w:val="0"/>
        <w:jc w:val="left"/>
        <w:rPr>
          <w:sz w:val="28"/>
        </w:rPr>
      </w:pPr>
      <w:r>
        <w:rPr>
          <w:rFonts w:ascii="Times New Roman" w:hAnsi="Times New Roman"/>
          <w:sz w:val="28"/>
        </w:rPr>
        <w:t xml:space="preserve">Программа реализована на языке программирования </w:t>
      </w:r>
      <w:r>
        <w:rPr>
          <w:rFonts w:ascii="Times New Roman" w:hAnsi="Times New Roman"/>
          <w:sz w:val="28"/>
          <w:lang w:val="en-US"/>
        </w:rPr>
        <w:t>Python.</w:t>
      </w:r>
    </w:p>
    <w:p>
      <w:pPr>
        <w:pStyle w:val="3"/>
        <w:numPr>
          <w:ilvl w:val="0"/>
          <w:numId w:val="1"/>
        </w:numPr>
        <w:bidi w:val="0"/>
        <w:spacing w:lineRule="atLeast" w:line="228"/>
        <w:jc w:val="left"/>
        <w:outlineLvl w:val="3"/>
        <w:rPr/>
      </w:pPr>
      <w:r>
        <w:rPr>
          <w:rFonts w:eastAsia="Microsoft YaHei" w:cs="Arial" w:ascii="Times New Roman" w:hAnsi="Times New Roman"/>
          <w:b/>
          <w:color w:val="3B3B3B"/>
          <w:sz w:val="28"/>
          <w:shd w:fill="FFFFFF" w:val="clear"/>
          <w:lang w:val="en-US"/>
        </w:rPr>
        <w:t>main</w:t>
      </w:r>
      <w:r>
        <w:rPr>
          <w:rFonts w:eastAsia="Microsoft YaHei" w:cs="Arial" w:ascii="Times New Roman" w:hAnsi="Times New Roman"/>
          <w:b/>
          <w:color w:val="3B3B3B"/>
          <w:sz w:val="28"/>
          <w:shd w:fill="FFFFFF" w:val="clear"/>
          <w:lang w:val="en-GB"/>
        </w:rPr>
        <w:t>.py:</w:t>
      </w:r>
    </w:p>
    <w:p>
      <w:pPr>
        <w:pStyle w:val="Normal"/>
        <w:numPr>
          <w:ilvl w:val="0"/>
          <w:numId w:val="1"/>
        </w:numPr>
        <w:bidi w:val="0"/>
        <w:spacing w:lineRule="atLeast" w:line="228"/>
        <w:jc w:val="left"/>
        <w:outlineLvl w:val="3"/>
        <w:rPr>
          <w:rFonts w:ascii="Consolas;Courier New;monospace" w:hAnsi="Consolas;Courier New;monospace"/>
          <w:b w:val="false"/>
          <w:b w:val="false"/>
          <w:bCs w:val="false"/>
          <w:color w:val="000000"/>
          <w:sz w:val="17"/>
          <w:szCs w:val="17"/>
          <w:shd w:fill="FFFFFF" w:val="clear"/>
        </w:rPr>
      </w:pPr>
      <w:r>
        <w:rPr>
          <w:rFonts w:eastAsia="Liberation Sans" w:cs="Liberation Sans" w:ascii="Liberation Sans" w:hAnsi="Liberation Sans"/>
          <w:b w:val="false"/>
          <w:bCs w:val="false"/>
          <w:color w:val="0000FF"/>
          <w:sz w:val="17"/>
          <w:szCs w:val="17"/>
          <w:shd w:fill="FFFFFF" w:val="clear"/>
          <w:lang w:val="en-GB"/>
        </w:rPr>
        <w:t>from</w:t>
      </w:r>
      <w:r>
        <w:rPr>
          <w:rFonts w:eastAsia="Liberation Sans" w:cs="Liberation Sans" w:ascii="Liberation Sans" w:hAnsi="Liberation Sans"/>
          <w:b w:val="false"/>
          <w:bCs w:val="false"/>
          <w:color w:val="000000"/>
          <w:sz w:val="17"/>
          <w:szCs w:val="17"/>
          <w:shd w:fill="FFFFFF" w:val="clear"/>
          <w:lang w:val="en-GB"/>
        </w:rPr>
        <w:t xml:space="preserve"> math </w:t>
      </w:r>
      <w:r>
        <w:rPr>
          <w:rFonts w:eastAsia="Liberation Sans" w:cs="Liberation Sans" w:ascii="Liberation Sans" w:hAnsi="Liberation Sans"/>
          <w:b w:val="false"/>
          <w:bCs w:val="false"/>
          <w:color w:val="0000FF"/>
          <w:sz w:val="17"/>
          <w:szCs w:val="17"/>
          <w:shd w:fill="FFFFFF" w:val="clear"/>
          <w:lang w:val="en-GB"/>
        </w:rPr>
        <w:t>import</w:t>
      </w:r>
      <w:r>
        <w:rPr>
          <w:rFonts w:eastAsia="Liberation Sans" w:cs="Liberation Sans" w:ascii="Liberation Sans" w:hAnsi="Liberation Sans"/>
          <w:b w:val="false"/>
          <w:bCs w:val="false"/>
          <w:color w:val="000000"/>
          <w:sz w:val="17"/>
          <w:szCs w:val="17"/>
          <w:shd w:fill="FFFFFF" w:val="clear"/>
          <w:lang w:val="en-GB"/>
        </w:rPr>
        <w:t xml:space="preserve"> *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abc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ABC, abstractmethod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numpy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matplotlib.pyplot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Diffur: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c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alpha_1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beta_1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alpha_2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beta_2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alpha_3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beta_3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alpha_4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beta_4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f(x, y):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phi_1(y):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exp(-y) * cos(y)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phi_2(y):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phi_3(x):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exp(-x) * cos(x)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phi_4(x):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exact(x, y):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exp(-x - y) * cos(x) * cos(y)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__init__(self):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pass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interpolate_2d(n, m, a):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up = 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].any()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down = 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].any()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left = 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].any()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right = 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].any()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up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and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left: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a[i, j] = np.linspace(a[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j], a[i,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i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j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)[i]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up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and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right: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m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a[i, j] = np.linspace(a[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j], a[i,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i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(m - j)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)[i]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down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and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right: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m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a[i, j] = np.linspace(a[-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j], a[i,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(n - i) + (m - j)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)[n - 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down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and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left: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a[i, j] = np.linspace(a[-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j], a[i,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(n - i) + j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)[n - i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up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and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down: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j] = np.linspace(a[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j], 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j], n)[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left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and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right: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a[i,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np.linspace(a[i,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a[i,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m)[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"no inerpolate =("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L2_norm(A, B):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diff = A - B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np.sqrt(np.sum(diff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solve(x_range, y_range, h_x, h_y, method, theta, eps):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method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exact, iterss = solve_exact(x_range, y_range, h_x, h_y)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exact, iterss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Diffur()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obhod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"rd"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np.arange(*x_range, h_x)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 = np.arange(*y_range, h_y)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 = len(x)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 = len(y)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 = np.zeros((n, m))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d.alpha_1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][i]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d.beta_1 * d.phi_1(y[i])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d.alpha_2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][i]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d.beta_2 * d.phi_2(y[i])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d.alpha_3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res[j][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d.beta_3 * d.phi_3(x[j])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d.alpha_4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res[j][-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d.beta_4 * d.phi_4(x[j])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n, m = res.shape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interpolate_2d(n, m, res)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iters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while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res_prev = res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 = np.zeros((n, m))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d.alpha_1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][i]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d.beta_1 * d.phi_1(y[i])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d.alpha_2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][i]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d.beta_2 * d.phi_2(y[i])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d.alpha_3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res[j][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d.beta_3 * d.phi_3(x[j])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d.alpha_4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res[j][-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d.beta_4 * d.phi_4(x[j])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obhods = 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'rd'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'ld'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'lu'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'ru'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obhods_info = [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m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m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m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m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# ОО - обратный обход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obhod_idx = obhods.index(obhod)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x_start, x_end, y_start, y_end = obhods_info[obhod_idx]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x_dir = int((x_end - x_start) &gt;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- int((x_end - x_start) &lt;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y_dir = int((y_end - y_start) &gt;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- int((y_end - y_start) &lt;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uij_coeff = (d.c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h_x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h_y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range(x_start, x_end + x_dir, x_dir):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range(y_start, y_end + y_dir, y_dir):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method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"simple"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part_d2u_dx2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h_x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(res_prev[i + x_dir][j] + res_prev[i - x_dir][j])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part_d2u_dy2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h_y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(res_prev[i][j + y_dir] + res_prev[i][j - y_dir])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du_dx = d.a /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h_x) * (res_prev[i + x_dir][j] - res_prev[i - x_dir][j])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du_dy = d.b /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h_y) * (res_prev[i][j + y_dir] - res_prev[i][j - y_dir])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res[i][j]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uij_coeff * (d.f(x[i], y[j]) - (part_d2u_dx2 + part_d2u_dy2 + du_dx + du_dy))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method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"zeidel"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method ==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"relaxation"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part_d2u_dx2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h_x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(res_prev[i + x_dir][j] + res[i - x_dir][j])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part_d2u_dy2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h_y **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(res_prev[i][j + y_dir] + res[i][j - y_dir])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du_dx = d.a /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h_x) * (res_prev[i + x_dir][j] - res[i - x_dir][j])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du_dy = d.b /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h_y) * (res_prev[i][j + y_dir] - res[i][j - y_dir])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res[i][j] = 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theta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uij_coeff * 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d.f(x[i], y[j]) - (part_d2u_dx2 + part_d2u_dy2 + du_dx + du_dy))) +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theta) * res_prev[i][j]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m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d.alpha_1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u0j_coef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d.beta_1 -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d.alpha_1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][i]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u0j_coef * 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d.phi_1(y[i]) - d.alpha_1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][i] - 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][i]))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d.alpha_2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unj_coeff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d.beta_2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d.alpha_2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][i]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unj_coeff * 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d.phi_2(y[i]) + d.alpha_2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][i] - 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][i]))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d.alpha_3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ui0_coef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d.beta_3 -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d.alpha_3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res[j][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ui0_coef * 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d.phi_3(x[j]) - d.alpha_3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res[j][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res[j][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d.alpha_4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uim_coeff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d.beta_4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d.alpha_4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res[j][-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uim_coeff * 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d.phi_4(x[j]) + d.alpha_4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res[j][-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res[j][-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L2_norm(res, res_prev) &lt; eps: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break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iters +=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res, iters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solve_exact(x_range, y_range, h_x, h_y):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Diffur()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np.arange(*x_range, h_x)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 = np.arange(*y_range, h_y)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 = np.zeros((len(x), len(y)))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idx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range(len(x)):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idy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range(len(y)):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res[idx][idy] = d.exact(x[idx], y[idy])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res,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MAE(A, B):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abs(A - B).mean()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maxAE(A, B):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abs(A - B).max()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plot_results(x_end, y_end, x_steps, y_steps, theta, eps):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x_range =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x_end)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y_range =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y_end)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 = x_end / x_steps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 = y_end / y_steps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exact, _ =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simple, simple_iters =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"simple"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"Метод простых итераций:"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'iters: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{simple_iters}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'Mean Abs Err: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{MAE(simple, exact)}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zeidel, zeidel_iters =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"zeidel"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eps)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"Метод Зейделя:"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'iters: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{zeidel_iters}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'Mean Abs Err: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{MAE(zeidel, exact)}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relaxation, relaxation_iters =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"relaxation"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"Метод верхней релаксации:"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'iters: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{relaxation_iters}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'Mean Abs Err: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{MAE(relaxation, exact)}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np.arange(*x_range, h_x)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 = np.arange(*y_range, h_y)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fig, axs = plt.subplots(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lines_x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lines_y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 = 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exact,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"simple"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simple,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"zeidel"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zeidel,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"relaxation"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relaxation,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method_name, solution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solutions.items():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line_x, = 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].plot(y, solution[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:], label=method_name)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lines_x.append(line_x)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line_y, = 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].plot(x, solution[:,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label=method_name)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lines_y.append(line_y)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].set_title(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'u(x, y)'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'y'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'u(x, y)'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].legend()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].set_title(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'u(x, y)'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'u(x, y)'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].legend()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fig2, axs2 = plt.subplots(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h_x_s = np.arange(x_steps //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x_steps,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h_y_s = np.arange(y_steps //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y_steps,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MAES_x_simple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MAES_x_zeidel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MAES_x_relaxation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h_x_s: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 = x_end / i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 = y_end / y_steps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MAES_x_simple.append(MAE(solve(x_range,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"simple"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MAES_x_zeidel.append(MAE(solve(x_range,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"zeidel"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MAES_x_relaxation.append(MAE(solve(x_range,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"relaxation"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MAES_y_simple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MAES_y_zeidel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MAES_y_relaxation = []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h_y_s: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 = x_end / x_steps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 = y_end / j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MAES_y_simple.append(MAE(solve(x_range,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"simple"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MAES_y_zeidel.append(MAE(solve(x_range,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"zeidel"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MAES_y_relaxation.append(MAE(solve(x_range,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"relaxation"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], solve(x_range, y_range, h_x, h_y,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"exact"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theta, eps)[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"интервалы h_x: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{h_x_s}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"интервалы h_y: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{h_y_s}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solutions_MAES = 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"simple"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(MAES_x_simple, MAES_y_simple),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"zeidel"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(MAES_x_zeidel, MAES_y_zeidel),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"relaxation"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(MAES_x_relaxation , MAES_y_relaxation),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method_name, solution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solutions_MAES.items():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line_x, = 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].plot(h_x_s, solution[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label=method_name)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lines_x.append(line_x)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line_y, = 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].plot(h_y_s, solution[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label=method_name)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lines_y.append(line_y)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].set_title(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'Ошибка по h_x'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'h_x'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'MAE'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].legend()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].set_title(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'Ошибка по h_y'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'h_y'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].set_ylabel(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'MAE'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axs2[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].legend()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plt.show()</w:t>
      </w:r>
    </w:p>
    <w:p>
      <w:pPr>
        <w:pStyle w:val="Normal"/>
        <w:bidi w:val="0"/>
        <w:spacing w:lineRule="atLeast" w:line="22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plot_results(pi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pi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1e-1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3"/>
        <w:numPr>
          <w:ilvl w:val="0"/>
          <w:numId w:val="1"/>
        </w:numPr>
        <w:bidi w:val="0"/>
        <w:spacing w:lineRule="atLeast" w:line="228"/>
        <w:jc w:val="left"/>
        <w:outlineLvl w:val="3"/>
        <w:rPr>
          <w:rFonts w:ascii="Liberation Sans" w:hAnsi="Liberation Sans" w:eastAsia="Liberation Sans" w:cs="Liberation Sans"/>
          <w:b/>
          <w:color w:val="BCBEC4"/>
          <w:sz w:val="24"/>
          <w:shd w:fill="FFFFFF" w:val="clear"/>
          <w:lang w:val="en-GB"/>
        </w:rPr>
      </w:pPr>
      <w:r>
        <w:rPr/>
      </w:r>
      <w:r>
        <w:br w:type="page"/>
      </w:r>
    </w:p>
    <w:p>
      <w:pPr>
        <w:pStyle w:val="2"/>
        <w:numPr>
          <w:ilvl w:val="0"/>
          <w:numId w:val="1"/>
        </w:numPr>
        <w:bidi w:val="0"/>
        <w:spacing w:lineRule="atLeast" w:line="228"/>
        <w:jc w:val="left"/>
        <w:outlineLvl w:val="2"/>
        <w:rPr/>
      </w:pPr>
      <w:bookmarkStart w:id="13" w:name="__RefHeading___Toc4640_3973582317"/>
      <w:bookmarkEnd w:id="13"/>
      <w: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690880</wp:posOffset>
            </wp:positionH>
            <wp:positionV relativeFrom="page">
              <wp:posOffset>1899920</wp:posOffset>
            </wp:positionV>
            <wp:extent cx="6120130" cy="2034540"/>
            <wp:effectExtent l="0" t="0" r="0" b="0"/>
            <wp:wrapSquare wrapText="bothSides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660400</wp:posOffset>
            </wp:positionH>
            <wp:positionV relativeFrom="page">
              <wp:posOffset>4368800</wp:posOffset>
            </wp:positionV>
            <wp:extent cx="6120130" cy="2019300"/>
            <wp:effectExtent l="0" t="0" r="0" b="0"/>
            <wp:wrapSquare wrapText="bothSides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3B3B3B"/>
          <w:sz w:val="32"/>
          <w:shd w:fill="FFFFFF" w:val="clear"/>
        </w:rPr>
        <w:t>Пример работы:</w:t>
      </w:r>
    </w:p>
    <w:p>
      <w:pPr>
        <w:pStyle w:val="2"/>
        <w:numPr>
          <w:ilvl w:val="0"/>
          <w:numId w:val="0"/>
        </w:numPr>
        <w:bidi w:val="0"/>
        <w:spacing w:lineRule="atLeast" w:line="228"/>
        <w:jc w:val="left"/>
        <w:outlineLvl w:val="2"/>
        <w:rPr>
          <w:rFonts w:ascii="Times New Roman" w:hAnsi="Times New Roman"/>
          <w:b w:val="false"/>
          <w:color w:val="3B3B3B"/>
          <w:sz w:val="28"/>
          <w:shd w:fill="FFFFFF" w:val="clear"/>
          <w:lang w:val="en-US"/>
        </w:rPr>
      </w:pPr>
      <w:r>
        <w:rPr>
          <w:rFonts w:ascii="Times New Roman" w:hAnsi="Times New Roman"/>
          <w:b w:val="false"/>
          <w:color w:val="3B3B3B"/>
          <w:sz w:val="28"/>
          <w:shd w:fill="FFFFFF" w:val="clear"/>
          <w:lang w:val="en-US"/>
        </w:rPr>
      </w:r>
      <w:r>
        <w:br w:type="page"/>
      </w:r>
    </w:p>
    <w:p>
      <w:pPr>
        <w:pStyle w:val="1"/>
        <w:numPr>
          <w:ilvl w:val="1"/>
          <w:numId w:val="11"/>
        </w:numPr>
        <w:bidi w:val="0"/>
        <w:jc w:val="center"/>
        <w:outlineLvl w:val="1"/>
        <w:rPr>
          <w:rFonts w:ascii="Times New Roman" w:hAnsi="Times New Roman"/>
          <w:sz w:val="40"/>
        </w:rPr>
      </w:pPr>
      <w:bookmarkStart w:id="14" w:name="__RefHeading___Toc4642_3973582317"/>
      <w:bookmarkEnd w:id="14"/>
      <w:r>
        <w:rPr>
          <w:rFonts w:ascii="Times New Roman" w:hAnsi="Times New Roman"/>
          <w:sz w:val="40"/>
        </w:rPr>
        <w:t>Лабораторная работа №</w:t>
      </w:r>
      <w:r>
        <w:rPr>
          <w:rFonts w:eastAsia="Microsoft YaHei" w:cs="Arial" w:ascii="Times New Roman" w:hAnsi="Times New Roman"/>
          <w:b/>
          <w:color w:val="000000"/>
          <w:sz w:val="40"/>
          <w:lang w:val="en-US"/>
        </w:rPr>
        <w:t>8</w:t>
      </w:r>
    </w:p>
    <w:p>
      <w:pPr>
        <w:pStyle w:val="2"/>
        <w:numPr>
          <w:ilvl w:val="0"/>
          <w:numId w:val="10"/>
        </w:numPr>
        <w:bidi w:val="0"/>
        <w:jc w:val="left"/>
        <w:rPr>
          <w:rFonts w:ascii="Times New Roman" w:hAnsi="Times New Roman" w:eastAsia="Microsoft YaHei" w:cs="Arial"/>
          <w:b/>
          <w:sz w:val="32"/>
        </w:rPr>
      </w:pPr>
      <w:bookmarkStart w:id="15" w:name="__RefHeading___Toc4644_3973582317"/>
      <w:bookmarkEnd w:id="15"/>
      <w:r>
        <w:rPr>
          <w:rFonts w:eastAsia="Microsoft YaHei" w:cs="Arial" w:ascii="Times New Roman" w:hAnsi="Times New Roman"/>
          <w:b/>
          <w:sz w:val="32"/>
        </w:rPr>
        <w:t>Задание:</w:t>
      </w:r>
    </w:p>
    <w:p>
      <w:pPr>
        <w:pStyle w:val="Style9"/>
        <w:bidi w:val="0"/>
        <w:jc w:val="left"/>
        <w:rPr>
          <w:rFonts w:ascii="Times New Roman" w:hAnsi="Times New Roman" w:eastAsia="Microsoft YaHei" w:cs="Arial"/>
          <w:b w:val="false"/>
          <w:color w:val="3B3B3B"/>
          <w:sz w:val="28"/>
          <w:shd w:fill="FFFFFF" w:val="clear"/>
        </w:rPr>
      </w:pPr>
      <w:r>
        <w:rPr>
          <w:rFonts w:eastAsia="Microsoft YaHei" w:cs="Arial" w:ascii="Times New Roman" w:hAnsi="Times New Roman"/>
          <w:b w:val="false"/>
          <w:color w:val="3B3B3B"/>
          <w:sz w:val="28"/>
          <w:shd w:fill="FFFFFF" w:val="clear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решением. Исследовать зависимость погрешности от сеточных параметров. </w:t>
      </w:r>
      <w:r>
        <w:br w:type="page"/>
      </w:r>
    </w:p>
    <w:p>
      <w:pPr>
        <w:pStyle w:val="2"/>
        <w:numPr>
          <w:ilvl w:val="0"/>
          <w:numId w:val="1"/>
        </w:numPr>
        <w:bidi w:val="0"/>
        <w:jc w:val="left"/>
        <w:outlineLvl w:val="2"/>
        <w:rPr/>
      </w:pPr>
      <w:bookmarkStart w:id="16" w:name="__RefHeading___Toc4646_3973582317"/>
      <w:bookmarkEnd w:id="16"/>
      <w:r>
        <w:rPr>
          <w:rFonts w:eastAsia="Microsoft YaHei" w:cs="Arial" w:ascii="Times New Roman" w:hAnsi="Times New Roman"/>
          <w:b/>
          <w:sz w:val="32"/>
        </w:rPr>
        <w:t>Код</w:t>
      </w:r>
      <w:r>
        <w:rPr>
          <w:rFonts w:ascii="Times New Roman" w:hAnsi="Times New Roman"/>
          <w:sz w:val="32"/>
        </w:rPr>
        <w:t>:</w:t>
      </w:r>
    </w:p>
    <w:p>
      <w:pPr>
        <w:pStyle w:val="Style9"/>
        <w:bidi w:val="0"/>
        <w:jc w:val="left"/>
        <w:rPr>
          <w:sz w:val="28"/>
        </w:rPr>
      </w:pPr>
      <w:r>
        <w:rPr>
          <w:rFonts w:ascii="Times New Roman" w:hAnsi="Times New Roman"/>
          <w:sz w:val="28"/>
        </w:rPr>
        <w:t xml:space="preserve">Программа реализована на языке программирования </w:t>
      </w:r>
      <w:r>
        <w:rPr>
          <w:rFonts w:eastAsia="NSimSun" w:cs="Arial" w:ascii="Times New Roman" w:hAnsi="Times New Roman"/>
          <w:color w:val="000000"/>
          <w:sz w:val="28"/>
          <w:lang w:val="en-US"/>
        </w:rPr>
        <w:t>Python</w:t>
      </w:r>
      <w:r>
        <w:rPr>
          <w:rFonts w:ascii="Times New Roman" w:hAnsi="Times New Roman"/>
          <w:sz w:val="28"/>
          <w:lang w:val="en-US"/>
        </w:rPr>
        <w:t>.</w:t>
      </w:r>
    </w:p>
    <w:p>
      <w:pPr>
        <w:pStyle w:val="Style9"/>
        <w:bidi w:val="0"/>
        <w:jc w:val="left"/>
        <w:rPr>
          <w:rFonts w:ascii="Times New Roman" w:hAnsi="Times New Roman" w:eastAsia="NSimSun" w:cs="Arial"/>
          <w:b/>
          <w:b/>
          <w:bCs/>
          <w:color w:val="000000"/>
          <w:sz w:val="28"/>
          <w:shd w:fill="FFFFFF" w:val="clear"/>
          <w:lang w:val="en-GB"/>
        </w:rPr>
      </w:pPr>
      <w:r>
        <w:rPr>
          <w:rFonts w:eastAsia="NSimSun" w:cs="Arial" w:ascii="Times New Roman" w:hAnsi="Times New Roman"/>
          <w:b/>
          <w:bCs/>
          <w:color w:val="000000"/>
          <w:sz w:val="28"/>
          <w:shd w:fill="FFFFFF" w:val="clear"/>
          <w:lang w:val="en-GB"/>
        </w:rPr>
        <w:t>main.py</w:t>
      </w:r>
    </w:p>
    <w:p>
      <w:pPr>
        <w:pStyle w:val="Normal"/>
        <w:bidi w:val="0"/>
        <w:jc w:val="left"/>
        <w:rPr>
          <w:rFonts w:ascii="Consolas;Courier New;monospace" w:hAnsi="Consolas;Courier New;monospace" w:eastAsia="NSimSun" w:cs="Arial"/>
          <w:b w:val="false"/>
          <w:b w:val="false"/>
          <w:bCs w:val="false"/>
          <w:color w:val="000000"/>
          <w:sz w:val="17"/>
          <w:shd w:fill="FFFFFF" w:val="clear"/>
          <w:lang w:val="en-GB"/>
        </w:rPr>
      </w:pPr>
      <w:r>
        <w:rPr>
          <w:rFonts w:eastAsia="NSimSun" w:cs="Arial" w:ascii="Consolas;Courier New;monospace" w:hAnsi="Consolas;Courier New;monospace"/>
          <w:b w:val="false"/>
          <w:bCs w:val="false"/>
          <w:color w:val="0000FF"/>
          <w:sz w:val="17"/>
          <w:shd w:fill="FFFFFF" w:val="clear"/>
          <w:lang w:val="en-GB"/>
        </w:rPr>
        <w:t>from</w:t>
      </w:r>
      <w:r>
        <w:rPr>
          <w:rFonts w:eastAsia="NSimSun" w:cs="Arial" w:ascii="Consolas;Courier New;monospace" w:hAnsi="Consolas;Courier New;monospace"/>
          <w:b w:val="false"/>
          <w:bCs w:val="false"/>
          <w:color w:val="000000"/>
          <w:sz w:val="17"/>
          <w:shd w:fill="FFFFFF" w:val="clear"/>
          <w:lang w:val="en-GB"/>
        </w:rPr>
        <w:t xml:space="preserve"> math </w:t>
      </w:r>
      <w:r>
        <w:rPr>
          <w:rFonts w:eastAsia="NSimSun" w:cs="Arial" w:ascii="Consolas;Courier New;monospace" w:hAnsi="Consolas;Courier New;monospace"/>
          <w:b w:val="false"/>
          <w:bCs w:val="false"/>
          <w:color w:val="0000FF"/>
          <w:sz w:val="17"/>
          <w:shd w:fill="FFFFFF" w:val="clear"/>
          <w:lang w:val="en-GB"/>
        </w:rPr>
        <w:t>import</w:t>
      </w:r>
      <w:r>
        <w:rPr>
          <w:rFonts w:eastAsia="NSimSun" w:cs="Arial" w:ascii="Consolas;Courier New;monospace" w:hAnsi="Consolas;Courier New;monospace"/>
          <w:b w:val="false"/>
          <w:bCs w:val="false"/>
          <w:color w:val="000000"/>
          <w:sz w:val="17"/>
          <w:shd w:fill="FFFFFF" w:val="clear"/>
          <w:lang w:val="en-GB"/>
        </w:rPr>
        <w:t xml:space="preserve"> *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numpy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matplotlib.pyplot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plt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tridiagonal_solve(A, b):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 = len(A)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v = 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 = 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v[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-A[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v[i] = A[i][i+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(-A[i][i] - A[i][i-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* v[i-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u[i] = (A[i][i-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*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b[i]) / (-A[i][i] - A[i][i-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* v[i-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v[n-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u[n-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(A[n-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* u[n-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b[n-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/ (-A[n-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A[n-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* v[n-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u[n-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v[i-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* x[i] + u[i-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np.array(x)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Diffur: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f(x, y, 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-x * y * sin(t)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phi_1(y, 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phi_2(y, 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y * cos(t)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phi_3(x, 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phi_4(x, 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 * cos(t)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psi(x, y):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 * y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@staticmethod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solution(x, y, t):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 * y * cos(t)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max_abs_error(A, B):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abs(A - B).max()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mean_abs_error(A, B):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abs(A - B).mean()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get_analytical_solution(x_range, y_range, t_range, h_x, h_y, tau):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Diffur()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np.arange(*x_range, h_x)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 = np.arange(*y_range, h_y)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 = np.arange(*t_range, tau)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 = np.zeros((len(t), len(x), len(y)))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idt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range(len(t)):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idx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range(len(x)):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idy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range(len(y)):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res[idt][idx][idy] = d.solution(x[idx], y[idy], t[idt])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res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compute_D_1i(res, x, y, t, cur_x_id, cur_y_id, cur_t_id, tau, h_y, gamma,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Diffur()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res[cur_x_id][cur_y_id]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gamma) / tau + gamma / 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*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(res[cur_x_id][cur_y_id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res[cur_x_id][cur_y_id] + res[cur_x_id][cur_y_id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/ h_y**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gamma / 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d.f(x[cur_x_id], y[cur_y_id],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+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n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gamma / 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 * d.f(x[cur_x_id], y[cur_y_id], t[cur_t_id])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compute_D_2j(res_fraction, x, y, t, cur_x_id, cur_y_id, cur_t_id, tau, h_x, gamma, 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Diffur()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res_fraction[cur_x_id][cur_y_id]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gamma) / tau + gamma / 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*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(res_fraction[cur_x_id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res_fraction[cur_x_id][cur_y_id] + res_fraction[cur_x_id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 / h_x**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gamma / 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 * d.f(x[cur_x_id], y[cur_y_id],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+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n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gamma / (n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)) * d.f(x[cur_x_id], y[cur_y_id],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finite_difference_schema_general_view(x_range, y_range, t_range, h_x, h_y, tau,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alpha_1, beta_1, alpha_2, beta_2, alpha_3, beta_3, alpha_4, beta_4, N,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gamma,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# МПН: gamma = 1 МДШ: gamma = 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 = Diffur()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np.arange(*x_range, h_x)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 = np.arange(*y_range, h_y)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 = np.arange(*t_range, tau)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 = len(x)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 = len(y)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 = len(t)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answer = []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 = np.zeros((n, m))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u0j_coeff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beta_1 -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alpha_1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unj_coeff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beta_2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alpha_2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ui0_coeff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beta_3 -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alpha_3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uim_coeff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beta_4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alpha_4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cur_x_id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cur_y_id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res[cur_x_id][cur_y_id] = d.psi(x[cur_x_id], y[cur_y_id])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answer.append(res.copy())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cur_t_id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k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 = res.copy()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cur_y_id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u0j_coeff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d.phi_1(y[cur_y_id],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- alpha_1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 - res_fraction[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unj_coeff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d.phi_2(y[cur_y_id],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+ alpha_2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 - res_fraction[-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cur_x_id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ui0_coeff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d.phi_3(x[cur_x_id],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- alpha_3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res_fraction[cur_x_id][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uim_coeff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d.phi_4(x[cur_x_id],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+ alpha_4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res_fraction[cur_x_id][-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A_1i =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h_x**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B_1i =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gamma) / tau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h_x**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C_1i =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h_x**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cur_y_id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m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 = np.zeros((n-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B_1i + A_1i / u0j_coeff *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alpha_1)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C_1i + A_1i / u0j_coeff * alpha_1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len(A)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A[i][i-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A_1i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A[i][i] = B_1i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A[i][i+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C_1i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A_1i + C_1i / unj_coeff * (-alpha_2)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B_1i + C_1i / unj_coeff 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alpha_2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 = np.zeros(n-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cur_x_id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n-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B[cur_x_id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compute_D_1i(res, x, y, t, cur_x_id, cur_y_id, cur_t_id, tau, h_y, gamma, 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-= A_1i / u0j_coeff 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d.phi_1(y[cur_y_id],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-= C_1i / unj_coeff 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d.phi_2(y[cur_y_id],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cur_y_id] = tridiagonal_solve(A, B)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cur_y_id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alpha_1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u0j_coeff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d.phi_1(y[cur_y_id],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- alpha_1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 - res_fraction[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alpha_2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unj_coeff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d.phi_2(y[cur_y_id],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+ alpha_2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 - res_fraction[-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cur_x_id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alpha_3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ui0_coeff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d.phi_3(x[cur_x_id],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- alpha_3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res_fraction[cur_x_id][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alpha_4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res_fraction[cur_x_id][-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uim_coeff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d.phi_4(x[cur_x_id], t[cur_t_id] + tau /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+ alpha_4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res_fraction[cur_x_id][-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res_fraction[cur_x_id][-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 = res_fraction.copy()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cur_y_id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alpha_1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u0j_coeff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d.phi_1(y[cur_y_id],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 alpha_1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 - 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alpha_2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unj_coeff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d.phi_2(y[cur_y_id],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+ alpha_2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 - 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cur_x_id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alpha_3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ui0_coeff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d.phi_3(x[cur_x_id],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 alpha_3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alpha_4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uim_coeff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d.phi_4(x[cur_x_id],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+ alpha_4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A_2j =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h_y**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B_2j =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gamma) / tau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h_y**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C_2j = 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h_y**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cur_x_id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n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 = np.zeros((m-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m-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B_2j + A_2j / ui0_coeff * (-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alpha_3)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C_2j + A_2j / ui0_coeff * alpha_3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len(A)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A[i][i-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A_2j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A[i][i] = B_2j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A[i][i+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C_2j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A_2j + C_2j / uim_coeff * (-alpha_4)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B_2j + C_2j / uim_coeff 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alpha_4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 = np.zeros(m-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cur_y_id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m-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B[cur_y_id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compute_D_2j(res_fraction, x, y, t, cur_x_id, cur_y_id, cur_t_id, tau, h_x, gamma, N)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-= A_2j / ui0_coeff 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d.phi_3(x[cur_x_id],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-= C_2j / uim_coeff 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d.phi_4(x[cur_x_id],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res[cur_x_id,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tridiagonal_solve(A, B)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cur_y_id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range(m):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alpha_1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u0j_coeff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d.phi_1(y[cur_y_id],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 alpha_1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 - res[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alpha_2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][cur_y_id]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unj_coeff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h_x * d.phi_2(y[cur_y_id],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+ alpha_2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 - res[-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][cur_y_id]))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cur_x_id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range(n):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alpha_3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ui0_coeff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d.phi_3(x[cur_x_id],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- alpha_3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res[cur_x_id][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alpha_4 !=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res[cur_x_id][-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/ uim_coeff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h_y * d.phi_4(x[cur_x_id], t[cur_t_id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 + alpha_4 * 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res[cur_x_id][-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- res[cur_x_id][-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answer.append(res.copy())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np_answer = np.array(answer)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np_answer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plot_results_t_and_x(solutions, cur_time, cur_x, x_range, y_range, t_range, h_x, h_y, tau):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np.arange(*x_range, h_x)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 = np.arange(*y_range, h_y)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 = np.arange(*t_range, tau)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cur_t_id = abs(t - cur_time).argmin()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cur_x_id = abs(x - cur_x).argmin()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plt.figure(figsize=(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method_name, solution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solutions.items():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plt.plot(y, solution[cur_t_id][cur_x_id], label=method_name)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'y'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'U'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plt.title(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"U(x,y,t) t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{cur_time}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, x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{cur_x}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plt.legend()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plt.grid()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plot_results_t_and_y(solutions, cur_time, cur_y, x_range, y_range, t_range, h_x, h_y, tau):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np.arange(*x_range, h_x)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 = np.arange(*y_range, h_y)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 = np.arange(*t_range, tau)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cur_t_id = abs(t - cur_time).argmin()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cur_y_id = abs(y - cur_y).argmin()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plt.figure(figsize=(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method_name, solution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solutions.items():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new_solution = np.transpose(solution, axes=(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plt.plot(y, new_solution[cur_t_id][cur_y_id], label=method_name)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plt.xlabel(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'y'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'U'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plt.title(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"U(x,y,t) t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{cur_time}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, y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{cur_y}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plt.legend()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plt.grid()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performing_a_variant_of_laboratory_work(l_1, l_2, T, N_x, N_y, K,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alpha_1, beta_1, alpha_2, beta_2, alpha_3, beta_3, alpha_4, beta_4, N,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graphics=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h_x = (l_1 -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/ N_x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h_y = (l_2 -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/ N_y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tau = (T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/ K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x_begin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x_end = l_1 + h_x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y_begin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y_end = l_2 + h_y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t_begin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t_end = T + tau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analytical_solution = get_analytical_solution(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x_range=(x_begin, x_end),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y_range=(y_begin, y_end),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t_range=(t_begin, t_end),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h_x=h_x,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h_y=h_y,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tau=tau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solutions_4 = dict()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solutions_4[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"Аналитическое решение"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analytical_solution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MPN = finite_difference_schema_general_view(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x_range=(x_begin, x_end),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y_range=(y_begin, y_end),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t_range=(t_begin, t_end),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h_x=h_x,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h_y=h_y,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tau=tau,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alpha_1=alpha_1,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beta_1=beta_1,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alpha_2=alpha_2,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beta_2=beta_2,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alpha_3=alpha_3,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beta_3=beta_3,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alpha_4=alpha_4,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beta_4=beta_4,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N=N,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gamma=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solutions_4[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"Метод переменных направлений"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MPN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max_error_MPN = max_abs_error(MPN, analytical_solution)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mean_error_MPN = mean_abs_error(MPN, analytical_solution)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MDSh = finite_difference_schema_general_view(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x_range=(x_begin, x_end),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y_range=(y_begin, y_end),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t_range=(t_begin, t_end),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h_x=h_x,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h_y=h_y,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tau=tau,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alpha_1=alpha_1,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beta_1=beta_1,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alpha_2=alpha_2,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beta_2=beta_2,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alpha_3=alpha_3,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beta_3=beta_3,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alpha_4=alpha_4,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beta_4=beta_4,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N=N,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gamma=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solutions_4[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"Метод дробных шагов"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MDSh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max_error_MDSh = max_abs_error(MDSh, analytical_solution)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mean_error_MDSh = mean_abs_error(MDSh, analytical_solution)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graphics ==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plot_results_t_and_x(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solutions=solutions_4,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cur_x=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cur_time=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x_range=(x_begin, x_end),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y_range=(y_begin, y_end),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t_range=(t_begin, t_end),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h_x=h_x,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h_y=h_y,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tau=tau,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plot_results_t_and_x(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solutions=solutions_4,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cur_x=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cur_time=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x_range=(x_begin, x_end),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y_range=(y_begin, y_end),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t_range=(t_begin, t_end),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h_x=h_x,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h_y=h_y,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tau=tau,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plot_results_t_and_y(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solutions=solutions_4,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cur_y=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cur_time=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x_range=(x_begin, x_end),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y_range=(y_begin, y_end),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t_range=(t_begin, t_end),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h_x=h_x,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h_y=h_y,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tau=tau,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max_error_MPN, mean_error_MPN, max_error_MDSh, mean_error_MDSh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N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l_1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l_2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N_x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N_y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K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alpha_1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beta_1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alpha_2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beta_2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alpha_3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beta_3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alpha_4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beta_4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graphics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max_error_MPN, mean_error_MPN, max_error_MDSh, mean_error_MDSh = performing_a_variant_of_laboratory_work(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l_1=l_1,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l_2=l_2,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T=T,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N_x=N_x,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N_y=N_y,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K=K,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alpha_1=alpha_1,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beta_1=beta_1,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alpha_2=alpha_2,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beta_2=beta_2,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alpha_3=alpha_3,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beta_3=beta_3,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alpha_4=alpha_4,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beta_4=beta_4,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N=N,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graphics=graphics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'Метод переменных направлений'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'MaxAE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{max_error_MPN}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'MeanAE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{mean_error_MPN}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'Метод дробных шагов'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'MaxAE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{max_error_MDSh}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 xml:space="preserve">'MeanAE =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{mean_error_MDSh}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Nx_values = 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Ny_values = 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K_values = 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150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 = {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: [],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'mean'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[]}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 = {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: [],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'mean'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[]}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errors_tau = {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: [],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'mean'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 []}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errors_hx_max = []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errors_hx_mean = []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N_x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Nx_values: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h_x = (l_1 -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/ N_x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max_error_MPN, mean_error_MPN, max_error_MDSh, mean_error_MDSh = performing_a_variant_of_laboratory_work(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l_1=l_1,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l_2=l_2,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T=T,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N_x=N_x,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N_y=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alpha_1=alpha_1,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beta_1=beta_1,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alpha_2=alpha_2,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beta_2=beta_2,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alpha_3=alpha_3,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beta_3=beta_3,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alpha_4=alpha_4,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beta_4=beta_4,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graphics=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errors_hx_max.append((max_error_MPN, max_error_MDSh))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errors_hx_mean.append((mean_error_MPN, mean_error_MDSh))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errors_hx_max = errors_hx_max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errors_hx_mean = errors_hx_mean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range(len(Nx_values)):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curr_N_x = Nx_values[i]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h_x = (l_1 -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/ curr_N_x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].append((h_x, errors_hx_max[i][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errors_hx_max[i][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errors_hx[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'mean'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].append((h_x, errors_hx_mean[i][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errors_hx_mean[i][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errors_hy_max = []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errors_hy_mean = []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N_y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Ny_values: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h_y = (l_2 -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/ N_y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max_error_MPN, mean_error_MPN, max_error_MDSh, mean_error_MDSh = performing_a_variant_of_laboratory_work(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l_1=l_1,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l_2=l_2,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T=T,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N_x=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N_y=N_y,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alpha_1=alpha_1,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beta_1=beta_1,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alpha_2=alpha_2,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beta_2=beta_2,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alpha_3=alpha_3,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beta_3=beta_3,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alpha_4=alpha_4,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beta_4=beta_4,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graphics=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errors_hy_max.append((max_error_MPN, max_error_MDSh))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errors_hy_mean.append((mean_error_MPN, mean_error_MDSh))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errors_hy_max = errors_hy_max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errors_hy_mean = errors_hy_mean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range(len(Ny_values)):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curr_N_y = Ny_values[i]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h_y = (l_2 -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/ curr_N_y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].append((h_y, errors_hy_max[i][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errors_hy_max[i][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]*m))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errors_hy[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'mean'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].append((h_y, errors_hy_mean[i][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], errors_hy_mean[i][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]*m))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K_values: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tau = (T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/ K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max_error_MPN, mean_error_MPN, max_error_MDSh, mean_error_MDSh = performing_a_variant_of_laboratory_work(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l_1=l_1,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l_2=l_2,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T=T,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N_x=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N_y=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K=K,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alpha_1=alpha_1,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beta_1=beta_1,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alpha_2=alpha_2,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beta_2=beta_2,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alpha_3=alpha_3,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beta_3=beta_3,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alpha_4=alpha_4,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beta_4=beta_4,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graphics=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N=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errors_tau[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].append((tau, max_error_MPN, max_error_MDSh))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errors_tau[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'mean'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].append((tau, mean_error_MPN, mean_error_MDSh))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plot_errors(errors, xlabel, title):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h_values = [item[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item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errors[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max_errors_MPN = [item[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item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errors[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max_errors_MDSh = [item[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item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errors[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'max'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mean_errors_MPN = [item[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item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errors[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'mean'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mean_errors_MDSh = [item[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item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errors[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'mean'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]]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plt.figure(figsize=(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plt.plot(h_values, max_errors_MPN, label=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'Метод переменных направлений MaxAE'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plt.plot(h_values, mean_errors_MPN, label=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'Метод переменных направлений MeanAE'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plt.plot(h_values, max_errors_MDSh, label=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'Метод дробных шагов MaxAE'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plt.plot(h_values, mean_errors_MDSh, label=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'Метод дробных шагов MeanAE'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plt.xlabel(xlabel)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plt.ylabel(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"err"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plt.title(title)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plt.legend()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plt.grid()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plot_errors(errors_hx, xlabel=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"h_x"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title=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"График ошибок от h_x"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plot_errors(errors_hy, xlabel=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"h_y"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title=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"График ошибок от h_y"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plot_errors(errors_tau, xlabel=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"tau"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title=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"График ошибок от tau"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plt.show()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Style9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000000"/>
          <w:sz w:val="28"/>
          <w:shd w:fill="FFFFFF" w:val="clear"/>
          <w:lang w:val="en-GB"/>
        </w:rPr>
      </w:pPr>
      <w:r>
        <w:rPr>
          <w:rFonts w:eastAsia="NSimSun" w:cs="Arial" w:ascii="Times New Roman" w:hAnsi="Times New Roman"/>
          <w:b w:val="false"/>
          <w:bCs w:val="false"/>
          <w:color w:val="000000"/>
          <w:sz w:val="28"/>
          <w:shd w:fill="FFFFFF" w:val="clear"/>
          <w:lang w:val="en-GB"/>
        </w:rPr>
      </w:r>
      <w:r>
        <w:br w:type="page"/>
      </w:r>
    </w:p>
    <w:p>
      <w:pPr>
        <w:pStyle w:val="2"/>
        <w:numPr>
          <w:ilvl w:val="0"/>
          <w:numId w:val="1"/>
        </w:numPr>
        <w:bidi w:val="0"/>
        <w:spacing w:lineRule="atLeast" w:line="228"/>
        <w:jc w:val="left"/>
        <w:outlineLvl w:val="2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182880</wp:posOffset>
            </wp:positionH>
            <wp:positionV relativeFrom="page">
              <wp:posOffset>1908810</wp:posOffset>
            </wp:positionV>
            <wp:extent cx="3516630" cy="1751330"/>
            <wp:effectExtent l="0" t="0" r="0" b="0"/>
            <wp:wrapSquare wrapText="bothSides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3566160</wp:posOffset>
            </wp:positionH>
            <wp:positionV relativeFrom="page">
              <wp:posOffset>1801495</wp:posOffset>
            </wp:positionV>
            <wp:extent cx="3991610" cy="1997710"/>
            <wp:effectExtent l="0" t="0" r="0" b="0"/>
            <wp:wrapSquare wrapText="bothSides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0</wp:posOffset>
            </wp:positionH>
            <wp:positionV relativeFrom="page">
              <wp:posOffset>3856355</wp:posOffset>
            </wp:positionV>
            <wp:extent cx="4319270" cy="2148840"/>
            <wp:effectExtent l="0" t="0" r="0" b="0"/>
            <wp:wrapSquare wrapText="bothSides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2438400</wp:posOffset>
            </wp:positionH>
            <wp:positionV relativeFrom="page">
              <wp:posOffset>6004560</wp:posOffset>
            </wp:positionV>
            <wp:extent cx="5101590" cy="2545715"/>
            <wp:effectExtent l="0" t="0" r="0" b="0"/>
            <wp:wrapSquare wrapText="bothSides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3B3B3B"/>
          <w:sz w:val="32"/>
          <w:shd w:fill="FFFFFF" w:val="clear"/>
        </w:rPr>
        <w:t>Пример работы:</w:t>
      </w:r>
    </w:p>
    <w:p>
      <w:pPr>
        <w:pStyle w:val="2"/>
        <w:numPr>
          <w:ilvl w:val="0"/>
          <w:numId w:val="1"/>
        </w:numPr>
        <w:bidi w:val="0"/>
        <w:spacing w:lineRule="atLeast" w:line="228"/>
        <w:jc w:val="left"/>
        <w:outlineLvl w:val="2"/>
        <w:rPr>
          <w:rFonts w:ascii="Times New Roman" w:hAnsi="Times New Roman"/>
          <w:b/>
          <w:color w:val="3B3B3B"/>
          <w:sz w:val="32"/>
          <w:shd w:fill="FFFFFF" w:val="clear"/>
        </w:rPr>
      </w:pPr>
      <w:r>
        <w:rPr/>
      </w:r>
      <w:r>
        <w:br w:type="page"/>
      </w:r>
    </w:p>
    <w:p>
      <w:pPr>
        <w:pStyle w:val="2"/>
        <w:numPr>
          <w:ilvl w:val="0"/>
          <w:numId w:val="1"/>
        </w:numPr>
        <w:bidi w:val="0"/>
        <w:spacing w:lineRule="atLeast" w:line="228"/>
        <w:jc w:val="left"/>
        <w:outlineLvl w:val="2"/>
        <w:rPr/>
      </w:pPr>
      <w:r>
        <w:rPr>
          <w:rFonts w:ascii="Times New Roman" w:hAnsi="Times New Roman"/>
          <w:sz w:val="40"/>
          <w:lang w:val="ru-RU"/>
        </w:rPr>
        <w:t>Выводы:</w:t>
      </w:r>
    </w:p>
    <w:p>
      <w:pPr>
        <w:pStyle w:val="Style9"/>
        <w:bidi w:val="0"/>
        <w:spacing w:before="0" w:after="14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При выполнении лабораторных работ были изучены многие численные методы, позволяющие решить различный спектр задач. Также во время выполнения был освоен язык программирования </w:t>
      </w:r>
      <w:r>
        <w:rPr>
          <w:rFonts w:eastAsia="NSimSun" w:cs="Arial" w:ascii="Times New Roman" w:hAnsi="Times New Roman"/>
          <w:color w:val="000000"/>
          <w:sz w:val="28"/>
          <w:lang w:val="en-US"/>
        </w:rPr>
        <w:t xml:space="preserve">Python </w:t>
      </w:r>
      <w:r>
        <w:rPr>
          <w:rFonts w:eastAsia="NSimSun" w:cs="Arial" w:ascii="Times New Roman" w:hAnsi="Times New Roman"/>
          <w:color w:val="000000"/>
          <w:sz w:val="28"/>
          <w:lang w:val="ru-RU"/>
        </w:rPr>
        <w:t xml:space="preserve">и пакеты </w:t>
      </w:r>
      <w:r>
        <w:rPr>
          <w:rFonts w:eastAsia="NSimSun" w:cs="Arial" w:ascii="Times New Roman" w:hAnsi="Times New Roman"/>
          <w:color w:val="000000"/>
          <w:sz w:val="28"/>
          <w:lang w:val="en-US"/>
        </w:rPr>
        <w:t xml:space="preserve">matplotlib </w:t>
      </w:r>
      <w:r>
        <w:rPr>
          <w:rFonts w:eastAsia="NSimSun" w:cs="Arial" w:ascii="Times New Roman" w:hAnsi="Times New Roman"/>
          <w:color w:val="000000"/>
          <w:sz w:val="28"/>
          <w:lang w:val="ru-RU"/>
        </w:rPr>
        <w:t xml:space="preserve">и </w:t>
      </w:r>
      <w:r>
        <w:rPr>
          <w:rFonts w:eastAsia="NSimSun" w:cs="Arial" w:ascii="Times New Roman" w:hAnsi="Times New Roman"/>
          <w:color w:val="000000"/>
          <w:sz w:val="28"/>
          <w:lang w:val="en-US"/>
        </w:rPr>
        <w:t>numpy</w:t>
      </w:r>
      <w:r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ru-RU"/>
        </w:rPr>
        <w:t xml:space="preserve">работать с ними оказалось разительно легче, чем писать все с нуля на </w:t>
      </w:r>
      <w:r>
        <w:rPr>
          <w:rFonts w:ascii="Times New Roman" w:hAnsi="Times New Roman"/>
          <w:sz w:val="28"/>
          <w:lang w:val="en-US"/>
        </w:rPr>
        <w:t>Go.</w:t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134" w:right="1134" w:gutter="0" w:header="1134" w:top="2268" w:footer="1134" w:bottom="2268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default"/>
  </w:font>
  <w:font w:name="Liberation Sans">
    <w:altName w:val="Arial"/>
    <w:charset w:val="cc"/>
    <w:family w:val="auto"/>
    <w:pitch w:val="default"/>
  </w:font>
  <w:font w:name="Liberation Serif">
    <w:altName w:val="Times New Roman"/>
    <w:charset w:val="cc"/>
    <w:family w:val="auto"/>
    <w:pitch w:val="default"/>
  </w:font>
  <w:font w:name="Times New Roman">
    <w:charset w:val="cc"/>
    <w:family w:val="auto"/>
    <w:pitch w:val="default"/>
  </w:font>
  <w:font w:name="Consolas">
    <w:altName w:val="Courier New"/>
    <w:charset w:val="cc"/>
    <w:family w:val="auto"/>
    <w:pitch w:val="default"/>
  </w:font>
  <w:font w:name="StarBat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tabs>
        <w:tab w:val="left" w:pos="3623" w:leader="none"/>
        <w:tab w:val="center" w:pos="4818" w:leader="none"/>
        <w:tab w:val="right" w:pos="9638" w:leader="none"/>
      </w:tabs>
      <w:bidi w:val="0"/>
      <w:jc w:val="right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fldChar w:fldCharType="begin"/>
    </w:r>
    <w:r>
      <w:rPr>
        <w:sz w:val="20"/>
        <w:rFonts w:ascii="Times New Roman" w:hAnsi="Times New Roman"/>
      </w:rPr>
      <w:instrText> PAGE </w:instrText>
    </w:r>
    <w:r>
      <w:rPr>
        <w:sz w:val="20"/>
        <w:rFonts w:ascii="Times New Roman" w:hAnsi="Times New Roman"/>
      </w:rPr>
      <w:fldChar w:fldCharType="separate"/>
    </w:r>
    <w:r>
      <w:rPr>
        <w:sz w:val="20"/>
        <w:rFonts w:ascii="Times New Roman" w:hAnsi="Times New Roman"/>
      </w:rPr>
      <w:t>53</w:t>
    </w:r>
    <w:r>
      <w:rPr>
        <w:sz w:val="20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bidi w:val="0"/>
      <w:jc w:val="center"/>
      <w:rPr>
        <w:rFonts w:ascii="Times New Roman" w:hAnsi="Times New Roman"/>
      </w:rPr>
    </w:pPr>
    <w:r>
      <w:rPr>
        <w:rFonts w:ascii="Times New Roman" w:hAnsi="Times New Roman"/>
      </w:rPr>
      <w:t>Москва, 202</w:t>
    </w:r>
    <w:r>
      <w:rPr>
        <w:rFonts w:eastAsia="NSimSun" w:cs="Arial" w:ascii="Times New Roman" w:hAnsi="Times New Roman"/>
        <w:color w:val="000000"/>
        <w:sz w:val="24"/>
        <w:lang w:val="ru-RU"/>
      </w:rPr>
      <w:t>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bidi w:val="0"/>
      <w:spacing w:lineRule="auto" w:line="240" w:before="0" w:after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bidi w:val="0"/>
      <w:spacing w:lineRule="auto" w:line="240" w:before="0" w:after="0"/>
      <w:jc w:val="left"/>
      <w:rPr/>
    </w:pPr>
    <w:r>
      <w:rPr/>
      <mc:AlternateContent>
        <mc:Choice Requires="wps">
          <w:drawing>
            <wp:inline distT="0" distB="0" distL="0" distR="0">
              <wp:extent cx="457835" cy="191135"/>
              <wp:effectExtent l="0" t="0" r="0" b="0"/>
              <wp:docPr id="13" name="Фигура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Фигура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457200" cy="190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Фигура1" stroked="f" o:allowincell="f" style="position:absolute;margin-left:0pt;margin-top:-7.5pt;width:35.95pt;height:14.95pt;mso-wrap-style:none;v-text-anchor:middle;mso-position-vertical:center" type="_x0000_t75">
              <v:imagedata r:id="rId1" o:detectmouseclick="t"/>
              <v:stroke color="#3465a4" joinstyle="round" endcap="flat"/>
              <w10:wrap type="square"/>
            </v:shape>
          </w:pict>
        </mc:Fallback>
      </mc:AlternateContent>
    </w:r>
    <w:r>
      <w:rPr/>
      <mc:AlternateContent>
        <mc:Choice Requires="wps">
          <w:drawing>
            <wp:inline distT="0" distB="0" distL="0" distR="0">
              <wp:extent cx="267335" cy="191135"/>
              <wp:effectExtent l="0" t="0" r="0" b="0"/>
              <wp:docPr id="14" name="Фигура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Фигура2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266760" cy="190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 id="shape_0" ID="Фигура2" stroked="f" o:allowincell="f" style="position:absolute;margin-left:0pt;margin-top:-7.5pt;width:20.95pt;height:14.95pt;mso-wrap-style:none;v-text-anchor:middle;mso-position-vertical:center" type="_x0000_t75">
              <v:imagedata r:id="rId2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7">
    <w:abstractNumId w:val="7"/>
  </w:num>
  <w:num w:numId="8">
    <w:abstractNumId w:val="8"/>
  </w:num>
  <w:num w:numId="9">
    <w:abstractNumId w:val="8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0">
    <w:abstractNumId w:val="10"/>
  </w:num>
  <w:num w:numId="11">
    <w:abstractNumId w:val="10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basedOn w:val="DStyleparagraph"/>
    <w:qFormat/>
    <w:pPr/>
    <w:rPr/>
  </w:style>
  <w:style w:type="paragraph" w:styleId="1">
    <w:name w:val="Heading 1"/>
    <w:basedOn w:val="Style8"/>
    <w:qFormat/>
    <w:pPr>
      <w:spacing w:before="240" w:after="120"/>
    </w:pPr>
    <w:rPr>
      <w:b/>
      <w:sz w:val="36"/>
    </w:rPr>
  </w:style>
  <w:style w:type="paragraph" w:styleId="2">
    <w:name w:val="Heading 2"/>
    <w:basedOn w:val="Style8"/>
    <w:qFormat/>
    <w:pPr>
      <w:spacing w:before="200" w:after="120"/>
    </w:pPr>
    <w:rPr>
      <w:b/>
      <w:sz w:val="32"/>
    </w:rPr>
  </w:style>
  <w:style w:type="paragraph" w:styleId="3">
    <w:name w:val="Heading 3"/>
    <w:basedOn w:val="Style8"/>
    <w:qFormat/>
    <w:pPr>
      <w:spacing w:before="140" w:after="120"/>
    </w:pPr>
    <w:rPr>
      <w:b/>
      <w:sz w:val="28"/>
    </w:rPr>
  </w:style>
  <w:style w:type="paragraph" w:styleId="4">
    <w:name w:val="Heading 4"/>
    <w:basedOn w:val="Normal1"/>
    <w:qFormat/>
    <w:pPr>
      <w:spacing w:before="320" w:after="200"/>
    </w:pPr>
    <w:rPr>
      <w:rFonts w:ascii="Arial" w:hAnsi="Arial" w:eastAsia="Arial" w:cs="Arial"/>
      <w:b/>
      <w:sz w:val="26"/>
    </w:rPr>
  </w:style>
  <w:style w:type="paragraph" w:styleId="5">
    <w:name w:val="Heading 5"/>
    <w:basedOn w:val="Normal1"/>
    <w:qFormat/>
    <w:pPr>
      <w:spacing w:before="320" w:after="200"/>
    </w:pPr>
    <w:rPr>
      <w:rFonts w:ascii="Arial" w:hAnsi="Arial" w:eastAsia="Arial" w:cs="Arial"/>
      <w:b/>
      <w:sz w:val="24"/>
    </w:rPr>
  </w:style>
  <w:style w:type="paragraph" w:styleId="6">
    <w:name w:val="Heading 6"/>
    <w:basedOn w:val="Normal1"/>
    <w:qFormat/>
    <w:pPr>
      <w:spacing w:before="320" w:after="200"/>
    </w:pPr>
    <w:rPr>
      <w:rFonts w:ascii="Arial" w:hAnsi="Arial" w:eastAsia="Arial" w:cs="Arial"/>
      <w:b/>
      <w:sz w:val="22"/>
    </w:rPr>
  </w:style>
  <w:style w:type="paragraph" w:styleId="7">
    <w:name w:val="Heading 7"/>
    <w:basedOn w:val="Normal1"/>
    <w:qFormat/>
    <w:pPr>
      <w:spacing w:before="320" w:after="200"/>
    </w:pPr>
    <w:rPr>
      <w:rFonts w:ascii="Arial" w:hAnsi="Arial" w:eastAsia="Arial" w:cs="Arial"/>
      <w:b/>
      <w:i/>
      <w:sz w:val="22"/>
    </w:rPr>
  </w:style>
  <w:style w:type="paragraph" w:styleId="8">
    <w:name w:val="Heading 8"/>
    <w:basedOn w:val="Normal1"/>
    <w:qFormat/>
    <w:pPr>
      <w:spacing w:before="320" w:after="200"/>
    </w:pPr>
    <w:rPr>
      <w:rFonts w:ascii="Arial" w:hAnsi="Arial" w:eastAsia="Arial" w:cs="Arial"/>
      <w:i/>
      <w:sz w:val="22"/>
    </w:rPr>
  </w:style>
  <w:style w:type="paragraph" w:styleId="9">
    <w:name w:val="Heading 9"/>
    <w:basedOn w:val="Normal1"/>
    <w:qFormat/>
    <w:pPr>
      <w:spacing w:before="320" w:after="200"/>
    </w:pPr>
    <w:rPr>
      <w:rFonts w:ascii="Arial" w:hAnsi="Arial" w:eastAsia="Arial" w:cs="Arial"/>
      <w:i/>
      <w:sz w:val="21"/>
    </w:rPr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sz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sz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sz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i/>
      <w:sz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sz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sz w:val="21"/>
    </w:rPr>
  </w:style>
  <w:style w:type="character" w:styleId="TitleChar">
    <w:name w:val="Title Char"/>
    <w:basedOn w:val="DefaultParagraphFont"/>
    <w:qFormat/>
    <w:rPr>
      <w:sz w:val="48"/>
    </w:rPr>
  </w:style>
  <w:style w:type="character" w:styleId="SubtitleChar">
    <w:name w:val="Subtitle Char"/>
    <w:basedOn w:val="DefaultParagraphFont"/>
    <w:qFormat/>
    <w:rPr>
      <w:sz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Hyperlink">
    <w:name w:val="Hyperlink"/>
    <w:qFormat/>
    <w:rPr>
      <w:color w:val="0000FF"/>
      <w:u w:val="single"/>
    </w:rPr>
  </w:style>
  <w:style w:type="character" w:styleId="Style5">
    <w:name w:val="Интернет-ссылка"/>
    <w:rPr>
      <w:color w:val="000080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DefaultParagraphFont">
    <w:name w:val="Default Paragraph Font"/>
    <w:qFormat/>
    <w:rPr/>
  </w:style>
  <w:style w:type="character" w:styleId="Style6">
    <w:name w:val="Ссылка указателя"/>
    <w:qFormat/>
    <w:rPr/>
  </w:style>
  <w:style w:type="character" w:styleId="Style7">
    <w:name w:val="Символ нумерации"/>
    <w:qFormat/>
    <w:rPr/>
  </w:style>
  <w:style w:type="paragraph" w:styleId="Normal1">
    <w:name w:val="LO-Normal"/>
    <w:qFormat/>
    <w:pPr>
      <w:widowControl w:val="false"/>
      <w:bidi w:val="0"/>
    </w:pPr>
    <w:rPr>
      <w:sz w:val="20"/>
      <w:lang w:val="ru-RU" w:eastAsia="zh-CN" w:bidi="hi-IN"/>
    </w:rPr>
  </w:style>
  <w:style w:type="paragraph" w:styleId="Style8">
    <w:name w:val="Заголовок"/>
    <w:basedOn w:val="Normal"/>
    <w:qFormat/>
    <w:pPr>
      <w:spacing w:before="240" w:after="120"/>
    </w:pPr>
    <w:rPr>
      <w:rFonts w:ascii="Liberation Sans" w:hAnsi="Liberation Sans" w:eastAsia="Microsoft YaHei" w:cs="Arial"/>
      <w:sz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Paragraph">
    <w:name w:val="List Paragraph"/>
    <w:basedOn w:val="Normal1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qFormat/>
    <w:pPr>
      <w:widowControl w:val="false"/>
      <w:bidi w:val="0"/>
      <w:spacing w:lineRule="auto" w:line="240" w:before="0" w:after="0"/>
    </w:pPr>
    <w:rPr>
      <w:sz w:val="20"/>
      <w:lang w:val="ru-RU" w:eastAsia="zh-CN" w:bidi="hi-IN"/>
    </w:rPr>
  </w:style>
  <w:style w:type="paragraph" w:styleId="Style10">
    <w:name w:val="Title"/>
    <w:basedOn w:val="Normal1"/>
    <w:qFormat/>
    <w:pPr>
      <w:spacing w:before="300" w:after="200"/>
      <w:contextualSpacing/>
    </w:pPr>
    <w:rPr>
      <w:sz w:val="48"/>
    </w:rPr>
  </w:style>
  <w:style w:type="paragraph" w:styleId="Style11">
    <w:name w:val="Subtitle"/>
    <w:basedOn w:val="Normal1"/>
    <w:qFormat/>
    <w:pPr>
      <w:spacing w:before="200" w:after="200"/>
    </w:pPr>
    <w:rPr>
      <w:sz w:val="24"/>
    </w:rPr>
  </w:style>
  <w:style w:type="paragraph" w:styleId="Quote">
    <w:name w:val="Quote"/>
    <w:basedOn w:val="Normal1"/>
    <w:qFormat/>
    <w:pPr>
      <w:ind w:left="720" w:right="720" w:hanging="0"/>
    </w:pPr>
    <w:rPr>
      <w:i/>
    </w:rPr>
  </w:style>
  <w:style w:type="paragraph" w:styleId="IntenseQuote">
    <w:name w:val="Intense Quote"/>
    <w:basedOn w:val="Normal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fill="F2F2F2" w:val="clear"/>
      <w:spacing w:before="0" w:after="0"/>
      <w:ind w:left="720" w:right="720" w:hanging="0"/>
      <w:contextualSpacing/>
    </w:pPr>
    <w:rPr>
      <w:i/>
    </w:rPr>
  </w:style>
  <w:style w:type="paragraph" w:styleId="Style12">
    <w:name w:val="Колонтитул"/>
    <w:basedOn w:val="Normal"/>
    <w:qFormat/>
    <w:pPr>
      <w:tabs>
        <w:tab w:val="clear" w:pos="709"/>
        <w:tab w:val="center" w:pos="4818" w:leader="none"/>
        <w:tab w:val="right" w:pos="9638" w:leader="none"/>
      </w:tabs>
    </w:pPr>
    <w:rPr/>
  </w:style>
  <w:style w:type="paragraph" w:styleId="Style13">
    <w:name w:val="Head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1"/>
    <w:qFormat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1"/>
    <w:qFormat/>
    <w:pPr>
      <w:spacing w:lineRule="auto" w:line="240" w:before="0" w:after="0"/>
    </w:pPr>
    <w:rPr>
      <w:sz w:val="20"/>
    </w:rPr>
  </w:style>
  <w:style w:type="paragraph" w:styleId="Toc1">
    <w:name w:val="toc 1"/>
    <w:basedOn w:val="Normal1"/>
    <w:qFormat/>
    <w:pPr>
      <w:spacing w:before="0" w:after="57"/>
      <w:ind w:left="0" w:right="0" w:hanging="0"/>
    </w:pPr>
    <w:rPr/>
  </w:style>
  <w:style w:type="paragraph" w:styleId="Toc2">
    <w:name w:val="toc 2"/>
    <w:basedOn w:val="Normal1"/>
    <w:qFormat/>
    <w:pPr>
      <w:spacing w:before="0" w:after="57"/>
      <w:ind w:left="283" w:right="0" w:hanging="0"/>
    </w:pPr>
    <w:rPr/>
  </w:style>
  <w:style w:type="paragraph" w:styleId="Toc3">
    <w:name w:val="toc 3"/>
    <w:basedOn w:val="Normal1"/>
    <w:qFormat/>
    <w:pPr>
      <w:spacing w:before="0" w:after="57"/>
      <w:ind w:left="567" w:right="0" w:hanging="0"/>
    </w:pPr>
    <w:rPr/>
  </w:style>
  <w:style w:type="paragraph" w:styleId="Toc4">
    <w:name w:val="toc 4"/>
    <w:basedOn w:val="Normal1"/>
    <w:qFormat/>
    <w:pPr>
      <w:spacing w:before="0" w:after="57"/>
      <w:ind w:left="850" w:right="0" w:hanging="0"/>
    </w:pPr>
    <w:rPr/>
  </w:style>
  <w:style w:type="paragraph" w:styleId="Toc5">
    <w:name w:val="toc 5"/>
    <w:basedOn w:val="Normal1"/>
    <w:qFormat/>
    <w:pPr>
      <w:spacing w:before="0" w:after="57"/>
      <w:ind w:left="1134" w:right="0" w:hanging="0"/>
    </w:pPr>
    <w:rPr/>
  </w:style>
  <w:style w:type="paragraph" w:styleId="Toc6">
    <w:name w:val="toc 6"/>
    <w:basedOn w:val="Normal1"/>
    <w:qFormat/>
    <w:pPr>
      <w:spacing w:before="0" w:after="57"/>
      <w:ind w:left="1417" w:right="0" w:hanging="0"/>
    </w:pPr>
    <w:rPr/>
  </w:style>
  <w:style w:type="paragraph" w:styleId="Toc7">
    <w:name w:val="toc 7"/>
    <w:basedOn w:val="Normal1"/>
    <w:qFormat/>
    <w:pPr>
      <w:spacing w:before="0" w:after="57"/>
      <w:ind w:left="1701" w:right="0" w:hanging="0"/>
    </w:pPr>
    <w:rPr/>
  </w:style>
  <w:style w:type="paragraph" w:styleId="Toc8">
    <w:name w:val="toc 8"/>
    <w:basedOn w:val="Normal1"/>
    <w:qFormat/>
    <w:pPr>
      <w:spacing w:before="0" w:after="57"/>
      <w:ind w:left="1984" w:right="0" w:hanging="0"/>
    </w:pPr>
    <w:rPr/>
  </w:style>
  <w:style w:type="paragraph" w:styleId="Toc9">
    <w:name w:val="toc 9"/>
    <w:basedOn w:val="Normal1"/>
    <w:qFormat/>
    <w:pPr>
      <w:spacing w:before="0" w:after="57"/>
      <w:ind w:left="2268" w:right="0" w:hanging="0"/>
    </w:pPr>
    <w:rPr/>
  </w:style>
  <w:style w:type="paragraph" w:styleId="TOCHeading">
    <w:name w:val="TOC Heading"/>
    <w:qFormat/>
    <w:pPr>
      <w:widowControl w:val="false"/>
      <w:bidi w:val="0"/>
    </w:pPr>
    <w:rPr>
      <w:sz w:val="20"/>
      <w:lang w:val="ru-RU" w:eastAsia="zh-CN" w:bidi="hi-IN"/>
    </w:rPr>
  </w:style>
  <w:style w:type="paragraph" w:styleId="Tableoffigures">
    <w:name w:val="table of figures"/>
    <w:basedOn w:val="Normal1"/>
    <w:qFormat/>
    <w:pPr>
      <w:spacing w:before="0" w:after="0"/>
    </w:pPr>
    <w:rPr/>
  </w:style>
  <w:style w:type="paragraph" w:styleId="DStyleparagraph">
    <w:name w:val="DStyle_paragraph"/>
    <w:qFormat/>
    <w:pPr>
      <w:widowControl w:val="false"/>
      <w:bidi w:val="0"/>
    </w:pPr>
    <w:rPr>
      <w:rFonts w:ascii="Liberation Serif" w:hAnsi="Liberation Serif" w:eastAsia="NSimSun" w:cs="Arial"/>
      <w:color w:val="000000"/>
      <w:sz w:val="24"/>
      <w:lang w:val="ru-RU" w:eastAsia="zh-CN" w:bidi="hi-IN"/>
    </w:rPr>
  </w:style>
  <w:style w:type="paragraph" w:styleId="Style14">
    <w:name w:val="List"/>
    <w:basedOn w:val="Style9"/>
    <w:pPr/>
    <w:rPr>
      <w:rFonts w:cs="Arial"/>
    </w:rPr>
  </w:style>
  <w:style w:type="paragraph" w:styleId="Style15">
    <w:name w:val="Caption"/>
    <w:basedOn w:val="Normal"/>
    <w:qFormat/>
    <w:pPr>
      <w:spacing w:before="120" w:after="120"/>
    </w:pPr>
    <w:rPr>
      <w:rFonts w:cs="Arial"/>
      <w:i/>
      <w:sz w:val="24"/>
    </w:rPr>
  </w:style>
  <w:style w:type="paragraph" w:styleId="Style16">
    <w:name w:val="Указатель"/>
    <w:basedOn w:val="Normal"/>
    <w:qFormat/>
    <w:pPr/>
    <w:rPr>
      <w:rFonts w:cs="Arial"/>
    </w:rPr>
  </w:style>
  <w:style w:type="paragraph" w:styleId="Style17">
    <w:name w:val="Footer"/>
    <w:basedOn w:val="Style12"/>
    <w:pPr/>
    <w:rPr/>
  </w:style>
  <w:style w:type="paragraph" w:styleId="NormalTable">
    <w:name w:val="Normal Table"/>
    <w:basedOn w:val="DStyleparagraph"/>
    <w:qFormat/>
    <w:pPr>
      <w:jc w:val="left"/>
    </w:pPr>
    <w:rPr>
      <w:rFonts w:ascii="Times New Roman" w:hAnsi="Times New Roman" w:eastAsia="Cambria Math" w:cs="Times New Roman"/>
      <w:sz w:val="20"/>
      <w:lang w:val="ru-RU"/>
    </w:rPr>
  </w:style>
  <w:style w:type="paragraph" w:styleId="Style18">
    <w:name w:val="Index Heading"/>
    <w:basedOn w:val="Style8"/>
    <w:pPr>
      <w:ind w:left="0" w:right="0" w:hanging="0"/>
    </w:pPr>
    <w:rPr>
      <w:b/>
      <w:sz w:val="32"/>
    </w:rPr>
  </w:style>
  <w:style w:type="paragraph" w:styleId="Style19">
    <w:name w:val="TOC Heading"/>
    <w:basedOn w:val="Style18"/>
    <w:pPr>
      <w:ind w:left="0" w:right="0" w:hanging="0"/>
    </w:pPr>
    <w:rPr>
      <w:b/>
      <w:sz w:val="32"/>
    </w:rPr>
  </w:style>
  <w:style w:type="paragraph" w:styleId="11">
    <w:name w:val="TOC 1"/>
    <w:basedOn w:val="Style16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">
    <w:name w:val="TOC 2"/>
    <w:basedOn w:val="Style16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31">
    <w:name w:val="TOC 3"/>
    <w:basedOn w:val="Style16"/>
    <w:pPr>
      <w:tabs>
        <w:tab w:val="clear" w:pos="709"/>
        <w:tab w:val="right" w:pos="9638" w:leader="dot"/>
      </w:tabs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3.wmf"/><Relationship Id="rId2" Type="http://schemas.openxmlformats.org/officeDocument/2006/relationships/image" Target="media/image14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LibreOffice/7.2.2.2$Windows_X86_64 LibreOffice_project/02b2acce88a210515b4a5bb2e46cbfb63fe97d56</Application>
  <AppVersion>15.0000</AppVersion>
  <Pages>53</Pages>
  <Words>6560</Words>
  <Characters>38047</Characters>
  <CharactersWithSpaces>53943</CharactersWithSpaces>
  <Paragraphs>1390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2025-01-22T21:53:15Z</dcterms:modified>
  <cp:revision>3</cp:revision>
  <dc:subject/>
  <dc:title/>
</cp:coreProperties>
</file>