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C0D" w:rsidRPr="000E5C0D" w:rsidRDefault="000E5C0D" w:rsidP="000E5C0D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0E5C0D" w:rsidRPr="000E5C0D" w:rsidRDefault="000E5C0D" w:rsidP="000E5C0D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0E5C0D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ПОЯСНИТЕЛЬНАЯ ЗАПИСКА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ВЫПУСКНОЙ КВАЛИФИКАЦИОННОЙ РАБОТ</w:t>
      </w:r>
      <w:r w:rsidR="000E011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Ы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3198" w:rsidRPr="000E5C0D" w:rsidRDefault="005F4493" w:rsidP="00163198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«</w:t>
      </w:r>
      <w:r w:rsidR="00247DAC" w:rsidRPr="00247DAC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СВЕРХБЫСТРАЯ ДИНАМИКА НОСИТЕЛЕЙ ЗАРЯДА В ПОЛУПРОВОДНИКОВЫХ НИТЕВИДНЫХ НАНОКРИСТАЛЛАХ.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»</w:t>
      </w:r>
    </w:p>
    <w:p w:rsidR="000E5C0D" w:rsidRPr="00163198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Автор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>Елисеев Антон Игоревич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</w:p>
    <w:p w:rsidR="000E5C0D" w:rsidRPr="000E5C0D" w:rsidRDefault="000E5C0D" w:rsidP="004A688C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247DA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247DA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</w:p>
    <w:p w:rsidR="000E5C0D" w:rsidRPr="000E5C0D" w:rsidRDefault="000E5C0D" w:rsidP="004A688C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247DAC" w:rsidRP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>птические и квантовые технологии передачи, записи и обработки информации</w:t>
      </w: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247DA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Квалификация 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>- бакалавр</w:t>
      </w: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Руководитель 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Трухин В.Н. </w:t>
      </w:r>
      <w:proofErr w:type="spellStart"/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>кфмн</w:t>
      </w:r>
      <w:proofErr w:type="spellEnd"/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:rsidR="009F3B00" w:rsidRDefault="000E5C0D" w:rsidP="009F3B00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247DA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247DA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</w:p>
    <w:p w:rsidR="009F3B00" w:rsidRPr="009F3B00" w:rsidRDefault="009F3B00" w:rsidP="009F3B00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>К защите допустить</w:t>
      </w:r>
    </w:p>
    <w:p w:rsidR="000E5C0D" w:rsidRPr="000E5C0D" w:rsidRDefault="000E5C0D" w:rsidP="004A688C">
      <w:pPr>
        <w:spacing w:after="0" w:line="240" w:lineRule="auto"/>
        <w:ind w:left="2694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Зав. кафедрой </w:t>
      </w:r>
      <w:r w:rsid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Козлов С.А. </w:t>
      </w:r>
      <w:r w:rsidR="00247DAC" w:rsidRP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>д-р физ.-мат. наук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</w:p>
    <w:p w:rsidR="009F3B00" w:rsidRDefault="009F3B00" w:rsidP="009F3B00">
      <w:pPr>
        <w:tabs>
          <w:tab w:val="left" w:pos="2835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9F3B00" w:rsidRPr="000E5C0D" w:rsidRDefault="009F3B00" w:rsidP="009F3B00">
      <w:pPr>
        <w:tabs>
          <w:tab w:val="left" w:pos="2835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“___”</w:t>
      </w:r>
      <w:r w:rsidR="009F3B00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__________________ 20 ____г.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2A64DE" w:rsidRDefault="002A64DE" w:rsidP="009F3B0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9F3B00" w:rsidRDefault="009F3B00" w:rsidP="009F3B0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9F3B00" w:rsidRDefault="009F3B00" w:rsidP="009F3B0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9F3B00" w:rsidRDefault="009F3B00" w:rsidP="009F3B0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9F3B00" w:rsidRDefault="009F3B00" w:rsidP="009F3B0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9F3B00" w:rsidRDefault="009F3B00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Санкт-Петербург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20</w:t>
      </w:r>
      <w:r w:rsidR="009F3B00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17</w:t>
      </w: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г.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Студент</w:t>
      </w:r>
      <w:r w:rsidR="009F3B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F3B00" w:rsidRP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>Елисеев А.И</w:t>
      </w:r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F3B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</w:t>
      </w:r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B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="009F3B00" w:rsidRP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>3400</w:t>
      </w:r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</w:t>
      </w:r>
      <w:r w:rsidR="009F3B00" w:rsidRP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ФиОИ</w:t>
      </w:r>
      <w:proofErr w:type="spellEnd"/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</w:t>
      </w:r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ФиОИ</w:t>
      </w:r>
      <w:proofErr w:type="spellEnd"/>
    </w:p>
    <w:p w:rsidR="000E5C0D" w:rsidRPr="009F3B00" w:rsidRDefault="000E5C0D" w:rsidP="009F3B00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(ФИО)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(профиль), специализация</w:t>
      </w:r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9F3B0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9F3B00" w:rsidRPr="00247DAC">
        <w:rPr>
          <w:rFonts w:ascii="Times New Roman" w:eastAsia="Times New Roman" w:hAnsi="Times New Roman" w:cs="Times New Roman"/>
          <w:sz w:val="24"/>
          <w:szCs w:val="24"/>
          <w:lang w:eastAsia="ru-RU"/>
        </w:rPr>
        <w:t>птические и квантовые технологии передачи, записи и обработки информации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Консультант(ы):</w:t>
      </w:r>
    </w:p>
    <w:p w:rsidR="009F3B00" w:rsidRPr="000E5C0D" w:rsidRDefault="009F3B00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bookmarkStart w:id="0" w:name="_GoBack"/>
      <w:bookmarkEnd w:id="0"/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а)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   _______________</w:t>
      </w:r>
    </w:p>
    <w:p w:rsidR="000E5C0D" w:rsidRPr="000E5C0D" w:rsidRDefault="000E5C0D" w:rsidP="000E5C0D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0E5C0D">
      <w:pPr>
        <w:tabs>
          <w:tab w:val="left" w:pos="3969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б)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   _______________</w:t>
      </w:r>
    </w:p>
    <w:p w:rsidR="000E5C0D" w:rsidRPr="000E5C0D" w:rsidRDefault="000E5C0D" w:rsidP="000E5C0D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Квалификационная работа выполнена с оценкой 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“____”________________________20 ____г.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ГЭК ____________________________________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материалов/</w:t>
      </w: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Чертежей хранения _________________________________</w:t>
      </w:r>
    </w:p>
    <w:p w:rsidR="001F7C99" w:rsidRDefault="001F7C99" w:rsidP="000E5C0D">
      <w:pPr>
        <w:ind w:left="-567"/>
      </w:pPr>
    </w:p>
    <w:sectPr w:rsidR="001F7C99" w:rsidSect="002D5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E5C0D"/>
    <w:rsid w:val="000E0119"/>
    <w:rsid w:val="000E5C0D"/>
    <w:rsid w:val="00163198"/>
    <w:rsid w:val="001F7C99"/>
    <w:rsid w:val="00247DAC"/>
    <w:rsid w:val="002A64DE"/>
    <w:rsid w:val="002D5D28"/>
    <w:rsid w:val="004A688C"/>
    <w:rsid w:val="00572861"/>
    <w:rsid w:val="005F4493"/>
    <w:rsid w:val="00602360"/>
    <w:rsid w:val="009F3B00"/>
    <w:rsid w:val="00B23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8FCA"/>
  <w15:docId w15:val="{4B7A6545-C058-4F65-BD62-CB7A7D27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D5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Антон Елисеев</cp:lastModifiedBy>
  <cp:revision>3</cp:revision>
  <dcterms:created xsi:type="dcterms:W3CDTF">2016-12-06T13:53:00Z</dcterms:created>
  <dcterms:modified xsi:type="dcterms:W3CDTF">2017-06-19T01:35:00Z</dcterms:modified>
</cp:coreProperties>
</file>