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Descompunerea unui sistem software in componente si realizarea a doua viewuri.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