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Raportin selostus: kokeile peiliäni ja vastaa kysymyksiini anna palautetta miten peli toimii.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 = aloitus/menu pystytkö lähtemään pelistä painamalla Quit button?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Oskarin vastaus: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Kyllä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 = aloitus/menu pystytkö aloittamaan pelin painamalla Play button?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Oskarin vastaus: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Kyllä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 = Paina c pääsetkö kyykkyyn ja paina uudestaan pääsetkö takaisin ylös? Paina space pystytkö hyppimään? Paina m vaihtuuko minimapin kartan suuta seuraako se pelaajaa?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Oskarin vastaus: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Kyykky ei toimi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Hyppy toimii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Kartan vaihto ei toimi joka kerta. Vaatii usean painalluksen ennen kuin toimii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 = testaa pystytkö noutamaan veitsen ylös ja heittämään pois.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Oskarin vastaus: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Jos nostaa ainoastaan veitsen ylös niin pois heittäminen toimii.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 nostaa molemmat aseet niin ainoastaan pistoolin pystyy heittämään pois.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 = testaa pystytkö noutamaan pistoolin ylös ja heittämään pois.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Oskarin vastaus: Kyllä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 = Paina mouse1 ja mouse2 toimiiko ne hyvin pistoolissa tuleeko panokset sieltä? Paina R pystytkö lataamaan pistoolin?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Kyllä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Oskarin vastaus: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 = paina LShift ja pystytkö juoksemaan?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Oskarin vastaus: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Juoksu toimii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 = tapa vihollinen joko veitsellä tai pistoolilla ja saatko siitä pisteitä.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Oskarin vastaus: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Kyllä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 = mene healtpackin päälle ja saatko siitä lisää health eli elämää.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Oskarin vastaus: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Kyllä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 = tapa viholliset, mene avaamaan ovi, hae avain ja mene key seinästä läpi ja voita peli. saitko siitä lisää pisteitä, kun voitit pelin?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Kyllä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Oskarin vastaus: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 = Anna vihollisten tappaa sinut. menetätkö siitä pisteitä ja häviätkö pelin?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Oskarin vastaus: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Peli loppuu ja pisteet nollautuvat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 = Jos häviät tai voitat niin paina menu button, viekö se sinut takaisin menu/aloitus sivuun?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Oskarin vastaus: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Kyllä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i-F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ali" w:default="1">
    <w:name w:val="Normal"/>
    <w:qFormat w:val="1"/>
  </w:style>
  <w:style w:type="character" w:styleId="Kappaleenoletusfontti" w:default="1">
    <w:name w:val="Default Paragraph Font"/>
    <w:uiPriority w:val="1"/>
    <w:semiHidden w:val="1"/>
    <w:unhideWhenUsed w:val="1"/>
  </w:style>
  <w:style w:type="table" w:styleId="Normaalitaulukk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Eiluettelo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cvSMklgA2ksgEHt0r7Jnc8UhCQ==">AMUW2mWEiuY9U9e/XIJKA3GyvWxmeuiO0IPXwNmsXLa0k5CUg/fgKz4hgcm7HFo9iCFAOGdvOIC2wHOUfbPz6Gox4dZ6Cy7+3q8hjG/hmBg60l5qYxxUdic=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2021-03-14T20:40:00Z</dcterms:created>
  <dc:creator>Anton</dc:creator>
</cp:coreProperties>
</file>