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E27" w14:textId="77777777" w:rsidR="00CD7679" w:rsidRDefault="00CD7679" w:rsidP="00CD7679">
      <w:pPr>
        <w:spacing w:line="360" w:lineRule="auto"/>
        <w:jc w:val="center"/>
        <w:rPr>
          <w:rStyle w:val="fontstyle01"/>
        </w:rPr>
      </w:pPr>
      <w:r w:rsidRPr="00BE25BE">
        <w:rPr>
          <w:rStyle w:val="fontstyle01"/>
        </w:rPr>
        <w:t xml:space="preserve">МИНИСТРЕРСТВО НАУКИ И ВЫСШЕГО ОБРАЗОВАНИЯ РОССИЙСКОЙ ФЕДЕРАЦИИ </w:t>
      </w:r>
    </w:p>
    <w:p w14:paraId="243D087E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5BE">
        <w:rPr>
          <w:rStyle w:val="fontstyle0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 w14:paraId="547B99F2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Факультет ИСП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Кафедра ПИ</w:t>
      </w:r>
      <w:r w:rsidRPr="00C6273A">
        <w:t xml:space="preserve"> </w:t>
      </w:r>
      <w:r w:rsidRPr="00C6273A">
        <w:rPr>
          <w:rStyle w:val="fontstyle01"/>
        </w:rPr>
        <w:t>им Л.П. Фельдмана</w:t>
      </w:r>
    </w:p>
    <w:p w14:paraId="24CDC064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A9040" w14:textId="03E409A4" w:rsidR="00CD7679" w:rsidRPr="00727349" w:rsidRDefault="00CD7679" w:rsidP="00CD7679">
      <w:pPr>
        <w:spacing w:line="360" w:lineRule="auto"/>
        <w:jc w:val="center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</w:rPr>
        <w:t>Лабораторная</w:t>
      </w:r>
      <w:r w:rsidRPr="00727349">
        <w:rPr>
          <w:rStyle w:val="fontstyle01"/>
        </w:rPr>
        <w:t xml:space="preserve"> работа №</w:t>
      </w:r>
      <w:r w:rsidR="005531C9">
        <w:rPr>
          <w:rStyle w:val="fontstyle01"/>
        </w:rPr>
        <w:t>1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 w:rsidRPr="00727349">
        <w:rPr>
          <w:rStyle w:val="fontstyle01"/>
        </w:rPr>
        <w:t>»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на тему: «</w:t>
      </w:r>
      <w:r w:rsidR="005531C9" w:rsidRPr="005531C9">
        <w:rPr>
          <w:rStyle w:val="fontstyle01"/>
        </w:rPr>
        <w:t>Базовые принципы работы с системами контроля версий</w:t>
      </w:r>
      <w:r w:rsidRPr="00727349">
        <w:rPr>
          <w:rStyle w:val="fontstyle01"/>
        </w:rPr>
        <w:t>»</w:t>
      </w:r>
      <w:r>
        <w:rPr>
          <w:rStyle w:val="fontstyle01"/>
        </w:rPr>
        <w:br/>
        <w:t>Вариант №</w:t>
      </w:r>
      <w:r w:rsidR="0057723F">
        <w:rPr>
          <w:rStyle w:val="fontstyle01"/>
        </w:rPr>
        <w:t>15</w:t>
      </w:r>
    </w:p>
    <w:p w14:paraId="215CAB83" w14:textId="77777777" w:rsidR="00CD7679" w:rsidRPr="00727349" w:rsidRDefault="00CD7679" w:rsidP="00CD76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C8645" w14:textId="7A26E4BE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Выполнил: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ст. гр. ПИ-20а</w:t>
      </w:r>
      <w:r w:rsidRPr="00727349">
        <w:rPr>
          <w:rStyle w:val="fontstyle01"/>
        </w:rPr>
        <w:br/>
      </w:r>
      <w:r w:rsidR="00D84293">
        <w:rPr>
          <w:rStyle w:val="fontstyle01"/>
        </w:rPr>
        <w:t>Коржов А. В.</w:t>
      </w:r>
    </w:p>
    <w:p w14:paraId="7628026B" w14:textId="77777777" w:rsidR="00CD767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Проверил:</w:t>
      </w:r>
    </w:p>
    <w:p w14:paraId="77F1BEB9" w14:textId="297507F2" w:rsidR="00CD7679" w:rsidRPr="00727349" w:rsidRDefault="005531C9" w:rsidP="00CD7679">
      <w:pPr>
        <w:spacing w:line="360" w:lineRule="auto"/>
        <w:jc w:val="right"/>
        <w:rPr>
          <w:rStyle w:val="fontstyle01"/>
        </w:rPr>
      </w:pPr>
      <w:r>
        <w:rPr>
          <w:rStyle w:val="fontstyle01"/>
        </w:rPr>
        <w:t>Филипишин</w:t>
      </w:r>
      <w:r w:rsidR="00CD7679">
        <w:rPr>
          <w:rStyle w:val="fontstyle01"/>
        </w:rPr>
        <w:t xml:space="preserve"> </w:t>
      </w:r>
      <w:r>
        <w:rPr>
          <w:rStyle w:val="fontstyle01"/>
        </w:rPr>
        <w:t>Д</w:t>
      </w:r>
      <w:r w:rsidR="00CD7679">
        <w:rPr>
          <w:rStyle w:val="fontstyle01"/>
        </w:rPr>
        <w:t xml:space="preserve">. </w:t>
      </w:r>
      <w:r>
        <w:rPr>
          <w:rStyle w:val="fontstyle01"/>
        </w:rPr>
        <w:t>А</w:t>
      </w:r>
      <w:r w:rsidR="00CD7679" w:rsidRPr="00C6273A">
        <w:rPr>
          <w:rStyle w:val="fontstyle01"/>
        </w:rPr>
        <w:t>.</w:t>
      </w:r>
    </w:p>
    <w:p w14:paraId="102EC927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A014" w14:textId="77777777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500F8" w14:textId="0556A62A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15B6B" w14:textId="77777777" w:rsidR="005531C9" w:rsidRPr="00727349" w:rsidRDefault="005531C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5739E" w14:textId="077F8FA2" w:rsidR="00362CA8" w:rsidRPr="00362CA8" w:rsidRDefault="00CD7679" w:rsidP="00362CA8">
      <w:pPr>
        <w:jc w:val="center"/>
        <w:rPr>
          <w:rStyle w:val="fontstyle01"/>
        </w:rPr>
      </w:pPr>
      <w:r w:rsidRPr="00727349">
        <w:rPr>
          <w:rStyle w:val="fontstyle01"/>
        </w:rPr>
        <w:t>ДОНЕЦК – 202</w:t>
      </w:r>
      <w:r w:rsidR="00325500">
        <w:rPr>
          <w:rStyle w:val="fontstyle01"/>
        </w:rPr>
        <w:t>4</w:t>
      </w:r>
      <w:r w:rsidR="00362CA8">
        <w:rPr>
          <w:rStyle w:val="fontstyle01"/>
        </w:rPr>
        <w:br w:type="page"/>
      </w:r>
    </w:p>
    <w:p w14:paraId="7487A6FD" w14:textId="601E6CFF" w:rsidR="00362CA8" w:rsidRDefault="00AB540F" w:rsidP="00362CA8">
      <w:pPr>
        <w:spacing w:line="360" w:lineRule="auto"/>
        <w:ind w:firstLine="709"/>
        <w:jc w:val="both"/>
        <w:rPr>
          <w:rStyle w:val="fontstyle01"/>
        </w:rPr>
      </w:pPr>
      <w:r w:rsidRPr="00AB540F">
        <w:rPr>
          <w:rStyle w:val="fontstyle01"/>
          <w:b/>
          <w:bCs/>
        </w:rPr>
        <w:lastRenderedPageBreak/>
        <w:t>Тема разработки:</w:t>
      </w:r>
      <w:r w:rsidRPr="00AB540F">
        <w:rPr>
          <w:rStyle w:val="fontstyle01"/>
        </w:rPr>
        <w:t xml:space="preserve"> </w:t>
      </w:r>
      <w:r>
        <w:rPr>
          <w:rStyle w:val="fontstyle01"/>
        </w:rPr>
        <w:t>тетрис, с возможностью игры по сети.</w:t>
      </w:r>
    </w:p>
    <w:p w14:paraId="0A485180" w14:textId="136B4D55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</w:p>
    <w:p w14:paraId="16826157" w14:textId="54CCB4C7" w:rsidR="00AB540F" w:rsidRPr="00AB540F" w:rsidRDefault="00AB540F" w:rsidP="001830D4">
      <w:pPr>
        <w:spacing w:line="360" w:lineRule="auto"/>
        <w:jc w:val="center"/>
        <w:rPr>
          <w:rStyle w:val="fontstyle01"/>
          <w:b/>
          <w:bCs/>
        </w:rPr>
      </w:pPr>
      <w:r w:rsidRPr="00AB540F">
        <w:rPr>
          <w:rStyle w:val="fontstyle01"/>
          <w:b/>
          <w:bCs/>
        </w:rPr>
        <w:t>Описание разрабатываемой игры</w:t>
      </w:r>
    </w:p>
    <w:p w14:paraId="4C401FCB" w14:textId="53107EFE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</w:p>
    <w:p w14:paraId="3AE4C4B8" w14:textId="201FC4CE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Тетрис — это одна из культовых игр </w:t>
      </w:r>
      <w:r>
        <w:rPr>
          <w:rStyle w:val="fontstyle01"/>
          <w:lang w:val="en-US"/>
        </w:rPr>
        <w:t>XX</w:t>
      </w:r>
      <w:r>
        <w:rPr>
          <w:rStyle w:val="fontstyle01"/>
        </w:rPr>
        <w:t xml:space="preserve"> века, которая в свое время набрала огромную популярность и была на слуху у каждого человека. Со временем по тетрису начали проводить турниры, в которых делался акцент на скорость и ловкость двух игроков-соперников. Победителем в этих турнирах становился тот, кто набирал больше всего очков.</w:t>
      </w:r>
      <w:r w:rsidR="0033623E">
        <w:rPr>
          <w:rStyle w:val="fontstyle01"/>
        </w:rPr>
        <w:t xml:space="preserve"> Однако, как любая известная игра, тетрис начал терять свою популярность.</w:t>
      </w:r>
    </w:p>
    <w:p w14:paraId="735A3196" w14:textId="4FC21928" w:rsidR="0033623E" w:rsidRDefault="0033623E" w:rsidP="0033623E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В </w:t>
      </w:r>
      <w:r>
        <w:rPr>
          <w:rStyle w:val="fontstyle01"/>
          <w:lang w:val="en-US"/>
        </w:rPr>
        <w:t>XXI</w:t>
      </w:r>
      <w:r w:rsidRPr="0033623E">
        <w:rPr>
          <w:rStyle w:val="fontstyle01"/>
        </w:rPr>
        <w:t xml:space="preserve"> </w:t>
      </w:r>
      <w:r>
        <w:rPr>
          <w:rStyle w:val="fontstyle01"/>
        </w:rPr>
        <w:t>веке тетрис вернулся к популярности в период с 2019 по 2023 года, когда в мире вспыхнула вспышка ковида. Появилось многое разнообразие версий классического тетриса, в которых были интересные механики и способы игры. Разберём тетрис, который будем разрабатывать.</w:t>
      </w:r>
    </w:p>
    <w:p w14:paraId="2F22174B" w14:textId="012736D4" w:rsidR="009C11F4" w:rsidRDefault="0033623E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Тетрис является классической аркадной игрой головоломкой. Суть игры заключается в том, чтобы собирать очки путём уничтожения линий блоков, которые нужно составлять благодаря падающим элементам (блокам). Линия в классическом тетрисе состоит из 8 блоков. В классическом тетрисе выделяется 7 фигур</w:t>
      </w:r>
      <w:r w:rsidRPr="0033623E">
        <w:rPr>
          <w:rStyle w:val="fontstyle01"/>
        </w:rPr>
        <w:t xml:space="preserve">: </w:t>
      </w:r>
      <w:r>
        <w:rPr>
          <w:rStyle w:val="fontstyle01"/>
        </w:rPr>
        <w:t xml:space="preserve">прямая линия, квадрат, буква </w:t>
      </w:r>
      <w:r w:rsidRPr="0033623E">
        <w:rPr>
          <w:rStyle w:val="fontstyle01"/>
        </w:rPr>
        <w:t>“</w:t>
      </w:r>
      <w:r>
        <w:rPr>
          <w:rStyle w:val="fontstyle01"/>
          <w:lang w:val="en-US"/>
        </w:rPr>
        <w:t>T</w:t>
      </w:r>
      <w:r w:rsidRPr="0033623E">
        <w:rPr>
          <w:rStyle w:val="fontstyle01"/>
        </w:rPr>
        <w:t>”</w:t>
      </w:r>
      <w:r>
        <w:rPr>
          <w:rStyle w:val="fontstyle01"/>
        </w:rPr>
        <w:t xml:space="preserve">, буквы </w:t>
      </w:r>
      <w:r w:rsidRPr="0033623E">
        <w:rPr>
          <w:rStyle w:val="fontstyle01"/>
        </w:rPr>
        <w:t>“</w:t>
      </w:r>
      <w:r>
        <w:rPr>
          <w:rStyle w:val="fontstyle01"/>
        </w:rPr>
        <w:t>Г</w:t>
      </w:r>
      <w:r w:rsidRPr="0033623E">
        <w:rPr>
          <w:rStyle w:val="fontstyle01"/>
        </w:rPr>
        <w:t xml:space="preserve">” </w:t>
      </w:r>
      <w:r>
        <w:rPr>
          <w:rStyle w:val="fontstyle01"/>
        </w:rPr>
        <w:t xml:space="preserve">и </w:t>
      </w:r>
      <w:r w:rsidRPr="0033623E">
        <w:rPr>
          <w:rStyle w:val="fontstyle01"/>
        </w:rPr>
        <w:t>“</w:t>
      </w:r>
      <w:r>
        <w:rPr>
          <w:rStyle w:val="fontstyle01"/>
          <w:lang w:val="en-US"/>
        </w:rPr>
        <w:t>Z</w:t>
      </w:r>
      <w:r w:rsidRPr="0033623E">
        <w:rPr>
          <w:rStyle w:val="fontstyle01"/>
        </w:rPr>
        <w:t>”</w:t>
      </w:r>
      <w:r>
        <w:rPr>
          <w:rStyle w:val="fontstyle01"/>
        </w:rPr>
        <w:t xml:space="preserve"> (одна пара смотрит влево, другая вправо).</w:t>
      </w:r>
      <w:r w:rsidR="009C11F4">
        <w:rPr>
          <w:rStyle w:val="fontstyle01"/>
        </w:rPr>
        <w:t xml:space="preserve"> Игра может длится бесконечно, однако со временем скорость падения блоков повышается.</w:t>
      </w:r>
    </w:p>
    <w:p w14:paraId="45EA600F" w14:textId="77777777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Тетрис, который мы будем разрабатывать, будет иметь возможность игры по онлайн, что обозначает, что пользователи смогут играть вдвоём, находясь в разных городах, или на разных континентах. Для того, чтобы это реализовать необходимо будет продумать сервер. </w:t>
      </w:r>
    </w:p>
    <w:p w14:paraId="586F2267" w14:textId="4B73F085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Перейдём к рассмотрению модульной структуры тетриса, у которого есть возможность игры по сети.</w:t>
      </w:r>
    </w:p>
    <w:p w14:paraId="39DF0CB0" w14:textId="0978B93D" w:rsidR="009C11F4" w:rsidRPr="009C11F4" w:rsidRDefault="009C11F4" w:rsidP="001830D4">
      <w:pPr>
        <w:spacing w:line="360" w:lineRule="auto"/>
        <w:jc w:val="center"/>
        <w:rPr>
          <w:rStyle w:val="fontstyle01"/>
          <w:b/>
          <w:bCs/>
        </w:rPr>
      </w:pPr>
      <w:r w:rsidRPr="009C11F4">
        <w:rPr>
          <w:rStyle w:val="fontstyle01"/>
          <w:b/>
          <w:bCs/>
        </w:rPr>
        <w:lastRenderedPageBreak/>
        <w:t>Модульная структура</w:t>
      </w:r>
    </w:p>
    <w:p w14:paraId="7767025E" w14:textId="45D2CC9B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</w:p>
    <w:p w14:paraId="430024E9" w14:textId="77C98D5E" w:rsidR="009C11F4" w:rsidRDefault="005F6A12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В разрабатываемой игре выделяются следующие модули</w:t>
      </w:r>
      <w:r w:rsidRPr="005F6A12">
        <w:rPr>
          <w:rStyle w:val="fontstyle01"/>
        </w:rPr>
        <w:t>:</w:t>
      </w:r>
    </w:p>
    <w:p w14:paraId="0A4158A5" w14:textId="46E7600C" w:rsidR="005F6A12" w:rsidRDefault="00D16007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</w:t>
      </w:r>
      <w:r w:rsidR="005F6A12">
        <w:rPr>
          <w:rStyle w:val="fontstyle01"/>
        </w:rPr>
        <w:t xml:space="preserve"> Сервер — специальное программное обеспечение, которое выполняет роль </w:t>
      </w:r>
      <w:r>
        <w:rPr>
          <w:rStyle w:val="fontstyle01"/>
        </w:rPr>
        <w:t>моста между двумя клиентами и передает сигналы между ними</w:t>
      </w:r>
      <w:r w:rsidRPr="00D16007">
        <w:rPr>
          <w:rStyle w:val="fontstyle01"/>
        </w:rPr>
        <w:t xml:space="preserve">: </w:t>
      </w:r>
      <w:r>
        <w:rPr>
          <w:rStyle w:val="fontstyle01"/>
        </w:rPr>
        <w:t>статус соединения игроков, количество текущих набранных очков, статус игрового процесса (игра ещё идёт или закончена). Также сервер выполняет синхронизацию между двумя игроками.</w:t>
      </w:r>
    </w:p>
    <w:p w14:paraId="355C8B98" w14:textId="6A3FAFE6" w:rsidR="00D16007" w:rsidRPr="001830D4" w:rsidRDefault="00D16007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 Клиент (приложение) — программа, которая реализует связь с сервером, а также позволяет пользователям производить определённые действия. В основном в клиенте содержится вся информация</w:t>
      </w:r>
      <w:r w:rsidR="001830D4">
        <w:rPr>
          <w:rStyle w:val="fontstyle01"/>
        </w:rPr>
        <w:t xml:space="preserve"> о возможных действиях</w:t>
      </w:r>
      <w:r>
        <w:rPr>
          <w:rStyle w:val="fontstyle01"/>
        </w:rPr>
        <w:t>, которая не требует особой защиты и позволять производить подключение к серверу.</w:t>
      </w:r>
      <w:r w:rsidR="001830D4">
        <w:rPr>
          <w:rStyle w:val="fontstyle01"/>
        </w:rPr>
        <w:t xml:space="preserve"> К клиенту можно отнести</w:t>
      </w:r>
      <w:r w:rsidR="001830D4" w:rsidRPr="001830D4">
        <w:rPr>
          <w:rStyle w:val="fontstyle01"/>
        </w:rPr>
        <w:t xml:space="preserve">: </w:t>
      </w:r>
      <w:r w:rsidR="001830D4">
        <w:rPr>
          <w:rStyle w:val="fontstyle01"/>
        </w:rPr>
        <w:t>логика нажатия на кнопку, методы подключения к серверу и т.д.</w:t>
      </w:r>
    </w:p>
    <w:p w14:paraId="14783206" w14:textId="05864B08" w:rsidR="00AB540F" w:rsidRDefault="00D16007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 Интерфейс — программный модуль, который встроен в клиента и отвечает за то, что видит пользователь при запуске приложения.</w:t>
      </w:r>
      <w:r w:rsidR="001830D4">
        <w:rPr>
          <w:rStyle w:val="fontstyle01"/>
        </w:rPr>
        <w:t xml:space="preserve"> К интерфейсу относятся</w:t>
      </w:r>
      <w:r w:rsidR="001830D4" w:rsidRPr="001830D4">
        <w:rPr>
          <w:rStyle w:val="fontstyle01"/>
        </w:rPr>
        <w:t xml:space="preserve"> </w:t>
      </w:r>
      <w:r w:rsidR="001830D4">
        <w:rPr>
          <w:rStyle w:val="fontstyle01"/>
        </w:rPr>
        <w:t>различные окна, кнопки, передвижения мышью и т.д.</w:t>
      </w:r>
    </w:p>
    <w:p w14:paraId="0BF9381E" w14:textId="0A9DE895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 Игровая логика — программный модуль, который отвечает за действия в процессе игры и позволяет производить подсчёт скорости падения блоков, подсчёт количества набранных очков, вычисление того, какой блок будет следующим и т.д.</w:t>
      </w:r>
    </w:p>
    <w:p w14:paraId="66F04B08" w14:textId="2491D579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Далее рассмотрим состав каждого программного модуля</w:t>
      </w:r>
      <w:r w:rsidRPr="001830D4">
        <w:rPr>
          <w:rStyle w:val="fontstyle01"/>
        </w:rPr>
        <w:t>.</w:t>
      </w:r>
    </w:p>
    <w:p w14:paraId="09B73D08" w14:textId="55AD069D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33CBFF96" w14:textId="77777777" w:rsidR="001830D4" w:rsidRDefault="001830D4">
      <w:pPr>
        <w:rPr>
          <w:rStyle w:val="fontstyle01"/>
          <w:b/>
          <w:bCs/>
        </w:rPr>
      </w:pPr>
      <w:r>
        <w:rPr>
          <w:rStyle w:val="fontstyle01"/>
          <w:b/>
          <w:bCs/>
        </w:rPr>
        <w:br w:type="page"/>
      </w:r>
    </w:p>
    <w:p w14:paraId="69E3A367" w14:textId="4B09032F" w:rsidR="001830D4" w:rsidRPr="001830D4" w:rsidRDefault="001830D4" w:rsidP="001830D4">
      <w:pPr>
        <w:spacing w:line="360" w:lineRule="auto"/>
        <w:jc w:val="center"/>
        <w:rPr>
          <w:rStyle w:val="fontstyle01"/>
          <w:b/>
          <w:bCs/>
        </w:rPr>
      </w:pPr>
      <w:r w:rsidRPr="001830D4">
        <w:rPr>
          <w:rStyle w:val="fontstyle01"/>
          <w:b/>
          <w:bCs/>
        </w:rPr>
        <w:lastRenderedPageBreak/>
        <w:t>Состав программных модулей</w:t>
      </w:r>
    </w:p>
    <w:p w14:paraId="22AE2AF5" w14:textId="0EB2CA74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7C0D889F" w14:textId="25E38FE0" w:rsidR="001830D4" w:rsidRPr="00C9039A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t>1. Серверная часть</w:t>
      </w:r>
      <w:r w:rsidR="005176F9" w:rsidRPr="00C9039A">
        <w:rPr>
          <w:rStyle w:val="fontstyle01"/>
          <w:b/>
          <w:bCs/>
        </w:rPr>
        <w:t>:</w:t>
      </w:r>
    </w:p>
    <w:p w14:paraId="151E0DD6" w14:textId="440485C9" w:rsidR="007230DB" w:rsidRPr="007230DB" w:rsidRDefault="001830D4" w:rsidP="007230DB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1.1</w:t>
      </w:r>
      <w:r w:rsidR="007230DB" w:rsidRPr="007230DB">
        <w:rPr>
          <w:rStyle w:val="fontstyle01"/>
        </w:rPr>
        <w:t xml:space="preserve"> </w:t>
      </w:r>
      <w:r w:rsidR="007230DB">
        <w:rPr>
          <w:rStyle w:val="fontstyle01"/>
        </w:rPr>
        <w:t>Управление игровыми сессиями</w:t>
      </w:r>
      <w:r w:rsidR="007230DB" w:rsidRPr="007230DB">
        <w:rPr>
          <w:rStyle w:val="fontstyle01"/>
        </w:rPr>
        <w:t>.</w:t>
      </w:r>
    </w:p>
    <w:p w14:paraId="605A9B38" w14:textId="795F5549" w:rsidR="001830D4" w:rsidRPr="007230DB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1.2</w:t>
      </w:r>
      <w:r w:rsidR="007230DB">
        <w:rPr>
          <w:rStyle w:val="fontstyle01"/>
        </w:rPr>
        <w:t xml:space="preserve"> Обработка подключений игроков</w:t>
      </w:r>
      <w:r w:rsidR="007230DB" w:rsidRPr="007230DB">
        <w:rPr>
          <w:rStyle w:val="fontstyle01"/>
        </w:rPr>
        <w:t>.</w:t>
      </w:r>
    </w:p>
    <w:p w14:paraId="0A38A56E" w14:textId="018657D7" w:rsidR="001830D4" w:rsidRPr="007230DB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1.3</w:t>
      </w:r>
      <w:r w:rsidR="007230DB">
        <w:rPr>
          <w:rStyle w:val="fontstyle01"/>
        </w:rPr>
        <w:t xml:space="preserve"> Обработка отключения игроков</w:t>
      </w:r>
      <w:r w:rsidR="007230DB" w:rsidRPr="007230DB">
        <w:rPr>
          <w:rStyle w:val="fontstyle01"/>
        </w:rPr>
        <w:t>.</w:t>
      </w:r>
    </w:p>
    <w:p w14:paraId="19E4932C" w14:textId="2B9F7F9C" w:rsidR="007230DB" w:rsidRP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 xml:space="preserve">1.4 </w:t>
      </w:r>
      <w:r>
        <w:rPr>
          <w:rStyle w:val="fontstyle01"/>
        </w:rPr>
        <w:t>Синхронизация игрового процесса между клиентами.</w:t>
      </w:r>
    </w:p>
    <w:p w14:paraId="59CF9730" w14:textId="437EC5B6" w:rsidR="007230DB" w:rsidRP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>1.5</w:t>
      </w:r>
      <w:r>
        <w:rPr>
          <w:rStyle w:val="fontstyle01"/>
        </w:rPr>
        <w:t xml:space="preserve"> Регистрация новых игровых сессий.</w:t>
      </w:r>
    </w:p>
    <w:p w14:paraId="5893A355" w14:textId="3627C249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>1.6</w:t>
      </w:r>
      <w:r>
        <w:rPr>
          <w:rStyle w:val="fontstyle01"/>
        </w:rPr>
        <w:t xml:space="preserve"> Уничтожение уже сыгранных игровых сессий.</w:t>
      </w:r>
    </w:p>
    <w:p w14:paraId="2E55414A" w14:textId="28D13E71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1.7 </w:t>
      </w:r>
      <w:r w:rsidR="00BE7795">
        <w:rPr>
          <w:rStyle w:val="fontstyle01"/>
        </w:rPr>
        <w:t>Логика обработки действий игроков (поворот блоков, движение блоков, передача количества очков между игроками и т.д.).</w:t>
      </w:r>
    </w:p>
    <w:p w14:paraId="17306EA4" w14:textId="7E58DE1C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1.8</w:t>
      </w:r>
      <w:r w:rsidR="00BE7795">
        <w:rPr>
          <w:rStyle w:val="fontstyle01"/>
        </w:rPr>
        <w:t xml:space="preserve"> Обработка событий лобби (создание, поиск и подключение).</w:t>
      </w:r>
    </w:p>
    <w:p w14:paraId="513DB71A" w14:textId="2756A4A2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1.9</w:t>
      </w:r>
      <w:r w:rsidR="00BE7795">
        <w:rPr>
          <w:rStyle w:val="fontstyle01"/>
        </w:rPr>
        <w:t xml:space="preserve"> Анализ игровой сессии и выбор победителя</w:t>
      </w:r>
      <w:r w:rsidR="00B45F11" w:rsidRPr="00B45F11">
        <w:rPr>
          <w:rStyle w:val="fontstyle01"/>
        </w:rPr>
        <w:t>;</w:t>
      </w:r>
    </w:p>
    <w:p w14:paraId="41F6A6AE" w14:textId="1A082740" w:rsidR="00B45F11" w:rsidRPr="00B45F11" w:rsidRDefault="00B45F11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1.10 Создание аккаунта для пользователя.</w:t>
      </w:r>
    </w:p>
    <w:p w14:paraId="0DD10A53" w14:textId="59BB5868" w:rsidR="001830D4" w:rsidRPr="005176F9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t>2. Клиентская часть:</w:t>
      </w:r>
    </w:p>
    <w:p w14:paraId="033B8539" w14:textId="26F80A15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2.1 О</w:t>
      </w:r>
      <w:r w:rsidR="005176F9">
        <w:rPr>
          <w:rStyle w:val="fontstyle01"/>
        </w:rPr>
        <w:t>бработка логики загрузки</w:t>
      </w:r>
      <w:r>
        <w:rPr>
          <w:rStyle w:val="fontstyle01"/>
        </w:rPr>
        <w:t xml:space="preserve"> главного меню </w:t>
      </w:r>
      <w:r w:rsidR="005176F9">
        <w:rPr>
          <w:rStyle w:val="fontstyle01"/>
        </w:rPr>
        <w:t>и вспомогательных окон</w:t>
      </w:r>
      <w:r>
        <w:rPr>
          <w:rStyle w:val="fontstyle01"/>
        </w:rPr>
        <w:t>.</w:t>
      </w:r>
    </w:p>
    <w:p w14:paraId="3CBFDFAF" w14:textId="10DEEEFD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2.2 </w:t>
      </w:r>
      <w:r w:rsidR="00B0461F">
        <w:rPr>
          <w:rStyle w:val="fontstyle01"/>
        </w:rPr>
        <w:t>Обработка выбора пунктов меню</w:t>
      </w:r>
      <w:r w:rsidR="005176F9">
        <w:rPr>
          <w:rStyle w:val="fontstyle01"/>
        </w:rPr>
        <w:t xml:space="preserve"> из различных окон</w:t>
      </w:r>
      <w:r w:rsidR="00B0461F">
        <w:rPr>
          <w:rStyle w:val="fontstyle01"/>
        </w:rPr>
        <w:t>.</w:t>
      </w:r>
    </w:p>
    <w:p w14:paraId="0F4A7ECA" w14:textId="72AE548D" w:rsidR="00BE7795" w:rsidRPr="00B0461F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2.3</w:t>
      </w:r>
      <w:r w:rsidR="00B0461F">
        <w:rPr>
          <w:rStyle w:val="fontstyle01"/>
        </w:rPr>
        <w:t xml:space="preserve"> Обработка переключения параметров (музыка, звуковые эффекты и т.д.).</w:t>
      </w:r>
    </w:p>
    <w:p w14:paraId="71127CE8" w14:textId="1FE0FDA9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2.4</w:t>
      </w:r>
      <w:r w:rsidR="005176F9">
        <w:rPr>
          <w:rStyle w:val="fontstyle01"/>
        </w:rPr>
        <w:t xml:space="preserve"> Обработка загрузки файлов с локального устройства.</w:t>
      </w:r>
    </w:p>
    <w:p w14:paraId="4E582418" w14:textId="617A6A65" w:rsidR="007230DB" w:rsidRDefault="00BE7795" w:rsidP="00BE779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2.5</w:t>
      </w:r>
      <w:r w:rsidR="005176F9">
        <w:rPr>
          <w:rStyle w:val="fontstyle01"/>
        </w:rPr>
        <w:t xml:space="preserve"> Обработка проверки подключения к интернету (если выбирается режим игры онлайн).</w:t>
      </w:r>
    </w:p>
    <w:p w14:paraId="1A108AFF" w14:textId="4D78E7A8" w:rsidR="005176F9" w:rsidRDefault="005176F9" w:rsidP="00BE779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2.6 Обработка </w:t>
      </w:r>
      <w:r w:rsidR="00F5394D">
        <w:rPr>
          <w:rStyle w:val="fontstyle01"/>
        </w:rPr>
        <w:t>установки сложности игрового процесса (для одиночной игры).</w:t>
      </w:r>
    </w:p>
    <w:p w14:paraId="2BD1A8A5" w14:textId="3F4F1825" w:rsidR="001830D4" w:rsidRPr="00F5394D" w:rsidRDefault="00F5394D" w:rsidP="00F5394D">
      <w:pPr>
        <w:spacing w:line="360" w:lineRule="auto"/>
        <w:ind w:firstLine="709"/>
        <w:jc w:val="both"/>
        <w:rPr>
          <w:rStyle w:val="fontstyle01"/>
          <w:rFonts w:eastAsia="Times New Roman"/>
          <w:lang w:eastAsia="ru-RU"/>
        </w:rPr>
      </w:pPr>
      <w:r>
        <w:rPr>
          <w:rStyle w:val="fontstyle01"/>
        </w:rPr>
        <w:lastRenderedPageBreak/>
        <w:t>2.7 Сохранение результатов одиночной игры на локальном устройстве.</w:t>
      </w:r>
    </w:p>
    <w:p w14:paraId="0FDB8C49" w14:textId="0274C116" w:rsidR="001830D4" w:rsidRPr="005176F9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t>3. Интерфейс:</w:t>
      </w:r>
    </w:p>
    <w:p w14:paraId="54202B01" w14:textId="47BF963B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3.1 Отображение визуального интерфейса окон программы.</w:t>
      </w:r>
    </w:p>
    <w:p w14:paraId="28CBA6BF" w14:textId="1BF32C94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3.2 Выбор сложности игры (для одиночной игры).</w:t>
      </w:r>
    </w:p>
    <w:p w14:paraId="5B01E6C2" w14:textId="12ABF950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3.3 </w:t>
      </w:r>
      <w:r w:rsidR="00B0461F">
        <w:rPr>
          <w:rStyle w:val="fontstyle01"/>
        </w:rPr>
        <w:t>Интерактивные элементы управления (кнопки, ползунки и др.).</w:t>
      </w:r>
    </w:p>
    <w:p w14:paraId="6A88326D" w14:textId="0E15C9D4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3.4 Визуализация игрового поля и фигур</w:t>
      </w:r>
      <w:r w:rsidRPr="00B0461F">
        <w:rPr>
          <w:rStyle w:val="fontstyle01"/>
        </w:rPr>
        <w:t>.</w:t>
      </w:r>
    </w:p>
    <w:p w14:paraId="74EC710D" w14:textId="68F8EEA9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3.5 Настройки игры (звук, управление и т.д.).</w:t>
      </w:r>
    </w:p>
    <w:p w14:paraId="30E8BE82" w14:textId="6CF889AB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3.6 Отображение состояния игрового процесса (количество очков, следующая фигура и т.д.).</w:t>
      </w:r>
    </w:p>
    <w:p w14:paraId="15C664BA" w14:textId="72ACE958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3.7 Анимация (падение фигур, очистка линии и т.д.).</w:t>
      </w:r>
    </w:p>
    <w:p w14:paraId="6E80CA01" w14:textId="2AB19A88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3.8 Локализация интерфейса.</w:t>
      </w:r>
    </w:p>
    <w:p w14:paraId="6CB5AB2C" w14:textId="7EE3401B" w:rsidR="00B0461F" w:rsidRPr="00B0461F" w:rsidRDefault="00B0461F" w:rsidP="00B0461F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3.9 Вывод результатов игрового процесса</w:t>
      </w:r>
      <w:r w:rsidRPr="00B0461F">
        <w:rPr>
          <w:rStyle w:val="fontstyle01"/>
        </w:rPr>
        <w:t>.</w:t>
      </w:r>
      <w:r>
        <w:rPr>
          <w:rStyle w:val="fontstyle01"/>
        </w:rPr>
        <w:t xml:space="preserve"> </w:t>
      </w:r>
    </w:p>
    <w:p w14:paraId="733085F8" w14:textId="585E1C15" w:rsidR="001830D4" w:rsidRPr="00F5394D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F5394D">
        <w:rPr>
          <w:rStyle w:val="fontstyle01"/>
          <w:b/>
          <w:bCs/>
        </w:rPr>
        <w:t>4. Игровая логика:</w:t>
      </w:r>
    </w:p>
    <w:p w14:paraId="2D6826E6" w14:textId="6EC8BD2C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4.1 Генерация случайных фигур и их последовательностей.</w:t>
      </w:r>
    </w:p>
    <w:p w14:paraId="29EA61CF" w14:textId="12E7D149" w:rsidR="00F5394D" w:rsidRP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4.2 Расчёт столкновения фигур</w:t>
      </w:r>
      <w:r w:rsidRPr="00F5394D">
        <w:rPr>
          <w:rStyle w:val="fontstyle01"/>
        </w:rPr>
        <w:t>.</w:t>
      </w:r>
    </w:p>
    <w:p w14:paraId="2444A90D" w14:textId="1AF5C440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4.3 Анализ возможности установки фигур.</w:t>
      </w:r>
    </w:p>
    <w:p w14:paraId="74765F5A" w14:textId="78EE78A7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4.4 Анализ статуса возможности продолжать игру.</w:t>
      </w:r>
    </w:p>
    <w:p w14:paraId="6A6ECD2D" w14:textId="79CC721C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4.5 Обработка логики очистки линий игрового поля.</w:t>
      </w:r>
    </w:p>
    <w:p w14:paraId="00A1E077" w14:textId="51A2EB91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4.6 Обработка расчёта очков и их начисление.</w:t>
      </w:r>
    </w:p>
    <w:p w14:paraId="781C7690" w14:textId="641A4830" w:rsidR="004B6223" w:rsidRDefault="00F5394D" w:rsidP="004B6223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4.7 Управление уровнем сложности игры (установка скорости падения и её увеличение</w:t>
      </w:r>
      <w:r w:rsidR="004B6223">
        <w:rPr>
          <w:rStyle w:val="fontstyle01"/>
        </w:rPr>
        <w:t>).</w:t>
      </w:r>
    </w:p>
    <w:p w14:paraId="5F5042C9" w14:textId="77777777" w:rsidR="004B6223" w:rsidRDefault="004B6223">
      <w:pPr>
        <w:rPr>
          <w:rStyle w:val="fontstyle01"/>
        </w:rPr>
      </w:pPr>
      <w:r>
        <w:rPr>
          <w:rStyle w:val="fontstyle01"/>
        </w:rPr>
        <w:br w:type="page"/>
      </w:r>
    </w:p>
    <w:p w14:paraId="17DDBB43" w14:textId="6966C303" w:rsidR="004B6223" w:rsidRPr="004B6223" w:rsidRDefault="004B6223" w:rsidP="004B6223">
      <w:pPr>
        <w:spacing w:line="360" w:lineRule="auto"/>
        <w:jc w:val="center"/>
        <w:rPr>
          <w:rStyle w:val="fontstyle01"/>
          <w:b/>
          <w:bCs/>
        </w:rPr>
      </w:pPr>
      <w:r w:rsidRPr="004B6223">
        <w:rPr>
          <w:rStyle w:val="fontstyle01"/>
          <w:b/>
          <w:bCs/>
        </w:rPr>
        <w:lastRenderedPageBreak/>
        <w:t xml:space="preserve">Работа с </w:t>
      </w:r>
      <w:r w:rsidRPr="004B6223">
        <w:rPr>
          <w:rStyle w:val="fontstyle01"/>
          <w:b/>
          <w:bCs/>
          <w:lang w:val="en-US"/>
        </w:rPr>
        <w:t>GitHub</w:t>
      </w:r>
      <w:r w:rsidRPr="004B6223">
        <w:rPr>
          <w:rStyle w:val="fontstyle01"/>
          <w:b/>
          <w:bCs/>
        </w:rPr>
        <w:t>. Репозиторий и файлы на нём</w:t>
      </w:r>
    </w:p>
    <w:p w14:paraId="26543F34" w14:textId="09098410" w:rsidR="004B6223" w:rsidRDefault="004B6223" w:rsidP="004B6223">
      <w:pPr>
        <w:spacing w:line="360" w:lineRule="auto"/>
        <w:ind w:firstLine="709"/>
        <w:jc w:val="both"/>
        <w:rPr>
          <w:rStyle w:val="fontstyle01"/>
        </w:rPr>
      </w:pPr>
    </w:p>
    <w:p w14:paraId="4D1C08F1" w14:textId="200BC57C" w:rsidR="004B6223" w:rsidRPr="00627A9B" w:rsidRDefault="00C9039A" w:rsidP="004B6223">
      <w:pPr>
        <w:spacing w:line="360" w:lineRule="auto"/>
        <w:ind w:firstLine="709"/>
        <w:jc w:val="both"/>
        <w:rPr>
          <w:rStyle w:val="fontstyle01"/>
        </w:rPr>
      </w:pPr>
      <w:r w:rsidRPr="00627A9B">
        <w:rPr>
          <w:rStyle w:val="fontstyle01"/>
          <w:b/>
          <w:bCs/>
        </w:rPr>
        <w:t>Никнейм:</w:t>
      </w:r>
      <w:r w:rsidRPr="00627A9B">
        <w:rPr>
          <w:rStyle w:val="fontstyle01"/>
        </w:rPr>
        <w:t xml:space="preserve"> </w:t>
      </w:r>
      <w:r>
        <w:rPr>
          <w:rStyle w:val="fontstyle01"/>
          <w:lang w:val="en-US"/>
        </w:rPr>
        <w:t>AntonDarkness</w:t>
      </w:r>
    </w:p>
    <w:p w14:paraId="2AAF5601" w14:textId="77777777" w:rsidR="00627A9B" w:rsidRPr="00627A9B" w:rsidRDefault="00C9039A" w:rsidP="004B6223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627A9B">
        <w:rPr>
          <w:rStyle w:val="fontstyle01"/>
          <w:b/>
          <w:bCs/>
        </w:rPr>
        <w:t xml:space="preserve">Ссылка на репозиторий: </w:t>
      </w:r>
    </w:p>
    <w:p w14:paraId="7EA3EB0D" w14:textId="51EDCBC6" w:rsidR="00C9039A" w:rsidRPr="00627A9B" w:rsidRDefault="00627A9B" w:rsidP="004B6223">
      <w:pPr>
        <w:spacing w:line="360" w:lineRule="auto"/>
        <w:ind w:firstLine="709"/>
        <w:jc w:val="both"/>
        <w:rPr>
          <w:rStyle w:val="fontstyle01"/>
        </w:rPr>
      </w:pPr>
      <w:r w:rsidRPr="00627A9B">
        <w:rPr>
          <w:rStyle w:val="fontstyle01"/>
          <w:lang w:val="en-US"/>
        </w:rPr>
        <w:t>https</w:t>
      </w:r>
      <w:r w:rsidRPr="00627A9B">
        <w:rPr>
          <w:rStyle w:val="fontstyle01"/>
        </w:rPr>
        <w:t>://</w:t>
      </w:r>
      <w:r w:rsidRPr="00627A9B">
        <w:rPr>
          <w:rStyle w:val="fontstyle01"/>
          <w:lang w:val="en-US"/>
        </w:rPr>
        <w:t>github</w:t>
      </w:r>
      <w:r w:rsidRPr="00627A9B">
        <w:rPr>
          <w:rStyle w:val="fontstyle01"/>
        </w:rPr>
        <w:t>.</w:t>
      </w:r>
      <w:r w:rsidRPr="00627A9B">
        <w:rPr>
          <w:rStyle w:val="fontstyle01"/>
          <w:lang w:val="en-US"/>
        </w:rPr>
        <w:t>com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AntonDarkness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PPPI</w:t>
      </w:r>
      <w:r w:rsidRPr="00627A9B">
        <w:rPr>
          <w:rStyle w:val="fontstyle01"/>
        </w:rPr>
        <w:t>_</w:t>
      </w:r>
      <w:r w:rsidRPr="00627A9B">
        <w:rPr>
          <w:rStyle w:val="fontstyle01"/>
          <w:lang w:val="en-US"/>
        </w:rPr>
        <w:t>Block</w:t>
      </w:r>
      <w:r w:rsidRPr="00627A9B">
        <w:rPr>
          <w:rStyle w:val="fontstyle01"/>
        </w:rPr>
        <w:t>_</w:t>
      </w:r>
      <w:r w:rsidRPr="00627A9B">
        <w:rPr>
          <w:rStyle w:val="fontstyle01"/>
          <w:lang w:val="en-US"/>
        </w:rPr>
        <w:t>Game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tree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main</w:t>
      </w:r>
    </w:p>
    <w:p w14:paraId="7A779A1A" w14:textId="77777777" w:rsidR="001830D4" w:rsidRP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11B88963" w14:textId="62F65173" w:rsidR="00C46F68" w:rsidRDefault="00C9039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039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E9F8CE2" wp14:editId="4CEEC53E">
            <wp:extent cx="5941060" cy="26803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572" w14:textId="77777777" w:rsidR="00C46F68" w:rsidRPr="00C46F68" w:rsidRDefault="00C46F68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Аккаунт на 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</w:p>
    <w:p w14:paraId="5FDA53FF" w14:textId="55DFD5C7" w:rsidR="00C46F68" w:rsidRDefault="00C46F6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71928C9" w14:textId="37AF88D0" w:rsidR="00C555A8" w:rsidRDefault="00627A9B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27A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420563F" wp14:editId="730E1BD7">
            <wp:extent cx="5941060" cy="26263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8FA" w14:textId="59C7AD91" w:rsidR="00C555A8" w:rsidRPr="0057723F" w:rsidRDefault="00C555A8" w:rsidP="00C555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627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</w:p>
    <w:p w14:paraId="16635E88" w14:textId="77777777" w:rsidR="00C555A8" w:rsidRPr="0057723F" w:rsidRDefault="00C555A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8CE548" w14:textId="4925354B" w:rsidR="00C46F68" w:rsidRDefault="00627A9B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27A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7A4D39" wp14:editId="3D4D1628">
            <wp:extent cx="5941060" cy="28238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DB8" w14:textId="592D30B9" w:rsidR="00432B52" w:rsidRPr="00C9039A" w:rsidRDefault="00C46F68" w:rsidP="008008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Каталоги и файл описания модуле</w:t>
      </w:r>
      <w:r w:rsidR="00627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sectPr w:rsidR="00432B52" w:rsidRPr="00C9039A" w:rsidSect="005531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17B"/>
    <w:multiLevelType w:val="hybridMultilevel"/>
    <w:tmpl w:val="EAFA2B2E"/>
    <w:lvl w:ilvl="0" w:tplc="5854000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E407F"/>
    <w:multiLevelType w:val="hybridMultilevel"/>
    <w:tmpl w:val="0DDAB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8507B0"/>
    <w:multiLevelType w:val="multilevel"/>
    <w:tmpl w:val="3B6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0"/>
    <w:rsid w:val="000351A7"/>
    <w:rsid w:val="00043E33"/>
    <w:rsid w:val="000464C0"/>
    <w:rsid w:val="00092C5D"/>
    <w:rsid w:val="001830D4"/>
    <w:rsid w:val="002C53FF"/>
    <w:rsid w:val="00325500"/>
    <w:rsid w:val="0033623E"/>
    <w:rsid w:val="00362CA8"/>
    <w:rsid w:val="00432B52"/>
    <w:rsid w:val="004B6223"/>
    <w:rsid w:val="005176F9"/>
    <w:rsid w:val="005531C9"/>
    <w:rsid w:val="0057723F"/>
    <w:rsid w:val="005F6A12"/>
    <w:rsid w:val="00626793"/>
    <w:rsid w:val="00627A9B"/>
    <w:rsid w:val="006508ED"/>
    <w:rsid w:val="00690731"/>
    <w:rsid w:val="007230DB"/>
    <w:rsid w:val="007D19A8"/>
    <w:rsid w:val="008008F4"/>
    <w:rsid w:val="00885949"/>
    <w:rsid w:val="009C0DAD"/>
    <w:rsid w:val="009C11F4"/>
    <w:rsid w:val="00A15199"/>
    <w:rsid w:val="00A710FF"/>
    <w:rsid w:val="00A75B6B"/>
    <w:rsid w:val="00A77BBB"/>
    <w:rsid w:val="00AA2A04"/>
    <w:rsid w:val="00AB540F"/>
    <w:rsid w:val="00B0461F"/>
    <w:rsid w:val="00B21911"/>
    <w:rsid w:val="00B45F11"/>
    <w:rsid w:val="00BE7795"/>
    <w:rsid w:val="00C46F68"/>
    <w:rsid w:val="00C555A8"/>
    <w:rsid w:val="00C71D46"/>
    <w:rsid w:val="00C9039A"/>
    <w:rsid w:val="00CA352F"/>
    <w:rsid w:val="00CA5865"/>
    <w:rsid w:val="00CD7679"/>
    <w:rsid w:val="00CF20B0"/>
    <w:rsid w:val="00D16007"/>
    <w:rsid w:val="00D31CAA"/>
    <w:rsid w:val="00D443D4"/>
    <w:rsid w:val="00D84293"/>
    <w:rsid w:val="00DB63A5"/>
    <w:rsid w:val="00E65489"/>
    <w:rsid w:val="00EA0266"/>
    <w:rsid w:val="00F5394D"/>
    <w:rsid w:val="00F70C31"/>
    <w:rsid w:val="00F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0CA"/>
  <w15:chartTrackingRefBased/>
  <w15:docId w15:val="{79E41268-A69D-4231-B31D-E248DFA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464C0"/>
  </w:style>
  <w:style w:type="character" w:customStyle="1" w:styleId="fontstyle01">
    <w:name w:val="fontstyle01"/>
    <w:basedOn w:val="a0"/>
    <w:rsid w:val="00CD76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D76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Korzhov</dc:creator>
  <cp:keywords/>
  <dc:description/>
  <cp:lastModifiedBy>Anton Korzhov</cp:lastModifiedBy>
  <cp:revision>28</cp:revision>
  <dcterms:created xsi:type="dcterms:W3CDTF">2023-10-13T05:49:00Z</dcterms:created>
  <dcterms:modified xsi:type="dcterms:W3CDTF">2024-02-11T07:34:00Z</dcterms:modified>
</cp:coreProperties>
</file>