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44084" w14:textId="77777777" w:rsidR="00F72418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493BFC51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D4B8CA4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14:paraId="765F218D" w14:textId="77777777" w:rsidR="00F72418" w:rsidRPr="00243F65" w:rsidRDefault="00000000">
      <w:pPr>
        <w:pStyle w:val="1"/>
        <w:spacing w:before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bookmarkStart w:id="0" w:name="_9cij99n42bnt" w:colFirst="0" w:colLast="0"/>
      <w:bookmarkEnd w:id="0"/>
      <w:r w:rsidRPr="00243F65">
        <w:rPr>
          <w:rFonts w:ascii="Times New Roman" w:eastAsia="Times New Roman" w:hAnsi="Times New Roman" w:cs="Times New Roman"/>
          <w:b/>
          <w:bCs/>
          <w:sz w:val="32"/>
          <w:szCs w:val="32"/>
        </w:rPr>
        <w:t>Дисциплина:</w:t>
      </w:r>
      <w:r w:rsidRPr="00243F65">
        <w:rPr>
          <w:rFonts w:ascii="Times New Roman" w:eastAsia="Times New Roman" w:hAnsi="Times New Roman" w:cs="Times New Roman"/>
          <w:sz w:val="32"/>
          <w:szCs w:val="32"/>
        </w:rPr>
        <w:t xml:space="preserve"> Б</w:t>
      </w:r>
      <w:r w:rsidR="007117A9">
        <w:rPr>
          <w:rFonts w:ascii="Times New Roman" w:eastAsia="Times New Roman" w:hAnsi="Times New Roman" w:cs="Times New Roman"/>
          <w:sz w:val="32"/>
          <w:szCs w:val="32"/>
          <w:lang w:val="ru-RU"/>
        </w:rPr>
        <w:t>е</w:t>
      </w:r>
      <w:proofErr w:type="spellStart"/>
      <w:r w:rsidRPr="00243F65">
        <w:rPr>
          <w:rFonts w:ascii="Times New Roman" w:eastAsia="Times New Roman" w:hAnsi="Times New Roman" w:cs="Times New Roman"/>
          <w:sz w:val="32"/>
          <w:szCs w:val="32"/>
        </w:rPr>
        <w:t>кэнд</w:t>
      </w:r>
      <w:proofErr w:type="spellEnd"/>
      <w:r w:rsidRPr="00243F65">
        <w:rPr>
          <w:rFonts w:ascii="Times New Roman" w:eastAsia="Times New Roman" w:hAnsi="Times New Roman" w:cs="Times New Roman"/>
          <w:sz w:val="32"/>
          <w:szCs w:val="32"/>
        </w:rPr>
        <w:t xml:space="preserve"> разработка</w:t>
      </w:r>
    </w:p>
    <w:p w14:paraId="3A972458" w14:textId="77777777" w:rsidR="00F72418" w:rsidRPr="00243F65" w:rsidRDefault="00F72418">
      <w:pPr>
        <w:rPr>
          <w:sz w:val="32"/>
          <w:szCs w:val="32"/>
        </w:rPr>
      </w:pPr>
    </w:p>
    <w:p w14:paraId="535A230D" w14:textId="77777777" w:rsidR="00F72418" w:rsidRPr="00243F65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243F65">
        <w:rPr>
          <w:rFonts w:ascii="Times New Roman" w:eastAsia="Times New Roman" w:hAnsi="Times New Roman" w:cs="Times New Roman"/>
          <w:sz w:val="32"/>
          <w:szCs w:val="32"/>
        </w:rPr>
        <w:t>Отчет</w:t>
      </w:r>
    </w:p>
    <w:p w14:paraId="43FF96D1" w14:textId="77777777" w:rsidR="00F72418" w:rsidRPr="00970D18" w:rsidRDefault="00F72418" w:rsidP="00970D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3F49BBBF" w14:textId="77777777" w:rsidR="00F72418" w:rsidRPr="00894296" w:rsidRDefault="00000000">
      <w:pPr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 w:rsidRPr="00243F65">
        <w:rPr>
          <w:rFonts w:ascii="Times New Roman" w:eastAsia="Times New Roman" w:hAnsi="Times New Roman" w:cs="Times New Roman"/>
          <w:sz w:val="32"/>
          <w:szCs w:val="32"/>
        </w:rPr>
        <w:t>Лабораторная работа №1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t xml:space="preserve"> 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br/>
        <w:t>«</w:t>
      </w:r>
      <w:r w:rsidR="00894296" w:rsidRPr="00894296">
        <w:rPr>
          <w:rFonts w:ascii="Times New Roman" w:eastAsia="Times New Roman" w:hAnsi="Times New Roman" w:cs="Times New Roman"/>
          <w:sz w:val="32"/>
          <w:szCs w:val="32"/>
          <w:lang w:val="ru-RU"/>
        </w:rPr>
        <w:t>Реализация API</w:t>
      </w:r>
      <w:r w:rsidR="00894296">
        <w:rPr>
          <w:rFonts w:ascii="Times New Roman" w:eastAsia="Times New Roman" w:hAnsi="Times New Roman" w:cs="Times New Roman"/>
          <w:sz w:val="32"/>
          <w:szCs w:val="32"/>
          <w:lang w:val="ru-RU"/>
        </w:rPr>
        <w:t>»</w:t>
      </w:r>
    </w:p>
    <w:p w14:paraId="0AB476D7" w14:textId="77777777" w:rsidR="00F72418" w:rsidRDefault="00F72418">
      <w:pPr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83FD186" w14:textId="77777777" w:rsidR="00F72418" w:rsidRPr="00243F65" w:rsidRDefault="00F72418">
      <w:pPr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355DD17" w14:textId="77777777" w:rsidR="00F72418" w:rsidRPr="00243F65" w:rsidRDefault="00000000" w:rsidP="00243F65">
      <w:pPr>
        <w:ind w:left="5811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200FAC46" w14:textId="77777777" w:rsidR="00F72418" w:rsidRPr="00243F65" w:rsidRDefault="00000000" w:rsidP="00243F65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Дементьев Антон</w:t>
      </w:r>
    </w:p>
    <w:p w14:paraId="1450C902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К3341</w:t>
      </w:r>
    </w:p>
    <w:p w14:paraId="7A3C0174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6B10B407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AD7582A" w14:textId="77777777" w:rsidR="00F72418" w:rsidRPr="00243F65" w:rsidRDefault="00F72418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325E4B8E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668549A5" w14:textId="77777777" w:rsidR="00F72418" w:rsidRPr="00243F65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243F65">
        <w:rPr>
          <w:rFonts w:ascii="Times New Roman" w:eastAsia="Times New Roman" w:hAnsi="Times New Roman" w:cs="Times New Roman"/>
          <w:sz w:val="28"/>
          <w:szCs w:val="28"/>
        </w:rPr>
        <w:t>Добряков Д. И.</w:t>
      </w:r>
    </w:p>
    <w:p w14:paraId="22672E96" w14:textId="77777777" w:rsidR="00F72418" w:rsidRPr="00243F65" w:rsidRDefault="00F7241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B72FCB1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5550817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1A242284" w14:textId="77777777" w:rsidR="00243F65" w:rsidRPr="00243F65" w:rsidRDefault="00243F65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74CD25B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592ED3EF" w14:textId="77777777" w:rsidR="00243F65" w:rsidRPr="00243F65" w:rsidRDefault="00243F65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748560CC" w14:textId="77777777" w:rsidR="00F72418" w:rsidRDefault="00F72418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3BDF5E4E" w14:textId="77777777" w:rsidR="00F72418" w:rsidRPr="00243F65" w:rsidRDefault="00F72418">
      <w:pPr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331BB45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5E9ECE2" w14:textId="77777777" w:rsidR="00F72418" w:rsidRDefault="00000000">
      <w:pPr>
        <w:spacing w:before="24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2026 г.</w:t>
      </w:r>
      <w:r>
        <w:br w:type="page"/>
      </w:r>
    </w:p>
    <w:p w14:paraId="1A315107" w14:textId="77777777" w:rsidR="00F72418" w:rsidRDefault="00000000">
      <w:pPr>
        <w:spacing w:before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Вариант</w:t>
      </w:r>
    </w:p>
    <w:p w14:paraId="70FE497D" w14:textId="77777777" w:rsidR="00F72418" w:rsidRPr="00546BA8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546BA8">
        <w:rPr>
          <w:rFonts w:ascii="Times New Roman" w:eastAsia="Times New Roman" w:hAnsi="Times New Roman" w:cs="Times New Roman"/>
          <w:sz w:val="24"/>
          <w:szCs w:val="24"/>
        </w:rPr>
        <w:t>Сайт для поиска работы</w:t>
      </w:r>
    </w:p>
    <w:p w14:paraId="66563958" w14:textId="77777777" w:rsidR="00F72418" w:rsidRPr="00546BA8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Вход</w:t>
      </w:r>
    </w:p>
    <w:p w14:paraId="14E2C541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Регистрация</w:t>
      </w:r>
    </w:p>
    <w:p w14:paraId="5AB611BF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Личный кабинет пользователя (с резюме)</w:t>
      </w:r>
    </w:p>
    <w:p w14:paraId="15D3C300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Поиск вакансий с фильтрацией по отрасли, зарплате, опыту</w:t>
      </w:r>
    </w:p>
    <w:p w14:paraId="77EC9F14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Страница с деталями вакансии (описание, требования, компания)</w:t>
      </w:r>
    </w:p>
    <w:p w14:paraId="4B9FB86D" w14:textId="77777777" w:rsidR="00F72418" w:rsidRPr="00546BA8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Личный кабинет работодателя (управление вакансиями)</w:t>
      </w:r>
    </w:p>
    <w:p w14:paraId="497318AC" w14:textId="77777777" w:rsidR="00F72418" w:rsidRDefault="00F72418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86479D" w14:textId="77777777" w:rsidR="00894296" w:rsidRPr="00894296" w:rsidRDefault="00000000" w:rsidP="00894296">
      <w:p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Задача</w:t>
      </w:r>
    </w:p>
    <w:p w14:paraId="3D7636AA" w14:textId="77777777" w:rsidR="00F72418" w:rsidRPr="00546BA8" w:rsidRDefault="00894296" w:rsidP="00894296">
      <w:pPr>
        <w:pStyle w:val="a5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Взять за основу boilerplate: https://github.com/kantegory/express-typeorm-boilerplate</w:t>
      </w:r>
    </w:p>
    <w:p w14:paraId="7B1BEF6C" w14:textId="77777777" w:rsidR="00F72418" w:rsidRPr="00546BA8" w:rsidRDefault="00894296" w:rsidP="00894296">
      <w:pPr>
        <w:pStyle w:val="a5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Реализовать модели, представления и контроллеры в соответствии с диаграммой БД (ДЗ 1) и OpenAPI-спецификацией (ДЗ 2)</w:t>
      </w:r>
    </w:p>
    <w:p w14:paraId="79BCF000" w14:textId="77777777" w:rsidR="00F72418" w:rsidRPr="00546BA8" w:rsidRDefault="00894296" w:rsidP="00894296">
      <w:pPr>
        <w:pStyle w:val="a5"/>
        <w:numPr>
          <w:ilvl w:val="0"/>
          <w:numId w:val="2"/>
        </w:num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6BA8">
        <w:rPr>
          <w:rFonts w:ascii="Times New Roman" w:eastAsia="Times New Roman" w:hAnsi="Times New Roman" w:cs="Times New Roman"/>
          <w:sz w:val="24"/>
          <w:szCs w:val="24"/>
        </w:rPr>
        <w:t>Продемонстрировать работающее API</w:t>
      </w:r>
    </w:p>
    <w:p w14:paraId="6050343F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Ход работы</w:t>
      </w:r>
    </w:p>
    <w:p w14:paraId="7FF145A6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работе на основе boilerplate преподавателя (Express, TypeORM, PostgreSQL) реализовано backend-приложение сайта поиска работы: модели по диаграмме БД из ДЗ 1, DTO и представления, контроллеры для всех 50 операций OpenAPI-спецификации из ДЗ 2. Работоспособность API продемонстрирована через Swagger UI.</w:t>
      </w:r>
    </w:p>
    <w:p w14:paraId="6609FFAB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1. Используемые технологии</w:t>
      </w:r>
    </w:p>
    <w:tbl>
      <w:tblPr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000"/>
        <w:gridCol w:w="6029"/>
      </w:tblGrid>
      <w:tr w:rsidR="00407E25" w14:paraId="2E89B977" w14:textId="77777777">
        <w:trPr>
          <w:cantSplit/>
          <w:tblHeader/>
        </w:trPr>
        <w:tc>
          <w:tcPr>
            <w:tcW w:w="3000" w:type="dxa"/>
            <w:shd w:val="clear" w:color="auto" w:fill="D9D9D9"/>
          </w:tcPr>
          <w:p w14:paraId="28A2217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Технология</w:t>
            </w:r>
          </w:p>
        </w:tc>
        <w:tc>
          <w:tcPr>
            <w:tcW w:w="6029" w:type="dxa"/>
            <w:shd w:val="clear" w:color="auto" w:fill="D9D9D9"/>
          </w:tcPr>
          <w:p w14:paraId="6EEA534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Назначение</w:t>
            </w:r>
          </w:p>
        </w:tc>
      </w:tr>
      <w:tr w:rsidR="00407E25" w14:paraId="14278507" w14:textId="77777777">
        <w:trPr>
          <w:cantSplit/>
        </w:trPr>
        <w:tc>
          <w:tcPr>
            <w:tcW w:w="3000" w:type="dxa"/>
          </w:tcPr>
          <w:p w14:paraId="749CC8A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Node.js 22, TypeScript</w:t>
            </w:r>
          </w:p>
        </w:tc>
        <w:tc>
          <w:tcPr>
            <w:tcW w:w="6029" w:type="dxa"/>
          </w:tcPr>
          <w:p w14:paraId="3DCA478B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Среда выполнения и язык программирования</w:t>
            </w:r>
          </w:p>
        </w:tc>
      </w:tr>
      <w:tr w:rsidR="00407E25" w14:paraId="1E20A9EA" w14:textId="77777777">
        <w:trPr>
          <w:cantSplit/>
        </w:trPr>
        <w:tc>
          <w:tcPr>
            <w:tcW w:w="3000" w:type="dxa"/>
          </w:tcPr>
          <w:p w14:paraId="4B2715BD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Express</w:t>
            </w:r>
          </w:p>
        </w:tc>
        <w:tc>
          <w:tcPr>
            <w:tcW w:w="6029" w:type="dxa"/>
          </w:tcPr>
          <w:p w14:paraId="3579D65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HTTP-сервер</w:t>
            </w:r>
          </w:p>
        </w:tc>
      </w:tr>
      <w:tr w:rsidR="00407E25" w14:paraId="4896D9BD" w14:textId="77777777">
        <w:trPr>
          <w:cantSplit/>
        </w:trPr>
        <w:tc>
          <w:tcPr>
            <w:tcW w:w="3000" w:type="dxa"/>
          </w:tcPr>
          <w:p w14:paraId="6623357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routing-controllers</w:t>
            </w:r>
          </w:p>
        </w:tc>
        <w:tc>
          <w:tcPr>
            <w:tcW w:w="6029" w:type="dxa"/>
          </w:tcPr>
          <w:p w14:paraId="6FC7370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Маршруты и контроллеры на декораторах (@Get, @Post, @Body и др.)</w:t>
            </w:r>
          </w:p>
        </w:tc>
      </w:tr>
      <w:tr w:rsidR="00407E25" w14:paraId="1AD8A7BA" w14:textId="77777777">
        <w:trPr>
          <w:cantSplit/>
        </w:trPr>
        <w:tc>
          <w:tcPr>
            <w:tcW w:w="3000" w:type="dxa"/>
          </w:tcPr>
          <w:p w14:paraId="5E2C0B8A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TypeORM</w:t>
            </w:r>
          </w:p>
        </w:tc>
        <w:tc>
          <w:tcPr>
            <w:tcW w:w="6029" w:type="dxa"/>
          </w:tcPr>
          <w:p w14:paraId="5AC38BD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ORM: таблицы описываются классами, запросы к БД выполняются через репозитории</w:t>
            </w:r>
          </w:p>
        </w:tc>
      </w:tr>
      <w:tr w:rsidR="00407E25" w14:paraId="47BA5DF8" w14:textId="77777777">
        <w:trPr>
          <w:cantSplit/>
        </w:trPr>
        <w:tc>
          <w:tcPr>
            <w:tcW w:w="3000" w:type="dxa"/>
          </w:tcPr>
          <w:p w14:paraId="04A73E4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PostgreSQL 17 (Docker)</w:t>
            </w:r>
          </w:p>
        </w:tc>
        <w:tc>
          <w:tcPr>
            <w:tcW w:w="6029" w:type="dxa"/>
          </w:tcPr>
          <w:p w14:paraId="1F0CC3A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СУБД; запускается командой docker compose up -d</w:t>
            </w:r>
          </w:p>
        </w:tc>
      </w:tr>
      <w:tr w:rsidR="00407E25" w14:paraId="0F1BFED6" w14:textId="77777777">
        <w:trPr>
          <w:cantSplit/>
        </w:trPr>
        <w:tc>
          <w:tcPr>
            <w:tcW w:w="3000" w:type="dxa"/>
          </w:tcPr>
          <w:p w14:paraId="53B3C27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typeorm-naming-strategies</w:t>
            </w:r>
          </w:p>
        </w:tc>
        <w:tc>
          <w:tcPr>
            <w:tcW w:w="6029" w:type="dxa"/>
          </w:tcPr>
          <w:p w14:paraId="3237509A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Имена столбцов в snake_case, как на диаграмме БД из ДЗ 1</w:t>
            </w:r>
          </w:p>
        </w:tc>
      </w:tr>
      <w:tr w:rsidR="00407E25" w14:paraId="46D59B5D" w14:textId="77777777">
        <w:trPr>
          <w:cantSplit/>
        </w:trPr>
        <w:tc>
          <w:tcPr>
            <w:tcW w:w="3000" w:type="dxa"/>
          </w:tcPr>
          <w:p w14:paraId="400C17E2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class-validator, class-transformer</w:t>
            </w:r>
          </w:p>
        </w:tc>
        <w:tc>
          <w:tcPr>
            <w:tcW w:w="6029" w:type="dxa"/>
          </w:tcPr>
          <w:p w14:paraId="2AFCFF29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Валидация и преобразование тел запросов и параметров (DTO)</w:t>
            </w:r>
          </w:p>
        </w:tc>
      </w:tr>
      <w:tr w:rsidR="00407E25" w14:paraId="2451A30A" w14:textId="77777777">
        <w:trPr>
          <w:cantSplit/>
        </w:trPr>
        <w:tc>
          <w:tcPr>
            <w:tcW w:w="3000" w:type="dxa"/>
          </w:tcPr>
          <w:p w14:paraId="0BB625F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jsonwebtoken</w:t>
            </w:r>
          </w:p>
        </w:tc>
        <w:tc>
          <w:tcPr>
            <w:tcW w:w="6029" w:type="dxa"/>
          </w:tcPr>
          <w:p w14:paraId="65DB2CC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JWT access-токены</w:t>
            </w:r>
          </w:p>
        </w:tc>
      </w:tr>
      <w:tr w:rsidR="00407E25" w14:paraId="22E0C68E" w14:textId="77777777">
        <w:trPr>
          <w:cantSplit/>
        </w:trPr>
        <w:tc>
          <w:tcPr>
            <w:tcW w:w="3000" w:type="dxa"/>
          </w:tcPr>
          <w:p w14:paraId="6AE87AD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bcrypt</w:t>
            </w:r>
          </w:p>
        </w:tc>
        <w:tc>
          <w:tcPr>
            <w:tcW w:w="6029" w:type="dxa"/>
          </w:tcPr>
          <w:p w14:paraId="73BC8900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Хеширование паролей</w:t>
            </w:r>
          </w:p>
        </w:tc>
      </w:tr>
      <w:tr w:rsidR="00407E25" w14:paraId="4221C328" w14:textId="77777777">
        <w:trPr>
          <w:cantSplit/>
        </w:trPr>
        <w:tc>
          <w:tcPr>
            <w:tcW w:w="3000" w:type="dxa"/>
          </w:tcPr>
          <w:p w14:paraId="242DEB50" w14:textId="77777777" w:rsidR="00407E25" w:rsidRPr="0091798F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routing-controllers-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openapi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, swagger-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ui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-express</w:t>
            </w:r>
          </w:p>
        </w:tc>
        <w:tc>
          <w:tcPr>
            <w:tcW w:w="6029" w:type="dxa"/>
          </w:tcPr>
          <w:p w14:paraId="10A9189C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Автоматическая документация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Swagger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UI (адрес /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docs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)</w:t>
            </w:r>
          </w:p>
        </w:tc>
      </w:tr>
      <w:tr w:rsidR="00407E25" w14:paraId="07E05004" w14:textId="77777777">
        <w:trPr>
          <w:cantSplit/>
        </w:trPr>
        <w:tc>
          <w:tcPr>
            <w:tcW w:w="3000" w:type="dxa"/>
          </w:tcPr>
          <w:p w14:paraId="2448AEFF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tsx</w:t>
            </w:r>
          </w:p>
        </w:tc>
        <w:tc>
          <w:tcPr>
            <w:tcW w:w="6029" w:type="dxa"/>
          </w:tcPr>
          <w:p w14:paraId="136E41D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Запуск TypeScript без сборки и автоперезапуск сервера (npm run dev)</w:t>
            </w:r>
          </w:p>
        </w:tc>
      </w:tr>
    </w:tbl>
    <w:p w14:paraId="436A4F71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lastRenderedPageBreak/>
        <w:t>2. Структура проекта</w:t>
      </w:r>
    </w:p>
    <w:p w14:paraId="60767F69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Проект построен на основе boilerplate преподавателя; код расположен в папке src:</w:t>
      </w:r>
    </w:p>
    <w:p w14:paraId="3D02C56C" w14:textId="77777777" w:rsidR="00407E25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80" w:line="240" w:lineRule="auto"/>
      </w:pPr>
      <w:r>
        <w:rPr>
          <w:rFonts w:ascii="Courier New" w:eastAsia="Courier New" w:hAnsi="Courier New" w:cs="Courier New"/>
          <w:sz w:val="16"/>
          <w:szCs w:val="16"/>
        </w:rPr>
        <w:t>src/</w:t>
      </w:r>
      <w:r>
        <w:rPr>
          <w:rFonts w:ascii="Courier New" w:eastAsia="Courier New" w:hAnsi="Courier New" w:cs="Courier New"/>
          <w:sz w:val="16"/>
          <w:szCs w:val="16"/>
        </w:rPr>
        <w:br/>
        <w:t>├── app.ts            точка входа: подключение контроллеров и обработчиков ошибок</w:t>
      </w:r>
      <w:r>
        <w:rPr>
          <w:rFonts w:ascii="Courier New" w:eastAsia="Courier New" w:hAnsi="Courier New" w:cs="Courier New"/>
          <w:sz w:val="16"/>
          <w:szCs w:val="16"/>
        </w:rPr>
        <w:br/>
        <w:t>├── swagger.ts        документация Swagger (/docs и /docs.json)</w:t>
      </w:r>
      <w:r>
        <w:rPr>
          <w:rFonts w:ascii="Courier New" w:eastAsia="Courier New" w:hAnsi="Courier New" w:cs="Courier New"/>
          <w:sz w:val="16"/>
          <w:szCs w:val="16"/>
        </w:rPr>
        <w:br/>
        <w:t>├── seed.ts           начальное заполнение справочников</w:t>
      </w:r>
      <w:r>
        <w:rPr>
          <w:rFonts w:ascii="Courier New" w:eastAsia="Courier New" w:hAnsi="Courier New" w:cs="Courier New"/>
          <w:sz w:val="16"/>
          <w:szCs w:val="16"/>
        </w:rPr>
        <w:br/>
        <w:t>├── config/           настройки (settings.ts) и подключение к БД (data-source.ts)</w:t>
      </w:r>
      <w:r>
        <w:rPr>
          <w:rFonts w:ascii="Courier New" w:eastAsia="Courier New" w:hAnsi="Courier New" w:cs="Courier New"/>
          <w:sz w:val="16"/>
          <w:szCs w:val="16"/>
        </w:rPr>
        <w:br/>
        <w:t>├── models/           модели TypeORM: 15 таблиц и перечисления (enums.ts)</w:t>
      </w:r>
      <w:r>
        <w:rPr>
          <w:rFonts w:ascii="Courier New" w:eastAsia="Courier New" w:hAnsi="Courier New" w:cs="Courier New"/>
          <w:sz w:val="16"/>
          <w:szCs w:val="16"/>
        </w:rPr>
        <w:br/>
        <w:t>├── dto/              описание и валидация входящих данных</w:t>
      </w:r>
      <w:r>
        <w:rPr>
          <w:rFonts w:ascii="Courier New" w:eastAsia="Courier New" w:hAnsi="Courier New" w:cs="Courier New"/>
          <w:sz w:val="16"/>
          <w:szCs w:val="16"/>
        </w:rPr>
        <w:br/>
        <w:t>├── views/            представления: формирование ответов API</w:t>
      </w:r>
      <w:r>
        <w:rPr>
          <w:rFonts w:ascii="Courier New" w:eastAsia="Courier New" w:hAnsi="Courier New" w:cs="Courier New"/>
          <w:sz w:val="16"/>
          <w:szCs w:val="16"/>
        </w:rPr>
        <w:br/>
        <w:t>├── controllers/      контроллеры: 10 файлов, 50 операций</w:t>
      </w:r>
      <w:r>
        <w:rPr>
          <w:rFonts w:ascii="Courier New" w:eastAsia="Courier New" w:hAnsi="Courier New" w:cs="Courier New"/>
          <w:sz w:val="16"/>
          <w:szCs w:val="16"/>
        </w:rPr>
        <w:br/>
        <w:t>├── services/         логика: токены, коды из писем, проверка прав, рекомендации</w:t>
      </w:r>
      <w:r>
        <w:rPr>
          <w:rFonts w:ascii="Courier New" w:eastAsia="Courier New" w:hAnsi="Courier New" w:cs="Courier New"/>
          <w:sz w:val="16"/>
          <w:szCs w:val="16"/>
        </w:rPr>
        <w:br/>
        <w:t>├── middlewares/      авторизация и роли, лимит запросов, ошибки, request id</w:t>
      </w:r>
      <w:r>
        <w:rPr>
          <w:rFonts w:ascii="Courier New" w:eastAsia="Courier New" w:hAnsi="Courier New" w:cs="Courier New"/>
          <w:sz w:val="16"/>
          <w:szCs w:val="16"/>
        </w:rPr>
        <w:br/>
        <w:t>├── common/           ошибки API, пагинация, проверки</w:t>
      </w:r>
      <w:r>
        <w:rPr>
          <w:rFonts w:ascii="Courier New" w:eastAsia="Courier New" w:hAnsi="Courier New" w:cs="Courier New"/>
          <w:sz w:val="16"/>
          <w:szCs w:val="16"/>
        </w:rPr>
        <w:br/>
        <w:t>└── utils/            хеширование паролей, токены, отправка писем</w:t>
      </w:r>
    </w:p>
    <w:p w14:paraId="2E5C97C1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3. Модели</w:t>
      </w:r>
    </w:p>
    <w:p w14:paraId="31368096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Модели описывают таблицы базы данных классами TypeORM и полностью соответствуют диаграмме из ДЗ 1: 15 таблиц и 3 перечисления. Первичные ключи имеют тип UUID, даты создания и изменения заполняются автоматически. Имена столбцов приводятся к snake_case (SnakeNamingStrategy), таблицы создаются автоматически при запуске (synchronize: true), а имена таблиц заданы во множественном числе.</w:t>
      </w:r>
    </w:p>
    <w:tbl>
      <w:tblPr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4229"/>
      </w:tblGrid>
      <w:tr w:rsidR="00407E25" w14:paraId="11C4727F" w14:textId="77777777">
        <w:trPr>
          <w:cantSplit/>
          <w:tblHeader/>
        </w:trPr>
        <w:tc>
          <w:tcPr>
            <w:tcW w:w="2300" w:type="dxa"/>
            <w:shd w:val="clear" w:color="auto" w:fill="D9D9D9"/>
          </w:tcPr>
          <w:p w14:paraId="12EFBA2F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Модель (класс)</w:t>
            </w:r>
          </w:p>
        </w:tc>
        <w:tc>
          <w:tcPr>
            <w:tcW w:w="2500" w:type="dxa"/>
            <w:shd w:val="clear" w:color="auto" w:fill="D9D9D9"/>
          </w:tcPr>
          <w:p w14:paraId="11C65FB0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Таблица</w:t>
            </w:r>
          </w:p>
        </w:tc>
        <w:tc>
          <w:tcPr>
            <w:tcW w:w="4229" w:type="dxa"/>
            <w:shd w:val="clear" w:color="auto" w:fill="D9D9D9"/>
          </w:tcPr>
          <w:p w14:paraId="0251A8C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Назначение</w:t>
            </w:r>
          </w:p>
        </w:tc>
      </w:tr>
      <w:tr w:rsidR="00407E25" w14:paraId="1BB511A7" w14:textId="77777777">
        <w:trPr>
          <w:cantSplit/>
        </w:trPr>
        <w:tc>
          <w:tcPr>
            <w:tcW w:w="2300" w:type="dxa"/>
          </w:tcPr>
          <w:p w14:paraId="38693F5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User</w:t>
            </w:r>
          </w:p>
        </w:tc>
        <w:tc>
          <w:tcPr>
            <w:tcW w:w="2500" w:type="dxa"/>
          </w:tcPr>
          <w:p w14:paraId="38AED45A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users</w:t>
            </w:r>
          </w:p>
        </w:tc>
        <w:tc>
          <w:tcPr>
            <w:tcW w:w="4229" w:type="dxa"/>
          </w:tcPr>
          <w:p w14:paraId="261556F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Аккаунт: email, хеш пароля, роль, признак подтверждения</w:t>
            </w:r>
          </w:p>
        </w:tc>
      </w:tr>
      <w:tr w:rsidR="00407E25" w14:paraId="0C8ED655" w14:textId="77777777">
        <w:trPr>
          <w:cantSplit/>
        </w:trPr>
        <w:tc>
          <w:tcPr>
            <w:tcW w:w="2300" w:type="dxa"/>
          </w:tcPr>
          <w:p w14:paraId="0C72ECB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UserProfile</w:t>
            </w:r>
          </w:p>
        </w:tc>
        <w:tc>
          <w:tcPr>
            <w:tcW w:w="2500" w:type="dxa"/>
          </w:tcPr>
          <w:p w14:paraId="2FEEFE8B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user_profiles</w:t>
            </w:r>
          </w:p>
        </w:tc>
        <w:tc>
          <w:tcPr>
            <w:tcW w:w="4229" w:type="dxa"/>
          </w:tcPr>
          <w:p w14:paraId="7EA7F5D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Профиль: ФИО, телефон, город, о себе, дата рождения (связь 1:1)</w:t>
            </w:r>
          </w:p>
        </w:tc>
      </w:tr>
      <w:tr w:rsidR="00407E25" w14:paraId="06B98AC1" w14:textId="77777777">
        <w:trPr>
          <w:cantSplit/>
        </w:trPr>
        <w:tc>
          <w:tcPr>
            <w:tcW w:w="2300" w:type="dxa"/>
          </w:tcPr>
          <w:p w14:paraId="5EC1283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RefreshToken</w:t>
            </w:r>
          </w:p>
        </w:tc>
        <w:tc>
          <w:tcPr>
            <w:tcW w:w="2500" w:type="dxa"/>
          </w:tcPr>
          <w:p w14:paraId="3330755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refresh_tokens</w:t>
            </w:r>
          </w:p>
        </w:tc>
        <w:tc>
          <w:tcPr>
            <w:tcW w:w="4229" w:type="dxa"/>
          </w:tcPr>
          <w:p w14:paraId="65123649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Refresh-токены (хеш, срок, дата отзыва)</w:t>
            </w:r>
          </w:p>
        </w:tc>
      </w:tr>
      <w:tr w:rsidR="00407E25" w14:paraId="7291AC2C" w14:textId="77777777">
        <w:trPr>
          <w:cantSplit/>
        </w:trPr>
        <w:tc>
          <w:tcPr>
            <w:tcW w:w="2300" w:type="dxa"/>
          </w:tcPr>
          <w:p w14:paraId="170CC7BC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VerificationToken</w:t>
            </w:r>
          </w:p>
        </w:tc>
        <w:tc>
          <w:tcPr>
            <w:tcW w:w="2500" w:type="dxa"/>
          </w:tcPr>
          <w:p w14:paraId="605744EC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verification_tokens</w:t>
            </w:r>
          </w:p>
        </w:tc>
        <w:tc>
          <w:tcPr>
            <w:tcW w:w="4229" w:type="dxa"/>
          </w:tcPr>
          <w:p w14:paraId="0EFBF27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Коды подтверждения email и смены пароля</w:t>
            </w:r>
          </w:p>
        </w:tc>
      </w:tr>
      <w:tr w:rsidR="00407E25" w14:paraId="21857561" w14:textId="77777777">
        <w:trPr>
          <w:cantSplit/>
        </w:trPr>
        <w:tc>
          <w:tcPr>
            <w:tcW w:w="2300" w:type="dxa"/>
          </w:tcPr>
          <w:p w14:paraId="5987183B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Industry</w:t>
            </w:r>
          </w:p>
        </w:tc>
        <w:tc>
          <w:tcPr>
            <w:tcW w:w="2500" w:type="dxa"/>
          </w:tcPr>
          <w:p w14:paraId="2EB98034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industries</w:t>
            </w:r>
          </w:p>
        </w:tc>
        <w:tc>
          <w:tcPr>
            <w:tcW w:w="4229" w:type="dxa"/>
          </w:tcPr>
          <w:p w14:paraId="1D780C8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Справочник отраслей</w:t>
            </w:r>
          </w:p>
        </w:tc>
      </w:tr>
      <w:tr w:rsidR="00407E25" w14:paraId="79A2DF58" w14:textId="77777777">
        <w:trPr>
          <w:cantSplit/>
        </w:trPr>
        <w:tc>
          <w:tcPr>
            <w:tcW w:w="2300" w:type="dxa"/>
          </w:tcPr>
          <w:p w14:paraId="17F4D804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Skill</w:t>
            </w:r>
          </w:p>
        </w:tc>
        <w:tc>
          <w:tcPr>
            <w:tcW w:w="2500" w:type="dxa"/>
          </w:tcPr>
          <w:p w14:paraId="270FD9C3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skills</w:t>
            </w:r>
          </w:p>
        </w:tc>
        <w:tc>
          <w:tcPr>
            <w:tcW w:w="4229" w:type="dxa"/>
          </w:tcPr>
          <w:p w14:paraId="2621CC2F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Справочник навыков</w:t>
            </w:r>
          </w:p>
        </w:tc>
      </w:tr>
      <w:tr w:rsidR="00407E25" w14:paraId="6C902E5F" w14:textId="77777777">
        <w:trPr>
          <w:cantSplit/>
        </w:trPr>
        <w:tc>
          <w:tcPr>
            <w:tcW w:w="2300" w:type="dxa"/>
          </w:tcPr>
          <w:p w14:paraId="785F1C9D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Company</w:t>
            </w:r>
          </w:p>
        </w:tc>
        <w:tc>
          <w:tcPr>
            <w:tcW w:w="2500" w:type="dxa"/>
          </w:tcPr>
          <w:p w14:paraId="73D9B79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companies</w:t>
            </w:r>
          </w:p>
        </w:tc>
        <w:tc>
          <w:tcPr>
            <w:tcW w:w="4229" w:type="dxa"/>
          </w:tcPr>
          <w:p w14:paraId="0264B569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Компания работодателя</w:t>
            </w:r>
          </w:p>
        </w:tc>
      </w:tr>
      <w:tr w:rsidR="00407E25" w14:paraId="1A502EED" w14:textId="77777777">
        <w:trPr>
          <w:cantSplit/>
        </w:trPr>
        <w:tc>
          <w:tcPr>
            <w:tcW w:w="2300" w:type="dxa"/>
          </w:tcPr>
          <w:p w14:paraId="724FD950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Vacancy</w:t>
            </w:r>
          </w:p>
        </w:tc>
        <w:tc>
          <w:tcPr>
            <w:tcW w:w="2500" w:type="dxa"/>
          </w:tcPr>
          <w:p w14:paraId="7C50CAEB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vacancies</w:t>
            </w:r>
          </w:p>
        </w:tc>
        <w:tc>
          <w:tcPr>
            <w:tcW w:w="4229" w:type="dxa"/>
          </w:tcPr>
          <w:p w14:paraId="42859920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Вакансия</w:t>
            </w:r>
          </w:p>
        </w:tc>
      </w:tr>
      <w:tr w:rsidR="00407E25" w14:paraId="18F85C07" w14:textId="77777777">
        <w:trPr>
          <w:cantSplit/>
        </w:trPr>
        <w:tc>
          <w:tcPr>
            <w:tcW w:w="2300" w:type="dxa"/>
          </w:tcPr>
          <w:p w14:paraId="11250CD2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VacancySkill</w:t>
            </w:r>
          </w:p>
        </w:tc>
        <w:tc>
          <w:tcPr>
            <w:tcW w:w="2500" w:type="dxa"/>
          </w:tcPr>
          <w:p w14:paraId="55699C2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vacancy_skills</w:t>
            </w:r>
          </w:p>
        </w:tc>
        <w:tc>
          <w:tcPr>
            <w:tcW w:w="4229" w:type="dxa"/>
          </w:tcPr>
          <w:p w14:paraId="4F9818B3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Навыки вакансии (обязательный / желательный)</w:t>
            </w:r>
          </w:p>
        </w:tc>
      </w:tr>
      <w:tr w:rsidR="00407E25" w14:paraId="4050B466" w14:textId="77777777">
        <w:trPr>
          <w:cantSplit/>
        </w:trPr>
        <w:tc>
          <w:tcPr>
            <w:tcW w:w="2300" w:type="dxa"/>
          </w:tcPr>
          <w:p w14:paraId="0AEF399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Resume</w:t>
            </w:r>
          </w:p>
        </w:tc>
        <w:tc>
          <w:tcPr>
            <w:tcW w:w="2500" w:type="dxa"/>
          </w:tcPr>
          <w:p w14:paraId="1680D61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resumes</w:t>
            </w:r>
          </w:p>
        </w:tc>
        <w:tc>
          <w:tcPr>
            <w:tcW w:w="4229" w:type="dxa"/>
          </w:tcPr>
          <w:p w14:paraId="67A1AC02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Резюме соискателя</w:t>
            </w:r>
          </w:p>
        </w:tc>
      </w:tr>
      <w:tr w:rsidR="00407E25" w14:paraId="6FBC77C5" w14:textId="77777777">
        <w:trPr>
          <w:cantSplit/>
        </w:trPr>
        <w:tc>
          <w:tcPr>
            <w:tcW w:w="2300" w:type="dxa"/>
          </w:tcPr>
          <w:p w14:paraId="7325879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ResumeExperience</w:t>
            </w:r>
          </w:p>
        </w:tc>
        <w:tc>
          <w:tcPr>
            <w:tcW w:w="2500" w:type="dxa"/>
          </w:tcPr>
          <w:p w14:paraId="01CEAFB4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resume_experiences</w:t>
            </w:r>
          </w:p>
        </w:tc>
        <w:tc>
          <w:tcPr>
            <w:tcW w:w="4229" w:type="dxa"/>
          </w:tcPr>
          <w:p w14:paraId="713740C3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Места работы в резюме</w:t>
            </w:r>
          </w:p>
        </w:tc>
      </w:tr>
      <w:tr w:rsidR="00407E25" w14:paraId="4B968858" w14:textId="77777777">
        <w:trPr>
          <w:cantSplit/>
        </w:trPr>
        <w:tc>
          <w:tcPr>
            <w:tcW w:w="2300" w:type="dxa"/>
          </w:tcPr>
          <w:p w14:paraId="2C4BA5CC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ResumeEducation</w:t>
            </w:r>
          </w:p>
        </w:tc>
        <w:tc>
          <w:tcPr>
            <w:tcW w:w="2500" w:type="dxa"/>
          </w:tcPr>
          <w:p w14:paraId="6D2445DE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resume_educations</w:t>
            </w:r>
          </w:p>
        </w:tc>
        <w:tc>
          <w:tcPr>
            <w:tcW w:w="4229" w:type="dxa"/>
          </w:tcPr>
          <w:p w14:paraId="23994FC9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Образование в резюме</w:t>
            </w:r>
          </w:p>
        </w:tc>
      </w:tr>
      <w:tr w:rsidR="00407E25" w14:paraId="392D5C67" w14:textId="77777777">
        <w:trPr>
          <w:cantSplit/>
        </w:trPr>
        <w:tc>
          <w:tcPr>
            <w:tcW w:w="2300" w:type="dxa"/>
          </w:tcPr>
          <w:p w14:paraId="68F965E4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ResumeSkill</w:t>
            </w:r>
          </w:p>
        </w:tc>
        <w:tc>
          <w:tcPr>
            <w:tcW w:w="2500" w:type="dxa"/>
          </w:tcPr>
          <w:p w14:paraId="42C6D86F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resume_skills</w:t>
            </w:r>
          </w:p>
        </w:tc>
        <w:tc>
          <w:tcPr>
            <w:tcW w:w="4229" w:type="dxa"/>
          </w:tcPr>
          <w:p w14:paraId="6169F6C9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Навыки резюме</w:t>
            </w:r>
          </w:p>
        </w:tc>
      </w:tr>
      <w:tr w:rsidR="00407E25" w14:paraId="6048FD9C" w14:textId="77777777">
        <w:trPr>
          <w:cantSplit/>
        </w:trPr>
        <w:tc>
          <w:tcPr>
            <w:tcW w:w="2300" w:type="dxa"/>
          </w:tcPr>
          <w:p w14:paraId="1C3EBE0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Application</w:t>
            </w:r>
          </w:p>
        </w:tc>
        <w:tc>
          <w:tcPr>
            <w:tcW w:w="2500" w:type="dxa"/>
          </w:tcPr>
          <w:p w14:paraId="2E0CC78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applications</w:t>
            </w:r>
          </w:p>
        </w:tc>
        <w:tc>
          <w:tcPr>
            <w:tcW w:w="4229" w:type="dxa"/>
          </w:tcPr>
          <w:p w14:paraId="3B4EFCE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Отклик соискателя на вакансию со статусом</w:t>
            </w:r>
          </w:p>
        </w:tc>
      </w:tr>
      <w:tr w:rsidR="00407E25" w14:paraId="063151B3" w14:textId="77777777">
        <w:trPr>
          <w:cantSplit/>
        </w:trPr>
        <w:tc>
          <w:tcPr>
            <w:tcW w:w="2300" w:type="dxa"/>
          </w:tcPr>
          <w:p w14:paraId="6B3645C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FavoriteVacancy</w:t>
            </w:r>
          </w:p>
        </w:tc>
        <w:tc>
          <w:tcPr>
            <w:tcW w:w="2500" w:type="dxa"/>
          </w:tcPr>
          <w:p w14:paraId="1C1ECF2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favorite_vacancies</w:t>
            </w:r>
          </w:p>
        </w:tc>
        <w:tc>
          <w:tcPr>
            <w:tcW w:w="4229" w:type="dxa"/>
          </w:tcPr>
          <w:p w14:paraId="64FE2DD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Избранные вакансии</w:t>
            </w:r>
          </w:p>
        </w:tc>
      </w:tr>
    </w:tbl>
    <w:p w14:paraId="2D17E32C" w14:textId="77777777" w:rsidR="00407E25" w:rsidRPr="0091798F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Перечисления</w:t>
      </w:r>
      <w:r w:rsidRPr="009179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: Role (JOBSEEKER, EMPLOYER), </w:t>
      </w:r>
      <w:proofErr w:type="spellStart"/>
      <w:r w:rsidRPr="0091798F">
        <w:rPr>
          <w:rFonts w:ascii="Times New Roman" w:eastAsia="Times New Roman" w:hAnsi="Times New Roman" w:cs="Times New Roman"/>
          <w:sz w:val="24"/>
          <w:szCs w:val="24"/>
          <w:lang w:val="en-US"/>
        </w:rPr>
        <w:t>ApplicationStatus</w:t>
      </w:r>
      <w:proofErr w:type="spellEnd"/>
      <w:r w:rsidRPr="009179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(PENDING, VIEWED, INVITED, REJECTED), </w:t>
      </w:r>
      <w:proofErr w:type="spellStart"/>
      <w:r w:rsidRPr="0091798F">
        <w:rPr>
          <w:rFonts w:ascii="Times New Roman" w:eastAsia="Times New Roman" w:hAnsi="Times New Roman" w:cs="Times New Roman"/>
          <w:sz w:val="24"/>
          <w:szCs w:val="24"/>
          <w:lang w:val="en-US"/>
        </w:rPr>
        <w:t>TokenType</w:t>
      </w:r>
      <w:proofErr w:type="spellEnd"/>
      <w:r w:rsidRPr="0091798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(EMAIL_VERIFICATION, PASSWORD_CHANGE).</w:t>
      </w:r>
    </w:p>
    <w:p w14:paraId="0872C9BB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lastRenderedPageBreak/>
        <w:t>Правила удаления связанных данных</w:t>
      </w:r>
    </w:p>
    <w:tbl>
      <w:tblPr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4029"/>
        <w:gridCol w:w="1300"/>
        <w:gridCol w:w="3700"/>
      </w:tblGrid>
      <w:tr w:rsidR="00407E25" w14:paraId="4EF425D3" w14:textId="77777777">
        <w:trPr>
          <w:cantSplit/>
          <w:tblHeader/>
        </w:trPr>
        <w:tc>
          <w:tcPr>
            <w:tcW w:w="4029" w:type="dxa"/>
            <w:shd w:val="clear" w:color="auto" w:fill="D9D9D9"/>
          </w:tcPr>
          <w:p w14:paraId="36B1CDFF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Связь</w:t>
            </w:r>
          </w:p>
        </w:tc>
        <w:tc>
          <w:tcPr>
            <w:tcW w:w="1300" w:type="dxa"/>
            <w:shd w:val="clear" w:color="auto" w:fill="D9D9D9"/>
          </w:tcPr>
          <w:p w14:paraId="5E3878EA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ON DELETE</w:t>
            </w:r>
          </w:p>
        </w:tc>
        <w:tc>
          <w:tcPr>
            <w:tcW w:w="3700" w:type="dxa"/>
            <w:shd w:val="clear" w:color="auto" w:fill="D9D9D9"/>
          </w:tcPr>
          <w:p w14:paraId="37839B93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Смысл</w:t>
            </w:r>
          </w:p>
        </w:tc>
      </w:tr>
      <w:tr w:rsidR="00407E25" w14:paraId="3283B31A" w14:textId="77777777">
        <w:trPr>
          <w:cantSplit/>
        </w:trPr>
        <w:tc>
          <w:tcPr>
            <w:tcW w:w="4029" w:type="dxa"/>
          </w:tcPr>
          <w:p w14:paraId="075BFE2D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users → профиль, refresh- и verification-токены, резюме, компании, избранное</w:t>
            </w:r>
          </w:p>
        </w:tc>
        <w:tc>
          <w:tcPr>
            <w:tcW w:w="1300" w:type="dxa"/>
          </w:tcPr>
          <w:p w14:paraId="6F32B4C0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CASCADE</w:t>
            </w:r>
          </w:p>
        </w:tc>
        <w:tc>
          <w:tcPr>
            <w:tcW w:w="3700" w:type="dxa"/>
          </w:tcPr>
          <w:p w14:paraId="074D10A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При удалении пользователя его данные удаляются вместе с ним</w:t>
            </w:r>
          </w:p>
        </w:tc>
      </w:tr>
      <w:tr w:rsidR="00407E25" w14:paraId="320F885A" w14:textId="77777777">
        <w:trPr>
          <w:cantSplit/>
        </w:trPr>
        <w:tc>
          <w:tcPr>
            <w:tcW w:w="4029" w:type="dxa"/>
          </w:tcPr>
          <w:p w14:paraId="017AB24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resumes → опыт, образование, навыки резюме</w:t>
            </w:r>
          </w:p>
        </w:tc>
        <w:tc>
          <w:tcPr>
            <w:tcW w:w="1300" w:type="dxa"/>
          </w:tcPr>
          <w:p w14:paraId="5B1632B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CASCADE</w:t>
            </w:r>
          </w:p>
        </w:tc>
        <w:tc>
          <w:tcPr>
            <w:tcW w:w="3700" w:type="dxa"/>
          </w:tcPr>
          <w:p w14:paraId="7DA4B062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Части резюме не существуют без резюме</w:t>
            </w:r>
          </w:p>
        </w:tc>
      </w:tr>
      <w:tr w:rsidR="00407E25" w14:paraId="5E7A5561" w14:textId="77777777">
        <w:trPr>
          <w:cantSplit/>
        </w:trPr>
        <w:tc>
          <w:tcPr>
            <w:tcW w:w="4029" w:type="dxa"/>
          </w:tcPr>
          <w:p w14:paraId="18EEBBFD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vacancies → навыки вакансии, избранное</w:t>
            </w:r>
          </w:p>
        </w:tc>
        <w:tc>
          <w:tcPr>
            <w:tcW w:w="1300" w:type="dxa"/>
          </w:tcPr>
          <w:p w14:paraId="19AEA3D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CASCADE</w:t>
            </w:r>
          </w:p>
        </w:tc>
        <w:tc>
          <w:tcPr>
            <w:tcW w:w="3700" w:type="dxa"/>
          </w:tcPr>
          <w:p w14:paraId="5BD03B2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Части вакансии и записи избранного удаляются вместе с ней</w:t>
            </w:r>
          </w:p>
        </w:tc>
      </w:tr>
      <w:tr w:rsidR="00407E25" w14:paraId="4FBD1E55" w14:textId="77777777">
        <w:trPr>
          <w:cantSplit/>
        </w:trPr>
        <w:tc>
          <w:tcPr>
            <w:tcW w:w="4029" w:type="dxa"/>
          </w:tcPr>
          <w:p w14:paraId="162A610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companies → vacancies</w:t>
            </w:r>
          </w:p>
        </w:tc>
        <w:tc>
          <w:tcPr>
            <w:tcW w:w="1300" w:type="dxa"/>
          </w:tcPr>
          <w:p w14:paraId="72D81304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RESTRICT</w:t>
            </w:r>
          </w:p>
        </w:tc>
        <w:tc>
          <w:tcPr>
            <w:tcW w:w="3700" w:type="dxa"/>
          </w:tcPr>
          <w:p w14:paraId="665E6E5F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Компанию с вакансиями удалить нельзя (409)</w:t>
            </w:r>
          </w:p>
        </w:tc>
      </w:tr>
      <w:tr w:rsidR="00407E25" w14:paraId="28AD82BC" w14:textId="77777777">
        <w:trPr>
          <w:cantSplit/>
        </w:trPr>
        <w:tc>
          <w:tcPr>
            <w:tcW w:w="4029" w:type="dxa"/>
          </w:tcPr>
          <w:p w14:paraId="25418B5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vacancies → applications, resumes → applications</w:t>
            </w:r>
          </w:p>
        </w:tc>
        <w:tc>
          <w:tcPr>
            <w:tcW w:w="1300" w:type="dxa"/>
          </w:tcPr>
          <w:p w14:paraId="5E8AF74C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RESTRICT</w:t>
            </w:r>
          </w:p>
        </w:tc>
        <w:tc>
          <w:tcPr>
            <w:tcW w:w="3700" w:type="dxa"/>
          </w:tcPr>
          <w:p w14:paraId="143DFA0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Вакансию или резюме с откликами удалить нельзя (409)</w:t>
            </w:r>
          </w:p>
        </w:tc>
      </w:tr>
      <w:tr w:rsidR="00407E25" w14:paraId="1EBCE882" w14:textId="77777777">
        <w:trPr>
          <w:cantSplit/>
        </w:trPr>
        <w:tc>
          <w:tcPr>
            <w:tcW w:w="4029" w:type="dxa"/>
          </w:tcPr>
          <w:p w14:paraId="237D35DF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industries → компании, вакансии, резюме; skills → навыки резюме и вакансий</w:t>
            </w:r>
          </w:p>
        </w:tc>
        <w:tc>
          <w:tcPr>
            <w:tcW w:w="1300" w:type="dxa"/>
          </w:tcPr>
          <w:p w14:paraId="1588821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RESTRICT</w:t>
            </w:r>
          </w:p>
        </w:tc>
        <w:tc>
          <w:tcPr>
            <w:tcW w:w="3700" w:type="dxa"/>
          </w:tcPr>
          <w:p w14:paraId="30F4145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Используемую отрасль или навык удалить нельзя</w:t>
            </w:r>
          </w:p>
        </w:tc>
      </w:tr>
    </w:tbl>
    <w:p w14:paraId="50307EB8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Уникальность: users.email, industries.title, skills.name, refresh_tokens.token_hash, а также пары (vacancy_id, skill_id), (resume_id, skill_id), (vacancy_id, resume_id) в откликах и (user_id, vacancy_id) в избранном. В базе получилось 19 внешних ключей и 8 ограничений уникальности. Для частых фильтров созданы индексы (вакансии по компании и активности, отрасли, зарплате и опыту; refresh-токены по пользователю; коды по паре пользователь и тип и др.).</w:t>
      </w:r>
    </w:p>
    <w:p w14:paraId="3F3EE681" w14:textId="6612A567" w:rsidR="00407E25" w:rsidRDefault="0091798F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4604FE9" wp14:editId="2A240662">
            <wp:extent cx="5733415" cy="664210"/>
            <wp:effectExtent l="0" t="0" r="0" b="0"/>
            <wp:docPr id="17018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2472" name="Рисунок 17018247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 1 — Запущенный контейнер PostgreSQL</w:t>
      </w:r>
    </w:p>
    <w:p w14:paraId="2F4332FD" w14:textId="77777777" w:rsidR="0091798F" w:rsidRDefault="0091798F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4FE7CC81" wp14:editId="33D5BF98">
            <wp:extent cx="3608780" cy="2708284"/>
            <wp:effectExtent l="0" t="0" r="0" b="0"/>
            <wp:docPr id="26584452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44526" name="Рисунок 2658445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2877" cy="272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A822" w14:textId="69AD0FC7" w:rsidR="00407E25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2 — Таблицы базы данных (15 таблиц)</w:t>
      </w:r>
    </w:p>
    <w:p w14:paraId="6E31306C" w14:textId="48C21829" w:rsidR="00407E25" w:rsidRDefault="0091798F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lastRenderedPageBreak/>
        <w:drawing>
          <wp:inline distT="0" distB="0" distL="0" distR="0" wp14:anchorId="5925BDED" wp14:editId="347ADCF5">
            <wp:extent cx="5733415" cy="1290955"/>
            <wp:effectExtent l="0" t="0" r="0" b="4445"/>
            <wp:docPr id="15688752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75212" name="Рисунок 15688752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 3 — Внешние ключи и ограничения уникальности (27 строк)</w:t>
      </w:r>
    </w:p>
    <w:p w14:paraId="701B9CD0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4. Представления</w:t>
      </w:r>
    </w:p>
    <w:p w14:paraId="6E5BC1E2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Слой представлений разделён на две части: dto описывает входящие данные и проверяет их, views формирует исходящие данные (ответы API).</w:t>
      </w:r>
    </w:p>
    <w:tbl>
      <w:tblPr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700"/>
        <w:gridCol w:w="5329"/>
      </w:tblGrid>
      <w:tr w:rsidR="00407E25" w14:paraId="705360FB" w14:textId="77777777">
        <w:trPr>
          <w:cantSplit/>
          <w:tblHeader/>
        </w:trPr>
        <w:tc>
          <w:tcPr>
            <w:tcW w:w="3700" w:type="dxa"/>
            <w:shd w:val="clear" w:color="auto" w:fill="D9D9D9"/>
          </w:tcPr>
          <w:p w14:paraId="5129F1B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Файл</w:t>
            </w:r>
          </w:p>
        </w:tc>
        <w:tc>
          <w:tcPr>
            <w:tcW w:w="5329" w:type="dxa"/>
            <w:shd w:val="clear" w:color="auto" w:fill="D9D9D9"/>
          </w:tcPr>
          <w:p w14:paraId="512AC1A3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Что содержит</w:t>
            </w:r>
          </w:p>
        </w:tc>
      </w:tr>
      <w:tr w:rsidR="00407E25" w14:paraId="464D276E" w14:textId="77777777">
        <w:trPr>
          <w:cantSplit/>
        </w:trPr>
        <w:tc>
          <w:tcPr>
            <w:tcW w:w="3700" w:type="dxa"/>
          </w:tcPr>
          <w:p w14:paraId="49BC640F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dto/auth.dto.ts</w:t>
            </w:r>
          </w:p>
        </w:tc>
        <w:tc>
          <w:tcPr>
            <w:tcW w:w="5329" w:type="dxa"/>
          </w:tcPr>
          <w:p w14:paraId="5B577C6C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Регистрация, вход, подтверждение email, refresh, смена пароля</w:t>
            </w:r>
          </w:p>
        </w:tc>
      </w:tr>
      <w:tr w:rsidR="00407E25" w14:paraId="58D73EA6" w14:textId="77777777">
        <w:trPr>
          <w:cantSplit/>
        </w:trPr>
        <w:tc>
          <w:tcPr>
            <w:tcW w:w="3700" w:type="dxa"/>
          </w:tcPr>
          <w:p w14:paraId="18EE8BE4" w14:textId="77777777" w:rsidR="00407E25" w:rsidRPr="0091798F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dto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profile.dto.ts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reference.dto.ts</w:t>
            </w:r>
            <w:proofErr w:type="spellEnd"/>
          </w:p>
        </w:tc>
        <w:tc>
          <w:tcPr>
            <w:tcW w:w="5329" w:type="dxa"/>
          </w:tcPr>
          <w:p w14:paraId="12797702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Редактирование профиля, поиск и создание навыков</w:t>
            </w:r>
          </w:p>
        </w:tc>
      </w:tr>
      <w:tr w:rsidR="00407E25" w14:paraId="0C346CF2" w14:textId="77777777">
        <w:trPr>
          <w:cantSplit/>
        </w:trPr>
        <w:tc>
          <w:tcPr>
            <w:tcW w:w="3700" w:type="dxa"/>
          </w:tcPr>
          <w:p w14:paraId="548B459D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dto/resume.dto.ts</w:t>
            </w:r>
          </w:p>
        </w:tc>
        <w:tc>
          <w:tcPr>
            <w:tcW w:w="5329" w:type="dxa"/>
          </w:tcPr>
          <w:p w14:paraId="7DFA73AB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Резюме, места работы, образование, навыки резюме</w:t>
            </w:r>
          </w:p>
        </w:tc>
      </w:tr>
      <w:tr w:rsidR="00407E25" w14:paraId="08B0976F" w14:textId="77777777">
        <w:trPr>
          <w:cantSplit/>
        </w:trPr>
        <w:tc>
          <w:tcPr>
            <w:tcW w:w="3700" w:type="dxa"/>
          </w:tcPr>
          <w:p w14:paraId="52444320" w14:textId="77777777" w:rsidR="00407E25" w:rsidRPr="0091798F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dto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company.dto.ts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vacancy.dto.ts</w:t>
            </w:r>
            <w:proofErr w:type="spellEnd"/>
          </w:p>
        </w:tc>
        <w:tc>
          <w:tcPr>
            <w:tcW w:w="5329" w:type="dxa"/>
          </w:tcPr>
          <w:p w14:paraId="1FCFF9D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Компании, вакансии, поиск вакансий с фильтрами, навыки вакансии</w:t>
            </w:r>
          </w:p>
        </w:tc>
      </w:tr>
      <w:tr w:rsidR="00407E25" w14:paraId="5217DB02" w14:textId="77777777">
        <w:trPr>
          <w:cantSplit/>
        </w:trPr>
        <w:tc>
          <w:tcPr>
            <w:tcW w:w="3700" w:type="dxa"/>
          </w:tcPr>
          <w:p w14:paraId="79AE2722" w14:textId="77777777" w:rsidR="00407E25" w:rsidRPr="0091798F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dto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application.dto.ts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favorite.dto.ts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recommendation.dto.ts</w:t>
            </w:r>
            <w:proofErr w:type="spellEnd"/>
          </w:p>
        </w:tc>
        <w:tc>
          <w:tcPr>
            <w:tcW w:w="5329" w:type="dxa"/>
          </w:tcPr>
          <w:p w14:paraId="29202AD4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Отклики и смена статуса, избранное, параметры рекомендаций</w:t>
            </w:r>
          </w:p>
        </w:tc>
      </w:tr>
      <w:tr w:rsidR="00407E25" w14:paraId="2F904823" w14:textId="77777777">
        <w:trPr>
          <w:cantSplit/>
        </w:trPr>
        <w:tc>
          <w:tcPr>
            <w:tcW w:w="3700" w:type="dxa"/>
          </w:tcPr>
          <w:p w14:paraId="7839CD5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views/user.view.ts</w:t>
            </w:r>
          </w:p>
        </w:tc>
        <w:tc>
          <w:tcPr>
            <w:tcW w:w="5329" w:type="dxa"/>
          </w:tcPr>
          <w:p w14:paraId="5C86845A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Аккаунт без пароля, профиль, данные соискателя для работодателя</w:t>
            </w:r>
          </w:p>
        </w:tc>
      </w:tr>
      <w:tr w:rsidR="00407E25" w14:paraId="6F9AB1C9" w14:textId="77777777">
        <w:trPr>
          <w:cantSplit/>
        </w:trPr>
        <w:tc>
          <w:tcPr>
            <w:tcW w:w="3700" w:type="dxa"/>
          </w:tcPr>
          <w:p w14:paraId="4D2C3F94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views/resume.view.ts</w:t>
            </w:r>
          </w:p>
        </w:tc>
        <w:tc>
          <w:tcPr>
            <w:tcW w:w="5329" w:type="dxa"/>
          </w:tcPr>
          <w:p w14:paraId="358FFAF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Краткая и полная карточка резюме, расчёт суммарного стажа</w:t>
            </w:r>
          </w:p>
        </w:tc>
      </w:tr>
      <w:tr w:rsidR="00407E25" w14:paraId="10117A8E" w14:textId="77777777">
        <w:trPr>
          <w:cantSplit/>
        </w:trPr>
        <w:tc>
          <w:tcPr>
            <w:tcW w:w="3700" w:type="dxa"/>
          </w:tcPr>
          <w:p w14:paraId="1CA35BBD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views/vacancy.view.ts</w:t>
            </w:r>
          </w:p>
        </w:tc>
        <w:tc>
          <w:tcPr>
            <w:tcW w:w="5329" w:type="dxa"/>
          </w:tcPr>
          <w:p w14:paraId="420334E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Карточка вакансии, компания, навыки вакансии</w:t>
            </w:r>
          </w:p>
        </w:tc>
      </w:tr>
      <w:tr w:rsidR="00407E25" w14:paraId="3A9E59BA" w14:textId="77777777">
        <w:trPr>
          <w:cantSplit/>
        </w:trPr>
        <w:tc>
          <w:tcPr>
            <w:tcW w:w="3700" w:type="dxa"/>
          </w:tcPr>
          <w:p w14:paraId="09975E00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views/application.view.ts</w:t>
            </w:r>
          </w:p>
        </w:tc>
        <w:tc>
          <w:tcPr>
            <w:tcW w:w="5329" w:type="dxa"/>
          </w:tcPr>
          <w:p w14:paraId="0EFDD343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Отклики в списках и полная карточка отклика</w:t>
            </w:r>
          </w:p>
        </w:tc>
      </w:tr>
      <w:tr w:rsidR="00407E25" w14:paraId="362D1DAC" w14:textId="77777777">
        <w:trPr>
          <w:cantSplit/>
        </w:trPr>
        <w:tc>
          <w:tcPr>
            <w:tcW w:w="3700" w:type="dxa"/>
          </w:tcPr>
          <w:p w14:paraId="67E50AB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views/common.view.ts</w:t>
            </w:r>
          </w:p>
        </w:tc>
        <w:tc>
          <w:tcPr>
            <w:tcW w:w="5329" w:type="dxa"/>
          </w:tcPr>
          <w:p w14:paraId="58D9CA2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Отрасли и навыки</w:t>
            </w:r>
          </w:p>
        </w:tc>
      </w:tr>
    </w:tbl>
    <w:p w14:paraId="7BD831B6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Пример описания входящих данных (регистрация): декораторы class-validator задают правила проверки, при нарушении API возвращает 422 с перечнем полей.</w:t>
      </w:r>
    </w:p>
    <w:p w14:paraId="2FF81857" w14:textId="77777777" w:rsidR="00407E25" w:rsidRPr="0091798F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80" w:line="240" w:lineRule="auto"/>
        <w:rPr>
          <w:lang w:val="en-US"/>
        </w:rPr>
      </w:pP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 xml:space="preserve">export class </w:t>
      </w:r>
      <w:proofErr w:type="spell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RegisterDto</w:t>
      </w:r>
      <w:proofErr w:type="spell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 xml:space="preserve"> {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@Trim()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@IsEmail()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@MaxLength(300)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email: string;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@IsString()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@Matches(PASSWORD_REGEX, { message: PASSWORD_MESSAGE })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password: string;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@IsIn([Role.JOBSEEKER, </w:t>
      </w:r>
      <w:proofErr w:type="spell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Role.EMPLOYER</w:t>
      </w:r>
      <w:proofErr w:type="spell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])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role: Role;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// ... </w:t>
      </w:r>
      <w:proofErr w:type="spell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last_name</w:t>
      </w:r>
      <w:proofErr w:type="spell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first_name</w:t>
      </w:r>
      <w:proofErr w:type="spell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 xml:space="preserve">, </w:t>
      </w:r>
      <w:proofErr w:type="spell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middle_name</w:t>
      </w:r>
      <w:proofErr w:type="spell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>}</w:t>
      </w:r>
    </w:p>
    <w:p w14:paraId="5BCA99CB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Пример представления: функция отдаёт клиенту только нужные поля в формате snake_case, хеш пароля наружу не попадает.</w:t>
      </w:r>
    </w:p>
    <w:p w14:paraId="067AF8EF" w14:textId="77777777" w:rsidR="00407E25" w:rsidRPr="0091798F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80" w:line="240" w:lineRule="auto"/>
        <w:rPr>
          <w:lang w:val="en-US"/>
        </w:rPr>
      </w:pP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 xml:space="preserve">export const </w:t>
      </w:r>
      <w:proofErr w:type="spell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userView</w:t>
      </w:r>
      <w:proofErr w:type="spell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 xml:space="preserve"> = (user: User) =&gt; ({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id: user.id,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email: </w:t>
      </w:r>
      <w:proofErr w:type="spellStart"/>
      <w:proofErr w:type="gram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user.email</w:t>
      </w:r>
      <w:proofErr w:type="spellEnd"/>
      <w:proofErr w:type="gram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,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role: </w:t>
      </w:r>
      <w:proofErr w:type="spellStart"/>
      <w:proofErr w:type="gram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user.role</w:t>
      </w:r>
      <w:proofErr w:type="spellEnd"/>
      <w:proofErr w:type="gram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,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</w:t>
      </w:r>
      <w:proofErr w:type="spell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is_verified</w:t>
      </w:r>
      <w:proofErr w:type="spell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 xml:space="preserve">: </w:t>
      </w:r>
      <w:proofErr w:type="spellStart"/>
      <w:proofErr w:type="gram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user.isVerified</w:t>
      </w:r>
      <w:proofErr w:type="spellEnd"/>
      <w:proofErr w:type="gram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,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 xml:space="preserve">    </w:t>
      </w:r>
      <w:proofErr w:type="spell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created_at</w:t>
      </w:r>
      <w:proofErr w:type="spell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 xml:space="preserve">: </w:t>
      </w:r>
      <w:proofErr w:type="spellStart"/>
      <w:proofErr w:type="gramStart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user.createdAt</w:t>
      </w:r>
      <w:proofErr w:type="spellEnd"/>
      <w:proofErr w:type="gramEnd"/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t>,</w:t>
      </w:r>
      <w:r w:rsidRPr="0091798F">
        <w:rPr>
          <w:rFonts w:ascii="Courier New" w:eastAsia="Courier New" w:hAnsi="Courier New" w:cs="Courier New"/>
          <w:sz w:val="16"/>
          <w:szCs w:val="16"/>
          <w:lang w:val="en-US"/>
        </w:rPr>
        <w:br/>
        <w:t>});</w:t>
      </w:r>
    </w:p>
    <w:p w14:paraId="36ACA9CA" w14:textId="77777777" w:rsidR="00407E25" w:rsidRDefault="00000000">
      <w:pPr>
        <w:keepNext/>
        <w:pageBreakBefore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lastRenderedPageBreak/>
        <w:t>5. Контроллеры и эндпоинты</w:t>
      </w:r>
    </w:p>
    <w:p w14:paraId="18FA705E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Реализовано 10 контроллеров и 50 операций. Список и нумерация совпадают со спецификацией OpenAPI из ДЗ 2. Все пути указаны относительно префикса /api/v1.</w:t>
      </w:r>
    </w:p>
    <w:tbl>
      <w:tblPr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550"/>
        <w:gridCol w:w="4579"/>
        <w:gridCol w:w="2000"/>
        <w:gridCol w:w="1900"/>
      </w:tblGrid>
      <w:tr w:rsidR="00407E25" w14:paraId="5C450E92" w14:textId="77777777">
        <w:trPr>
          <w:cantSplit/>
          <w:tblHeader/>
        </w:trPr>
        <w:tc>
          <w:tcPr>
            <w:tcW w:w="550" w:type="dxa"/>
            <w:shd w:val="clear" w:color="auto" w:fill="D9D9D9"/>
          </w:tcPr>
          <w:p w14:paraId="5AB592A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№</w:t>
            </w:r>
          </w:p>
        </w:tc>
        <w:tc>
          <w:tcPr>
            <w:tcW w:w="4579" w:type="dxa"/>
            <w:shd w:val="clear" w:color="auto" w:fill="D9D9D9"/>
          </w:tcPr>
          <w:p w14:paraId="02C7D59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Метод и путь</w:t>
            </w:r>
          </w:p>
        </w:tc>
        <w:tc>
          <w:tcPr>
            <w:tcW w:w="2000" w:type="dxa"/>
            <w:shd w:val="clear" w:color="auto" w:fill="D9D9D9"/>
          </w:tcPr>
          <w:p w14:paraId="475A52F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Доступ</w:t>
            </w:r>
          </w:p>
        </w:tc>
        <w:tc>
          <w:tcPr>
            <w:tcW w:w="1900" w:type="dxa"/>
            <w:shd w:val="clear" w:color="auto" w:fill="D9D9D9"/>
          </w:tcPr>
          <w:p w14:paraId="6F2E3F7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Успех</w:t>
            </w:r>
          </w:p>
        </w:tc>
      </w:tr>
      <w:tr w:rsidR="00407E25" w14:paraId="7E0198E4" w14:textId="77777777">
        <w:trPr>
          <w:cantSplit/>
        </w:trPr>
        <w:tc>
          <w:tcPr>
            <w:tcW w:w="9029" w:type="dxa"/>
            <w:gridSpan w:val="4"/>
            <w:shd w:val="clear" w:color="auto" w:fill="EDEDED"/>
          </w:tcPr>
          <w:p w14:paraId="604CD12D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auth.controller.ts — аутентификация</w:t>
            </w:r>
          </w:p>
        </w:tc>
      </w:tr>
      <w:tr w:rsidR="00407E25" w14:paraId="3D8E8F0A" w14:textId="77777777">
        <w:trPr>
          <w:cantSplit/>
        </w:trPr>
        <w:tc>
          <w:tcPr>
            <w:tcW w:w="550" w:type="dxa"/>
          </w:tcPr>
          <w:p w14:paraId="1E53521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</w:t>
            </w:r>
          </w:p>
        </w:tc>
        <w:tc>
          <w:tcPr>
            <w:tcW w:w="4579" w:type="dxa"/>
          </w:tcPr>
          <w:p w14:paraId="7D8158E1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/auth/register</w:t>
            </w:r>
          </w:p>
        </w:tc>
        <w:tc>
          <w:tcPr>
            <w:tcW w:w="2000" w:type="dxa"/>
          </w:tcPr>
          <w:p w14:paraId="663B9AB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17AC06D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201 Created</w:t>
            </w:r>
          </w:p>
        </w:tc>
      </w:tr>
      <w:tr w:rsidR="00407E25" w14:paraId="3F4CD1F0" w14:textId="77777777">
        <w:trPr>
          <w:cantSplit/>
        </w:trPr>
        <w:tc>
          <w:tcPr>
            <w:tcW w:w="550" w:type="dxa"/>
          </w:tcPr>
          <w:p w14:paraId="211249E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</w:t>
            </w:r>
          </w:p>
        </w:tc>
        <w:tc>
          <w:tcPr>
            <w:tcW w:w="4579" w:type="dxa"/>
          </w:tcPr>
          <w:p w14:paraId="55AAD40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/auth/verify-email</w:t>
            </w:r>
          </w:p>
        </w:tc>
        <w:tc>
          <w:tcPr>
            <w:tcW w:w="2000" w:type="dxa"/>
          </w:tcPr>
          <w:p w14:paraId="1594DC9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0ADF9B1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04F097C9" w14:textId="77777777">
        <w:trPr>
          <w:cantSplit/>
        </w:trPr>
        <w:tc>
          <w:tcPr>
            <w:tcW w:w="550" w:type="dxa"/>
          </w:tcPr>
          <w:p w14:paraId="011EBA3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3</w:t>
            </w:r>
          </w:p>
        </w:tc>
        <w:tc>
          <w:tcPr>
            <w:tcW w:w="4579" w:type="dxa"/>
          </w:tcPr>
          <w:p w14:paraId="12DA4AD0" w14:textId="77777777" w:rsidR="00407E25" w:rsidRPr="0091798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POST /auth/verify-email/resend</w:t>
            </w:r>
          </w:p>
        </w:tc>
        <w:tc>
          <w:tcPr>
            <w:tcW w:w="2000" w:type="dxa"/>
          </w:tcPr>
          <w:p w14:paraId="5B74D2F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2BCD7AE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05DFC2E3" w14:textId="77777777">
        <w:trPr>
          <w:cantSplit/>
        </w:trPr>
        <w:tc>
          <w:tcPr>
            <w:tcW w:w="550" w:type="dxa"/>
          </w:tcPr>
          <w:p w14:paraId="1CFB9F6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</w:t>
            </w:r>
          </w:p>
        </w:tc>
        <w:tc>
          <w:tcPr>
            <w:tcW w:w="4579" w:type="dxa"/>
          </w:tcPr>
          <w:p w14:paraId="7C1F4B1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/auth/login</w:t>
            </w:r>
          </w:p>
        </w:tc>
        <w:tc>
          <w:tcPr>
            <w:tcW w:w="2000" w:type="dxa"/>
          </w:tcPr>
          <w:p w14:paraId="5791C52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0E44F10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4467EA56" w14:textId="77777777">
        <w:trPr>
          <w:cantSplit/>
        </w:trPr>
        <w:tc>
          <w:tcPr>
            <w:tcW w:w="550" w:type="dxa"/>
          </w:tcPr>
          <w:p w14:paraId="74441F0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5</w:t>
            </w:r>
          </w:p>
        </w:tc>
        <w:tc>
          <w:tcPr>
            <w:tcW w:w="4579" w:type="dxa"/>
          </w:tcPr>
          <w:p w14:paraId="74685CCF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/auth/refresh</w:t>
            </w:r>
          </w:p>
        </w:tc>
        <w:tc>
          <w:tcPr>
            <w:tcW w:w="2000" w:type="dxa"/>
          </w:tcPr>
          <w:p w14:paraId="62BD73A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190A8A4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62E447B3" w14:textId="77777777">
        <w:trPr>
          <w:cantSplit/>
        </w:trPr>
        <w:tc>
          <w:tcPr>
            <w:tcW w:w="550" w:type="dxa"/>
          </w:tcPr>
          <w:p w14:paraId="6195BA9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6</w:t>
            </w:r>
          </w:p>
        </w:tc>
        <w:tc>
          <w:tcPr>
            <w:tcW w:w="4579" w:type="dxa"/>
          </w:tcPr>
          <w:p w14:paraId="4823E20F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/auth/logout</w:t>
            </w:r>
          </w:p>
        </w:tc>
        <w:tc>
          <w:tcPr>
            <w:tcW w:w="2000" w:type="dxa"/>
          </w:tcPr>
          <w:p w14:paraId="23A443E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Авторизованный</w:t>
            </w:r>
          </w:p>
        </w:tc>
        <w:tc>
          <w:tcPr>
            <w:tcW w:w="1900" w:type="dxa"/>
          </w:tcPr>
          <w:p w14:paraId="6FCE92D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0F7504C7" w14:textId="77777777">
        <w:trPr>
          <w:cantSplit/>
        </w:trPr>
        <w:tc>
          <w:tcPr>
            <w:tcW w:w="550" w:type="dxa"/>
          </w:tcPr>
          <w:p w14:paraId="6A9F992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7</w:t>
            </w:r>
          </w:p>
        </w:tc>
        <w:tc>
          <w:tcPr>
            <w:tcW w:w="4579" w:type="dxa"/>
          </w:tcPr>
          <w:p w14:paraId="07C297E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/auth/logout-all</w:t>
            </w:r>
          </w:p>
        </w:tc>
        <w:tc>
          <w:tcPr>
            <w:tcW w:w="2000" w:type="dxa"/>
          </w:tcPr>
          <w:p w14:paraId="4F4A37A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Авторизованный</w:t>
            </w:r>
          </w:p>
        </w:tc>
        <w:tc>
          <w:tcPr>
            <w:tcW w:w="1900" w:type="dxa"/>
          </w:tcPr>
          <w:p w14:paraId="6D451CF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20092687" w14:textId="77777777">
        <w:trPr>
          <w:cantSplit/>
        </w:trPr>
        <w:tc>
          <w:tcPr>
            <w:tcW w:w="550" w:type="dxa"/>
          </w:tcPr>
          <w:p w14:paraId="17450011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8</w:t>
            </w:r>
          </w:p>
        </w:tc>
        <w:tc>
          <w:tcPr>
            <w:tcW w:w="4579" w:type="dxa"/>
          </w:tcPr>
          <w:p w14:paraId="4D204160" w14:textId="77777777" w:rsidR="00407E25" w:rsidRPr="0091798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POST /auth/password/change-request</w:t>
            </w:r>
          </w:p>
        </w:tc>
        <w:tc>
          <w:tcPr>
            <w:tcW w:w="2000" w:type="dxa"/>
          </w:tcPr>
          <w:p w14:paraId="6978D85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Авторизованный</w:t>
            </w:r>
          </w:p>
        </w:tc>
        <w:tc>
          <w:tcPr>
            <w:tcW w:w="1900" w:type="dxa"/>
          </w:tcPr>
          <w:p w14:paraId="5C11557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2F6F59CE" w14:textId="77777777">
        <w:trPr>
          <w:cantSplit/>
        </w:trPr>
        <w:tc>
          <w:tcPr>
            <w:tcW w:w="550" w:type="dxa"/>
          </w:tcPr>
          <w:p w14:paraId="1A17D08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9</w:t>
            </w:r>
          </w:p>
        </w:tc>
        <w:tc>
          <w:tcPr>
            <w:tcW w:w="4579" w:type="dxa"/>
          </w:tcPr>
          <w:p w14:paraId="1EA78976" w14:textId="77777777" w:rsidR="00407E25" w:rsidRPr="0091798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POST /auth/password/change-confirm</w:t>
            </w:r>
          </w:p>
        </w:tc>
        <w:tc>
          <w:tcPr>
            <w:tcW w:w="2000" w:type="dxa"/>
          </w:tcPr>
          <w:p w14:paraId="1C51331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Авторизованный</w:t>
            </w:r>
          </w:p>
        </w:tc>
        <w:tc>
          <w:tcPr>
            <w:tcW w:w="1900" w:type="dxa"/>
          </w:tcPr>
          <w:p w14:paraId="7222785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4D0DEA79" w14:textId="77777777">
        <w:trPr>
          <w:cantSplit/>
        </w:trPr>
        <w:tc>
          <w:tcPr>
            <w:tcW w:w="9029" w:type="dxa"/>
            <w:gridSpan w:val="4"/>
            <w:shd w:val="clear" w:color="auto" w:fill="EDEDED"/>
          </w:tcPr>
          <w:p w14:paraId="5DD4F02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user.controller.ts — профиль</w:t>
            </w:r>
          </w:p>
        </w:tc>
      </w:tr>
      <w:tr w:rsidR="00407E25" w14:paraId="79B21127" w14:textId="77777777">
        <w:trPr>
          <w:cantSplit/>
        </w:trPr>
        <w:tc>
          <w:tcPr>
            <w:tcW w:w="550" w:type="dxa"/>
          </w:tcPr>
          <w:p w14:paraId="29E909C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10</w:t>
            </w:r>
          </w:p>
        </w:tc>
        <w:tc>
          <w:tcPr>
            <w:tcW w:w="4579" w:type="dxa"/>
          </w:tcPr>
          <w:p w14:paraId="6C29381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/users/me</w:t>
            </w:r>
          </w:p>
        </w:tc>
        <w:tc>
          <w:tcPr>
            <w:tcW w:w="2000" w:type="dxa"/>
          </w:tcPr>
          <w:p w14:paraId="04599C8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Авторизованный</w:t>
            </w:r>
          </w:p>
        </w:tc>
        <w:tc>
          <w:tcPr>
            <w:tcW w:w="1900" w:type="dxa"/>
          </w:tcPr>
          <w:p w14:paraId="7CD7B11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10183DB6" w14:textId="77777777">
        <w:trPr>
          <w:cantSplit/>
        </w:trPr>
        <w:tc>
          <w:tcPr>
            <w:tcW w:w="550" w:type="dxa"/>
          </w:tcPr>
          <w:p w14:paraId="3F48F5C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11</w:t>
            </w:r>
          </w:p>
        </w:tc>
        <w:tc>
          <w:tcPr>
            <w:tcW w:w="4579" w:type="dxa"/>
          </w:tcPr>
          <w:p w14:paraId="6D09FA28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PATCH /users/me</w:t>
            </w:r>
          </w:p>
        </w:tc>
        <w:tc>
          <w:tcPr>
            <w:tcW w:w="2000" w:type="dxa"/>
          </w:tcPr>
          <w:p w14:paraId="32CEBE1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Авторизованный</w:t>
            </w:r>
          </w:p>
        </w:tc>
        <w:tc>
          <w:tcPr>
            <w:tcW w:w="1900" w:type="dxa"/>
          </w:tcPr>
          <w:p w14:paraId="405ECE2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7436E14D" w14:textId="77777777">
        <w:trPr>
          <w:cantSplit/>
        </w:trPr>
        <w:tc>
          <w:tcPr>
            <w:tcW w:w="9029" w:type="dxa"/>
            <w:gridSpan w:val="4"/>
            <w:shd w:val="clear" w:color="auto" w:fill="EDEDED"/>
          </w:tcPr>
          <w:p w14:paraId="0D042CC9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reference.controller.ts — справочники</w:t>
            </w:r>
          </w:p>
        </w:tc>
      </w:tr>
      <w:tr w:rsidR="00407E25" w14:paraId="3AE6B831" w14:textId="77777777">
        <w:trPr>
          <w:cantSplit/>
        </w:trPr>
        <w:tc>
          <w:tcPr>
            <w:tcW w:w="550" w:type="dxa"/>
          </w:tcPr>
          <w:p w14:paraId="786E2F58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12</w:t>
            </w:r>
          </w:p>
        </w:tc>
        <w:tc>
          <w:tcPr>
            <w:tcW w:w="4579" w:type="dxa"/>
          </w:tcPr>
          <w:p w14:paraId="361B443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/industries</w:t>
            </w:r>
          </w:p>
        </w:tc>
        <w:tc>
          <w:tcPr>
            <w:tcW w:w="2000" w:type="dxa"/>
          </w:tcPr>
          <w:p w14:paraId="4F14FEE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738470C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4AEE388F" w14:textId="77777777">
        <w:trPr>
          <w:cantSplit/>
        </w:trPr>
        <w:tc>
          <w:tcPr>
            <w:tcW w:w="550" w:type="dxa"/>
          </w:tcPr>
          <w:p w14:paraId="4034F11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13</w:t>
            </w:r>
          </w:p>
        </w:tc>
        <w:tc>
          <w:tcPr>
            <w:tcW w:w="4579" w:type="dxa"/>
          </w:tcPr>
          <w:p w14:paraId="4A10D4A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/skills</w:t>
            </w:r>
          </w:p>
        </w:tc>
        <w:tc>
          <w:tcPr>
            <w:tcW w:w="2000" w:type="dxa"/>
          </w:tcPr>
          <w:p w14:paraId="02BB868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6F23C94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300DB41A" w14:textId="77777777">
        <w:trPr>
          <w:cantSplit/>
        </w:trPr>
        <w:tc>
          <w:tcPr>
            <w:tcW w:w="550" w:type="dxa"/>
          </w:tcPr>
          <w:p w14:paraId="2FFCAF8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14</w:t>
            </w:r>
          </w:p>
        </w:tc>
        <w:tc>
          <w:tcPr>
            <w:tcW w:w="4579" w:type="dxa"/>
          </w:tcPr>
          <w:p w14:paraId="0BE67EE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/skills</w:t>
            </w:r>
          </w:p>
        </w:tc>
        <w:tc>
          <w:tcPr>
            <w:tcW w:w="2000" w:type="dxa"/>
          </w:tcPr>
          <w:p w14:paraId="249F018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Авторизованный</w:t>
            </w:r>
          </w:p>
        </w:tc>
        <w:tc>
          <w:tcPr>
            <w:tcW w:w="1900" w:type="dxa"/>
          </w:tcPr>
          <w:p w14:paraId="0309F521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201 Created</w:t>
            </w:r>
          </w:p>
        </w:tc>
      </w:tr>
      <w:tr w:rsidR="00407E25" w14:paraId="104A7A6A" w14:textId="77777777">
        <w:trPr>
          <w:cantSplit/>
        </w:trPr>
        <w:tc>
          <w:tcPr>
            <w:tcW w:w="9029" w:type="dxa"/>
            <w:gridSpan w:val="4"/>
            <w:shd w:val="clear" w:color="auto" w:fill="EDEDED"/>
          </w:tcPr>
          <w:p w14:paraId="18C31D5F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resume.controller.ts — резюме</w:t>
            </w:r>
          </w:p>
        </w:tc>
      </w:tr>
      <w:tr w:rsidR="00407E25" w14:paraId="7BB4C5F3" w14:textId="77777777">
        <w:trPr>
          <w:cantSplit/>
        </w:trPr>
        <w:tc>
          <w:tcPr>
            <w:tcW w:w="550" w:type="dxa"/>
          </w:tcPr>
          <w:p w14:paraId="1446F121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15</w:t>
            </w:r>
          </w:p>
        </w:tc>
        <w:tc>
          <w:tcPr>
            <w:tcW w:w="4579" w:type="dxa"/>
          </w:tcPr>
          <w:p w14:paraId="009D307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/resumes</w:t>
            </w:r>
          </w:p>
        </w:tc>
        <w:tc>
          <w:tcPr>
            <w:tcW w:w="2000" w:type="dxa"/>
          </w:tcPr>
          <w:p w14:paraId="2958346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37DEDC4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42B0369F" w14:textId="77777777">
        <w:trPr>
          <w:cantSplit/>
        </w:trPr>
        <w:tc>
          <w:tcPr>
            <w:tcW w:w="550" w:type="dxa"/>
          </w:tcPr>
          <w:p w14:paraId="611AE81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16</w:t>
            </w:r>
          </w:p>
        </w:tc>
        <w:tc>
          <w:tcPr>
            <w:tcW w:w="4579" w:type="dxa"/>
          </w:tcPr>
          <w:p w14:paraId="6045F0D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/resumes</w:t>
            </w:r>
          </w:p>
        </w:tc>
        <w:tc>
          <w:tcPr>
            <w:tcW w:w="2000" w:type="dxa"/>
          </w:tcPr>
          <w:p w14:paraId="7635ADC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0458187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201 Created</w:t>
            </w:r>
          </w:p>
        </w:tc>
      </w:tr>
      <w:tr w:rsidR="00407E25" w14:paraId="5A71F566" w14:textId="77777777">
        <w:trPr>
          <w:cantSplit/>
        </w:trPr>
        <w:tc>
          <w:tcPr>
            <w:tcW w:w="550" w:type="dxa"/>
          </w:tcPr>
          <w:p w14:paraId="7D2C48F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17</w:t>
            </w:r>
          </w:p>
        </w:tc>
        <w:tc>
          <w:tcPr>
            <w:tcW w:w="4579" w:type="dxa"/>
          </w:tcPr>
          <w:p w14:paraId="26F8892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/resumes/{resumeId}</w:t>
            </w:r>
          </w:p>
        </w:tc>
        <w:tc>
          <w:tcPr>
            <w:tcW w:w="2000" w:type="dxa"/>
          </w:tcPr>
          <w:p w14:paraId="27B220B1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Соискатель, работодатель</w:t>
            </w:r>
          </w:p>
        </w:tc>
        <w:tc>
          <w:tcPr>
            <w:tcW w:w="1900" w:type="dxa"/>
          </w:tcPr>
          <w:p w14:paraId="779CEE61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41643E86" w14:textId="77777777">
        <w:trPr>
          <w:cantSplit/>
        </w:trPr>
        <w:tc>
          <w:tcPr>
            <w:tcW w:w="550" w:type="dxa"/>
          </w:tcPr>
          <w:p w14:paraId="60E0352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18</w:t>
            </w:r>
          </w:p>
        </w:tc>
        <w:tc>
          <w:tcPr>
            <w:tcW w:w="4579" w:type="dxa"/>
          </w:tcPr>
          <w:p w14:paraId="1462FC1F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PATCH /resumes/{resumeId}</w:t>
            </w:r>
          </w:p>
        </w:tc>
        <w:tc>
          <w:tcPr>
            <w:tcW w:w="2000" w:type="dxa"/>
          </w:tcPr>
          <w:p w14:paraId="346EEF8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1EE7E5B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3BF088D6" w14:textId="77777777">
        <w:trPr>
          <w:cantSplit/>
        </w:trPr>
        <w:tc>
          <w:tcPr>
            <w:tcW w:w="550" w:type="dxa"/>
          </w:tcPr>
          <w:p w14:paraId="3DBF787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19</w:t>
            </w:r>
          </w:p>
        </w:tc>
        <w:tc>
          <w:tcPr>
            <w:tcW w:w="4579" w:type="dxa"/>
          </w:tcPr>
          <w:p w14:paraId="757E3D2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DELETE /resumes/{resumeId}</w:t>
            </w:r>
          </w:p>
        </w:tc>
        <w:tc>
          <w:tcPr>
            <w:tcW w:w="2000" w:type="dxa"/>
          </w:tcPr>
          <w:p w14:paraId="06FC268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125E04F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70C186D0" w14:textId="77777777">
        <w:trPr>
          <w:cantSplit/>
        </w:trPr>
        <w:tc>
          <w:tcPr>
            <w:tcW w:w="550" w:type="dxa"/>
          </w:tcPr>
          <w:p w14:paraId="15BE5A2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</w:t>
            </w:r>
          </w:p>
        </w:tc>
        <w:tc>
          <w:tcPr>
            <w:tcW w:w="4579" w:type="dxa"/>
          </w:tcPr>
          <w:p w14:paraId="4296416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/resumes/{resumeId}/experiences</w:t>
            </w:r>
          </w:p>
        </w:tc>
        <w:tc>
          <w:tcPr>
            <w:tcW w:w="2000" w:type="dxa"/>
          </w:tcPr>
          <w:p w14:paraId="1958943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763BD75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201 Created</w:t>
            </w:r>
          </w:p>
        </w:tc>
      </w:tr>
      <w:tr w:rsidR="00407E25" w14:paraId="1F500DD7" w14:textId="77777777">
        <w:trPr>
          <w:cantSplit/>
        </w:trPr>
        <w:tc>
          <w:tcPr>
            <w:tcW w:w="550" w:type="dxa"/>
          </w:tcPr>
          <w:p w14:paraId="4B5DC1C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21</w:t>
            </w:r>
          </w:p>
        </w:tc>
        <w:tc>
          <w:tcPr>
            <w:tcW w:w="4579" w:type="dxa"/>
          </w:tcPr>
          <w:p w14:paraId="66E02F55" w14:textId="77777777" w:rsidR="00407E25" w:rsidRPr="0091798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PATCH /resumes/{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resumeId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}/experiences/{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experienceId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}</w:t>
            </w:r>
          </w:p>
        </w:tc>
        <w:tc>
          <w:tcPr>
            <w:tcW w:w="2000" w:type="dxa"/>
          </w:tcPr>
          <w:p w14:paraId="4184BEA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1C91C57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4C47570C" w14:textId="77777777">
        <w:trPr>
          <w:cantSplit/>
        </w:trPr>
        <w:tc>
          <w:tcPr>
            <w:tcW w:w="550" w:type="dxa"/>
          </w:tcPr>
          <w:p w14:paraId="5D2FB4C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22</w:t>
            </w:r>
          </w:p>
        </w:tc>
        <w:tc>
          <w:tcPr>
            <w:tcW w:w="4579" w:type="dxa"/>
          </w:tcPr>
          <w:p w14:paraId="0A369DDF" w14:textId="77777777" w:rsidR="00407E25" w:rsidRPr="0091798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DELETE /resumes/{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resumeId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}/experiences/{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experienceId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}</w:t>
            </w:r>
          </w:p>
        </w:tc>
        <w:tc>
          <w:tcPr>
            <w:tcW w:w="2000" w:type="dxa"/>
          </w:tcPr>
          <w:p w14:paraId="6C531F3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4BE2864F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68B5B01E" w14:textId="77777777">
        <w:trPr>
          <w:cantSplit/>
        </w:trPr>
        <w:tc>
          <w:tcPr>
            <w:tcW w:w="550" w:type="dxa"/>
          </w:tcPr>
          <w:p w14:paraId="67E332B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23</w:t>
            </w:r>
          </w:p>
        </w:tc>
        <w:tc>
          <w:tcPr>
            <w:tcW w:w="4579" w:type="dxa"/>
          </w:tcPr>
          <w:p w14:paraId="121E4C2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/resumes/{resumeId}/educations</w:t>
            </w:r>
          </w:p>
        </w:tc>
        <w:tc>
          <w:tcPr>
            <w:tcW w:w="2000" w:type="dxa"/>
          </w:tcPr>
          <w:p w14:paraId="2F5C900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0D0DE27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201 Created</w:t>
            </w:r>
          </w:p>
        </w:tc>
      </w:tr>
      <w:tr w:rsidR="00407E25" w14:paraId="5C874AD3" w14:textId="77777777">
        <w:trPr>
          <w:cantSplit/>
        </w:trPr>
        <w:tc>
          <w:tcPr>
            <w:tcW w:w="550" w:type="dxa"/>
          </w:tcPr>
          <w:p w14:paraId="1D32544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24</w:t>
            </w:r>
          </w:p>
        </w:tc>
        <w:tc>
          <w:tcPr>
            <w:tcW w:w="4579" w:type="dxa"/>
          </w:tcPr>
          <w:p w14:paraId="2ED7F86B" w14:textId="77777777" w:rsidR="00407E25" w:rsidRPr="0091798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PATCH /resumes/{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resumeId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}/educations/{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educationId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}</w:t>
            </w:r>
          </w:p>
        </w:tc>
        <w:tc>
          <w:tcPr>
            <w:tcW w:w="2000" w:type="dxa"/>
          </w:tcPr>
          <w:p w14:paraId="2E61E56F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7CAB8E8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2694E98C" w14:textId="77777777">
        <w:trPr>
          <w:cantSplit/>
        </w:trPr>
        <w:tc>
          <w:tcPr>
            <w:tcW w:w="550" w:type="dxa"/>
          </w:tcPr>
          <w:p w14:paraId="4D4E57A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25</w:t>
            </w:r>
          </w:p>
        </w:tc>
        <w:tc>
          <w:tcPr>
            <w:tcW w:w="4579" w:type="dxa"/>
          </w:tcPr>
          <w:p w14:paraId="51852A5C" w14:textId="77777777" w:rsidR="00407E25" w:rsidRPr="0091798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DELETE /resumes/{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resumeId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}/educations/{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educationId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}</w:t>
            </w:r>
          </w:p>
        </w:tc>
        <w:tc>
          <w:tcPr>
            <w:tcW w:w="2000" w:type="dxa"/>
          </w:tcPr>
          <w:p w14:paraId="7CB6E7F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0FED885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7064FA22" w14:textId="77777777">
        <w:trPr>
          <w:cantSplit/>
        </w:trPr>
        <w:tc>
          <w:tcPr>
            <w:tcW w:w="550" w:type="dxa"/>
          </w:tcPr>
          <w:p w14:paraId="39D0553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26</w:t>
            </w:r>
          </w:p>
        </w:tc>
        <w:tc>
          <w:tcPr>
            <w:tcW w:w="4579" w:type="dxa"/>
          </w:tcPr>
          <w:p w14:paraId="0861B8AF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PUT /resumes/{resumeId}/skills</w:t>
            </w:r>
          </w:p>
        </w:tc>
        <w:tc>
          <w:tcPr>
            <w:tcW w:w="2000" w:type="dxa"/>
          </w:tcPr>
          <w:p w14:paraId="27F6D0A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42AFE15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6D95CF94" w14:textId="77777777">
        <w:trPr>
          <w:cantSplit/>
        </w:trPr>
        <w:tc>
          <w:tcPr>
            <w:tcW w:w="9029" w:type="dxa"/>
            <w:gridSpan w:val="4"/>
            <w:shd w:val="clear" w:color="auto" w:fill="EDEDED"/>
          </w:tcPr>
          <w:p w14:paraId="6CDCCC4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company.controller.ts — компании</w:t>
            </w:r>
          </w:p>
        </w:tc>
      </w:tr>
      <w:tr w:rsidR="00407E25" w14:paraId="65537C30" w14:textId="77777777">
        <w:trPr>
          <w:cantSplit/>
        </w:trPr>
        <w:tc>
          <w:tcPr>
            <w:tcW w:w="550" w:type="dxa"/>
          </w:tcPr>
          <w:p w14:paraId="2749507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27</w:t>
            </w:r>
          </w:p>
        </w:tc>
        <w:tc>
          <w:tcPr>
            <w:tcW w:w="4579" w:type="dxa"/>
          </w:tcPr>
          <w:p w14:paraId="42A1784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/companies</w:t>
            </w:r>
          </w:p>
        </w:tc>
        <w:tc>
          <w:tcPr>
            <w:tcW w:w="2000" w:type="dxa"/>
          </w:tcPr>
          <w:p w14:paraId="4790A78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13775DB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52A71AFA" w14:textId="77777777">
        <w:trPr>
          <w:cantSplit/>
        </w:trPr>
        <w:tc>
          <w:tcPr>
            <w:tcW w:w="550" w:type="dxa"/>
          </w:tcPr>
          <w:p w14:paraId="4ED0328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28</w:t>
            </w:r>
          </w:p>
        </w:tc>
        <w:tc>
          <w:tcPr>
            <w:tcW w:w="4579" w:type="dxa"/>
          </w:tcPr>
          <w:p w14:paraId="2430216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/companies</w:t>
            </w:r>
          </w:p>
        </w:tc>
        <w:tc>
          <w:tcPr>
            <w:tcW w:w="2000" w:type="dxa"/>
          </w:tcPr>
          <w:p w14:paraId="657DCED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267431C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201 Created</w:t>
            </w:r>
          </w:p>
        </w:tc>
      </w:tr>
      <w:tr w:rsidR="00407E25" w14:paraId="66A60148" w14:textId="77777777">
        <w:trPr>
          <w:cantSplit/>
        </w:trPr>
        <w:tc>
          <w:tcPr>
            <w:tcW w:w="550" w:type="dxa"/>
          </w:tcPr>
          <w:p w14:paraId="6FC2C7A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29</w:t>
            </w:r>
          </w:p>
        </w:tc>
        <w:tc>
          <w:tcPr>
            <w:tcW w:w="4579" w:type="dxa"/>
          </w:tcPr>
          <w:p w14:paraId="1E73366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/companies/{companyId}</w:t>
            </w:r>
          </w:p>
        </w:tc>
        <w:tc>
          <w:tcPr>
            <w:tcW w:w="2000" w:type="dxa"/>
          </w:tcPr>
          <w:p w14:paraId="44FADF51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6755EE5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0E64EA0D" w14:textId="77777777">
        <w:trPr>
          <w:cantSplit/>
        </w:trPr>
        <w:tc>
          <w:tcPr>
            <w:tcW w:w="550" w:type="dxa"/>
          </w:tcPr>
          <w:p w14:paraId="098C1A6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30</w:t>
            </w:r>
          </w:p>
        </w:tc>
        <w:tc>
          <w:tcPr>
            <w:tcW w:w="4579" w:type="dxa"/>
          </w:tcPr>
          <w:p w14:paraId="5EDD7C7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PATCH /companies/{companyId}</w:t>
            </w:r>
          </w:p>
        </w:tc>
        <w:tc>
          <w:tcPr>
            <w:tcW w:w="2000" w:type="dxa"/>
          </w:tcPr>
          <w:p w14:paraId="71FCD10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0AEBAD5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4DBD4142" w14:textId="77777777">
        <w:trPr>
          <w:cantSplit/>
        </w:trPr>
        <w:tc>
          <w:tcPr>
            <w:tcW w:w="550" w:type="dxa"/>
          </w:tcPr>
          <w:p w14:paraId="50739E3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31</w:t>
            </w:r>
          </w:p>
        </w:tc>
        <w:tc>
          <w:tcPr>
            <w:tcW w:w="4579" w:type="dxa"/>
          </w:tcPr>
          <w:p w14:paraId="7E8A2F6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DELETE /companies/{companyId}</w:t>
            </w:r>
          </w:p>
        </w:tc>
        <w:tc>
          <w:tcPr>
            <w:tcW w:w="2000" w:type="dxa"/>
          </w:tcPr>
          <w:p w14:paraId="1649407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133AB1A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3CB58259" w14:textId="77777777">
        <w:trPr>
          <w:cantSplit/>
        </w:trPr>
        <w:tc>
          <w:tcPr>
            <w:tcW w:w="550" w:type="dxa"/>
          </w:tcPr>
          <w:p w14:paraId="707D5DA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32</w:t>
            </w:r>
          </w:p>
        </w:tc>
        <w:tc>
          <w:tcPr>
            <w:tcW w:w="4579" w:type="dxa"/>
          </w:tcPr>
          <w:p w14:paraId="147F10B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/companies/{companyId}/vacancies</w:t>
            </w:r>
          </w:p>
        </w:tc>
        <w:tc>
          <w:tcPr>
            <w:tcW w:w="2000" w:type="dxa"/>
          </w:tcPr>
          <w:p w14:paraId="69AFDFD1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1B2A316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01843C87" w14:textId="77777777">
        <w:trPr>
          <w:cantSplit/>
        </w:trPr>
        <w:tc>
          <w:tcPr>
            <w:tcW w:w="9029" w:type="dxa"/>
            <w:gridSpan w:val="4"/>
            <w:shd w:val="clear" w:color="auto" w:fill="EDEDED"/>
          </w:tcPr>
          <w:p w14:paraId="1A5672F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vacancy.controller.ts — вакансии</w:t>
            </w:r>
          </w:p>
        </w:tc>
      </w:tr>
      <w:tr w:rsidR="00407E25" w14:paraId="55F721C1" w14:textId="77777777">
        <w:trPr>
          <w:cantSplit/>
        </w:trPr>
        <w:tc>
          <w:tcPr>
            <w:tcW w:w="550" w:type="dxa"/>
          </w:tcPr>
          <w:p w14:paraId="4912CAA1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33</w:t>
            </w:r>
          </w:p>
        </w:tc>
        <w:tc>
          <w:tcPr>
            <w:tcW w:w="4579" w:type="dxa"/>
          </w:tcPr>
          <w:p w14:paraId="70F4562F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/vacancies</w:t>
            </w:r>
          </w:p>
        </w:tc>
        <w:tc>
          <w:tcPr>
            <w:tcW w:w="2000" w:type="dxa"/>
          </w:tcPr>
          <w:p w14:paraId="689B2A41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23B0F01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74853338" w14:textId="77777777">
        <w:trPr>
          <w:cantSplit/>
        </w:trPr>
        <w:tc>
          <w:tcPr>
            <w:tcW w:w="550" w:type="dxa"/>
          </w:tcPr>
          <w:p w14:paraId="04D6D7F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34</w:t>
            </w:r>
          </w:p>
        </w:tc>
        <w:tc>
          <w:tcPr>
            <w:tcW w:w="4579" w:type="dxa"/>
          </w:tcPr>
          <w:p w14:paraId="4126B81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/vacancies</w:t>
            </w:r>
          </w:p>
        </w:tc>
        <w:tc>
          <w:tcPr>
            <w:tcW w:w="2000" w:type="dxa"/>
          </w:tcPr>
          <w:p w14:paraId="057193D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7141632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201 Created</w:t>
            </w:r>
          </w:p>
        </w:tc>
      </w:tr>
      <w:tr w:rsidR="00407E25" w14:paraId="3C8D3281" w14:textId="77777777">
        <w:trPr>
          <w:cantSplit/>
        </w:trPr>
        <w:tc>
          <w:tcPr>
            <w:tcW w:w="550" w:type="dxa"/>
          </w:tcPr>
          <w:p w14:paraId="350ACEC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lastRenderedPageBreak/>
              <w:t>35</w:t>
            </w:r>
          </w:p>
        </w:tc>
        <w:tc>
          <w:tcPr>
            <w:tcW w:w="4579" w:type="dxa"/>
          </w:tcPr>
          <w:p w14:paraId="7AAB5D4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/vacancies/{vacancyId}</w:t>
            </w:r>
          </w:p>
        </w:tc>
        <w:tc>
          <w:tcPr>
            <w:tcW w:w="2000" w:type="dxa"/>
          </w:tcPr>
          <w:p w14:paraId="1B25E3A8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179B515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52FCA746" w14:textId="77777777">
        <w:trPr>
          <w:cantSplit/>
        </w:trPr>
        <w:tc>
          <w:tcPr>
            <w:tcW w:w="550" w:type="dxa"/>
          </w:tcPr>
          <w:p w14:paraId="0FD750E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36</w:t>
            </w:r>
          </w:p>
        </w:tc>
        <w:tc>
          <w:tcPr>
            <w:tcW w:w="4579" w:type="dxa"/>
          </w:tcPr>
          <w:p w14:paraId="5247D08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PATCH /vacancies/{vacancyId}</w:t>
            </w:r>
          </w:p>
        </w:tc>
        <w:tc>
          <w:tcPr>
            <w:tcW w:w="2000" w:type="dxa"/>
          </w:tcPr>
          <w:p w14:paraId="2817119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180A0208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20607320" w14:textId="77777777">
        <w:trPr>
          <w:cantSplit/>
        </w:trPr>
        <w:tc>
          <w:tcPr>
            <w:tcW w:w="550" w:type="dxa"/>
          </w:tcPr>
          <w:p w14:paraId="41AA156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37</w:t>
            </w:r>
          </w:p>
        </w:tc>
        <w:tc>
          <w:tcPr>
            <w:tcW w:w="4579" w:type="dxa"/>
          </w:tcPr>
          <w:p w14:paraId="3502E1C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DELETE /vacancies/{vacancyId}</w:t>
            </w:r>
          </w:p>
        </w:tc>
        <w:tc>
          <w:tcPr>
            <w:tcW w:w="2000" w:type="dxa"/>
          </w:tcPr>
          <w:p w14:paraId="4A9BC02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542812A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1124F579" w14:textId="77777777">
        <w:trPr>
          <w:cantSplit/>
        </w:trPr>
        <w:tc>
          <w:tcPr>
            <w:tcW w:w="550" w:type="dxa"/>
          </w:tcPr>
          <w:p w14:paraId="2F2D600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38</w:t>
            </w:r>
          </w:p>
        </w:tc>
        <w:tc>
          <w:tcPr>
            <w:tcW w:w="4579" w:type="dxa"/>
          </w:tcPr>
          <w:p w14:paraId="7AC9B85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PUT /vacancies/{vacancyId}/skills</w:t>
            </w:r>
          </w:p>
        </w:tc>
        <w:tc>
          <w:tcPr>
            <w:tcW w:w="2000" w:type="dxa"/>
          </w:tcPr>
          <w:p w14:paraId="27B2E776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15665058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110E066F" w14:textId="77777777">
        <w:trPr>
          <w:cantSplit/>
        </w:trPr>
        <w:tc>
          <w:tcPr>
            <w:tcW w:w="9029" w:type="dxa"/>
            <w:gridSpan w:val="4"/>
            <w:shd w:val="clear" w:color="auto" w:fill="EDEDED"/>
          </w:tcPr>
          <w:p w14:paraId="51E9CA9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application.controller.ts — отклики</w:t>
            </w:r>
          </w:p>
        </w:tc>
      </w:tr>
      <w:tr w:rsidR="00407E25" w14:paraId="0EBF90AF" w14:textId="77777777">
        <w:trPr>
          <w:cantSplit/>
        </w:trPr>
        <w:tc>
          <w:tcPr>
            <w:tcW w:w="550" w:type="dxa"/>
          </w:tcPr>
          <w:p w14:paraId="6219824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39</w:t>
            </w:r>
          </w:p>
        </w:tc>
        <w:tc>
          <w:tcPr>
            <w:tcW w:w="4579" w:type="dxa"/>
          </w:tcPr>
          <w:p w14:paraId="07A8A3BC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/vacancies/{vacancyId}/applications</w:t>
            </w:r>
          </w:p>
        </w:tc>
        <w:tc>
          <w:tcPr>
            <w:tcW w:w="2000" w:type="dxa"/>
          </w:tcPr>
          <w:p w14:paraId="6B9E1C0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2BA5B28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16386E45" w14:textId="77777777">
        <w:trPr>
          <w:cantSplit/>
        </w:trPr>
        <w:tc>
          <w:tcPr>
            <w:tcW w:w="550" w:type="dxa"/>
          </w:tcPr>
          <w:p w14:paraId="661E4BA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40</w:t>
            </w:r>
          </w:p>
        </w:tc>
        <w:tc>
          <w:tcPr>
            <w:tcW w:w="4579" w:type="dxa"/>
          </w:tcPr>
          <w:p w14:paraId="3349742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/vacancies/{vacancyId}/applications</w:t>
            </w:r>
          </w:p>
        </w:tc>
        <w:tc>
          <w:tcPr>
            <w:tcW w:w="2000" w:type="dxa"/>
          </w:tcPr>
          <w:p w14:paraId="23FABDC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654EAC6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201 Created</w:t>
            </w:r>
          </w:p>
        </w:tc>
      </w:tr>
      <w:tr w:rsidR="00407E25" w14:paraId="1DDD9CBB" w14:textId="77777777">
        <w:trPr>
          <w:cantSplit/>
        </w:trPr>
        <w:tc>
          <w:tcPr>
            <w:tcW w:w="550" w:type="dxa"/>
          </w:tcPr>
          <w:p w14:paraId="0DEAFCC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41</w:t>
            </w:r>
          </w:p>
        </w:tc>
        <w:tc>
          <w:tcPr>
            <w:tcW w:w="4579" w:type="dxa"/>
          </w:tcPr>
          <w:p w14:paraId="0AF0ECA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/applications</w:t>
            </w:r>
          </w:p>
        </w:tc>
        <w:tc>
          <w:tcPr>
            <w:tcW w:w="2000" w:type="dxa"/>
          </w:tcPr>
          <w:p w14:paraId="57B2EA7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05DA2C2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627B30C6" w14:textId="77777777">
        <w:trPr>
          <w:cantSplit/>
        </w:trPr>
        <w:tc>
          <w:tcPr>
            <w:tcW w:w="550" w:type="dxa"/>
          </w:tcPr>
          <w:p w14:paraId="59D2785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42</w:t>
            </w:r>
          </w:p>
        </w:tc>
        <w:tc>
          <w:tcPr>
            <w:tcW w:w="4579" w:type="dxa"/>
          </w:tcPr>
          <w:p w14:paraId="7A607E18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/applications/{applicationId}</w:t>
            </w:r>
          </w:p>
        </w:tc>
        <w:tc>
          <w:tcPr>
            <w:tcW w:w="2000" w:type="dxa"/>
          </w:tcPr>
          <w:p w14:paraId="62D257A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Соискатель, работодатель</w:t>
            </w:r>
          </w:p>
        </w:tc>
        <w:tc>
          <w:tcPr>
            <w:tcW w:w="1900" w:type="dxa"/>
          </w:tcPr>
          <w:p w14:paraId="3A7981F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318C453A" w14:textId="77777777">
        <w:trPr>
          <w:cantSplit/>
        </w:trPr>
        <w:tc>
          <w:tcPr>
            <w:tcW w:w="550" w:type="dxa"/>
          </w:tcPr>
          <w:p w14:paraId="2B0B128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43</w:t>
            </w:r>
          </w:p>
        </w:tc>
        <w:tc>
          <w:tcPr>
            <w:tcW w:w="4579" w:type="dxa"/>
          </w:tcPr>
          <w:p w14:paraId="62D3269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PATCH /applications/{applicationId}/status</w:t>
            </w:r>
          </w:p>
        </w:tc>
        <w:tc>
          <w:tcPr>
            <w:tcW w:w="2000" w:type="dxa"/>
          </w:tcPr>
          <w:p w14:paraId="597BCB9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7D3D3E4F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44EFDBCB" w14:textId="77777777">
        <w:trPr>
          <w:cantSplit/>
        </w:trPr>
        <w:tc>
          <w:tcPr>
            <w:tcW w:w="550" w:type="dxa"/>
          </w:tcPr>
          <w:p w14:paraId="6D48848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44</w:t>
            </w:r>
          </w:p>
        </w:tc>
        <w:tc>
          <w:tcPr>
            <w:tcW w:w="4579" w:type="dxa"/>
          </w:tcPr>
          <w:p w14:paraId="121133A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DELETE /applications/{applicationId}</w:t>
            </w:r>
          </w:p>
        </w:tc>
        <w:tc>
          <w:tcPr>
            <w:tcW w:w="2000" w:type="dxa"/>
          </w:tcPr>
          <w:p w14:paraId="38F7EDE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1A6F8FE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015A61D0" w14:textId="77777777">
        <w:trPr>
          <w:cantSplit/>
        </w:trPr>
        <w:tc>
          <w:tcPr>
            <w:tcW w:w="9029" w:type="dxa"/>
            <w:gridSpan w:val="4"/>
            <w:shd w:val="clear" w:color="auto" w:fill="EDEDED"/>
          </w:tcPr>
          <w:p w14:paraId="40CFDCE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favorite.controller.ts — избранное</w:t>
            </w:r>
          </w:p>
        </w:tc>
      </w:tr>
      <w:tr w:rsidR="00407E25" w14:paraId="53FE7A38" w14:textId="77777777">
        <w:trPr>
          <w:cantSplit/>
        </w:trPr>
        <w:tc>
          <w:tcPr>
            <w:tcW w:w="550" w:type="dxa"/>
          </w:tcPr>
          <w:p w14:paraId="03671E84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45</w:t>
            </w:r>
          </w:p>
        </w:tc>
        <w:tc>
          <w:tcPr>
            <w:tcW w:w="4579" w:type="dxa"/>
          </w:tcPr>
          <w:p w14:paraId="260A590A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/favorites</w:t>
            </w:r>
          </w:p>
        </w:tc>
        <w:tc>
          <w:tcPr>
            <w:tcW w:w="2000" w:type="dxa"/>
          </w:tcPr>
          <w:p w14:paraId="7606A49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77E62AA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49B716BB" w14:textId="77777777">
        <w:trPr>
          <w:cantSplit/>
        </w:trPr>
        <w:tc>
          <w:tcPr>
            <w:tcW w:w="550" w:type="dxa"/>
          </w:tcPr>
          <w:p w14:paraId="64A3897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46</w:t>
            </w:r>
          </w:p>
        </w:tc>
        <w:tc>
          <w:tcPr>
            <w:tcW w:w="4579" w:type="dxa"/>
          </w:tcPr>
          <w:p w14:paraId="70DC786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POST /favorites</w:t>
            </w:r>
          </w:p>
        </w:tc>
        <w:tc>
          <w:tcPr>
            <w:tcW w:w="2000" w:type="dxa"/>
          </w:tcPr>
          <w:p w14:paraId="55033A9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77EC925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201 Created</w:t>
            </w:r>
          </w:p>
        </w:tc>
      </w:tr>
      <w:tr w:rsidR="00407E25" w14:paraId="1BAE60DE" w14:textId="77777777">
        <w:trPr>
          <w:cantSplit/>
        </w:trPr>
        <w:tc>
          <w:tcPr>
            <w:tcW w:w="550" w:type="dxa"/>
          </w:tcPr>
          <w:p w14:paraId="0FEFD8D5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47</w:t>
            </w:r>
          </w:p>
        </w:tc>
        <w:tc>
          <w:tcPr>
            <w:tcW w:w="4579" w:type="dxa"/>
          </w:tcPr>
          <w:p w14:paraId="7F5E0F2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DELETE /favorites/{vacancyId}</w:t>
            </w:r>
          </w:p>
        </w:tc>
        <w:tc>
          <w:tcPr>
            <w:tcW w:w="2000" w:type="dxa"/>
          </w:tcPr>
          <w:p w14:paraId="56778E8D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43A4932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204 No Content</w:t>
            </w:r>
          </w:p>
        </w:tc>
      </w:tr>
      <w:tr w:rsidR="00407E25" w14:paraId="66415697" w14:textId="77777777">
        <w:trPr>
          <w:cantSplit/>
        </w:trPr>
        <w:tc>
          <w:tcPr>
            <w:tcW w:w="9029" w:type="dxa"/>
            <w:gridSpan w:val="4"/>
            <w:shd w:val="clear" w:color="auto" w:fill="EDEDED"/>
          </w:tcPr>
          <w:p w14:paraId="0BC6D76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recommendation.controller.ts — рекомендации</w:t>
            </w:r>
          </w:p>
        </w:tc>
      </w:tr>
      <w:tr w:rsidR="00407E25" w14:paraId="5BAB81B2" w14:textId="77777777">
        <w:trPr>
          <w:cantSplit/>
        </w:trPr>
        <w:tc>
          <w:tcPr>
            <w:tcW w:w="550" w:type="dxa"/>
          </w:tcPr>
          <w:p w14:paraId="73A3BB17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48</w:t>
            </w:r>
          </w:p>
        </w:tc>
        <w:tc>
          <w:tcPr>
            <w:tcW w:w="4579" w:type="dxa"/>
          </w:tcPr>
          <w:p w14:paraId="6B4D5232" w14:textId="77777777" w:rsidR="00407E25" w:rsidRPr="0091798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GET /resumes/{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resumeId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}/</w:t>
            </w:r>
            <w:proofErr w:type="gram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recommended-vacancies</w:t>
            </w:r>
            <w:proofErr w:type="gramEnd"/>
          </w:p>
        </w:tc>
        <w:tc>
          <w:tcPr>
            <w:tcW w:w="2000" w:type="dxa"/>
          </w:tcPr>
          <w:p w14:paraId="1057372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Соискатель</w:t>
            </w:r>
          </w:p>
        </w:tc>
        <w:tc>
          <w:tcPr>
            <w:tcW w:w="1900" w:type="dxa"/>
          </w:tcPr>
          <w:p w14:paraId="7CEAEDA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686D82F5" w14:textId="77777777">
        <w:trPr>
          <w:cantSplit/>
        </w:trPr>
        <w:tc>
          <w:tcPr>
            <w:tcW w:w="550" w:type="dxa"/>
          </w:tcPr>
          <w:p w14:paraId="5D9B70B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49</w:t>
            </w:r>
          </w:p>
        </w:tc>
        <w:tc>
          <w:tcPr>
            <w:tcW w:w="4579" w:type="dxa"/>
          </w:tcPr>
          <w:p w14:paraId="2F3F06C6" w14:textId="77777777" w:rsidR="00407E25" w:rsidRPr="0091798F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GET /vacancies/{</w:t>
            </w:r>
            <w:proofErr w:type="spell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vacancyId</w:t>
            </w:r>
            <w:proofErr w:type="spellEnd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}/</w:t>
            </w:r>
            <w:proofErr w:type="gramStart"/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recommended-resumes</w:t>
            </w:r>
            <w:proofErr w:type="gramEnd"/>
          </w:p>
        </w:tc>
        <w:tc>
          <w:tcPr>
            <w:tcW w:w="2000" w:type="dxa"/>
          </w:tcPr>
          <w:p w14:paraId="1FF3B6E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Работодатель</w:t>
            </w:r>
          </w:p>
        </w:tc>
        <w:tc>
          <w:tcPr>
            <w:tcW w:w="1900" w:type="dxa"/>
          </w:tcPr>
          <w:p w14:paraId="63BD18C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  <w:tr w:rsidR="00407E25" w14:paraId="2D21AB07" w14:textId="77777777">
        <w:trPr>
          <w:cantSplit/>
        </w:trPr>
        <w:tc>
          <w:tcPr>
            <w:tcW w:w="9029" w:type="dxa"/>
            <w:gridSpan w:val="4"/>
            <w:shd w:val="clear" w:color="auto" w:fill="EDEDED"/>
          </w:tcPr>
          <w:p w14:paraId="4C45CEF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health.controller.ts — состояние сервиса</w:t>
            </w:r>
          </w:p>
        </w:tc>
      </w:tr>
      <w:tr w:rsidR="00407E25" w14:paraId="356709BA" w14:textId="77777777">
        <w:trPr>
          <w:cantSplit/>
        </w:trPr>
        <w:tc>
          <w:tcPr>
            <w:tcW w:w="550" w:type="dxa"/>
          </w:tcPr>
          <w:p w14:paraId="7FAB087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50</w:t>
            </w:r>
          </w:p>
        </w:tc>
        <w:tc>
          <w:tcPr>
            <w:tcW w:w="4579" w:type="dxa"/>
          </w:tcPr>
          <w:p w14:paraId="5F702CF8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GET /health</w:t>
            </w:r>
          </w:p>
        </w:tc>
        <w:tc>
          <w:tcPr>
            <w:tcW w:w="2000" w:type="dxa"/>
          </w:tcPr>
          <w:p w14:paraId="6D7A1669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Публичный</w:t>
            </w:r>
          </w:p>
        </w:tc>
        <w:tc>
          <w:tcPr>
            <w:tcW w:w="1900" w:type="dxa"/>
          </w:tcPr>
          <w:p w14:paraId="7FBA9EB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200 OK</w:t>
            </w:r>
          </w:p>
        </w:tc>
      </w:tr>
    </w:tbl>
    <w:p w14:paraId="4CECF02C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операции «Просмотр резюме» (№17) работодателю доступны только резюме, поступившие в откликах на его вакансии; для «Просмотра отклика» (№42) доступ есть у автора отклика и владельца вакансии.</w:t>
      </w:r>
    </w:p>
    <w:p w14:paraId="38C6AC64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6. Аутентификация и безопасность</w:t>
      </w:r>
    </w:p>
    <w:p w14:paraId="38D03B17" w14:textId="77777777" w:rsidR="00407E25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Регистрация создаёт аккаунт и профиль в одной транзакции. Пароль хранится только в виде хеша bcrypt, email приводится к нижнему регистру.</w:t>
      </w:r>
    </w:p>
    <w:p w14:paraId="2777B521" w14:textId="77777777" w:rsidR="00407E25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После регистрации на email отправляется одноразовый 6-значный код (срок действия 15 минут). В лабораторной работе письмо не уходит на почту, а печатается в консоль сервера (utils/mailer.ts). До подтверждения email вход невозможен.</w:t>
      </w:r>
    </w:p>
    <w:p w14:paraId="366C6950" w14:textId="77777777" w:rsidR="00407E25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базе хранятся только SHA-256 хеши кодов и refresh-токенов, сами значения восстановить нельзя.</w:t>
      </w:r>
    </w:p>
    <w:p w14:paraId="7810EFFC" w14:textId="77777777" w:rsidR="00407E25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Access-токен — JWT со сроком жизни 15 минут, передаётся в заголовке Authorization: Bearer. Refresh-токен — случайная строка, срок 14 дней. При обновлении выдаётся новая пара, а использованный refresh-токен отзывается (ротация).</w:t>
      </w:r>
    </w:p>
    <w:p w14:paraId="3CD39327" w14:textId="77777777" w:rsidR="00407E25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Выход на текущем устройстве отзывает один refresh-токен, выход на всех устройствах — все токены пользователя. После смены пароля отзываются все сессии.</w:t>
      </w:r>
    </w:p>
    <w:p w14:paraId="1BC11BB5" w14:textId="77777777" w:rsidR="00407E25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Роли проверяются middleware requireRole (соискатель, работодатель). Для чужих объектов возвращается 403: резюме принадлежит соискателю, компания и вакансии — работодателю. Закрытая вакансия видна только её владельцу.</w:t>
      </w:r>
    </w:p>
    <w:p w14:paraId="5A50AEBE" w14:textId="77777777" w:rsidR="00407E25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Чувствительные эндпоинты (регистрация, вход, подтверждение email и его повторная отправка, смена пароля) ограничены 10 запросами в минуту с одного адреса, при превышении возвращается 429 и заголовок Retry-After.</w:t>
      </w:r>
    </w:p>
    <w:p w14:paraId="644C8D82" w14:textId="77777777" w:rsidR="00407E25" w:rsidRDefault="00000000">
      <w:pPr>
        <w:numPr>
          <w:ilvl w:val="0"/>
          <w:numId w:val="1"/>
        </w:numPr>
        <w:spacing w:before="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Ответы на вход и повторную отправку кода не раскрывают, зарегистрирован ли email: неверный логин и пароль дают одну и ту же ошибку INVALID_CREDENTIALS, повторная отправка кода всегда отвечает 204.</w:t>
      </w:r>
    </w:p>
    <w:p w14:paraId="67DD8FF0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7. Обработка ошибок</w:t>
      </w:r>
    </w:p>
    <w:p w14:paraId="39E7D09D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Все ошибки проходят через единый обработчик (middlewares/error-handler.middleware.ts) и возвращаются в формате из ДЗ 2. Поле details заполняется при ошибках валидации, request_id совпадает с заголовком X-Request-Id.</w:t>
      </w:r>
    </w:p>
    <w:p w14:paraId="0D3AFC7E" w14:textId="77777777" w:rsidR="00407E25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80" w:line="240" w:lineRule="auto"/>
      </w:pPr>
      <w:r>
        <w:rPr>
          <w:rFonts w:ascii="Courier New" w:eastAsia="Courier New" w:hAnsi="Courier New" w:cs="Courier New"/>
          <w:sz w:val="16"/>
          <w:szCs w:val="16"/>
        </w:rPr>
        <w:t>{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"code": "VALIDATION_ERROR",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"message": "Ошибка валидации данных",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"details": [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  { "field": "password", "message": "Пароль: от 8 до 72 символов, минимум одна буква и одна цифра" }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],</w:t>
      </w:r>
      <w:r>
        <w:rPr>
          <w:rFonts w:ascii="Courier New" w:eastAsia="Courier New" w:hAnsi="Courier New" w:cs="Courier New"/>
          <w:sz w:val="16"/>
          <w:szCs w:val="16"/>
        </w:rPr>
        <w:br/>
        <w:t xml:space="preserve">  "request_id": "32a63ed4-4013-4583-b35e-80220e4b4aa9"</w:t>
      </w:r>
      <w:r>
        <w:rPr>
          <w:rFonts w:ascii="Courier New" w:eastAsia="Courier New" w:hAnsi="Courier New" w:cs="Courier New"/>
          <w:sz w:val="16"/>
          <w:szCs w:val="16"/>
        </w:rPr>
        <w:br/>
        <w:t>}</w:t>
      </w:r>
    </w:p>
    <w:tbl>
      <w:tblPr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2400"/>
        <w:gridCol w:w="6629"/>
      </w:tblGrid>
      <w:tr w:rsidR="00407E25" w14:paraId="2C577F68" w14:textId="77777777">
        <w:trPr>
          <w:cantSplit/>
          <w:tblHeader/>
        </w:trPr>
        <w:tc>
          <w:tcPr>
            <w:tcW w:w="2400" w:type="dxa"/>
            <w:shd w:val="clear" w:color="auto" w:fill="D9D9D9"/>
          </w:tcPr>
          <w:p w14:paraId="2AF51F0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HTTP-статус</w:t>
            </w:r>
          </w:p>
        </w:tc>
        <w:tc>
          <w:tcPr>
            <w:tcW w:w="6629" w:type="dxa"/>
            <w:shd w:val="clear" w:color="auto" w:fill="D9D9D9"/>
          </w:tcPr>
          <w:p w14:paraId="18B329CE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9"/>
                <w:szCs w:val="19"/>
                <w:lang w:val="ru-RU"/>
              </w:rPr>
              <w:t>Коды ошибок</w:t>
            </w:r>
          </w:p>
        </w:tc>
      </w:tr>
      <w:tr w:rsidR="00407E25" w:rsidRPr="00184008" w14:paraId="043AE611" w14:textId="77777777">
        <w:trPr>
          <w:cantSplit/>
        </w:trPr>
        <w:tc>
          <w:tcPr>
            <w:tcW w:w="2400" w:type="dxa"/>
          </w:tcPr>
          <w:p w14:paraId="33BF7BC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400 Bad Request</w:t>
            </w:r>
          </w:p>
        </w:tc>
        <w:tc>
          <w:tcPr>
            <w:tcW w:w="6629" w:type="dxa"/>
          </w:tcPr>
          <w:p w14:paraId="53FBF6E1" w14:textId="77777777" w:rsidR="00407E25" w:rsidRPr="0091798F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BAD_REQUEST, INVALID_CODE, INVALID_CURRENT_PASSWORD</w:t>
            </w:r>
          </w:p>
        </w:tc>
      </w:tr>
      <w:tr w:rsidR="00407E25" w:rsidRPr="00184008" w14:paraId="3A9FBFBD" w14:textId="77777777">
        <w:trPr>
          <w:cantSplit/>
        </w:trPr>
        <w:tc>
          <w:tcPr>
            <w:tcW w:w="2400" w:type="dxa"/>
          </w:tcPr>
          <w:p w14:paraId="6298C2DC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 xml:space="preserve">401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Unauthorized</w:t>
            </w:r>
            <w:proofErr w:type="spellEnd"/>
          </w:p>
        </w:tc>
        <w:tc>
          <w:tcPr>
            <w:tcW w:w="6629" w:type="dxa"/>
          </w:tcPr>
          <w:p w14:paraId="197863F7" w14:textId="77777777" w:rsidR="00407E25" w:rsidRPr="0091798F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UNAUTHORIZED, TOKEN_EXPIRED, INVALID_CREDENTIALS, INVALID_REFRESH_TOKEN</w:t>
            </w:r>
          </w:p>
        </w:tc>
      </w:tr>
      <w:tr w:rsidR="00407E25" w:rsidRPr="00184008" w14:paraId="50D55A15" w14:textId="77777777">
        <w:trPr>
          <w:cantSplit/>
        </w:trPr>
        <w:tc>
          <w:tcPr>
            <w:tcW w:w="2400" w:type="dxa"/>
          </w:tcPr>
          <w:p w14:paraId="1D8B9AAA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 xml:space="preserve">403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Forbidden</w:t>
            </w:r>
            <w:proofErr w:type="spellEnd"/>
          </w:p>
        </w:tc>
        <w:tc>
          <w:tcPr>
            <w:tcW w:w="6629" w:type="dxa"/>
          </w:tcPr>
          <w:p w14:paraId="0FB93FE8" w14:textId="77777777" w:rsidR="00407E25" w:rsidRPr="0091798F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FORBIDDEN, EMAIL_NOT_VERIFIED, ACCOUNT_DISABLED</w:t>
            </w:r>
          </w:p>
        </w:tc>
      </w:tr>
      <w:tr w:rsidR="00407E25" w:rsidRPr="00184008" w14:paraId="6176BF90" w14:textId="77777777">
        <w:trPr>
          <w:cantSplit/>
        </w:trPr>
        <w:tc>
          <w:tcPr>
            <w:tcW w:w="2400" w:type="dxa"/>
          </w:tcPr>
          <w:p w14:paraId="23EDB750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 xml:space="preserve">404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Not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Found</w:t>
            </w:r>
            <w:proofErr w:type="spellEnd"/>
          </w:p>
        </w:tc>
        <w:tc>
          <w:tcPr>
            <w:tcW w:w="6629" w:type="dxa"/>
          </w:tcPr>
          <w:p w14:paraId="719E502D" w14:textId="77777777" w:rsidR="00407E25" w:rsidRPr="0091798F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RESUME_NOT_FOUND, COMPANY_NOT_FOUND, VACANCY_NOT_FOUND, EXPERIENCE_NOT_FOUND, EDUCATION_NOT_FOUND, APPLICATION_NOT_FOUND, FAVORITE_NOT_FOUND</w:t>
            </w:r>
          </w:p>
        </w:tc>
      </w:tr>
      <w:tr w:rsidR="00407E25" w:rsidRPr="00184008" w14:paraId="43BC2DB1" w14:textId="77777777">
        <w:trPr>
          <w:cantSplit/>
        </w:trPr>
        <w:tc>
          <w:tcPr>
            <w:tcW w:w="2400" w:type="dxa"/>
          </w:tcPr>
          <w:p w14:paraId="239FE2D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 xml:space="preserve">409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Conflict</w:t>
            </w:r>
            <w:proofErr w:type="spellEnd"/>
          </w:p>
        </w:tc>
        <w:tc>
          <w:tcPr>
            <w:tcW w:w="6629" w:type="dxa"/>
          </w:tcPr>
          <w:p w14:paraId="47CDF852" w14:textId="77777777" w:rsidR="00407E25" w:rsidRPr="0091798F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</w:pPr>
            <w:r w:rsidRPr="0091798F">
              <w:rPr>
                <w:rFonts w:ascii="Times New Roman" w:eastAsia="Times New Roman" w:hAnsi="Times New Roman" w:cs="Times New Roman"/>
                <w:sz w:val="19"/>
                <w:szCs w:val="19"/>
                <w:lang w:val="en-US"/>
              </w:rPr>
              <w:t>EMAIL_ALREADY_EXISTS, EMAIL_ALREADY_VERIFIED, SKILL_ALREADY_EXISTS, APPLICATION_ALREADY_EXISTS, FAVORITE_ALREADY_EXISTS, VACANCY_NOT_ACTIVE, RESUME_NOT_PUBLISHED, INVALID_STATUS_TRANSITION, COMPANY_HAS_VACANCIES, VACANCY_HAS_APPLICATIONS, RESUME_HAS_APPLICATIONS, APPLICATION_NOT_WITHDRAWABLE</w:t>
            </w:r>
          </w:p>
        </w:tc>
      </w:tr>
      <w:tr w:rsidR="00407E25" w14:paraId="03B0E809" w14:textId="77777777">
        <w:trPr>
          <w:cantSplit/>
        </w:trPr>
        <w:tc>
          <w:tcPr>
            <w:tcW w:w="2400" w:type="dxa"/>
          </w:tcPr>
          <w:p w14:paraId="2531B93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 xml:space="preserve">422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Unprocessable</w:t>
            </w:r>
            <w:proofErr w:type="spellEnd"/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Entity</w:t>
            </w:r>
            <w:proofErr w:type="spellEnd"/>
          </w:p>
        </w:tc>
        <w:tc>
          <w:tcPr>
            <w:tcW w:w="6629" w:type="dxa"/>
          </w:tcPr>
          <w:p w14:paraId="7F9B4B9E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VALIDATION_ERROR</w:t>
            </w:r>
          </w:p>
        </w:tc>
      </w:tr>
      <w:tr w:rsidR="00407E25" w14:paraId="13390E3E" w14:textId="77777777">
        <w:trPr>
          <w:cantSplit/>
        </w:trPr>
        <w:tc>
          <w:tcPr>
            <w:tcW w:w="2400" w:type="dxa"/>
          </w:tcPr>
          <w:p w14:paraId="34C24982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429 Too Many Requests</w:t>
            </w:r>
          </w:p>
        </w:tc>
        <w:tc>
          <w:tcPr>
            <w:tcW w:w="6629" w:type="dxa"/>
          </w:tcPr>
          <w:p w14:paraId="1C8AC87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TOO_MANY_REQUESTS</w:t>
            </w:r>
          </w:p>
        </w:tc>
      </w:tr>
      <w:tr w:rsidR="00407E25" w14:paraId="186779DE" w14:textId="77777777">
        <w:trPr>
          <w:cantSplit/>
        </w:trPr>
        <w:tc>
          <w:tcPr>
            <w:tcW w:w="2400" w:type="dxa"/>
          </w:tcPr>
          <w:p w14:paraId="0EE41CEB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500 Internal Server Error</w:t>
            </w:r>
          </w:p>
        </w:tc>
        <w:tc>
          <w:tcPr>
            <w:tcW w:w="6629" w:type="dxa"/>
          </w:tcPr>
          <w:p w14:paraId="60362648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  <w:lang w:val="ru-RU"/>
              </w:rPr>
              <w:t>INTERNAL_ERROR</w:t>
            </w:r>
          </w:p>
        </w:tc>
      </w:tr>
    </w:tbl>
    <w:p w14:paraId="54BAE7BA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Ошибки валидации DTO возвращаются со статусом 422, некорректный JSON в теле запроса — 400. Дополнительно для несуществующего адреса возвращается 404 с кодом NOT_FOUND.</w:t>
      </w:r>
    </w:p>
    <w:p w14:paraId="2158BF9C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lastRenderedPageBreak/>
        <w:t>8. Бизнес-правила</w:t>
      </w:r>
    </w:p>
    <w:p w14:paraId="64BB92DF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8.1. Статусы откликов</w:t>
      </w:r>
    </w:p>
    <w:tbl>
      <w:tblPr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6429"/>
      </w:tblGrid>
      <w:tr w:rsidR="00407E25" w14:paraId="038A2A5F" w14:textId="77777777">
        <w:trPr>
          <w:cantSplit/>
          <w:tblHeader/>
        </w:trPr>
        <w:tc>
          <w:tcPr>
            <w:tcW w:w="2600" w:type="dxa"/>
            <w:shd w:val="clear" w:color="auto" w:fill="D9D9D9"/>
          </w:tcPr>
          <w:p w14:paraId="0AFE4EA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Из статуса</w:t>
            </w:r>
          </w:p>
        </w:tc>
        <w:tc>
          <w:tcPr>
            <w:tcW w:w="6429" w:type="dxa"/>
            <w:shd w:val="clear" w:color="auto" w:fill="D9D9D9"/>
          </w:tcPr>
          <w:p w14:paraId="591B334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Допустимые переходы</w:t>
            </w:r>
          </w:p>
        </w:tc>
      </w:tr>
      <w:tr w:rsidR="00407E25" w14:paraId="65AC441B" w14:textId="77777777">
        <w:trPr>
          <w:cantSplit/>
        </w:trPr>
        <w:tc>
          <w:tcPr>
            <w:tcW w:w="2600" w:type="dxa"/>
          </w:tcPr>
          <w:p w14:paraId="6688253F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PENDING</w:t>
            </w:r>
          </w:p>
        </w:tc>
        <w:tc>
          <w:tcPr>
            <w:tcW w:w="6429" w:type="dxa"/>
          </w:tcPr>
          <w:p w14:paraId="1009DE92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VIEWED, INVITED, REJECTED</w:t>
            </w:r>
          </w:p>
        </w:tc>
      </w:tr>
      <w:tr w:rsidR="00407E25" w14:paraId="71359A21" w14:textId="77777777">
        <w:trPr>
          <w:cantSplit/>
        </w:trPr>
        <w:tc>
          <w:tcPr>
            <w:tcW w:w="2600" w:type="dxa"/>
          </w:tcPr>
          <w:p w14:paraId="1CBD9B13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VIEWED</w:t>
            </w:r>
          </w:p>
        </w:tc>
        <w:tc>
          <w:tcPr>
            <w:tcW w:w="6429" w:type="dxa"/>
          </w:tcPr>
          <w:p w14:paraId="30F2E485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INVITED, REJECTED</w:t>
            </w:r>
          </w:p>
        </w:tc>
      </w:tr>
      <w:tr w:rsidR="00407E25" w14:paraId="2A26F2C7" w14:textId="77777777">
        <w:trPr>
          <w:cantSplit/>
        </w:trPr>
        <w:tc>
          <w:tcPr>
            <w:tcW w:w="2600" w:type="dxa"/>
          </w:tcPr>
          <w:p w14:paraId="3066DFB2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INVITED, REJECTED</w:t>
            </w:r>
          </w:p>
        </w:tc>
        <w:tc>
          <w:tcPr>
            <w:tcW w:w="6429" w:type="dxa"/>
          </w:tcPr>
          <w:p w14:paraId="75A0854E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конечные статусы, изменение невозможно (409 INVALID_STATUS_TRANSITION)</w:t>
            </w:r>
          </w:p>
        </w:tc>
      </w:tr>
    </w:tbl>
    <w:p w14:paraId="333C9648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Когда работодатель впервые открывает отклик, статус PENDING автоматически становится VIEWED. Отозвать отклик соискатель может только в статусах PENDING и VIEWED.</w:t>
      </w:r>
    </w:p>
    <w:p w14:paraId="365E27C4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8.2. Поиск вакансий</w:t>
      </w:r>
    </w:p>
    <w:p w14:paraId="55285B59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GET /vacancies возвращает только открытые вакансии и поддерживает параметры: q (поиск по названию и описанию), industry_id, company_id, salary_min (верхняя граница зарплаты вакансии не ниже значения), salary_max (нижняя граница не выше значения), experience_years, skill_ids со skills_match (any или all), sort (created_at_desc, salary_desc, salary_asc), а также page и size (не более 100).</w:t>
      </w:r>
    </w:p>
    <w:p w14:paraId="08455AAC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8.3. Рекомендации</w:t>
      </w:r>
    </w:p>
    <w:p w14:paraId="67B43D31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Для резюме подбираются вакансии, для вакансии — кандидаты (только опубликованные резюме, контакты не раскрываются). Соответствие оценивается от 0 до 100 по взвешенным критериям; критерий, который нельзя подтвердить данными, очков не приносит.</w:t>
      </w:r>
    </w:p>
    <w:tbl>
      <w:tblPr>
        <w:tblW w:w="90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  <w:tblLook w:val="04A0" w:firstRow="1" w:lastRow="0" w:firstColumn="1" w:lastColumn="0" w:noHBand="0" w:noVBand="1"/>
      </w:tblPr>
      <w:tblGrid>
        <w:gridCol w:w="3300"/>
        <w:gridCol w:w="800"/>
        <w:gridCol w:w="4929"/>
      </w:tblGrid>
      <w:tr w:rsidR="00407E25" w14:paraId="465DAB67" w14:textId="77777777">
        <w:trPr>
          <w:cantSplit/>
          <w:tblHeader/>
        </w:trPr>
        <w:tc>
          <w:tcPr>
            <w:tcW w:w="3300" w:type="dxa"/>
            <w:shd w:val="clear" w:color="auto" w:fill="D9D9D9"/>
          </w:tcPr>
          <w:p w14:paraId="089C704C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Критерий</w:t>
            </w:r>
          </w:p>
        </w:tc>
        <w:tc>
          <w:tcPr>
            <w:tcW w:w="800" w:type="dxa"/>
            <w:shd w:val="clear" w:color="auto" w:fill="D9D9D9"/>
          </w:tcPr>
          <w:p w14:paraId="748CD1DF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Вес</w:t>
            </w:r>
          </w:p>
        </w:tc>
        <w:tc>
          <w:tcPr>
            <w:tcW w:w="4929" w:type="dxa"/>
            <w:shd w:val="clear" w:color="auto" w:fill="D9D9D9"/>
          </w:tcPr>
          <w:p w14:paraId="595C560A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ru-RU"/>
              </w:rPr>
              <w:t>Как считается</w:t>
            </w:r>
          </w:p>
        </w:tc>
      </w:tr>
      <w:tr w:rsidR="00407E25" w14:paraId="216E6FA3" w14:textId="77777777">
        <w:trPr>
          <w:cantSplit/>
        </w:trPr>
        <w:tc>
          <w:tcPr>
            <w:tcW w:w="3300" w:type="dxa"/>
          </w:tcPr>
          <w:p w14:paraId="12856C3B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Обязательные навыки вакансии</w:t>
            </w:r>
          </w:p>
        </w:tc>
        <w:tc>
          <w:tcPr>
            <w:tcW w:w="800" w:type="dxa"/>
          </w:tcPr>
          <w:p w14:paraId="2395D6CC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40</w:t>
            </w:r>
          </w:p>
        </w:tc>
        <w:tc>
          <w:tcPr>
            <w:tcW w:w="4929" w:type="dxa"/>
          </w:tcPr>
          <w:p w14:paraId="465E0EE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Доля обязательных навыков, которые есть в резюме</w:t>
            </w:r>
          </w:p>
        </w:tc>
      </w:tr>
      <w:tr w:rsidR="00407E25" w14:paraId="474CE5BF" w14:textId="77777777">
        <w:trPr>
          <w:cantSplit/>
        </w:trPr>
        <w:tc>
          <w:tcPr>
            <w:tcW w:w="3300" w:type="dxa"/>
          </w:tcPr>
          <w:p w14:paraId="24BD9124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Необязательные навыки</w:t>
            </w:r>
          </w:p>
        </w:tc>
        <w:tc>
          <w:tcPr>
            <w:tcW w:w="800" w:type="dxa"/>
          </w:tcPr>
          <w:p w14:paraId="1775CC26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  <w:tc>
          <w:tcPr>
            <w:tcW w:w="4929" w:type="dxa"/>
          </w:tcPr>
          <w:p w14:paraId="1D259EE1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Доля совпавших желательных навыков</w:t>
            </w:r>
          </w:p>
        </w:tc>
      </w:tr>
      <w:tr w:rsidR="00407E25" w14:paraId="40C1A093" w14:textId="77777777">
        <w:trPr>
          <w:cantSplit/>
        </w:trPr>
        <w:tc>
          <w:tcPr>
            <w:tcW w:w="3300" w:type="dxa"/>
          </w:tcPr>
          <w:p w14:paraId="6C169937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Стаж</w:t>
            </w:r>
          </w:p>
        </w:tc>
        <w:tc>
          <w:tcPr>
            <w:tcW w:w="800" w:type="dxa"/>
          </w:tcPr>
          <w:p w14:paraId="3A00C21A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</w:p>
        </w:tc>
        <w:tc>
          <w:tcPr>
            <w:tcW w:w="4929" w:type="dxa"/>
          </w:tcPr>
          <w:p w14:paraId="4A23214F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Суммарный стаж резюме относительно требуемого опыта (не более 100 %)</w:t>
            </w:r>
          </w:p>
        </w:tc>
      </w:tr>
      <w:tr w:rsidR="00407E25" w14:paraId="56D3F786" w14:textId="77777777">
        <w:trPr>
          <w:cantSplit/>
        </w:trPr>
        <w:tc>
          <w:tcPr>
            <w:tcW w:w="3300" w:type="dxa"/>
          </w:tcPr>
          <w:p w14:paraId="5F3A0F2D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Отрасль</w:t>
            </w:r>
          </w:p>
        </w:tc>
        <w:tc>
          <w:tcPr>
            <w:tcW w:w="800" w:type="dxa"/>
          </w:tcPr>
          <w:p w14:paraId="51652124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20</w:t>
            </w:r>
          </w:p>
        </w:tc>
        <w:tc>
          <w:tcPr>
            <w:tcW w:w="4929" w:type="dxa"/>
          </w:tcPr>
          <w:p w14:paraId="2FB53C38" w14:textId="77777777" w:rsidR="00407E25" w:rsidRDefault="00000000">
            <w:pPr>
              <w:keepNext/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Отрасли резюме и вакансии совпадают</w:t>
            </w:r>
          </w:p>
        </w:tc>
      </w:tr>
      <w:tr w:rsidR="00407E25" w14:paraId="26780D31" w14:textId="77777777">
        <w:trPr>
          <w:cantSplit/>
        </w:trPr>
        <w:tc>
          <w:tcPr>
            <w:tcW w:w="3300" w:type="dxa"/>
          </w:tcPr>
          <w:p w14:paraId="1CCBBEF3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Зарплата</w:t>
            </w:r>
          </w:p>
        </w:tc>
        <w:tc>
          <w:tcPr>
            <w:tcW w:w="800" w:type="dxa"/>
          </w:tcPr>
          <w:p w14:paraId="4F694000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10</w:t>
            </w:r>
          </w:p>
        </w:tc>
        <w:tc>
          <w:tcPr>
            <w:tcW w:w="4929" w:type="dxa"/>
          </w:tcPr>
          <w:p w14:paraId="13C92408" w14:textId="77777777" w:rsidR="00407E25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Ожидаемая и предлагаемая вилки пересекаются (указаны с обеих сторон)</w:t>
            </w:r>
          </w:p>
        </w:tc>
      </w:tr>
    </w:tbl>
    <w:p w14:paraId="669ED2D0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Результат отсортирован по убыванию match_score; для каждой рекомендации возвращаются совпавшие навыки (matched_skills) и недостающие обязательные (missing_required_skills). Стаж резюме не хранится, а вычисляется по местам работы.</w:t>
      </w:r>
    </w:p>
    <w:p w14:paraId="760A505F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9. Запуск проекта</w:t>
      </w:r>
    </w:p>
    <w:p w14:paraId="04BA526A" w14:textId="77777777" w:rsidR="00407E25" w:rsidRDefault="00000000">
      <w:pPr>
        <w:keepLines/>
        <w:pBdr>
          <w:top w:val="single" w:sz="4" w:space="4" w:color="BFBFBF"/>
          <w:left w:val="single" w:sz="4" w:space="4" w:color="BFBFBF"/>
          <w:bottom w:val="single" w:sz="4" w:space="4" w:color="BFBFBF"/>
          <w:right w:val="single" w:sz="4" w:space="4" w:color="BFBFBF"/>
        </w:pBdr>
        <w:shd w:val="clear" w:color="auto" w:fill="F2F2F2"/>
        <w:spacing w:before="40" w:after="80" w:line="240" w:lineRule="auto"/>
      </w:pPr>
      <w:r>
        <w:rPr>
          <w:rFonts w:ascii="Courier New" w:eastAsia="Courier New" w:hAnsi="Courier New" w:cs="Courier New"/>
          <w:sz w:val="16"/>
          <w:szCs w:val="16"/>
        </w:rPr>
        <w:t>docker compose up -d     # PostgreSQL 17 на порту 15432</w:t>
      </w:r>
      <w:r>
        <w:rPr>
          <w:rFonts w:ascii="Courier New" w:eastAsia="Courier New" w:hAnsi="Courier New" w:cs="Courier New"/>
          <w:sz w:val="16"/>
          <w:szCs w:val="16"/>
        </w:rPr>
        <w:br/>
        <w:t>npm install              # установка зависимостей</w:t>
      </w:r>
      <w:r>
        <w:rPr>
          <w:rFonts w:ascii="Courier New" w:eastAsia="Courier New" w:hAnsi="Courier New" w:cs="Courier New"/>
          <w:sz w:val="16"/>
          <w:szCs w:val="16"/>
        </w:rPr>
        <w:br/>
        <w:t>npm run dev              # сервер на http://localhost:8000</w:t>
      </w:r>
    </w:p>
    <w:p w14:paraId="7AF85065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При первом запуске TypeORM создаёт все таблицы, а seed.ts заполняет справочники (13 отраслей и 39 навыков), поэтому API можно пробовать сразу. Документация Swagger UI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доступна по адресу http://localhost:8000/docs, спецификация в JSON — http://localhost:8000/docs.json, проверка состояния — GET /api/v1/health.</w:t>
      </w:r>
    </w:p>
    <w:p w14:paraId="3182EC7A" w14:textId="6D4D0771" w:rsidR="00407E25" w:rsidRDefault="0091798F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3F237D40" wp14:editId="7F893BB9">
            <wp:extent cx="5733415" cy="2722880"/>
            <wp:effectExtent l="0" t="0" r="0" b="0"/>
            <wp:docPr id="53096427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64272" name="Рисунок 5309642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 4 — Запуск сервера</w:t>
      </w:r>
    </w:p>
    <w:p w14:paraId="2E8A12AF" w14:textId="7D0811C0" w:rsidR="00407E25" w:rsidRDefault="0091798F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399DE8B0" wp14:editId="6C4F2CE9">
            <wp:extent cx="5733415" cy="2996565"/>
            <wp:effectExtent l="0" t="0" r="0" b="635"/>
            <wp:docPr id="1565203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20341" name="Рисунок 15652034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 xml:space="preserve">Рисунок 5 — </w:t>
      </w:r>
      <w:proofErr w:type="spellStart"/>
      <w:r>
        <w:rPr>
          <w:rFonts w:ascii="Times New Roman" w:eastAsia="Times New Roman" w:hAnsi="Times New Roman" w:cs="Times New Roman"/>
          <w:lang w:val="ru-RU"/>
        </w:rPr>
        <w:t>Swagger</w:t>
      </w:r>
      <w:proofErr w:type="spellEnd"/>
      <w:r>
        <w:rPr>
          <w:rFonts w:ascii="Times New Roman" w:eastAsia="Times New Roman" w:hAnsi="Times New Roman" w:cs="Times New Roman"/>
          <w:lang w:val="ru-RU"/>
        </w:rPr>
        <w:t xml:space="preserve"> UI со списком эндпоинтов</w:t>
      </w:r>
    </w:p>
    <w:p w14:paraId="01FB84C4" w14:textId="77777777" w:rsidR="00407E25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10. Демонстрация работы API</w:t>
      </w:r>
    </w:p>
    <w:p w14:paraId="292107BB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Работа API проверена через Swagger UI. Для запросов, требующих авторизации, использовался access-токен из POST /auth/login (кнопка Authorize). Коды подтверждения брались из консоли сервера. Ниже для каждой операции приведён ожидаемый результат и скриншот выполненного запроса.</w:t>
      </w:r>
    </w:p>
    <w:p w14:paraId="73325112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10.1. Аутентификация</w:t>
      </w:r>
    </w:p>
    <w:p w14:paraId="6C5D22F6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№1. POST /auth/register — Регистрация</w:t>
      </w:r>
    </w:p>
    <w:p w14:paraId="4C132822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 xml:space="preserve">Доступ: публичный. Ожидаемый ответ: 201 </w:t>
      </w:r>
      <w:proofErr w:type="spellStart"/>
      <w:r>
        <w:rPr>
          <w:rFonts w:ascii="Times New Roman" w:eastAsia="Times New Roman" w:hAnsi="Times New Roman" w:cs="Times New Roman"/>
          <w:lang w:val="ru-RU"/>
        </w:rPr>
        <w:t>Created</w:t>
      </w:r>
      <w:proofErr w:type="spellEnd"/>
      <w:r>
        <w:rPr>
          <w:rFonts w:ascii="Times New Roman" w:eastAsia="Times New Roman" w:hAnsi="Times New Roman" w:cs="Times New Roman"/>
          <w:lang w:val="ru-RU"/>
        </w:rPr>
        <w:t>.</w:t>
      </w:r>
    </w:p>
    <w:p w14:paraId="30A2C5BE" w14:textId="7163C969" w:rsidR="009F0BCC" w:rsidRPr="009F0BCC" w:rsidRDefault="009F0BCC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1C32C28C" wp14:editId="34A45AA2">
            <wp:extent cx="5733415" cy="1355725"/>
            <wp:effectExtent l="0" t="0" r="0" b="3175"/>
            <wp:docPr id="74903958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9584" name="Рисунок 74903958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A2E6" w14:textId="7DCEF4A5" w:rsidR="00407E25" w:rsidRPr="0091798F" w:rsidRDefault="009F0BCC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078C4B57" wp14:editId="58B50C43">
            <wp:extent cx="5733415" cy="848995"/>
            <wp:effectExtent l="0" t="0" r="0" b="1905"/>
            <wp:docPr id="20616035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03591" name="Рисунок 206160359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4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6 — POST /auth/register: 201 Created</w:t>
      </w:r>
    </w:p>
    <w:p w14:paraId="422B4193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№2. POST /auth/verify-email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Подтверждение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email</w:t>
      </w:r>
    </w:p>
    <w:p w14:paraId="107F6D16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Доступ: публичный. Ожидаемый ответ: 204 No Content.</w:t>
      </w:r>
    </w:p>
    <w:p w14:paraId="56D83B82" w14:textId="1D0ED757" w:rsidR="009F0BCC" w:rsidRPr="009F0BCC" w:rsidRDefault="009F0BCC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5D67D6CE" wp14:editId="001C4CA5">
            <wp:extent cx="5733415" cy="1379855"/>
            <wp:effectExtent l="0" t="0" r="0" b="4445"/>
            <wp:docPr id="17239030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3009" name="Рисунок 172390300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7B898" w14:textId="02CF7F52" w:rsidR="00407E25" w:rsidRPr="0091798F" w:rsidRDefault="009F0BCC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6D540FA1" wp14:editId="78FC3F7B">
            <wp:extent cx="5733415" cy="855980"/>
            <wp:effectExtent l="0" t="0" r="0" b="0"/>
            <wp:docPr id="1111796366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96366" name="Рисунок 11117963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7 — POST /auth/verify-email: 204 No Content</w:t>
      </w:r>
    </w:p>
    <w:p w14:paraId="45216461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№3. POST /</w:t>
      </w:r>
      <w:proofErr w:type="spellStart"/>
      <w:r>
        <w:rPr>
          <w:rFonts w:ascii="Times New Roman" w:eastAsia="Times New Roman" w:hAnsi="Times New Roman" w:cs="Times New Roman"/>
          <w:b/>
          <w:bCs/>
          <w:lang w:val="ru-RU"/>
        </w:rPr>
        <w:t>auth</w:t>
      </w:r>
      <w:proofErr w:type="spellEnd"/>
      <w:r>
        <w:rPr>
          <w:rFonts w:ascii="Times New Roman" w:eastAsia="Times New Roman" w:hAnsi="Times New Roman" w:cs="Times New Roman"/>
          <w:b/>
          <w:bCs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lang w:val="ru-RU"/>
        </w:rPr>
        <w:t>verify-email</w:t>
      </w:r>
      <w:proofErr w:type="spellEnd"/>
      <w:r>
        <w:rPr>
          <w:rFonts w:ascii="Times New Roman" w:eastAsia="Times New Roman" w:hAnsi="Times New Roman" w:cs="Times New Roman"/>
          <w:b/>
          <w:bCs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lang w:val="ru-RU"/>
        </w:rPr>
        <w:t>resend</w:t>
      </w:r>
      <w:proofErr w:type="spellEnd"/>
      <w:r>
        <w:rPr>
          <w:rFonts w:ascii="Times New Roman" w:eastAsia="Times New Roman" w:hAnsi="Times New Roman" w:cs="Times New Roman"/>
          <w:b/>
          <w:bCs/>
          <w:lang w:val="ru-RU"/>
        </w:rPr>
        <w:t xml:space="preserve"> — Повторная отправка кода подтверждения</w:t>
      </w:r>
    </w:p>
    <w:p w14:paraId="2D14A9D1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публичный. Ожидаемый ответ: 204 No Content.</w:t>
      </w:r>
    </w:p>
    <w:p w14:paraId="15AB3B10" w14:textId="77777777" w:rsidR="009F0BCC" w:rsidRPr="00184008" w:rsidRDefault="009F0BCC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</w:p>
    <w:p w14:paraId="692E7B62" w14:textId="77777777" w:rsidR="009F0BCC" w:rsidRDefault="009F0BCC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A98E66F" wp14:editId="41446C51">
            <wp:extent cx="3496235" cy="1032723"/>
            <wp:effectExtent l="0" t="0" r="0" b="0"/>
            <wp:docPr id="40226945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269453" name="Рисунок 402269453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9552" cy="103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ED8EE" w14:textId="37404A20" w:rsidR="00407E25" w:rsidRPr="0091798F" w:rsidRDefault="009F0BCC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lastRenderedPageBreak/>
        <w:drawing>
          <wp:inline distT="0" distB="0" distL="0" distR="0" wp14:anchorId="38687A34" wp14:editId="632C4166">
            <wp:extent cx="5733415" cy="1424940"/>
            <wp:effectExtent l="0" t="0" r="0" b="0"/>
            <wp:docPr id="79876395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63950" name="Рисунок 79876395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8 — POST /auth/verify-email/resend: 204 No Content</w:t>
      </w:r>
    </w:p>
    <w:p w14:paraId="7454FB19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№4. POST /</w:t>
      </w:r>
      <w:proofErr w:type="spellStart"/>
      <w:r>
        <w:rPr>
          <w:rFonts w:ascii="Times New Roman" w:eastAsia="Times New Roman" w:hAnsi="Times New Roman" w:cs="Times New Roman"/>
          <w:b/>
          <w:bCs/>
          <w:lang w:val="ru-RU"/>
        </w:rPr>
        <w:t>auth</w:t>
      </w:r>
      <w:proofErr w:type="spellEnd"/>
      <w:r>
        <w:rPr>
          <w:rFonts w:ascii="Times New Roman" w:eastAsia="Times New Roman" w:hAnsi="Times New Roman" w:cs="Times New Roman"/>
          <w:b/>
          <w:bCs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lang w:val="ru-RU"/>
        </w:rPr>
        <w:t>login</w:t>
      </w:r>
      <w:proofErr w:type="spellEnd"/>
      <w:r>
        <w:rPr>
          <w:rFonts w:ascii="Times New Roman" w:eastAsia="Times New Roman" w:hAnsi="Times New Roman" w:cs="Times New Roman"/>
          <w:b/>
          <w:bCs/>
          <w:lang w:val="ru-RU"/>
        </w:rPr>
        <w:t xml:space="preserve"> — Вход в систему</w:t>
      </w:r>
    </w:p>
    <w:p w14:paraId="7B31E9B6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Доступ: публичный. Ожидаемый ответ: 200 OK.</w:t>
      </w:r>
    </w:p>
    <w:p w14:paraId="19242151" w14:textId="2DE49D5F" w:rsidR="00B8219F" w:rsidRPr="00B8219F" w:rsidRDefault="00B8219F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367620ED" wp14:editId="705760DF">
            <wp:extent cx="5733415" cy="1036955"/>
            <wp:effectExtent l="0" t="0" r="0" b="4445"/>
            <wp:docPr id="1869622255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22255" name="Рисунок 186962225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44DEF" w14:textId="4D4413B9" w:rsidR="00407E25" w:rsidRPr="0091798F" w:rsidRDefault="00B8219F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47B57C12" wp14:editId="0B344C14">
            <wp:extent cx="5733415" cy="899795"/>
            <wp:effectExtent l="0" t="0" r="0" b="1905"/>
            <wp:docPr id="135916250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62508" name="Рисунок 135916250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9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9 — POST /auth/login: 200 OK</w:t>
      </w:r>
    </w:p>
    <w:p w14:paraId="494EAE87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№5. POST /auth/refresh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Обновление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токенов</w:t>
      </w:r>
    </w:p>
    <w:p w14:paraId="6A8A4FAD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Доступ: публичный. Ожидаемый ответ: 200 OK.</w:t>
      </w:r>
    </w:p>
    <w:p w14:paraId="4610E226" w14:textId="4B03EC94" w:rsidR="00B8219F" w:rsidRPr="00B8219F" w:rsidRDefault="00B8219F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7097B6DD" wp14:editId="749B7715">
            <wp:extent cx="5733415" cy="1259205"/>
            <wp:effectExtent l="0" t="0" r="0" b="0"/>
            <wp:docPr id="601330630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330630" name="Рисунок 6013306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5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AAB52" w14:textId="7F91652A" w:rsidR="00407E25" w:rsidRPr="00184008" w:rsidRDefault="00B8219F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07E30561" wp14:editId="7DFF5882">
            <wp:extent cx="5733415" cy="894715"/>
            <wp:effectExtent l="0" t="0" r="0" b="0"/>
            <wp:docPr id="56529576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95760" name="Рисунок 56529576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9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184008">
        <w:rPr>
          <w:rFonts w:ascii="Times New Roman" w:eastAsia="Times New Roman" w:hAnsi="Times New Roman" w:cs="Times New Roman"/>
          <w:lang w:val="en-US"/>
        </w:rPr>
        <w:t xml:space="preserve"> 10 — POST /auth/refresh: 200 OK</w:t>
      </w:r>
    </w:p>
    <w:p w14:paraId="18BB4EFE" w14:textId="77777777" w:rsidR="00407E25" w:rsidRPr="00184008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184008"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№6. POST /auth/logout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Выход</w:t>
      </w:r>
      <w:r w:rsidRPr="0018400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на</w:t>
      </w:r>
      <w:r w:rsidRPr="0018400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текущем</w:t>
      </w:r>
      <w:r w:rsidRPr="0018400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устройстве</w:t>
      </w:r>
    </w:p>
    <w:p w14:paraId="64D236D2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авторизованный. Ожидаемый ответ: 204 No Content.</w:t>
      </w:r>
    </w:p>
    <w:p w14:paraId="1CF4C2D6" w14:textId="77777777" w:rsidR="00134AF7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5368E940" wp14:editId="13657338">
            <wp:extent cx="3433482" cy="1161353"/>
            <wp:effectExtent l="0" t="0" r="0" b="0"/>
            <wp:docPr id="435989767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989767" name="Рисунок 43598976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735" cy="1168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2563A" w14:textId="04B2CC83" w:rsidR="00134AF7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5A5C5E1C" wp14:editId="6114C376">
            <wp:extent cx="5733415" cy="1209675"/>
            <wp:effectExtent l="0" t="0" r="0" b="0"/>
            <wp:docPr id="381056888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56888" name="Рисунок 381056888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60234" w14:textId="74E3535F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11 — POST /auth/logout: 204 No Content</w:t>
      </w:r>
    </w:p>
    <w:p w14:paraId="2B4F4B1A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№7. POST /</w:t>
      </w:r>
      <w:proofErr w:type="spellStart"/>
      <w:r>
        <w:rPr>
          <w:rFonts w:ascii="Times New Roman" w:eastAsia="Times New Roman" w:hAnsi="Times New Roman" w:cs="Times New Roman"/>
          <w:b/>
          <w:bCs/>
          <w:lang w:val="ru-RU"/>
        </w:rPr>
        <w:t>auth</w:t>
      </w:r>
      <w:proofErr w:type="spellEnd"/>
      <w:r>
        <w:rPr>
          <w:rFonts w:ascii="Times New Roman" w:eastAsia="Times New Roman" w:hAnsi="Times New Roman" w:cs="Times New Roman"/>
          <w:b/>
          <w:bCs/>
          <w:lang w:val="ru-RU"/>
        </w:rPr>
        <w:t>/</w:t>
      </w:r>
      <w:proofErr w:type="spellStart"/>
      <w:r>
        <w:rPr>
          <w:rFonts w:ascii="Times New Roman" w:eastAsia="Times New Roman" w:hAnsi="Times New Roman" w:cs="Times New Roman"/>
          <w:b/>
          <w:bCs/>
          <w:lang w:val="ru-RU"/>
        </w:rPr>
        <w:t>logout-all</w:t>
      </w:r>
      <w:proofErr w:type="spellEnd"/>
      <w:r>
        <w:rPr>
          <w:rFonts w:ascii="Times New Roman" w:eastAsia="Times New Roman" w:hAnsi="Times New Roman" w:cs="Times New Roman"/>
          <w:b/>
          <w:bCs/>
          <w:lang w:val="ru-RU"/>
        </w:rPr>
        <w:t xml:space="preserve"> — Выход на всех устройствах</w:t>
      </w:r>
    </w:p>
    <w:p w14:paraId="1C00DF7E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авторизованный. Ожидаемый ответ: 204 No Content.</w:t>
      </w:r>
    </w:p>
    <w:p w14:paraId="23D26740" w14:textId="30ECF137" w:rsidR="00134AF7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CEE9490" wp14:editId="1CF190A7">
            <wp:extent cx="5733415" cy="2733040"/>
            <wp:effectExtent l="0" t="0" r="0" b="0"/>
            <wp:docPr id="2058425209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25209" name="Рисунок 205842520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3526" w14:textId="7F91B7B1" w:rsidR="00134AF7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</w:p>
    <w:p w14:paraId="28C31821" w14:textId="59CFC695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12 — POST /auth/logout-all: 204 No Content</w:t>
      </w:r>
    </w:p>
    <w:p w14:paraId="5F8177B0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№8. POST /auth/password/change-request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Запрос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смены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пароля</w:t>
      </w:r>
    </w:p>
    <w:p w14:paraId="04D982A4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авторизованный. Ожидаемый ответ: 204 No Content.</w:t>
      </w:r>
    </w:p>
    <w:p w14:paraId="6423ADE4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13 — POST /auth/password/change-request: 204 No Content</w:t>
      </w:r>
    </w:p>
    <w:p w14:paraId="47D2F100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№9. POST /auth/password/change-confirm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Подтверждение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смены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пароля</w:t>
      </w:r>
    </w:p>
    <w:p w14:paraId="0274596E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Доступ: авторизованный. Ожидаемый ответ: 204 No Content.</w:t>
      </w:r>
    </w:p>
    <w:p w14:paraId="54D66118" w14:textId="21BD5536" w:rsidR="00134AF7" w:rsidRPr="00134AF7" w:rsidRDefault="00134AF7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777AB156" wp14:editId="6CCF203D">
            <wp:extent cx="5733415" cy="881380"/>
            <wp:effectExtent l="0" t="0" r="0" b="0"/>
            <wp:docPr id="486051866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1866" name="Рисунок 486051866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FC43" w14:textId="11620CB9" w:rsidR="00407E25" w:rsidRPr="0091798F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98EDF3C" wp14:editId="29B087D2">
            <wp:extent cx="5733415" cy="1914525"/>
            <wp:effectExtent l="0" t="0" r="0" b="3175"/>
            <wp:docPr id="1282643727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43727" name="Рисунок 1282643727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14 — POST /auth/password/change-confirm: 204 No Content</w:t>
      </w:r>
    </w:p>
    <w:p w14:paraId="5BA43881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10.2. Профиль</w:t>
      </w:r>
    </w:p>
    <w:p w14:paraId="4618A679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№10. GET /users/me — Текущий пользователь</w:t>
      </w:r>
    </w:p>
    <w:p w14:paraId="3AB7423B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Доступ: авторизованный. Ожидаемый ответ: 200 OK.</w:t>
      </w:r>
    </w:p>
    <w:p w14:paraId="447508A6" w14:textId="2DCFB267" w:rsidR="00134AF7" w:rsidRPr="00134AF7" w:rsidRDefault="00134AF7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13FBE5FF" wp14:editId="5FC717FF">
            <wp:extent cx="5733415" cy="3786505"/>
            <wp:effectExtent l="0" t="0" r="0" b="0"/>
            <wp:docPr id="1595221584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221584" name="Рисунок 1595221584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55317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15 — GET /users/me: 200 OK</w:t>
      </w:r>
    </w:p>
    <w:p w14:paraId="4371681B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lastRenderedPageBreak/>
        <w:t xml:space="preserve">№11. PATCH /users/me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Редактирование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профиля</w:t>
      </w:r>
    </w:p>
    <w:p w14:paraId="70B3A9F9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Доступ: авторизованный. Ожидаемый ответ: 200 OK.</w:t>
      </w:r>
    </w:p>
    <w:p w14:paraId="606EE6BB" w14:textId="3FE07E58" w:rsidR="00134AF7" w:rsidRPr="00134AF7" w:rsidRDefault="00134AF7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225BD9C6" wp14:editId="795C8CDB">
            <wp:extent cx="4597400" cy="3251200"/>
            <wp:effectExtent l="0" t="0" r="0" b="0"/>
            <wp:docPr id="30432223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322233" name="Рисунок 30432223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B2DA5" w14:textId="6E685EAA" w:rsidR="00407E25" w:rsidRPr="0091798F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35048E6E" wp14:editId="60786302">
            <wp:extent cx="5733415" cy="3542665"/>
            <wp:effectExtent l="0" t="0" r="0" b="635"/>
            <wp:docPr id="157805886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58861" name="Рисунок 157805886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16 — PATCH /users/me: 200 OK</w:t>
      </w:r>
    </w:p>
    <w:p w14:paraId="2F92D5C7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179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10.3.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Справочники</w:t>
      </w:r>
    </w:p>
    <w:p w14:paraId="2F200E08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№12. GET /industries — Список отраслей</w:t>
      </w:r>
    </w:p>
    <w:p w14:paraId="7BC72178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Доступ: публичный. Ожидаемый</w:t>
      </w:r>
      <w:r w:rsidRPr="00184008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ответ</w:t>
      </w:r>
      <w:r w:rsidRPr="00184008">
        <w:rPr>
          <w:rFonts w:ascii="Times New Roman" w:eastAsia="Times New Roman" w:hAnsi="Times New Roman" w:cs="Times New Roman"/>
          <w:lang w:val="en-US"/>
        </w:rPr>
        <w:t>: 200 OK.</w:t>
      </w:r>
    </w:p>
    <w:p w14:paraId="5EA9CFC5" w14:textId="58D523D8" w:rsidR="00407E25" w:rsidRPr="0091798F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03CCFE26" wp14:editId="179D449F">
            <wp:extent cx="5733415" cy="4264660"/>
            <wp:effectExtent l="0" t="0" r="0" b="2540"/>
            <wp:docPr id="163634164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41648" name="Рисунок 163634164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17 — GET /industries: 200 OK</w:t>
      </w:r>
    </w:p>
    <w:p w14:paraId="3394ADC1" w14:textId="77777777" w:rsidR="00407E25" w:rsidRPr="00184008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ru-RU"/>
        </w:rPr>
      </w:pPr>
      <w:r w:rsidRPr="00184008">
        <w:rPr>
          <w:rFonts w:ascii="Times New Roman" w:eastAsia="Times New Roman" w:hAnsi="Times New Roman" w:cs="Times New Roman"/>
          <w:b/>
          <w:bCs/>
          <w:lang w:val="ru-RU"/>
        </w:rPr>
        <w:lastRenderedPageBreak/>
        <w:t xml:space="preserve">№13. 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>GET</w:t>
      </w: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 /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>skills</w:t>
      </w: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Поиск</w:t>
      </w: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навыков</w:t>
      </w:r>
    </w:p>
    <w:p w14:paraId="69DAA23F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публичный. Ожидаемый ответ: 200 OK.</w:t>
      </w:r>
    </w:p>
    <w:p w14:paraId="29FBB1A5" w14:textId="47AB66F5" w:rsidR="00407E25" w:rsidRDefault="00134AF7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1599A584" wp14:editId="2797E5A6">
            <wp:extent cx="5733415" cy="4032885"/>
            <wp:effectExtent l="0" t="0" r="0" b="5715"/>
            <wp:docPr id="1557288957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288957" name="Рисунок 155728895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03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 18 — GET /skills: 200 OK</w:t>
      </w:r>
    </w:p>
    <w:p w14:paraId="37DABF4A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№14. POST /skills — Добавление навыка</w:t>
      </w:r>
    </w:p>
    <w:p w14:paraId="5DE94423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Доступ: авторизованный. Ожидаемый</w:t>
      </w:r>
      <w:r w:rsidRPr="00184008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ответ</w:t>
      </w:r>
      <w:r w:rsidRPr="00184008">
        <w:rPr>
          <w:rFonts w:ascii="Times New Roman" w:eastAsia="Times New Roman" w:hAnsi="Times New Roman" w:cs="Times New Roman"/>
          <w:lang w:val="en-US"/>
        </w:rPr>
        <w:t>: 201 Created.</w:t>
      </w:r>
    </w:p>
    <w:p w14:paraId="4FA7D4DF" w14:textId="2401FB48" w:rsidR="00407E25" w:rsidRPr="0091798F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B11CE46" wp14:editId="2C89D211">
            <wp:extent cx="5733415" cy="1137920"/>
            <wp:effectExtent l="0" t="0" r="0" b="5080"/>
            <wp:docPr id="1574289798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89798" name="Рисунок 157428979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19 — POST /skills: 201 Created</w:t>
      </w:r>
    </w:p>
    <w:p w14:paraId="749E3C09" w14:textId="77777777" w:rsidR="00407E25" w:rsidRPr="00184008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84008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 xml:space="preserve">10.4.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Резюме</w:t>
      </w:r>
    </w:p>
    <w:p w14:paraId="75721AFB" w14:textId="77777777" w:rsidR="00407E25" w:rsidRPr="00184008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ru-RU"/>
        </w:rPr>
      </w:pP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№15. 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>GET</w:t>
      </w: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 /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resumes</w:t>
      </w: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Мои</w:t>
      </w: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резюме</w:t>
      </w:r>
    </w:p>
    <w:p w14:paraId="3581F6CF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200 OK.</w:t>
      </w:r>
    </w:p>
    <w:p w14:paraId="7DF6EC56" w14:textId="1F2EB972" w:rsidR="00407E25" w:rsidRPr="00184008" w:rsidRDefault="00134AF7">
      <w:pPr>
        <w:spacing w:after="120"/>
        <w:jc w:val="center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5E8D1497" wp14:editId="6AF5A530">
            <wp:extent cx="5733415" cy="1836420"/>
            <wp:effectExtent l="0" t="0" r="0" b="5080"/>
            <wp:docPr id="234995802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995802" name="Рисунок 234995802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184008">
        <w:rPr>
          <w:rFonts w:ascii="Times New Roman" w:eastAsia="Times New Roman" w:hAnsi="Times New Roman" w:cs="Times New Roman"/>
          <w:lang w:val="ru-RU"/>
        </w:rPr>
        <w:t xml:space="preserve"> 20 — </w:t>
      </w:r>
      <w:r w:rsidRPr="0091798F">
        <w:rPr>
          <w:rFonts w:ascii="Times New Roman" w:eastAsia="Times New Roman" w:hAnsi="Times New Roman" w:cs="Times New Roman"/>
          <w:lang w:val="en-US"/>
        </w:rPr>
        <w:t>GET</w:t>
      </w:r>
      <w:r w:rsidRPr="00184008">
        <w:rPr>
          <w:rFonts w:ascii="Times New Roman" w:eastAsia="Times New Roman" w:hAnsi="Times New Roman" w:cs="Times New Roman"/>
          <w:lang w:val="ru-RU"/>
        </w:rPr>
        <w:t xml:space="preserve"> /</w:t>
      </w:r>
      <w:r w:rsidRPr="0091798F">
        <w:rPr>
          <w:rFonts w:ascii="Times New Roman" w:eastAsia="Times New Roman" w:hAnsi="Times New Roman" w:cs="Times New Roman"/>
          <w:lang w:val="en-US"/>
        </w:rPr>
        <w:t>resumes</w:t>
      </w:r>
      <w:r w:rsidRPr="00184008">
        <w:rPr>
          <w:rFonts w:ascii="Times New Roman" w:eastAsia="Times New Roman" w:hAnsi="Times New Roman" w:cs="Times New Roman"/>
          <w:lang w:val="ru-RU"/>
        </w:rPr>
        <w:t xml:space="preserve">: 200 </w:t>
      </w:r>
      <w:r w:rsidRPr="0091798F">
        <w:rPr>
          <w:rFonts w:ascii="Times New Roman" w:eastAsia="Times New Roman" w:hAnsi="Times New Roman" w:cs="Times New Roman"/>
          <w:lang w:val="en-US"/>
        </w:rPr>
        <w:t>OK</w:t>
      </w:r>
    </w:p>
    <w:p w14:paraId="04D587EC" w14:textId="77777777" w:rsidR="00407E25" w:rsidRPr="00184008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ru-RU"/>
        </w:rPr>
      </w:pP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№16. 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>POST</w:t>
      </w: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 /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resumes</w:t>
      </w: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Создание</w:t>
      </w:r>
      <w:r w:rsidRPr="00184008">
        <w:rPr>
          <w:rFonts w:ascii="Times New Roman" w:eastAsia="Times New Roman" w:hAnsi="Times New Roman" w:cs="Times New Roman"/>
          <w:b/>
          <w:bCs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резюме</w:t>
      </w:r>
    </w:p>
    <w:p w14:paraId="0ECC12C6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Доступ: соискатель. Ожидаемый ответ: 201 </w:t>
      </w:r>
      <w:proofErr w:type="spellStart"/>
      <w:r>
        <w:rPr>
          <w:rFonts w:ascii="Times New Roman" w:eastAsia="Times New Roman" w:hAnsi="Times New Roman" w:cs="Times New Roman"/>
          <w:lang w:val="ru-RU"/>
        </w:rPr>
        <w:t>Created</w:t>
      </w:r>
      <w:proofErr w:type="spellEnd"/>
      <w:r>
        <w:rPr>
          <w:rFonts w:ascii="Times New Roman" w:eastAsia="Times New Roman" w:hAnsi="Times New Roman" w:cs="Times New Roman"/>
          <w:lang w:val="ru-RU"/>
        </w:rPr>
        <w:t>.</w:t>
      </w:r>
    </w:p>
    <w:p w14:paraId="75F7E5BB" w14:textId="0CC52028" w:rsidR="00134AF7" w:rsidRPr="00134AF7" w:rsidRDefault="00134AF7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16F5FB9" wp14:editId="609EC63F">
            <wp:extent cx="5733415" cy="1892935"/>
            <wp:effectExtent l="0" t="0" r="0" b="0"/>
            <wp:docPr id="329317336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317336" name="Рисунок 32931733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C730C" w14:textId="6B6AE8AD" w:rsidR="00407E25" w:rsidRPr="0091798F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F6D3772" wp14:editId="6D0EC703">
            <wp:extent cx="5733415" cy="2947670"/>
            <wp:effectExtent l="0" t="0" r="0" b="0"/>
            <wp:docPr id="28937766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77666" name="Рисунок 289377666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21 — POST /resumes: 201 Created</w:t>
      </w:r>
    </w:p>
    <w:p w14:paraId="3F267F1B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№17. GET /resumes/{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Просмотр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резюме</w:t>
      </w:r>
    </w:p>
    <w:p w14:paraId="42E7104A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соискатель, работодатель. Ожидаемый ответ: 200 OK.</w:t>
      </w:r>
    </w:p>
    <w:p w14:paraId="257E6886" w14:textId="3302EE8B" w:rsidR="00134AF7" w:rsidRPr="00134AF7" w:rsidRDefault="00134AF7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12861A4C" wp14:editId="0605D778">
            <wp:extent cx="5733415" cy="1521460"/>
            <wp:effectExtent l="0" t="0" r="0" b="2540"/>
            <wp:docPr id="74347395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73957" name="Рисунок 74347395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51610" w14:textId="1152AAFE" w:rsidR="00407E25" w:rsidRPr="00184008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2B768DC5" wp14:editId="2921C4EF">
            <wp:extent cx="5733415" cy="3876040"/>
            <wp:effectExtent l="0" t="0" r="0" b="0"/>
            <wp:docPr id="1512777109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7109" name="Рисунок 151277710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184008">
        <w:rPr>
          <w:rFonts w:ascii="Times New Roman" w:eastAsia="Times New Roman" w:hAnsi="Times New Roman" w:cs="Times New Roman"/>
          <w:lang w:val="en-US"/>
        </w:rPr>
        <w:t xml:space="preserve"> 22 — GET /resumes/{</w:t>
      </w:r>
      <w:proofErr w:type="spellStart"/>
      <w:r w:rsidRPr="00184008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Pr="00184008">
        <w:rPr>
          <w:rFonts w:ascii="Times New Roman" w:eastAsia="Times New Roman" w:hAnsi="Times New Roman" w:cs="Times New Roman"/>
          <w:lang w:val="en-US"/>
        </w:rPr>
        <w:t>}: 200 OK</w:t>
      </w:r>
    </w:p>
    <w:p w14:paraId="5CAC0B86" w14:textId="77777777" w:rsidR="00407E25" w:rsidRPr="00184008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184008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№18. PATCH /resumes/{</w:t>
      </w:r>
      <w:proofErr w:type="spellStart"/>
      <w:r w:rsidRPr="00184008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184008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Редактирование</w:t>
      </w:r>
      <w:r w:rsidRPr="0018400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резюме</w:t>
      </w:r>
    </w:p>
    <w:p w14:paraId="4F42F7DC" w14:textId="77777777" w:rsidR="00407E25" w:rsidRPr="00184008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200 OK.</w:t>
      </w:r>
    </w:p>
    <w:p w14:paraId="0D56FFC5" w14:textId="30F0F4BD" w:rsidR="00134AF7" w:rsidRPr="00134AF7" w:rsidRDefault="00134AF7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26E9D6F2" wp14:editId="261E2218">
            <wp:extent cx="5733415" cy="3984625"/>
            <wp:effectExtent l="0" t="0" r="0" b="3175"/>
            <wp:docPr id="1807370821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0821" name="Рисунок 1807370821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5036" w14:textId="7443DFF2" w:rsidR="00407E25" w:rsidRPr="00184008" w:rsidRDefault="00134AF7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6AF32EC3" wp14:editId="16AC3364">
            <wp:extent cx="5733415" cy="3486150"/>
            <wp:effectExtent l="0" t="0" r="0" b="6350"/>
            <wp:docPr id="1949237704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37704" name="Рисунок 194923770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184008">
        <w:rPr>
          <w:rFonts w:ascii="Times New Roman" w:eastAsia="Times New Roman" w:hAnsi="Times New Roman" w:cs="Times New Roman"/>
          <w:lang w:val="en-US"/>
        </w:rPr>
        <w:t xml:space="preserve"> 23 — PATCH /resumes/{</w:t>
      </w:r>
      <w:proofErr w:type="spellStart"/>
      <w:r w:rsidRPr="00184008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Pr="00184008">
        <w:rPr>
          <w:rFonts w:ascii="Times New Roman" w:eastAsia="Times New Roman" w:hAnsi="Times New Roman" w:cs="Times New Roman"/>
          <w:lang w:val="en-US"/>
        </w:rPr>
        <w:t>}: 200 OK</w:t>
      </w:r>
    </w:p>
    <w:p w14:paraId="73CE032D" w14:textId="77777777" w:rsidR="00407E25" w:rsidRPr="00184008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184008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№19. DELETE /resumes/{</w:t>
      </w:r>
      <w:proofErr w:type="spellStart"/>
      <w:r w:rsidRPr="00184008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184008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Удаление</w:t>
      </w:r>
      <w:r w:rsidRPr="00184008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резюме</w:t>
      </w:r>
    </w:p>
    <w:p w14:paraId="415CD434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204 No Content.</w:t>
      </w:r>
    </w:p>
    <w:p w14:paraId="05A3BF6C" w14:textId="18163D3C" w:rsidR="00407E25" w:rsidRPr="0091798F" w:rsidRDefault="00637D14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2837EEE1" wp14:editId="65C733E1">
            <wp:extent cx="5733415" cy="5516245"/>
            <wp:effectExtent l="0" t="0" r="0" b="0"/>
            <wp:docPr id="9345843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8430" name="Рисунок 93458430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24 — DELETE /resumes/{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}: 204 No Content</w:t>
      </w:r>
    </w:p>
    <w:p w14:paraId="75F35598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№20. POST /resumes/{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}/experiences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Добавление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места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работы</w:t>
      </w:r>
    </w:p>
    <w:p w14:paraId="13278D60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201 Created.</w:t>
      </w:r>
    </w:p>
    <w:p w14:paraId="6A983324" w14:textId="6048A38E" w:rsidR="00407E25" w:rsidRPr="0091798F" w:rsidRDefault="00637D14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5DB77100" wp14:editId="61CB4BB7">
            <wp:extent cx="5733415" cy="1613535"/>
            <wp:effectExtent l="0" t="0" r="0" b="0"/>
            <wp:docPr id="1336267920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67920" name="Рисунок 1336267920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25 — POST /resumes/{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}/experiences: 201 Created</w:t>
      </w:r>
    </w:p>
    <w:p w14:paraId="6BEECC82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№21. PATCH /resumes/{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>}/experiences/{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experienceId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Редактирование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места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работы</w:t>
      </w:r>
    </w:p>
    <w:p w14:paraId="43288EAA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200 OK.</w:t>
      </w:r>
    </w:p>
    <w:p w14:paraId="43634309" w14:textId="49CA6D8D" w:rsidR="00407E25" w:rsidRPr="0091798F" w:rsidRDefault="00637D14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5D9A01F" wp14:editId="7F022C07">
            <wp:extent cx="5733415" cy="2588260"/>
            <wp:effectExtent l="0" t="0" r="0" b="2540"/>
            <wp:docPr id="1058952392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52392" name="Рисунок 1058952392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26 — PATCH /resumes/{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}/experiences/{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experienceId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}: 200 OK</w:t>
      </w:r>
    </w:p>
    <w:p w14:paraId="520F7906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№22. DELETE /resumes/{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>}/experiences/{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experienceId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Удаление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места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работы</w:t>
      </w:r>
    </w:p>
    <w:p w14:paraId="36A2C355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204 No Content.</w:t>
      </w:r>
    </w:p>
    <w:p w14:paraId="497D5FEB" w14:textId="20D387B5" w:rsidR="00407E25" w:rsidRPr="0091798F" w:rsidRDefault="00184008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6E09E8F1" wp14:editId="2F86E9E1">
            <wp:extent cx="5733415" cy="2695575"/>
            <wp:effectExtent l="0" t="0" r="0" b="0"/>
            <wp:docPr id="15091459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45987" name="Рисунок 1509145987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</w:t>
      </w:r>
      <w:r w:rsidR="00000000" w:rsidRPr="0091798F">
        <w:rPr>
          <w:rFonts w:ascii="Times New Roman" w:eastAsia="Times New Roman" w:hAnsi="Times New Roman" w:cs="Times New Roman"/>
          <w:lang w:val="en-US"/>
        </w:rPr>
        <w:t xml:space="preserve"> 27 — DELETE /resumes/{</w:t>
      </w:r>
      <w:proofErr w:type="spellStart"/>
      <w:r w:rsidR="00000000" w:rsidRPr="0091798F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="00000000" w:rsidRPr="0091798F">
        <w:rPr>
          <w:rFonts w:ascii="Times New Roman" w:eastAsia="Times New Roman" w:hAnsi="Times New Roman" w:cs="Times New Roman"/>
          <w:lang w:val="en-US"/>
        </w:rPr>
        <w:t>}/experiences/{</w:t>
      </w:r>
      <w:proofErr w:type="spellStart"/>
      <w:r w:rsidR="00000000" w:rsidRPr="0091798F">
        <w:rPr>
          <w:rFonts w:ascii="Times New Roman" w:eastAsia="Times New Roman" w:hAnsi="Times New Roman" w:cs="Times New Roman"/>
          <w:lang w:val="en-US"/>
        </w:rPr>
        <w:t>experienceId</w:t>
      </w:r>
      <w:proofErr w:type="spellEnd"/>
      <w:r w:rsidR="00000000" w:rsidRPr="0091798F">
        <w:rPr>
          <w:rFonts w:ascii="Times New Roman" w:eastAsia="Times New Roman" w:hAnsi="Times New Roman" w:cs="Times New Roman"/>
          <w:lang w:val="en-US"/>
        </w:rPr>
        <w:t>}: 204 No Content</w:t>
      </w:r>
    </w:p>
    <w:p w14:paraId="69D5836D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№23. POST /resumes/{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}/educations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Добавление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образования</w:t>
      </w:r>
    </w:p>
    <w:p w14:paraId="3F1FCA42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201 Created.</w:t>
      </w:r>
    </w:p>
    <w:p w14:paraId="10DF233D" w14:textId="2F3BB969" w:rsidR="00407E25" w:rsidRPr="0091798F" w:rsidRDefault="00184008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2144C1FF" wp14:editId="5669AFB7">
            <wp:extent cx="5733415" cy="1892300"/>
            <wp:effectExtent l="0" t="0" r="0" b="0"/>
            <wp:docPr id="7293795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79561" name="Рисунок 729379561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</w:t>
      </w:r>
      <w:r w:rsidR="00000000" w:rsidRPr="0091798F">
        <w:rPr>
          <w:rFonts w:ascii="Times New Roman" w:eastAsia="Times New Roman" w:hAnsi="Times New Roman" w:cs="Times New Roman"/>
          <w:lang w:val="en-US"/>
        </w:rPr>
        <w:t xml:space="preserve"> 28 — POST /resumes/{</w:t>
      </w:r>
      <w:proofErr w:type="spellStart"/>
      <w:r w:rsidR="00000000" w:rsidRPr="0091798F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="00000000" w:rsidRPr="0091798F">
        <w:rPr>
          <w:rFonts w:ascii="Times New Roman" w:eastAsia="Times New Roman" w:hAnsi="Times New Roman" w:cs="Times New Roman"/>
          <w:lang w:val="en-US"/>
        </w:rPr>
        <w:t>}/educations: 201 Created</w:t>
      </w:r>
    </w:p>
    <w:p w14:paraId="5B579621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№24. PATCH /resumes/{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>}/educations/{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educationId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Редактирование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образования</w:t>
      </w:r>
    </w:p>
    <w:p w14:paraId="4A2747F4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200 OK.</w:t>
      </w:r>
    </w:p>
    <w:p w14:paraId="047AB110" w14:textId="63A98851" w:rsidR="00407E25" w:rsidRPr="0091798F" w:rsidRDefault="00184008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79DF894D" wp14:editId="0E6F6998">
            <wp:extent cx="5733415" cy="2351405"/>
            <wp:effectExtent l="0" t="0" r="0" b="0"/>
            <wp:docPr id="59047843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78438" name="Рисунок 590478438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</w:t>
      </w:r>
      <w:r w:rsidR="00000000" w:rsidRPr="0091798F">
        <w:rPr>
          <w:rFonts w:ascii="Times New Roman" w:eastAsia="Times New Roman" w:hAnsi="Times New Roman" w:cs="Times New Roman"/>
          <w:lang w:val="en-US"/>
        </w:rPr>
        <w:t xml:space="preserve"> 29 — PATCH /resumes/{</w:t>
      </w:r>
      <w:proofErr w:type="spellStart"/>
      <w:r w:rsidR="00000000" w:rsidRPr="0091798F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="00000000" w:rsidRPr="0091798F">
        <w:rPr>
          <w:rFonts w:ascii="Times New Roman" w:eastAsia="Times New Roman" w:hAnsi="Times New Roman" w:cs="Times New Roman"/>
          <w:lang w:val="en-US"/>
        </w:rPr>
        <w:t>}/educations/{</w:t>
      </w:r>
      <w:proofErr w:type="spellStart"/>
      <w:r w:rsidR="00000000" w:rsidRPr="0091798F">
        <w:rPr>
          <w:rFonts w:ascii="Times New Roman" w:eastAsia="Times New Roman" w:hAnsi="Times New Roman" w:cs="Times New Roman"/>
          <w:lang w:val="en-US"/>
        </w:rPr>
        <w:t>educationId</w:t>
      </w:r>
      <w:proofErr w:type="spellEnd"/>
      <w:r w:rsidR="00000000" w:rsidRPr="0091798F">
        <w:rPr>
          <w:rFonts w:ascii="Times New Roman" w:eastAsia="Times New Roman" w:hAnsi="Times New Roman" w:cs="Times New Roman"/>
          <w:lang w:val="en-US"/>
        </w:rPr>
        <w:t>}: 200 OK</w:t>
      </w:r>
    </w:p>
    <w:p w14:paraId="71E777AB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№25. DELETE /resumes/{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>}/educations/{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educationId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Удаление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образования</w:t>
      </w:r>
    </w:p>
    <w:p w14:paraId="57E6D88D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204 No Content.</w:t>
      </w:r>
    </w:p>
    <w:p w14:paraId="1BC2BA17" w14:textId="29DD0D8D" w:rsidR="00407E25" w:rsidRPr="0091798F" w:rsidRDefault="00184008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205DA2E8" wp14:editId="53C06E1D">
            <wp:extent cx="5733415" cy="1495425"/>
            <wp:effectExtent l="0" t="0" r="0" b="3175"/>
            <wp:docPr id="12192571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57117" name="Рисунок 1219257117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</w:t>
      </w:r>
      <w:r w:rsidR="00000000" w:rsidRPr="0091798F">
        <w:rPr>
          <w:rFonts w:ascii="Times New Roman" w:eastAsia="Times New Roman" w:hAnsi="Times New Roman" w:cs="Times New Roman"/>
          <w:lang w:val="en-US"/>
        </w:rPr>
        <w:t xml:space="preserve"> 30 — DELETE /resumes/{</w:t>
      </w:r>
      <w:proofErr w:type="spellStart"/>
      <w:r w:rsidR="00000000" w:rsidRPr="0091798F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="00000000" w:rsidRPr="0091798F">
        <w:rPr>
          <w:rFonts w:ascii="Times New Roman" w:eastAsia="Times New Roman" w:hAnsi="Times New Roman" w:cs="Times New Roman"/>
          <w:lang w:val="en-US"/>
        </w:rPr>
        <w:t>}/educations/{</w:t>
      </w:r>
      <w:proofErr w:type="spellStart"/>
      <w:r w:rsidR="00000000" w:rsidRPr="0091798F">
        <w:rPr>
          <w:rFonts w:ascii="Times New Roman" w:eastAsia="Times New Roman" w:hAnsi="Times New Roman" w:cs="Times New Roman"/>
          <w:lang w:val="en-US"/>
        </w:rPr>
        <w:t>educationId</w:t>
      </w:r>
      <w:proofErr w:type="spellEnd"/>
      <w:r w:rsidR="00000000" w:rsidRPr="0091798F">
        <w:rPr>
          <w:rFonts w:ascii="Times New Roman" w:eastAsia="Times New Roman" w:hAnsi="Times New Roman" w:cs="Times New Roman"/>
          <w:lang w:val="en-US"/>
        </w:rPr>
        <w:t>}: 204 No Content</w:t>
      </w:r>
    </w:p>
    <w:p w14:paraId="1869C4B9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№26. PUT /resumes/{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}/skills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Задание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навыков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резюме</w:t>
      </w:r>
    </w:p>
    <w:p w14:paraId="2CACA1CF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200 OK.</w:t>
      </w:r>
    </w:p>
    <w:p w14:paraId="1FB11DA3" w14:textId="62778387" w:rsidR="00407E25" w:rsidRPr="0091798F" w:rsidRDefault="00184008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ru-RU"/>
        </w:rPr>
        <w:drawing>
          <wp:inline distT="0" distB="0" distL="0" distR="0" wp14:anchorId="1DFDCA28" wp14:editId="626BA36E">
            <wp:extent cx="5733415" cy="2322830"/>
            <wp:effectExtent l="0" t="0" r="0" b="1270"/>
            <wp:docPr id="4338239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823956" name="Рисунок 43382395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2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eastAsia="Times New Roman" w:hAnsi="Times New Roman" w:cs="Times New Roman"/>
          <w:lang w:val="ru-RU"/>
        </w:rPr>
        <w:t>Рисунок</w:t>
      </w:r>
      <w:r w:rsidR="00000000" w:rsidRPr="0091798F">
        <w:rPr>
          <w:rFonts w:ascii="Times New Roman" w:eastAsia="Times New Roman" w:hAnsi="Times New Roman" w:cs="Times New Roman"/>
          <w:lang w:val="en-US"/>
        </w:rPr>
        <w:t xml:space="preserve"> 31 — PUT /resumes/{</w:t>
      </w:r>
      <w:proofErr w:type="spellStart"/>
      <w:r w:rsidR="00000000" w:rsidRPr="0091798F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="00000000" w:rsidRPr="0091798F">
        <w:rPr>
          <w:rFonts w:ascii="Times New Roman" w:eastAsia="Times New Roman" w:hAnsi="Times New Roman" w:cs="Times New Roman"/>
          <w:lang w:val="en-US"/>
        </w:rPr>
        <w:t>}/skills: 200 OK</w:t>
      </w:r>
    </w:p>
    <w:p w14:paraId="68CACA0F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10.5. Компании</w:t>
      </w:r>
    </w:p>
    <w:p w14:paraId="46B6851B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№27. GET /companies — Мои компании</w:t>
      </w:r>
    </w:p>
    <w:p w14:paraId="631D269C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200 OK.</w:t>
      </w:r>
    </w:p>
    <w:p w14:paraId="705F2BA6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GET /companies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0E1A7E9C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32 — GET /companies: 200 OK</w:t>
      </w:r>
    </w:p>
    <w:p w14:paraId="2977F187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№28. POST /companies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Создание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компании</w:t>
      </w:r>
    </w:p>
    <w:p w14:paraId="79798D20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201 Created.</w:t>
      </w:r>
    </w:p>
    <w:p w14:paraId="4727F099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POST /companies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6245EDAE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33 — POST /companies: 201 Created</w:t>
      </w:r>
    </w:p>
    <w:p w14:paraId="2FBC0CB8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№29. GET /companies/{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companyId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Страница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компании</w:t>
      </w:r>
    </w:p>
    <w:p w14:paraId="5C40C6E2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публичный. Ожидаемый ответ: 200 OK.</w:t>
      </w:r>
    </w:p>
    <w:p w14:paraId="3C1AB65A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GET /companies/{companyId}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67D263E6" w14:textId="77777777" w:rsidR="00407E25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34 — GET /companies/{companyId}: 200 OK</w:t>
      </w:r>
    </w:p>
    <w:p w14:paraId="0D4F5A28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№30. PATCH /companies/{companyId} — Редактирование компании</w:t>
      </w:r>
    </w:p>
    <w:p w14:paraId="38425DB7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200 OK.</w:t>
      </w:r>
    </w:p>
    <w:p w14:paraId="6511FD43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PATCH /companies/{companyId}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7E2DCDA0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35 — PATCH /companies/{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companyId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}: 200 OK</w:t>
      </w:r>
    </w:p>
    <w:p w14:paraId="3E366E9B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№31. DELETE /companies/{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companyId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Удаление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компании</w:t>
      </w:r>
    </w:p>
    <w:p w14:paraId="493E1756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204 No Content.</w:t>
      </w:r>
    </w:p>
    <w:p w14:paraId="6E120EB6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DELETE /companies/{companyId}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45CB5F77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36 — DELETE /companies/{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companyId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}: 204 No Content</w:t>
      </w:r>
    </w:p>
    <w:p w14:paraId="261A421B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№32. GET /companies/{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companyId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}/vacancies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Вакансии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компании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lang w:val="ru-RU"/>
        </w:rPr>
        <w:t>кабинет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работодателя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>)</w:t>
      </w:r>
    </w:p>
    <w:p w14:paraId="5866D289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200 OK.</w:t>
      </w:r>
    </w:p>
    <w:p w14:paraId="7BA7AB9B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GET /companies/{companyId}/vacancies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6A6F5157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37 — GET /companies/{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companyId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}/vacancies: 200 OK</w:t>
      </w:r>
    </w:p>
    <w:p w14:paraId="4B90765C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10.6. Вакансии</w:t>
      </w:r>
    </w:p>
    <w:p w14:paraId="001975A7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№33. GET /vacancies — Поиск вакансий</w:t>
      </w:r>
    </w:p>
    <w:p w14:paraId="6BC32D0E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публичный. Ожидаемый ответ: 200 OK.</w:t>
      </w:r>
    </w:p>
    <w:p w14:paraId="39A4646E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GET /vacancies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72AD981D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38 — GET /vacancies: 200 OK</w:t>
      </w:r>
    </w:p>
    <w:p w14:paraId="08B18DAB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№34. POST /vacancies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Создание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вакансии</w:t>
      </w:r>
    </w:p>
    <w:p w14:paraId="1E9499A3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201 Created.</w:t>
      </w:r>
    </w:p>
    <w:p w14:paraId="45D6C4C0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POST /vacancies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5B46DEFA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39 — POST /vacancies: 201 Created</w:t>
      </w:r>
    </w:p>
    <w:p w14:paraId="48E505DF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№35. GET /vacancies/{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Страница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вакансии</w:t>
      </w:r>
    </w:p>
    <w:p w14:paraId="151F08D1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публичный. Ожидаемый ответ: 200 OK.</w:t>
      </w:r>
    </w:p>
    <w:p w14:paraId="62A1F45E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GET /vacancies/{vacancyId}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7A28AE0F" w14:textId="77777777" w:rsidR="00407E25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40 — GET /vacancies/{vacancyId}: 200 OK</w:t>
      </w:r>
    </w:p>
    <w:p w14:paraId="05AA7595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№36. PATCH /vacancies/{vacancyId} — Редактирование вакансии</w:t>
      </w:r>
    </w:p>
    <w:p w14:paraId="776D7977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200 OK.</w:t>
      </w:r>
    </w:p>
    <w:p w14:paraId="3DD9CE1B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PATCH /vacancies/{vacancyId}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67C4AFA8" w14:textId="77777777" w:rsidR="00407E25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41 — PATCH /vacancies/{vacancyId}: 200 OK</w:t>
      </w:r>
    </w:p>
    <w:p w14:paraId="7F93B5AA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lastRenderedPageBreak/>
        <w:t>№37. DELETE /vacancies/{vacancyId} — Удаление вакансии</w:t>
      </w:r>
    </w:p>
    <w:p w14:paraId="60AD41B4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204 No Content.</w:t>
      </w:r>
    </w:p>
    <w:p w14:paraId="71BE7579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DELETE /vacancies/{vacancyId}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32AD900E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42 — DELETE /vacancies/{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}: 204 No Content</w:t>
      </w:r>
    </w:p>
    <w:p w14:paraId="477C2E8B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№38. PUT /vacancies/{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}/skills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Задание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навыков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вакансии</w:t>
      </w:r>
    </w:p>
    <w:p w14:paraId="021272F3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200 OK.</w:t>
      </w:r>
    </w:p>
    <w:p w14:paraId="18D08FB3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PUT /vacancies/{vacancyId}/skills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14257B15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43 — PUT /vacancies/{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}/skills: 200 OK</w:t>
      </w:r>
    </w:p>
    <w:p w14:paraId="7CEF8FD2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№39. GET /vacancies/{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}/applications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Отклики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на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вакансию</w:t>
      </w:r>
    </w:p>
    <w:p w14:paraId="0D6D582A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200 OK.</w:t>
      </w:r>
    </w:p>
    <w:p w14:paraId="36DBF3E3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GET /vacancies/{vacancyId}/applications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2F2820E2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44 — GET /vacancies/{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}/applications: 200 OK</w:t>
      </w:r>
    </w:p>
    <w:p w14:paraId="31825AA4" w14:textId="77777777" w:rsidR="00407E25" w:rsidRPr="0091798F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10.7.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Отклики</w:t>
      </w:r>
    </w:p>
    <w:p w14:paraId="70DC0590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№40. POST /vacancies/{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}/applications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Отклик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на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вакансию</w:t>
      </w:r>
    </w:p>
    <w:p w14:paraId="43CE6A29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201 Created.</w:t>
      </w:r>
    </w:p>
    <w:p w14:paraId="60CB82AE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POST /vacancies/{vacancyId}/applications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7A613A9A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45 — POST /vacancies/{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}/applications: 201 Created</w:t>
      </w:r>
    </w:p>
    <w:p w14:paraId="7F122DA3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lastRenderedPageBreak/>
        <w:t>№41. GET /applications — Мои отклики</w:t>
      </w:r>
    </w:p>
    <w:p w14:paraId="776DC49E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200 OK.</w:t>
      </w:r>
    </w:p>
    <w:p w14:paraId="491CCBB9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GET /applications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70C04874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46 — GET /applications: 200 OK</w:t>
      </w:r>
    </w:p>
    <w:p w14:paraId="1BA87896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№42. GET /applications/{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applicationId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Просмотр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отклика</w:t>
      </w:r>
    </w:p>
    <w:p w14:paraId="2926E24B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соискатель, работодатель. Ожидаемый ответ: 200 OK.</w:t>
      </w:r>
    </w:p>
    <w:p w14:paraId="53C41BE1" w14:textId="77777777" w:rsidR="00407E25" w:rsidRPr="0091798F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  <w:rPr>
          <w:lang w:val="en-US"/>
        </w:rPr>
      </w:pPr>
      <w:r w:rsidRPr="00184008">
        <w:rPr>
          <w:rFonts w:ascii="Times New Roman" w:eastAsia="Times New Roman" w:hAnsi="Times New Roman" w:cs="Times New Roman"/>
          <w:i/>
          <w:iCs/>
          <w:color w:val="7F7F7F"/>
          <w:lang w:val="ru-RU"/>
        </w:rPr>
        <w:br/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[ </w:t>
      </w:r>
      <w:r>
        <w:rPr>
          <w:rFonts w:ascii="Times New Roman" w:eastAsia="Times New Roman" w:hAnsi="Times New Roman" w:cs="Times New Roman"/>
          <w:i/>
          <w:iCs/>
          <w:color w:val="7F7F7F"/>
        </w:rPr>
        <w:t>Место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для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скриншота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7F7F7F"/>
        </w:rPr>
        <w:t>запрос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и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ответ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GET /applications/{</w:t>
      </w:r>
      <w:proofErr w:type="spellStart"/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>applicationId</w:t>
      </w:r>
      <w:proofErr w:type="spellEnd"/>
      <w:proofErr w:type="gramStart"/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>} ]</w:t>
      </w:r>
      <w:proofErr w:type="gramEnd"/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br/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br/>
      </w:r>
    </w:p>
    <w:p w14:paraId="256E6F44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47 — GET /applications/{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applicationId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}: 200 OK</w:t>
      </w:r>
    </w:p>
    <w:p w14:paraId="18AF4618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№43. PATCH /applications/{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applicationId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}/status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Изменение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статуса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отклика</w:t>
      </w:r>
    </w:p>
    <w:p w14:paraId="1720B7A6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200 OK.</w:t>
      </w:r>
    </w:p>
    <w:p w14:paraId="5D32263B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PATCH /applications/{applicationId}/status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67F197D9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48 — PATCH /applications/{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applicationId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}/status: 200 OK</w:t>
      </w:r>
    </w:p>
    <w:p w14:paraId="3A5B47AF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№44. DELETE /applications/{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applicationId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Отзыв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отклика</w:t>
      </w:r>
    </w:p>
    <w:p w14:paraId="5AD9D4F9" w14:textId="77777777" w:rsidR="00407E25" w:rsidRPr="0091798F" w:rsidRDefault="00000000">
      <w:pPr>
        <w:keepNext/>
        <w:spacing w:before="8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Доступ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: </w:t>
      </w:r>
      <w:r>
        <w:rPr>
          <w:rFonts w:ascii="Times New Roman" w:eastAsia="Times New Roman" w:hAnsi="Times New Roman" w:cs="Times New Roman"/>
          <w:lang w:val="ru-RU"/>
        </w:rPr>
        <w:t>соискатель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. </w:t>
      </w:r>
      <w:r>
        <w:rPr>
          <w:rFonts w:ascii="Times New Roman" w:eastAsia="Times New Roman" w:hAnsi="Times New Roman" w:cs="Times New Roman"/>
          <w:lang w:val="ru-RU"/>
        </w:rPr>
        <w:t>Ожидаемый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ответ</w:t>
      </w:r>
      <w:r w:rsidRPr="0091798F">
        <w:rPr>
          <w:rFonts w:ascii="Times New Roman" w:eastAsia="Times New Roman" w:hAnsi="Times New Roman" w:cs="Times New Roman"/>
          <w:lang w:val="en-US"/>
        </w:rPr>
        <w:t>: 204 No Content.</w:t>
      </w:r>
    </w:p>
    <w:p w14:paraId="71CC2A79" w14:textId="77777777" w:rsidR="00407E25" w:rsidRPr="0091798F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  <w:rPr>
          <w:lang w:val="en-US"/>
        </w:rPr>
      </w:pP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br/>
        <w:t xml:space="preserve">[ </w:t>
      </w:r>
      <w:r>
        <w:rPr>
          <w:rFonts w:ascii="Times New Roman" w:eastAsia="Times New Roman" w:hAnsi="Times New Roman" w:cs="Times New Roman"/>
          <w:i/>
          <w:iCs/>
          <w:color w:val="7F7F7F"/>
        </w:rPr>
        <w:t>Место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для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скриншота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7F7F7F"/>
        </w:rPr>
        <w:t>запрос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и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ответ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DELETE /applications/{</w:t>
      </w:r>
      <w:proofErr w:type="spellStart"/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>applicationId</w:t>
      </w:r>
      <w:proofErr w:type="spellEnd"/>
      <w:proofErr w:type="gramStart"/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>} ]</w:t>
      </w:r>
      <w:proofErr w:type="gramEnd"/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br/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br/>
      </w:r>
    </w:p>
    <w:p w14:paraId="408651E1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49 — DELETE /applications/{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applicationId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}: 204 No Content</w:t>
      </w:r>
    </w:p>
    <w:p w14:paraId="7BFFEA32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10.8. Избранное</w:t>
      </w:r>
    </w:p>
    <w:p w14:paraId="23C8689E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№45. GET /favorites — Избранные вакансии</w:t>
      </w:r>
    </w:p>
    <w:p w14:paraId="5A6230D1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200 OK.</w:t>
      </w:r>
    </w:p>
    <w:p w14:paraId="03F79D58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GET /favorites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4D5BDD29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50 — GET /favorites: 200 OK</w:t>
      </w:r>
    </w:p>
    <w:p w14:paraId="58403D78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№46. POST /favorites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Добавление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в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избранное</w:t>
      </w:r>
    </w:p>
    <w:p w14:paraId="3382FAB0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201 Created.</w:t>
      </w:r>
    </w:p>
    <w:p w14:paraId="42D80076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POST /favorites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7396967D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51 — POST /favorites: 201 Created</w:t>
      </w:r>
    </w:p>
    <w:p w14:paraId="731841A1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№47. DELETE /favorites/{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Удаление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из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избранного</w:t>
      </w:r>
    </w:p>
    <w:p w14:paraId="049A9FE0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204 No Content.</w:t>
      </w:r>
    </w:p>
    <w:p w14:paraId="3AF3F485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DELETE /favorites/{vacancyId}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3BF8693C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52 — DELETE /favorites/{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}: 204 No Content</w:t>
      </w:r>
    </w:p>
    <w:p w14:paraId="43E9F13F" w14:textId="77777777" w:rsidR="00407E25" w:rsidRPr="0091798F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10.9.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Рекомендации</w:t>
      </w:r>
    </w:p>
    <w:p w14:paraId="00D8DE8C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t>№48. GET /resumes/{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}/recommended-vacancies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Рекомендованные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вакансии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для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резюме</w:t>
      </w:r>
    </w:p>
    <w:p w14:paraId="1ADE607A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соискатель. Ожидаемый ответ: 200 OK.</w:t>
      </w:r>
    </w:p>
    <w:p w14:paraId="6027E3F6" w14:textId="77777777" w:rsidR="00407E25" w:rsidRPr="0091798F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  <w:rPr>
          <w:lang w:val="en-US"/>
        </w:rPr>
      </w:pPr>
      <w:r w:rsidRPr="00184008">
        <w:rPr>
          <w:rFonts w:ascii="Times New Roman" w:eastAsia="Times New Roman" w:hAnsi="Times New Roman" w:cs="Times New Roman"/>
          <w:i/>
          <w:iCs/>
          <w:color w:val="7F7F7F"/>
          <w:lang w:val="ru-RU"/>
        </w:rPr>
        <w:br/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[ </w:t>
      </w:r>
      <w:r>
        <w:rPr>
          <w:rFonts w:ascii="Times New Roman" w:eastAsia="Times New Roman" w:hAnsi="Times New Roman" w:cs="Times New Roman"/>
          <w:i/>
          <w:iCs/>
          <w:color w:val="7F7F7F"/>
        </w:rPr>
        <w:t>Место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для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скриншота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: </w:t>
      </w:r>
      <w:r>
        <w:rPr>
          <w:rFonts w:ascii="Times New Roman" w:eastAsia="Times New Roman" w:hAnsi="Times New Roman" w:cs="Times New Roman"/>
          <w:i/>
          <w:iCs/>
          <w:color w:val="7F7F7F"/>
        </w:rPr>
        <w:t>запрос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и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7F7F7F"/>
        </w:rPr>
        <w:t>ответ</w:t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 xml:space="preserve"> GET /resumes/{</w:t>
      </w:r>
      <w:proofErr w:type="spellStart"/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>}/recommended-</w:t>
      </w:r>
      <w:proofErr w:type="gramStart"/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t>vacancies ]</w:t>
      </w:r>
      <w:proofErr w:type="gramEnd"/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br/>
      </w:r>
      <w:r w:rsidRPr="0091798F">
        <w:rPr>
          <w:rFonts w:ascii="Times New Roman" w:eastAsia="Times New Roman" w:hAnsi="Times New Roman" w:cs="Times New Roman"/>
          <w:i/>
          <w:iCs/>
          <w:color w:val="7F7F7F"/>
          <w:lang w:val="en-US"/>
        </w:rPr>
        <w:br/>
      </w:r>
    </w:p>
    <w:p w14:paraId="7561502F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53 — GET /resumes/{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resumeId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}/recommended-vacancies: 200 OK</w:t>
      </w:r>
    </w:p>
    <w:p w14:paraId="314E0E51" w14:textId="77777777" w:rsidR="00407E25" w:rsidRPr="0091798F" w:rsidRDefault="00000000">
      <w:pPr>
        <w:keepNext/>
        <w:spacing w:before="160" w:after="40"/>
        <w:rPr>
          <w:rFonts w:ascii="Times New Roman" w:eastAsia="Times New Roman" w:hAnsi="Times New Roman" w:cs="Times New Roman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lang w:val="en-US"/>
        </w:rPr>
        <w:lastRenderedPageBreak/>
        <w:t>№49. GET /vacancies/{</w:t>
      </w:r>
      <w:proofErr w:type="spellStart"/>
      <w:r w:rsidRPr="0091798F">
        <w:rPr>
          <w:rFonts w:ascii="Times New Roman" w:eastAsia="Times New Roman" w:hAnsi="Times New Roman" w:cs="Times New Roman"/>
          <w:b/>
          <w:bCs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}/recommended-resumes — </w:t>
      </w:r>
      <w:r>
        <w:rPr>
          <w:rFonts w:ascii="Times New Roman" w:eastAsia="Times New Roman" w:hAnsi="Times New Roman" w:cs="Times New Roman"/>
          <w:b/>
          <w:bCs/>
          <w:lang w:val="ru-RU"/>
        </w:rPr>
        <w:t>Рекомендованные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кандидаты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для</w:t>
      </w:r>
      <w:r w:rsidRPr="0091798F">
        <w:rPr>
          <w:rFonts w:ascii="Times New Roman" w:eastAsia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lang w:val="ru-RU"/>
        </w:rPr>
        <w:t>вакансии</w:t>
      </w:r>
    </w:p>
    <w:p w14:paraId="1A87FAD7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работодатель. Ожидаемый ответ: 200 OK.</w:t>
      </w:r>
    </w:p>
    <w:p w14:paraId="6DAED388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GET /vacancies/{vacancyId}/recommended-resumes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66F608E8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54 — GET /vacancies/{</w:t>
      </w:r>
      <w:proofErr w:type="spellStart"/>
      <w:r w:rsidRPr="0091798F">
        <w:rPr>
          <w:rFonts w:ascii="Times New Roman" w:eastAsia="Times New Roman" w:hAnsi="Times New Roman" w:cs="Times New Roman"/>
          <w:lang w:val="en-US"/>
        </w:rPr>
        <w:t>vacancyId</w:t>
      </w:r>
      <w:proofErr w:type="spellEnd"/>
      <w:r w:rsidRPr="0091798F">
        <w:rPr>
          <w:rFonts w:ascii="Times New Roman" w:eastAsia="Times New Roman" w:hAnsi="Times New Roman" w:cs="Times New Roman"/>
          <w:lang w:val="en-US"/>
        </w:rPr>
        <w:t>}/recommended-resumes: 200 OK</w:t>
      </w:r>
    </w:p>
    <w:p w14:paraId="07C099E8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10.10. Состояние сервиса</w:t>
      </w:r>
    </w:p>
    <w:p w14:paraId="02DD02CC" w14:textId="77777777" w:rsidR="00407E25" w:rsidRDefault="00000000">
      <w:pPr>
        <w:keepNext/>
        <w:spacing w:before="160" w:after="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ru-RU"/>
        </w:rPr>
        <w:t>№50. GET /health — Проверка состояния сервиса</w:t>
      </w:r>
    </w:p>
    <w:p w14:paraId="73C0F159" w14:textId="77777777" w:rsidR="00407E25" w:rsidRDefault="00000000">
      <w:pPr>
        <w:keepNext/>
        <w:spacing w:before="8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Доступ: публичный. Ожидаемый ответ: 200 OK.</w:t>
      </w:r>
    </w:p>
    <w:p w14:paraId="4BF7C7BD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запрос и ответ GET /health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7BB67759" w14:textId="77777777" w:rsidR="00407E25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55 — GET /health: 200 OK</w:t>
      </w:r>
    </w:p>
    <w:p w14:paraId="220D7B6F" w14:textId="77777777" w:rsidR="00407E25" w:rsidRDefault="00000000">
      <w:pPr>
        <w:keepNext/>
        <w:spacing w:before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10.11. Ошибки</w:t>
      </w:r>
    </w:p>
    <w:p w14:paraId="7A450C97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GET /users/me без авторизации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4600F0B2" w14:textId="77777777" w:rsidR="00407E25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56 — Ошибка 401 UNAUTHORIZED</w:t>
      </w:r>
    </w:p>
    <w:p w14:paraId="2D1EAF76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создание резюме пользователем с ролью работодателя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0D3E10B2" w14:textId="77777777" w:rsidR="00407E25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57 — Ошибка 403 FORBIDDEN</w:t>
      </w:r>
    </w:p>
    <w:p w14:paraId="21133370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lastRenderedPageBreak/>
        <w:br/>
        <w:t>[ Место для скриншота: повторный отклик на ту же вакансию тем же резюме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78A9210E" w14:textId="77777777" w:rsidR="00407E25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58 — Ошибка 409 APPLICATION_ALREADY_EXISTS</w:t>
      </w:r>
    </w:p>
    <w:p w14:paraId="0B662055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удаление компании, у которой есть вакансии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67F3154C" w14:textId="77777777" w:rsidR="00407E25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59 — Ошибка 409 COMPANY_HAS_VACANCIES</w:t>
      </w:r>
    </w:p>
    <w:p w14:paraId="7384FC31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регистрация со слабым паролем (виден массив details)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4FCBE01B" w14:textId="77777777" w:rsidR="00407E25" w:rsidRDefault="00000000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ru-RU"/>
        </w:rPr>
        <w:t>Рисунок 60 — Ошибка 422 VALIDATION_ERROR</w:t>
      </w:r>
    </w:p>
    <w:p w14:paraId="5B6152D5" w14:textId="77777777" w:rsidR="00407E25" w:rsidRDefault="00000000">
      <w:pPr>
        <w:keepNext/>
        <w:keepLines/>
        <w:pBdr>
          <w:top w:val="dashed" w:sz="8" w:space="6" w:color="7F7F7F"/>
          <w:left w:val="dashed" w:sz="8" w:space="6" w:color="7F7F7F"/>
          <w:bottom w:val="dashed" w:sz="8" w:space="6" w:color="7F7F7F"/>
          <w:right w:val="dashed" w:sz="8" w:space="6" w:color="7F7F7F"/>
        </w:pBdr>
        <w:shd w:val="clear" w:color="auto" w:fill="F7F7F7"/>
        <w:spacing w:before="120" w:after="60" w:line="360" w:lineRule="auto"/>
        <w:jc w:val="center"/>
      </w:pPr>
      <w:r>
        <w:rPr>
          <w:rFonts w:ascii="Times New Roman" w:eastAsia="Times New Roman" w:hAnsi="Times New Roman" w:cs="Times New Roman"/>
          <w:i/>
          <w:iCs/>
          <w:color w:val="7F7F7F"/>
        </w:rPr>
        <w:br/>
        <w:t>[ Место для скриншота: 11 неверных попыток входа подряд (виден заголовок Retry-After) ]</w:t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  <w:r>
        <w:rPr>
          <w:rFonts w:ascii="Times New Roman" w:eastAsia="Times New Roman" w:hAnsi="Times New Roman" w:cs="Times New Roman"/>
          <w:i/>
          <w:iCs/>
          <w:color w:val="7F7F7F"/>
        </w:rPr>
        <w:br/>
      </w:r>
    </w:p>
    <w:p w14:paraId="3FB3AC37" w14:textId="77777777" w:rsidR="00407E25" w:rsidRPr="0091798F" w:rsidRDefault="00000000">
      <w:pPr>
        <w:spacing w:after="120"/>
        <w:jc w:val="center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ru-RU"/>
        </w:rPr>
        <w:t>Рисунок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61 — </w:t>
      </w:r>
      <w:r>
        <w:rPr>
          <w:rFonts w:ascii="Times New Roman" w:eastAsia="Times New Roman" w:hAnsi="Times New Roman" w:cs="Times New Roman"/>
          <w:lang w:val="ru-RU"/>
        </w:rPr>
        <w:t>Ошибка</w:t>
      </w:r>
      <w:r w:rsidRPr="0091798F">
        <w:rPr>
          <w:rFonts w:ascii="Times New Roman" w:eastAsia="Times New Roman" w:hAnsi="Times New Roman" w:cs="Times New Roman"/>
          <w:lang w:val="en-US"/>
        </w:rPr>
        <w:t xml:space="preserve"> 429 TOO_MANY_REQUESTS</w:t>
      </w:r>
    </w:p>
    <w:p w14:paraId="6AE296F7" w14:textId="77777777" w:rsidR="00407E25" w:rsidRPr="0091798F" w:rsidRDefault="00000000">
      <w:pPr>
        <w:keepNext/>
        <w:spacing w:before="24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1798F">
        <w:rPr>
          <w:rFonts w:ascii="Times New Roman" w:eastAsia="Times New Roman" w:hAnsi="Times New Roman" w:cs="Times New Roman"/>
          <w:b/>
          <w:bCs/>
          <w:sz w:val="26"/>
          <w:szCs w:val="26"/>
          <w:lang w:val="en-US"/>
        </w:rPr>
        <w:t xml:space="preserve">11.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lang w:val="ru-RU"/>
        </w:rPr>
        <w:t>Вывод</w:t>
      </w:r>
    </w:p>
    <w:p w14:paraId="11C66B88" w14:textId="77777777" w:rsidR="00407E25" w:rsidRDefault="00000000">
      <w:pPr>
        <w:spacing w:before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В ходе работы на основе boilerplate преподавателя реализовано backend-приложение сайта поиска работы: 15 моделей TypeORM по диаграмме БД из ДЗ 1, DTO и представления, 10 контроллеров с 50 операциями из спецификации ДЗ 2. Реализованы регистрация с подтверждением email, JWT-авторизация с refresh-токенами и ролями, единый формат ошибок, поиск вакансий с фильтрами, отклики со статусами, избранное и рекомендации. Работа API продемонстрирована через Swagger UI.</w:t>
      </w:r>
    </w:p>
    <w:sectPr w:rsidR="00407E25">
      <w:headerReference w:type="default" r:id="rId4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CFCFE" w14:textId="77777777" w:rsidR="00D36474" w:rsidRDefault="00D36474">
      <w:pPr>
        <w:spacing w:line="240" w:lineRule="auto"/>
      </w:pPr>
      <w:r>
        <w:separator/>
      </w:r>
    </w:p>
  </w:endnote>
  <w:endnote w:type="continuationSeparator" w:id="0">
    <w:p w14:paraId="354D5B27" w14:textId="77777777" w:rsidR="00D36474" w:rsidRDefault="00D364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68791358-0060-B74A-B420-CF4E4567CF8C}"/>
    <w:embedBold r:id="rId2" w:fontKey="{4B61B24F-14FE-C94B-AE27-167EDC7CEC7E}"/>
    <w:embedItalic r:id="rId3" w:fontKey="{FB4E582D-BC80-9441-8028-584C57C2A332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4" w:fontKey="{89C5A3D7-C01C-9249-A8AD-75CB81594449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  <w:embedRegular r:id="rId5" w:fontKey="{300BB4CF-91D4-2C4E-A183-7ED7BF7D06F3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B8448186-6F48-054F-9584-F680DF5CE8D2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EC5849DF-181D-8F4C-B0C7-B6F2BF5C72F4}"/>
    <w:embedItalic r:id="rId8" w:fontKey="{D28590E5-D357-CE4D-804A-B273AF0D5AB4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9" w:fontKey="{37CA6F01-53B3-8043-9F96-B59A840376E7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0" w:fontKey="{9AC0C812-5769-3E4C-9A24-803003B5074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35053" w14:textId="77777777" w:rsidR="00D36474" w:rsidRDefault="00D36474">
      <w:pPr>
        <w:spacing w:line="240" w:lineRule="auto"/>
      </w:pPr>
      <w:r>
        <w:separator/>
      </w:r>
    </w:p>
  </w:footnote>
  <w:footnote w:type="continuationSeparator" w:id="0">
    <w:p w14:paraId="58EFC2E6" w14:textId="77777777" w:rsidR="00D36474" w:rsidRDefault="00D364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537E07" w14:textId="77777777" w:rsidR="00F72418" w:rsidRDefault="00F7241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1381"/>
    <w:multiLevelType w:val="multilevel"/>
    <w:tmpl w:val="F73204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97175A"/>
    <w:multiLevelType w:val="hybridMultilevel"/>
    <w:tmpl w:val="16E6C5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B33575"/>
    <w:multiLevelType w:val="hybridMultilevel"/>
    <w:tmpl w:val="EC32E0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8B741B"/>
    <w:multiLevelType w:val="hybridMultilevel"/>
    <w:tmpl w:val="1CB0D5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F16B89"/>
    <w:multiLevelType w:val="hybridMultilevel"/>
    <w:tmpl w:val="75162E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5D3E41"/>
    <w:multiLevelType w:val="hybridMultilevel"/>
    <w:tmpl w:val="6142B6A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BD6797"/>
    <w:multiLevelType w:val="hybridMultilevel"/>
    <w:tmpl w:val="B5C862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663965"/>
    <w:multiLevelType w:val="hybridMultilevel"/>
    <w:tmpl w:val="0CC066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701AAC"/>
    <w:multiLevelType w:val="hybridMultilevel"/>
    <w:tmpl w:val="DCE852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29563">
    <w:abstractNumId w:val="0"/>
  </w:num>
  <w:num w:numId="2" w16cid:durableId="116412075">
    <w:abstractNumId w:val="5"/>
  </w:num>
  <w:num w:numId="3" w16cid:durableId="773130247">
    <w:abstractNumId w:val="1"/>
  </w:num>
  <w:num w:numId="4" w16cid:durableId="2033022124">
    <w:abstractNumId w:val="3"/>
  </w:num>
  <w:num w:numId="5" w16cid:durableId="1056512730">
    <w:abstractNumId w:val="7"/>
  </w:num>
  <w:num w:numId="6" w16cid:durableId="322974959">
    <w:abstractNumId w:val="8"/>
  </w:num>
  <w:num w:numId="7" w16cid:durableId="662466736">
    <w:abstractNumId w:val="6"/>
  </w:num>
  <w:num w:numId="8" w16cid:durableId="1769236114">
    <w:abstractNumId w:val="2"/>
  </w:num>
  <w:num w:numId="9" w16cid:durableId="9190253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418"/>
    <w:rsid w:val="000C1BB4"/>
    <w:rsid w:val="00134AF7"/>
    <w:rsid w:val="00184008"/>
    <w:rsid w:val="001D0A48"/>
    <w:rsid w:val="00243F65"/>
    <w:rsid w:val="00337076"/>
    <w:rsid w:val="003869A2"/>
    <w:rsid w:val="003C76D7"/>
    <w:rsid w:val="00407E25"/>
    <w:rsid w:val="00546BA8"/>
    <w:rsid w:val="005A7C5D"/>
    <w:rsid w:val="00637D14"/>
    <w:rsid w:val="006D751B"/>
    <w:rsid w:val="00704FDD"/>
    <w:rsid w:val="007117A9"/>
    <w:rsid w:val="00894296"/>
    <w:rsid w:val="008D59B0"/>
    <w:rsid w:val="008E6CAD"/>
    <w:rsid w:val="0091798F"/>
    <w:rsid w:val="00921A5C"/>
    <w:rsid w:val="00970D18"/>
    <w:rsid w:val="009B5F98"/>
    <w:rsid w:val="009F0BCC"/>
    <w:rsid w:val="00A60023"/>
    <w:rsid w:val="00A669DD"/>
    <w:rsid w:val="00AC0CD7"/>
    <w:rsid w:val="00B8219F"/>
    <w:rsid w:val="00C64FFF"/>
    <w:rsid w:val="00D36474"/>
    <w:rsid w:val="00E3039D"/>
    <w:rsid w:val="00F7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2A01BA3"/>
  <w15:docId w15:val="{4926F1B8-FF86-8043-BA9B-09D8546D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942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32</Pages>
  <Words>4064</Words>
  <Characters>23169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Дементьев Антон Павлович</cp:lastModifiedBy>
  <cp:revision>8</cp:revision>
  <dcterms:created xsi:type="dcterms:W3CDTF">2026-04-06T15:01:00Z</dcterms:created>
  <dcterms:modified xsi:type="dcterms:W3CDTF">2026-09-19T08:54:00Z</dcterms:modified>
</cp:coreProperties>
</file>