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118F" w14:textId="77777777" w:rsidR="00F724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72EA8E90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6C0E91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6B77ABDC" w14:textId="77777777" w:rsidR="00F72418" w:rsidRPr="00243F65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9cij99n42bnt" w:colFirst="0" w:colLast="0"/>
      <w:bookmarkEnd w:id="0"/>
      <w:r w:rsidRPr="00243F65">
        <w:rPr>
          <w:rFonts w:ascii="Times New Roman" w:eastAsia="Times New Roman" w:hAnsi="Times New Roman" w:cs="Times New Roman"/>
          <w:b/>
          <w:bCs/>
          <w:sz w:val="32"/>
          <w:szCs w:val="32"/>
        </w:rPr>
        <w:t>Дисциплина:</w:t>
      </w:r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Б</w:t>
      </w:r>
      <w:r w:rsidR="007117A9">
        <w:rPr>
          <w:rFonts w:ascii="Times New Roman" w:eastAsia="Times New Roman" w:hAnsi="Times New Roman" w:cs="Times New Roman"/>
          <w:sz w:val="32"/>
          <w:szCs w:val="32"/>
          <w:lang w:val="ru-RU"/>
        </w:rPr>
        <w:t>е</w:t>
      </w:r>
      <w:proofErr w:type="spellStart"/>
      <w:r w:rsidRPr="00243F65">
        <w:rPr>
          <w:rFonts w:ascii="Times New Roman" w:eastAsia="Times New Roman" w:hAnsi="Times New Roman" w:cs="Times New Roman"/>
          <w:sz w:val="32"/>
          <w:szCs w:val="32"/>
        </w:rPr>
        <w:t>кэнд</w:t>
      </w:r>
      <w:proofErr w:type="spellEnd"/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разработка</w:t>
      </w:r>
    </w:p>
    <w:p w14:paraId="6909194B" w14:textId="77777777" w:rsidR="00F72418" w:rsidRPr="00243F65" w:rsidRDefault="00F72418">
      <w:pPr>
        <w:rPr>
          <w:sz w:val="32"/>
          <w:szCs w:val="32"/>
        </w:rPr>
      </w:pPr>
    </w:p>
    <w:p w14:paraId="1D1C548D" w14:textId="77777777" w:rsidR="00F72418" w:rsidRPr="00243F65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Отчет</w:t>
      </w:r>
    </w:p>
    <w:p w14:paraId="62E453D4" w14:textId="77777777" w:rsidR="00F72418" w:rsidRPr="00970D18" w:rsidRDefault="00F72418" w:rsidP="00970D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6C70C51A" w14:textId="77777777" w:rsidR="00F72418" w:rsidRPr="0089429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Домашняя работа №3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br/>
        <w:t>«</w:t>
      </w:r>
      <w:r w:rsidR="00894296" w:rsidRP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Тестирование API средствами Postman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»</w:t>
      </w:r>
    </w:p>
    <w:p w14:paraId="3D467586" w14:textId="77777777" w:rsidR="00F72418" w:rsidRDefault="00F7241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31771EA" w14:textId="77777777" w:rsidR="00F72418" w:rsidRPr="00243F65" w:rsidRDefault="00F7241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A0EDA" w14:textId="77777777" w:rsidR="00F72418" w:rsidRPr="00243F65" w:rsidRDefault="00000000" w:rsidP="00243F65">
      <w:pPr>
        <w:ind w:left="5811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769889CC" w14:textId="77777777" w:rsidR="00F72418" w:rsidRPr="00243F65" w:rsidRDefault="00000000" w:rsidP="00243F6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Дементьев Антон</w:t>
      </w:r>
    </w:p>
    <w:p w14:paraId="54EB57AF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К3341</w:t>
      </w:r>
    </w:p>
    <w:p w14:paraId="638FC916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E223C24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6A012E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BBFBDB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61B9D899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Добряков Д. И.</w:t>
      </w:r>
    </w:p>
    <w:p w14:paraId="31B74FD5" w14:textId="77777777" w:rsidR="00F72418" w:rsidRPr="00243F65" w:rsidRDefault="00F724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7E6795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C58AAB9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209A751E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608BC7C1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6D7B185E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2662C583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63FF3B4" w14:textId="77777777" w:rsidR="00F72418" w:rsidRPr="00243F65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E75144F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7C990552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156E06D7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</w:t>
      </w:r>
    </w:p>
    <w:p w14:paraId="390916BC" w14:textId="77777777" w:rsidR="00F72418" w:rsidRPr="00546BA8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46BA8">
        <w:rPr>
          <w:rFonts w:ascii="Times New Roman" w:eastAsia="Times New Roman" w:hAnsi="Times New Roman" w:cs="Times New Roman"/>
          <w:sz w:val="24"/>
          <w:szCs w:val="24"/>
        </w:rPr>
        <w:t>Сайт для поиска работы</w:t>
      </w:r>
    </w:p>
    <w:p w14:paraId="2CB9FFB7" w14:textId="77777777" w:rsidR="00F72418" w:rsidRPr="00546BA8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Вход</w:t>
      </w:r>
    </w:p>
    <w:p w14:paraId="7693EC04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</w:p>
    <w:p w14:paraId="23D23BCF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пользователя (с резюме)</w:t>
      </w:r>
    </w:p>
    <w:p w14:paraId="534D2C52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Поиск вакансий с фильтрацией по отрасли, зарплате, опыту</w:t>
      </w:r>
    </w:p>
    <w:p w14:paraId="52AA2180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Страница с деталями вакансии (описание, требования, компания)</w:t>
      </w:r>
    </w:p>
    <w:p w14:paraId="63D411ED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работодателя (управление вакансиями)</w:t>
      </w:r>
    </w:p>
    <w:p w14:paraId="59C0968D" w14:textId="77777777" w:rsidR="00F72418" w:rsidRDefault="00F7241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5C76D0" w14:textId="77777777" w:rsidR="00894296" w:rsidRPr="00894296" w:rsidRDefault="00000000" w:rsidP="0089429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</w:p>
    <w:p w14:paraId="1246F05E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Реализовать тестирование API средствами Postman</w:t>
      </w:r>
    </w:p>
    <w:p w14:paraId="468001B7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Написать тесты внутри Postman</w:t>
      </w:r>
    </w:p>
    <w:p w14:paraId="37CEB2D5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Подготовить один комплексный сценарий по основному процессу приложения</w:t>
      </w:r>
    </w:p>
    <w:p w14:paraId="0FAF57B2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54C3F19F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работе подготовлен комплексный сценарий тестирования API сайта поиска работы средствами Postman. Сценарий проходит по основному процессу приложения от регистрации до обработки отклика работодателем; в каждый запрос добавлены тесты (pm.test), которые проверяют код ответа, структуру и значения полей, а также сохраняют данные для следующих запросов. Коллекция запускается одной кнопкой в Collection Runner.</w:t>
      </w:r>
    </w:p>
    <w:p w14:paraId="7C19562C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1. Описание сценария</w:t>
      </w:r>
    </w:p>
    <w:p w14:paraId="730BC806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процесс приложения: соискатель находит вакансию и откликается на неё, а работодатель обрабатывает отклик. Сценарий выполняется за двух пользователей и состоит из четырёх частей:</w:t>
      </w:r>
    </w:p>
    <w:p w14:paraId="2605798E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подготовка данных: работодатель регистрируется, создаёт компанию и две вакансии, чтобы в списке было из чего выбирать;</w:t>
      </w:r>
    </w:p>
    <w:p w14:paraId="3B14FB4D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основной путь соискателя: регистрация, подтверждение email, вход, список вакансий, фильтрация, просмотр случайной вакансии из результата, создание резюме, отклик, рекомендации и избранное;</w:t>
      </w:r>
    </w:p>
    <w:p w14:paraId="2EF99416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обработка отклика работодателем: просмотр отклика, приглашение кандидата, рекомендации кандидатов;</w:t>
      </w:r>
    </w:p>
    <w:p w14:paraId="37B2E509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результата и выход из системы.</w:t>
      </w:r>
    </w:p>
    <w:p w14:paraId="65096A53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Кроме основного пути в сценарий включены негативные проверки: вход до подтверждения email, запрос без токена, повторный отклик, недопустимый переход статуса, отзыв уже обработанного отклика и использование токена после выхода.</w:t>
      </w:r>
    </w:p>
    <w:p w14:paraId="3540ED1C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Всего в коллекции 40 запросов, каждый из которых содержит тесты. Запросы зависят друг от друга: идентификаторы и токены передаются через переменные коллекции.</w:t>
      </w:r>
    </w:p>
    <w:p w14:paraId="16D527C9" w14:textId="77777777" w:rsidR="00E66246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Шаги сценария и проверки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60"/>
        <w:gridCol w:w="3300"/>
        <w:gridCol w:w="5169"/>
      </w:tblGrid>
      <w:tr w:rsidR="00E66246" w14:paraId="655ADBCC" w14:textId="77777777">
        <w:trPr>
          <w:cantSplit/>
          <w:tblHeader/>
        </w:trPr>
        <w:tc>
          <w:tcPr>
            <w:tcW w:w="560" w:type="dxa"/>
            <w:shd w:val="clear" w:color="auto" w:fill="D9D9D9"/>
          </w:tcPr>
          <w:p w14:paraId="0A6410FB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№</w:t>
            </w:r>
          </w:p>
        </w:tc>
        <w:tc>
          <w:tcPr>
            <w:tcW w:w="3300" w:type="dxa"/>
            <w:shd w:val="clear" w:color="auto" w:fill="D9D9D9"/>
          </w:tcPr>
          <w:p w14:paraId="3BEC212F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Запрос</w:t>
            </w:r>
          </w:p>
        </w:tc>
        <w:tc>
          <w:tcPr>
            <w:tcW w:w="5169" w:type="dxa"/>
            <w:shd w:val="clear" w:color="auto" w:fill="D9D9D9"/>
          </w:tcPr>
          <w:p w14:paraId="6CC1E429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Что проверяется</w:t>
            </w:r>
          </w:p>
        </w:tc>
      </w:tr>
      <w:tr w:rsidR="00E66246" w14:paraId="7D44DB40" w14:textId="77777777">
        <w:trPr>
          <w:cantSplit/>
        </w:trPr>
        <w:tc>
          <w:tcPr>
            <w:tcW w:w="9029" w:type="dxa"/>
            <w:gridSpan w:val="3"/>
            <w:shd w:val="clear" w:color="auto" w:fill="EDEDED"/>
          </w:tcPr>
          <w:p w14:paraId="69AF1851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0. Подготовка данных (работодатель)</w:t>
            </w:r>
          </w:p>
        </w:tc>
      </w:tr>
      <w:tr w:rsidR="00E66246" w14:paraId="43AB992F" w14:textId="77777777">
        <w:trPr>
          <w:cantSplit/>
        </w:trPr>
        <w:tc>
          <w:tcPr>
            <w:tcW w:w="560" w:type="dxa"/>
          </w:tcPr>
          <w:p w14:paraId="559C21C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0.1</w:t>
            </w:r>
          </w:p>
        </w:tc>
        <w:tc>
          <w:tcPr>
            <w:tcW w:w="3300" w:type="dxa"/>
          </w:tcPr>
          <w:p w14:paraId="61C9C9E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Регистрация работодателя — POST /auth/register</w:t>
            </w:r>
          </w:p>
        </w:tc>
        <w:tc>
          <w:tcPr>
            <w:tcW w:w="5169" w:type="dxa"/>
          </w:tcPr>
          <w:p w14:paraId="15539C9B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Заголовок Location указывает на созданный ресурс; В ответе аккаунт работодателя без пароля</w:t>
            </w:r>
          </w:p>
        </w:tc>
      </w:tr>
      <w:tr w:rsidR="00E66246" w14:paraId="2AE5FFD8" w14:textId="77777777">
        <w:trPr>
          <w:cantSplit/>
        </w:trPr>
        <w:tc>
          <w:tcPr>
            <w:tcW w:w="560" w:type="dxa"/>
          </w:tcPr>
          <w:p w14:paraId="292086B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0.2</w:t>
            </w:r>
          </w:p>
        </w:tc>
        <w:tc>
          <w:tcPr>
            <w:tcW w:w="3300" w:type="dxa"/>
          </w:tcPr>
          <w:p w14:paraId="5FDD619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Код подтверждения работодателя — GET /dev/mailbox</w:t>
            </w:r>
          </w:p>
        </w:tc>
        <w:tc>
          <w:tcPr>
            <w:tcW w:w="5169" w:type="dxa"/>
          </w:tcPr>
          <w:p w14:paraId="4AF4C2E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 ящике есть письмо с 6-значным кодом</w:t>
            </w:r>
          </w:p>
        </w:tc>
      </w:tr>
      <w:tr w:rsidR="00E66246" w14:paraId="51B1E573" w14:textId="77777777">
        <w:trPr>
          <w:cantSplit/>
        </w:trPr>
        <w:tc>
          <w:tcPr>
            <w:tcW w:w="560" w:type="dxa"/>
          </w:tcPr>
          <w:p w14:paraId="5494D8D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0.3</w:t>
            </w:r>
          </w:p>
        </w:tc>
        <w:tc>
          <w:tcPr>
            <w:tcW w:w="3300" w:type="dxa"/>
          </w:tcPr>
          <w:p w14:paraId="6D4F5BA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Подтверждение email работодателя — POST /auth/verify-email</w:t>
            </w:r>
          </w:p>
        </w:tc>
        <w:tc>
          <w:tcPr>
            <w:tcW w:w="5169" w:type="dxa"/>
          </w:tcPr>
          <w:p w14:paraId="187B6A8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204 No Content; Тело ответа пустое</w:t>
            </w:r>
          </w:p>
        </w:tc>
      </w:tr>
      <w:tr w:rsidR="00E66246" w14:paraId="5B4E416C" w14:textId="77777777">
        <w:trPr>
          <w:cantSplit/>
        </w:trPr>
        <w:tc>
          <w:tcPr>
            <w:tcW w:w="560" w:type="dxa"/>
          </w:tcPr>
          <w:p w14:paraId="30BC600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0.4</w:t>
            </w:r>
          </w:p>
        </w:tc>
        <w:tc>
          <w:tcPr>
            <w:tcW w:w="3300" w:type="dxa"/>
          </w:tcPr>
          <w:p w14:paraId="45BC613B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Вход работодателя — POST /auth/login</w:t>
            </w:r>
          </w:p>
        </w:tc>
        <w:tc>
          <w:tcPr>
            <w:tcW w:w="5169" w:type="dxa"/>
          </w:tcPr>
          <w:p w14:paraId="66EADDD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Выдана пара токенов</w:t>
            </w:r>
          </w:p>
        </w:tc>
      </w:tr>
      <w:tr w:rsidR="00E66246" w14:paraId="75EEB74C" w14:textId="77777777">
        <w:trPr>
          <w:cantSplit/>
        </w:trPr>
        <w:tc>
          <w:tcPr>
            <w:tcW w:w="560" w:type="dxa"/>
          </w:tcPr>
          <w:p w14:paraId="6430B9C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0.5</w:t>
            </w:r>
          </w:p>
        </w:tc>
        <w:tc>
          <w:tcPr>
            <w:tcW w:w="3300" w:type="dxa"/>
          </w:tcPr>
          <w:p w14:paraId="3C53F69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Справочник отраслей — GET /industries</w:t>
            </w:r>
          </w:p>
        </w:tc>
        <w:tc>
          <w:tcPr>
            <w:tcW w:w="5169" w:type="dxa"/>
          </w:tcPr>
          <w:p w14:paraId="7C26C20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Найдена отрасль «Информационные технологии»</w:t>
            </w:r>
          </w:p>
        </w:tc>
      </w:tr>
      <w:tr w:rsidR="00E66246" w14:paraId="385B0AD6" w14:textId="77777777">
        <w:trPr>
          <w:cantSplit/>
        </w:trPr>
        <w:tc>
          <w:tcPr>
            <w:tcW w:w="560" w:type="dxa"/>
          </w:tcPr>
          <w:p w14:paraId="61FACB54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0.6</w:t>
            </w:r>
          </w:p>
        </w:tc>
        <w:tc>
          <w:tcPr>
            <w:tcW w:w="3300" w:type="dxa"/>
          </w:tcPr>
          <w:p w14:paraId="6D5744E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Справочник навыков — GET /skills</w:t>
            </w:r>
          </w:p>
        </w:tc>
        <w:tc>
          <w:tcPr>
            <w:tcW w:w="5169" w:type="dxa"/>
          </w:tcPr>
          <w:p w14:paraId="47FC627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Найдены навыки Python и SQL</w:t>
            </w:r>
          </w:p>
        </w:tc>
      </w:tr>
      <w:tr w:rsidR="00E66246" w14:paraId="456FC49E" w14:textId="77777777">
        <w:trPr>
          <w:cantSplit/>
        </w:trPr>
        <w:tc>
          <w:tcPr>
            <w:tcW w:w="560" w:type="dxa"/>
          </w:tcPr>
          <w:p w14:paraId="17BB7AC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0.7</w:t>
            </w:r>
          </w:p>
        </w:tc>
        <w:tc>
          <w:tcPr>
            <w:tcW w:w="3300" w:type="dxa"/>
          </w:tcPr>
          <w:p w14:paraId="0E61DF44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Создание компании — POST /companies</w:t>
            </w:r>
          </w:p>
        </w:tc>
        <w:tc>
          <w:tcPr>
            <w:tcW w:w="5169" w:type="dxa"/>
          </w:tcPr>
          <w:p w14:paraId="5BBEE54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Компания создана и связана с отраслью</w:t>
            </w:r>
          </w:p>
        </w:tc>
      </w:tr>
      <w:tr w:rsidR="00E66246" w14:paraId="3C2819CD" w14:textId="77777777">
        <w:trPr>
          <w:cantSplit/>
        </w:trPr>
        <w:tc>
          <w:tcPr>
            <w:tcW w:w="560" w:type="dxa"/>
          </w:tcPr>
          <w:p w14:paraId="6BD6AEB9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0.8</w:t>
            </w:r>
          </w:p>
        </w:tc>
        <w:tc>
          <w:tcPr>
            <w:tcW w:w="3300" w:type="dxa"/>
          </w:tcPr>
          <w:p w14:paraId="25F9DA6E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Создание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вакансии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№1 (Python) — POST /vacancies</w:t>
            </w:r>
          </w:p>
        </w:tc>
        <w:tc>
          <w:tcPr>
            <w:tcW w:w="5169" w:type="dxa"/>
          </w:tcPr>
          <w:p w14:paraId="7D3D8519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Статус 201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; Вакансия открыта и принадлежит компании</w:t>
            </w:r>
          </w:p>
        </w:tc>
      </w:tr>
      <w:tr w:rsidR="00E66246" w14:paraId="2B01D13C" w14:textId="77777777">
        <w:trPr>
          <w:cantSplit/>
        </w:trPr>
        <w:tc>
          <w:tcPr>
            <w:tcW w:w="560" w:type="dxa"/>
          </w:tcPr>
          <w:p w14:paraId="6972A1C4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0.9</w:t>
            </w:r>
          </w:p>
        </w:tc>
        <w:tc>
          <w:tcPr>
            <w:tcW w:w="3300" w:type="dxa"/>
          </w:tcPr>
          <w:p w14:paraId="6DB4C34D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Навыки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вакансии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№1 — PUT /vacancies/{{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vacancy_python_id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}}/skills</w:t>
            </w:r>
          </w:p>
        </w:tc>
        <w:tc>
          <w:tcPr>
            <w:tcW w:w="5169" w:type="dxa"/>
          </w:tcPr>
          <w:p w14:paraId="4AB55EC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Заданы два навыка, Python обязателен</w:t>
            </w:r>
          </w:p>
        </w:tc>
      </w:tr>
      <w:tr w:rsidR="00E66246" w14:paraId="2E1551E6" w14:textId="77777777">
        <w:trPr>
          <w:cantSplit/>
        </w:trPr>
        <w:tc>
          <w:tcPr>
            <w:tcW w:w="560" w:type="dxa"/>
          </w:tcPr>
          <w:p w14:paraId="7FC4B592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0.10</w:t>
            </w:r>
          </w:p>
        </w:tc>
        <w:tc>
          <w:tcPr>
            <w:tcW w:w="3300" w:type="dxa"/>
          </w:tcPr>
          <w:p w14:paraId="3876ACE2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Создание вакансии №2 (Java) — POST /vacancies</w:t>
            </w:r>
          </w:p>
        </w:tc>
        <w:tc>
          <w:tcPr>
            <w:tcW w:w="5169" w:type="dxa"/>
          </w:tcPr>
          <w:p w14:paraId="3BD323E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Вторая вакансия создана</w:t>
            </w:r>
          </w:p>
        </w:tc>
      </w:tr>
      <w:tr w:rsidR="00E66246" w14:paraId="5BB97BEA" w14:textId="77777777">
        <w:trPr>
          <w:cantSplit/>
        </w:trPr>
        <w:tc>
          <w:tcPr>
            <w:tcW w:w="9029" w:type="dxa"/>
            <w:gridSpan w:val="3"/>
            <w:shd w:val="clear" w:color="auto" w:fill="EDEDED"/>
          </w:tcPr>
          <w:p w14:paraId="02F3BD80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1. Соискатель: регистрация, поиск вакансий, отклик</w:t>
            </w:r>
          </w:p>
        </w:tc>
      </w:tr>
      <w:tr w:rsidR="00E66246" w14:paraId="00241DF1" w14:textId="77777777">
        <w:trPr>
          <w:cantSplit/>
        </w:trPr>
        <w:tc>
          <w:tcPr>
            <w:tcW w:w="560" w:type="dxa"/>
          </w:tcPr>
          <w:p w14:paraId="75D3A47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</w:t>
            </w:r>
          </w:p>
        </w:tc>
        <w:tc>
          <w:tcPr>
            <w:tcW w:w="3300" w:type="dxa"/>
          </w:tcPr>
          <w:p w14:paraId="535A3024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Регистрация соискателя — POST /auth/register</w:t>
            </w:r>
          </w:p>
        </w:tc>
        <w:tc>
          <w:tcPr>
            <w:tcW w:w="5169" w:type="dxa"/>
          </w:tcPr>
          <w:p w14:paraId="45F5C219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В ответе аккаунт соискателя без пароля</w:t>
            </w:r>
          </w:p>
        </w:tc>
      </w:tr>
      <w:tr w:rsidR="00E66246" w:rsidRPr="00027D08" w14:paraId="0567BDCE" w14:textId="77777777">
        <w:trPr>
          <w:cantSplit/>
        </w:trPr>
        <w:tc>
          <w:tcPr>
            <w:tcW w:w="560" w:type="dxa"/>
          </w:tcPr>
          <w:p w14:paraId="049D466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1.2</w:t>
            </w:r>
          </w:p>
        </w:tc>
        <w:tc>
          <w:tcPr>
            <w:tcW w:w="3300" w:type="dxa"/>
          </w:tcPr>
          <w:p w14:paraId="20A2721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Вход до подтверждения email (ошибка) — POST /auth/login</w:t>
            </w:r>
          </w:p>
        </w:tc>
        <w:tc>
          <w:tcPr>
            <w:tcW w:w="5169" w:type="dxa"/>
          </w:tcPr>
          <w:p w14:paraId="13001664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403 Forbidden;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EMAIL_NOT_VERIFIED</w:t>
            </w:r>
          </w:p>
        </w:tc>
      </w:tr>
      <w:tr w:rsidR="00E66246" w14:paraId="38C94339" w14:textId="77777777">
        <w:trPr>
          <w:cantSplit/>
        </w:trPr>
        <w:tc>
          <w:tcPr>
            <w:tcW w:w="560" w:type="dxa"/>
          </w:tcPr>
          <w:p w14:paraId="77E93DE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1.3</w:t>
            </w:r>
          </w:p>
        </w:tc>
        <w:tc>
          <w:tcPr>
            <w:tcW w:w="3300" w:type="dxa"/>
          </w:tcPr>
          <w:p w14:paraId="49F8694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Код подтверждения соискателя — GET /dev/mailbox</w:t>
            </w:r>
          </w:p>
        </w:tc>
        <w:tc>
          <w:tcPr>
            <w:tcW w:w="5169" w:type="dxa"/>
          </w:tcPr>
          <w:p w14:paraId="59EB73E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 ящике есть письмо с 6-значным кодом</w:t>
            </w:r>
          </w:p>
        </w:tc>
      </w:tr>
      <w:tr w:rsidR="00E66246" w14:paraId="5AC9675C" w14:textId="77777777">
        <w:trPr>
          <w:cantSplit/>
        </w:trPr>
        <w:tc>
          <w:tcPr>
            <w:tcW w:w="560" w:type="dxa"/>
          </w:tcPr>
          <w:p w14:paraId="1C24BC4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1.4</w:t>
            </w:r>
          </w:p>
        </w:tc>
        <w:tc>
          <w:tcPr>
            <w:tcW w:w="3300" w:type="dxa"/>
          </w:tcPr>
          <w:p w14:paraId="48587A3D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Подтверждение email соискателя — POST /auth/verify-email</w:t>
            </w:r>
          </w:p>
        </w:tc>
        <w:tc>
          <w:tcPr>
            <w:tcW w:w="5169" w:type="dxa"/>
          </w:tcPr>
          <w:p w14:paraId="05564CB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204 No Content</w:t>
            </w:r>
          </w:p>
        </w:tc>
      </w:tr>
      <w:tr w:rsidR="00E66246" w14:paraId="1F708520" w14:textId="77777777">
        <w:trPr>
          <w:cantSplit/>
        </w:trPr>
        <w:tc>
          <w:tcPr>
            <w:tcW w:w="560" w:type="dxa"/>
          </w:tcPr>
          <w:p w14:paraId="7B8F29A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1.5</w:t>
            </w:r>
          </w:p>
        </w:tc>
        <w:tc>
          <w:tcPr>
            <w:tcW w:w="3300" w:type="dxa"/>
          </w:tcPr>
          <w:p w14:paraId="3E3F02A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Вход соискателя — POST /auth/login</w:t>
            </w:r>
          </w:p>
        </w:tc>
        <w:tc>
          <w:tcPr>
            <w:tcW w:w="5169" w:type="dxa"/>
          </w:tcPr>
          <w:p w14:paraId="12569A7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Выдана пара токенов</w:t>
            </w:r>
          </w:p>
        </w:tc>
      </w:tr>
      <w:tr w:rsidR="00E66246" w14:paraId="4EFC3FC2" w14:textId="77777777">
        <w:trPr>
          <w:cantSplit/>
        </w:trPr>
        <w:tc>
          <w:tcPr>
            <w:tcW w:w="560" w:type="dxa"/>
          </w:tcPr>
          <w:p w14:paraId="3AAFD17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1.6</w:t>
            </w:r>
          </w:p>
        </w:tc>
        <w:tc>
          <w:tcPr>
            <w:tcW w:w="3300" w:type="dxa"/>
          </w:tcPr>
          <w:p w14:paraId="060304CB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Профиль текущего пользователя — GET /users/me</w:t>
            </w:r>
          </w:p>
        </w:tc>
        <w:tc>
          <w:tcPr>
            <w:tcW w:w="5169" w:type="dxa"/>
          </w:tcPr>
          <w:p w14:paraId="3CDB9552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Профиль принадлежит вошедшему соискателю</w:t>
            </w:r>
          </w:p>
        </w:tc>
      </w:tr>
      <w:tr w:rsidR="00E66246" w:rsidRPr="00027D08" w14:paraId="69AE6E3A" w14:textId="77777777">
        <w:trPr>
          <w:cantSplit/>
        </w:trPr>
        <w:tc>
          <w:tcPr>
            <w:tcW w:w="560" w:type="dxa"/>
          </w:tcPr>
          <w:p w14:paraId="3E26CE9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1.7</w:t>
            </w:r>
          </w:p>
        </w:tc>
        <w:tc>
          <w:tcPr>
            <w:tcW w:w="3300" w:type="dxa"/>
          </w:tcPr>
          <w:p w14:paraId="71CF696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Запрос без токена (ошибка) — GET /users/me</w:t>
            </w:r>
          </w:p>
        </w:tc>
        <w:tc>
          <w:tcPr>
            <w:tcW w:w="5169" w:type="dxa"/>
          </w:tcPr>
          <w:p w14:paraId="3D0AFD91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401 Unauthorized;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UNAUTHORIZED</w:t>
            </w:r>
          </w:p>
        </w:tc>
      </w:tr>
      <w:tr w:rsidR="00E66246" w14:paraId="269D4431" w14:textId="77777777">
        <w:trPr>
          <w:cantSplit/>
        </w:trPr>
        <w:tc>
          <w:tcPr>
            <w:tcW w:w="560" w:type="dxa"/>
          </w:tcPr>
          <w:p w14:paraId="63C79D0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1.8</w:t>
            </w:r>
          </w:p>
        </w:tc>
        <w:tc>
          <w:tcPr>
            <w:tcW w:w="3300" w:type="dxa"/>
          </w:tcPr>
          <w:p w14:paraId="7BDF2BD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Список вакансий — GET /vacancies</w:t>
            </w:r>
          </w:p>
        </w:tc>
        <w:tc>
          <w:tcPr>
            <w:tcW w:w="5169" w:type="dxa"/>
          </w:tcPr>
          <w:p w14:paraId="3BA0E5D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Возвращена страница вакансий; У каждой вакансии есть название и компания, и она открыта</w:t>
            </w:r>
          </w:p>
        </w:tc>
      </w:tr>
      <w:tr w:rsidR="00E66246" w14:paraId="538ED58D" w14:textId="77777777">
        <w:trPr>
          <w:cantSplit/>
        </w:trPr>
        <w:tc>
          <w:tcPr>
            <w:tcW w:w="560" w:type="dxa"/>
          </w:tcPr>
          <w:p w14:paraId="7A4DC74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1.9</w:t>
            </w:r>
          </w:p>
        </w:tc>
        <w:tc>
          <w:tcPr>
            <w:tcW w:w="3300" w:type="dxa"/>
          </w:tcPr>
          <w:p w14:paraId="14E36AA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Фильтрация списка и выбор случайной вакансии — GET /vacancies</w:t>
            </w:r>
          </w:p>
        </w:tc>
        <w:tc>
          <w:tcPr>
            <w:tcW w:w="5169" w:type="dxa"/>
          </w:tcPr>
          <w:p w14:paraId="737E68F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Фильтр вернул обе вакансии этого прогона; Все вакансии удовлетворяют фильтрам; Вакансии отсортированы по убыванию зарплаты; Случайная вакансия выбрана из отфильтрованного списка</w:t>
            </w:r>
          </w:p>
        </w:tc>
      </w:tr>
      <w:tr w:rsidR="00E66246" w14:paraId="0ACB50FD" w14:textId="77777777">
        <w:trPr>
          <w:cantSplit/>
        </w:trPr>
        <w:tc>
          <w:tcPr>
            <w:tcW w:w="560" w:type="dxa"/>
          </w:tcPr>
          <w:p w14:paraId="29A3770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1.10</w:t>
            </w:r>
          </w:p>
        </w:tc>
        <w:tc>
          <w:tcPr>
            <w:tcW w:w="3300" w:type="dxa"/>
          </w:tcPr>
          <w:p w14:paraId="7F1A74E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Фильтрация по навыку — GET /vacancies</w:t>
            </w:r>
          </w:p>
        </w:tc>
        <w:tc>
          <w:tcPr>
            <w:tcW w:w="5169" w:type="dxa"/>
          </w:tcPr>
          <w:p w14:paraId="35048E1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Остаётся одна вакансия с навыком Python</w:t>
            </w:r>
          </w:p>
        </w:tc>
      </w:tr>
      <w:tr w:rsidR="00E66246" w14:paraId="5A6BAE67" w14:textId="77777777">
        <w:trPr>
          <w:cantSplit/>
        </w:trPr>
        <w:tc>
          <w:tcPr>
            <w:tcW w:w="560" w:type="dxa"/>
          </w:tcPr>
          <w:p w14:paraId="34EEA47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1.11</w:t>
            </w:r>
          </w:p>
        </w:tc>
        <w:tc>
          <w:tcPr>
            <w:tcW w:w="3300" w:type="dxa"/>
          </w:tcPr>
          <w:p w14:paraId="42287007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Просмотр случайной вакансии — GET /vacancies/{{vacancy_id}}</w:t>
            </w:r>
          </w:p>
        </w:tc>
        <w:tc>
          <w:tcPr>
            <w:tcW w:w="5169" w:type="dxa"/>
          </w:tcPr>
          <w:p w14:paraId="245E8D9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Открыта именно выбранная вакансия</w:t>
            </w:r>
          </w:p>
        </w:tc>
      </w:tr>
      <w:tr w:rsidR="00E66246" w14:paraId="013F71A1" w14:textId="77777777">
        <w:trPr>
          <w:cantSplit/>
        </w:trPr>
        <w:tc>
          <w:tcPr>
            <w:tcW w:w="560" w:type="dxa"/>
          </w:tcPr>
          <w:p w14:paraId="700E949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1.12</w:t>
            </w:r>
          </w:p>
        </w:tc>
        <w:tc>
          <w:tcPr>
            <w:tcW w:w="3300" w:type="dxa"/>
          </w:tcPr>
          <w:p w14:paraId="7A6813C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Создание резюме — POST /resumes</w:t>
            </w:r>
          </w:p>
        </w:tc>
        <w:tc>
          <w:tcPr>
            <w:tcW w:w="5169" w:type="dxa"/>
          </w:tcPr>
          <w:p w14:paraId="05CC149D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Резюме создано, опубликовано, стаж пока нулевой</w:t>
            </w:r>
          </w:p>
        </w:tc>
      </w:tr>
      <w:tr w:rsidR="00E66246" w14:paraId="18986565" w14:textId="77777777">
        <w:trPr>
          <w:cantSplit/>
        </w:trPr>
        <w:tc>
          <w:tcPr>
            <w:tcW w:w="560" w:type="dxa"/>
          </w:tcPr>
          <w:p w14:paraId="79F6CF81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1.13</w:t>
            </w:r>
          </w:p>
        </w:tc>
        <w:tc>
          <w:tcPr>
            <w:tcW w:w="3300" w:type="dxa"/>
          </w:tcPr>
          <w:p w14:paraId="0C83738A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Добавление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места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работы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POST /resumes/{{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resume_id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}}/experiences</w:t>
            </w:r>
          </w:p>
        </w:tc>
        <w:tc>
          <w:tcPr>
            <w:tcW w:w="5169" w:type="dxa"/>
          </w:tcPr>
          <w:p w14:paraId="29F434C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Статус 201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; Место работы добавлено</w:t>
            </w:r>
          </w:p>
        </w:tc>
      </w:tr>
      <w:tr w:rsidR="00E66246" w14:paraId="08F67446" w14:textId="77777777">
        <w:trPr>
          <w:cantSplit/>
        </w:trPr>
        <w:tc>
          <w:tcPr>
            <w:tcW w:w="560" w:type="dxa"/>
          </w:tcPr>
          <w:p w14:paraId="29769DA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lastRenderedPageBreak/>
              <w:t>1.14</w:t>
            </w:r>
          </w:p>
        </w:tc>
        <w:tc>
          <w:tcPr>
            <w:tcW w:w="3300" w:type="dxa"/>
          </w:tcPr>
          <w:p w14:paraId="468AA77F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Навыки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резюме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PUT /resumes/{{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resume_id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}}/skills</w:t>
            </w:r>
          </w:p>
        </w:tc>
        <w:tc>
          <w:tcPr>
            <w:tcW w:w="5169" w:type="dxa"/>
          </w:tcPr>
          <w:p w14:paraId="504883D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Заданы два навыка</w:t>
            </w:r>
          </w:p>
        </w:tc>
      </w:tr>
      <w:tr w:rsidR="00E66246" w14:paraId="433E2DF0" w14:textId="77777777">
        <w:trPr>
          <w:cantSplit/>
        </w:trPr>
        <w:tc>
          <w:tcPr>
            <w:tcW w:w="560" w:type="dxa"/>
          </w:tcPr>
          <w:p w14:paraId="71D7588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1.15</w:t>
            </w:r>
          </w:p>
        </w:tc>
        <w:tc>
          <w:tcPr>
            <w:tcW w:w="3300" w:type="dxa"/>
          </w:tcPr>
          <w:p w14:paraId="6D6B13BE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Просмотр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резюме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GET /resumes/{{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resume_id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5169" w:type="dxa"/>
          </w:tcPr>
          <w:p w14:paraId="3FE159C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 резюме опыт, навыки и вычисленный стаж</w:t>
            </w:r>
          </w:p>
        </w:tc>
      </w:tr>
      <w:tr w:rsidR="00E66246" w14:paraId="595F001E" w14:textId="77777777">
        <w:trPr>
          <w:cantSplit/>
        </w:trPr>
        <w:tc>
          <w:tcPr>
            <w:tcW w:w="560" w:type="dxa"/>
          </w:tcPr>
          <w:p w14:paraId="437539B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1.16</w:t>
            </w:r>
          </w:p>
        </w:tc>
        <w:tc>
          <w:tcPr>
            <w:tcW w:w="3300" w:type="dxa"/>
          </w:tcPr>
          <w:p w14:paraId="0332E531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Отклик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вакансию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POST /vacancies/{{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}}/applications</w:t>
            </w:r>
          </w:p>
        </w:tc>
        <w:tc>
          <w:tcPr>
            <w:tcW w:w="5169" w:type="dxa"/>
          </w:tcPr>
          <w:p w14:paraId="528F2A8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Статус 201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Created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; Отклик создан со статусом PENDING</w:t>
            </w:r>
          </w:p>
        </w:tc>
      </w:tr>
      <w:tr w:rsidR="00E66246" w:rsidRPr="00027D08" w14:paraId="69552428" w14:textId="77777777">
        <w:trPr>
          <w:cantSplit/>
        </w:trPr>
        <w:tc>
          <w:tcPr>
            <w:tcW w:w="560" w:type="dxa"/>
          </w:tcPr>
          <w:p w14:paraId="2C945A8A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1.17</w:t>
            </w:r>
          </w:p>
        </w:tc>
        <w:tc>
          <w:tcPr>
            <w:tcW w:w="3300" w:type="dxa"/>
          </w:tcPr>
          <w:p w14:paraId="5262193A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Повторный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отклик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) — POST /vacancies/{{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}}/applications</w:t>
            </w:r>
          </w:p>
        </w:tc>
        <w:tc>
          <w:tcPr>
            <w:tcW w:w="5169" w:type="dxa"/>
          </w:tcPr>
          <w:p w14:paraId="186EAFA6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409 Conflict;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APPLICATION_ALREADY_EXISTS</w:t>
            </w:r>
          </w:p>
        </w:tc>
      </w:tr>
      <w:tr w:rsidR="00E66246" w14:paraId="76761510" w14:textId="77777777">
        <w:trPr>
          <w:cantSplit/>
        </w:trPr>
        <w:tc>
          <w:tcPr>
            <w:tcW w:w="560" w:type="dxa"/>
          </w:tcPr>
          <w:p w14:paraId="0258FCD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1.18</w:t>
            </w:r>
          </w:p>
        </w:tc>
        <w:tc>
          <w:tcPr>
            <w:tcW w:w="3300" w:type="dxa"/>
          </w:tcPr>
          <w:p w14:paraId="2AE92DB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Мои отклики — GET /applications</w:t>
            </w:r>
          </w:p>
        </w:tc>
        <w:tc>
          <w:tcPr>
            <w:tcW w:w="5169" w:type="dxa"/>
          </w:tcPr>
          <w:p w14:paraId="4E8C4669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Созданный отклик есть в списке и ждёт рассмотрения</w:t>
            </w:r>
          </w:p>
        </w:tc>
      </w:tr>
      <w:tr w:rsidR="00E66246" w14:paraId="5707C390" w14:textId="77777777">
        <w:trPr>
          <w:cantSplit/>
        </w:trPr>
        <w:tc>
          <w:tcPr>
            <w:tcW w:w="560" w:type="dxa"/>
          </w:tcPr>
          <w:p w14:paraId="2B130EB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1.19</w:t>
            </w:r>
          </w:p>
        </w:tc>
        <w:tc>
          <w:tcPr>
            <w:tcW w:w="3300" w:type="dxa"/>
          </w:tcPr>
          <w:p w14:paraId="152908CF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Рекомендованные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вакансии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GET /resumes/{{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resume_id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}}/recommended-vacancies</w:t>
            </w:r>
          </w:p>
        </w:tc>
        <w:tc>
          <w:tcPr>
            <w:tcW w:w="5169" w:type="dxa"/>
          </w:tcPr>
          <w:p w14:paraId="62439DC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Статус 200 OK; Рекомендации отсортированы по убыванию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match_score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(0–100); Вакансия Python из этого прогона подходит почти идеально</w:t>
            </w:r>
          </w:p>
        </w:tc>
      </w:tr>
      <w:tr w:rsidR="00E66246" w14:paraId="1AF88FD1" w14:textId="77777777">
        <w:trPr>
          <w:cantSplit/>
        </w:trPr>
        <w:tc>
          <w:tcPr>
            <w:tcW w:w="560" w:type="dxa"/>
          </w:tcPr>
          <w:p w14:paraId="5FE64BF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1.20</w:t>
            </w:r>
          </w:p>
        </w:tc>
        <w:tc>
          <w:tcPr>
            <w:tcW w:w="3300" w:type="dxa"/>
          </w:tcPr>
          <w:p w14:paraId="20FD4F1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Добавление вакансии в избранное — POST /favorites</w:t>
            </w:r>
          </w:p>
        </w:tc>
        <w:tc>
          <w:tcPr>
            <w:tcW w:w="5169" w:type="dxa"/>
          </w:tcPr>
          <w:p w14:paraId="30CF478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201 Created; Вакансия добавлена в избранное</w:t>
            </w:r>
          </w:p>
        </w:tc>
      </w:tr>
      <w:tr w:rsidR="00E66246" w14:paraId="483D5A9B" w14:textId="77777777">
        <w:trPr>
          <w:cantSplit/>
        </w:trPr>
        <w:tc>
          <w:tcPr>
            <w:tcW w:w="560" w:type="dxa"/>
          </w:tcPr>
          <w:p w14:paraId="4CB2031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1.21</w:t>
            </w:r>
          </w:p>
        </w:tc>
        <w:tc>
          <w:tcPr>
            <w:tcW w:w="3300" w:type="dxa"/>
          </w:tcPr>
          <w:p w14:paraId="642E669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Список избранного — GET /favorites</w:t>
            </w:r>
          </w:p>
        </w:tc>
        <w:tc>
          <w:tcPr>
            <w:tcW w:w="5169" w:type="dxa"/>
          </w:tcPr>
          <w:p w14:paraId="6322C71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Вакансия есть в избранном</w:t>
            </w:r>
          </w:p>
        </w:tc>
      </w:tr>
      <w:tr w:rsidR="00E66246" w14:paraId="7EABEFFA" w14:textId="77777777">
        <w:trPr>
          <w:cantSplit/>
        </w:trPr>
        <w:tc>
          <w:tcPr>
            <w:tcW w:w="9029" w:type="dxa"/>
            <w:gridSpan w:val="3"/>
            <w:shd w:val="clear" w:color="auto" w:fill="EDEDED"/>
          </w:tcPr>
          <w:p w14:paraId="74C9D98D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2. Работодатель: обработка отклика</w:t>
            </w:r>
          </w:p>
        </w:tc>
      </w:tr>
      <w:tr w:rsidR="00E66246" w14:paraId="2E88B90C" w14:textId="77777777">
        <w:trPr>
          <w:cantSplit/>
        </w:trPr>
        <w:tc>
          <w:tcPr>
            <w:tcW w:w="560" w:type="dxa"/>
          </w:tcPr>
          <w:p w14:paraId="2522507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2.1</w:t>
            </w:r>
          </w:p>
        </w:tc>
        <w:tc>
          <w:tcPr>
            <w:tcW w:w="3300" w:type="dxa"/>
          </w:tcPr>
          <w:p w14:paraId="3075CECE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Отклики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вакансию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GET /vacancies/{{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}}/applications</w:t>
            </w:r>
          </w:p>
        </w:tc>
        <w:tc>
          <w:tcPr>
            <w:tcW w:w="5169" w:type="dxa"/>
          </w:tcPr>
          <w:p w14:paraId="328B8C0E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В списке один отклик от нашего соискателя, контакты скрыты</w:t>
            </w:r>
          </w:p>
        </w:tc>
      </w:tr>
      <w:tr w:rsidR="00E66246" w14:paraId="25F0F171" w14:textId="77777777">
        <w:trPr>
          <w:cantSplit/>
        </w:trPr>
        <w:tc>
          <w:tcPr>
            <w:tcW w:w="560" w:type="dxa"/>
          </w:tcPr>
          <w:p w14:paraId="4E2FD18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2.2</w:t>
            </w:r>
          </w:p>
        </w:tc>
        <w:tc>
          <w:tcPr>
            <w:tcW w:w="3300" w:type="dxa"/>
          </w:tcPr>
          <w:p w14:paraId="1B8635E3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Просмотр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отклика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GET /applications/{{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application_id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  <w:tc>
          <w:tcPr>
            <w:tcW w:w="5169" w:type="dxa"/>
          </w:tcPr>
          <w:p w14:paraId="06CDF30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Статус изменился на VIEWED, видны контакты и резюме</w:t>
            </w:r>
          </w:p>
        </w:tc>
      </w:tr>
      <w:tr w:rsidR="00E66246" w14:paraId="7A1BC282" w14:textId="77777777">
        <w:trPr>
          <w:cantSplit/>
        </w:trPr>
        <w:tc>
          <w:tcPr>
            <w:tcW w:w="560" w:type="dxa"/>
          </w:tcPr>
          <w:p w14:paraId="276B41B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2.3</w:t>
            </w:r>
          </w:p>
        </w:tc>
        <w:tc>
          <w:tcPr>
            <w:tcW w:w="3300" w:type="dxa"/>
          </w:tcPr>
          <w:p w14:paraId="58C5A04A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Приглашение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кандидата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PATCH /applications/{{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application_id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}}/status</w:t>
            </w:r>
          </w:p>
        </w:tc>
        <w:tc>
          <w:tcPr>
            <w:tcW w:w="5169" w:type="dxa"/>
          </w:tcPr>
          <w:p w14:paraId="30A30C4D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Статус отклика INVITED</w:t>
            </w:r>
          </w:p>
        </w:tc>
      </w:tr>
      <w:tr w:rsidR="00E66246" w:rsidRPr="00027D08" w14:paraId="4BC6E0CB" w14:textId="77777777">
        <w:trPr>
          <w:cantSplit/>
        </w:trPr>
        <w:tc>
          <w:tcPr>
            <w:tcW w:w="560" w:type="dxa"/>
          </w:tcPr>
          <w:p w14:paraId="1601DB9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2.4</w:t>
            </w:r>
          </w:p>
        </w:tc>
        <w:tc>
          <w:tcPr>
            <w:tcW w:w="3300" w:type="dxa"/>
          </w:tcPr>
          <w:p w14:paraId="60519B40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Недопустимый переход статуса (ошибка) — PATCH /applications/{{application_id}}/status</w:t>
            </w:r>
          </w:p>
        </w:tc>
        <w:tc>
          <w:tcPr>
            <w:tcW w:w="5169" w:type="dxa"/>
          </w:tcPr>
          <w:p w14:paraId="35BDC1F7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409 Conflict;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INVALID_STATUS_TRANSITION</w:t>
            </w:r>
          </w:p>
        </w:tc>
      </w:tr>
      <w:tr w:rsidR="00E66246" w14:paraId="6FB636F5" w14:textId="77777777">
        <w:trPr>
          <w:cantSplit/>
        </w:trPr>
        <w:tc>
          <w:tcPr>
            <w:tcW w:w="560" w:type="dxa"/>
          </w:tcPr>
          <w:p w14:paraId="27AAB13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2.5</w:t>
            </w:r>
          </w:p>
        </w:tc>
        <w:tc>
          <w:tcPr>
            <w:tcW w:w="3300" w:type="dxa"/>
          </w:tcPr>
          <w:p w14:paraId="5A5CC91E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Рекомендованные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кандидаты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— GET /vacancies/{{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}}/recommended-resumes</w:t>
            </w:r>
          </w:p>
        </w:tc>
        <w:tc>
          <w:tcPr>
            <w:tcW w:w="5169" w:type="dxa"/>
          </w:tcPr>
          <w:p w14:paraId="349C6AB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Статус 200 OK; Кандидаты отсортированы по убыванию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match_score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; Наш соискатель среди кандидатов, контакты скрыты</w:t>
            </w:r>
          </w:p>
        </w:tc>
      </w:tr>
      <w:tr w:rsidR="00E66246" w14:paraId="5FCFEB5E" w14:textId="77777777">
        <w:trPr>
          <w:cantSplit/>
        </w:trPr>
        <w:tc>
          <w:tcPr>
            <w:tcW w:w="9029" w:type="dxa"/>
            <w:gridSpan w:val="3"/>
            <w:shd w:val="clear" w:color="auto" w:fill="EDEDED"/>
          </w:tcPr>
          <w:p w14:paraId="3C673E5B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3. Проверка результата и выход</w:t>
            </w:r>
          </w:p>
        </w:tc>
      </w:tr>
      <w:tr w:rsidR="00E66246" w14:paraId="48C90C9B" w14:textId="77777777">
        <w:trPr>
          <w:cantSplit/>
        </w:trPr>
        <w:tc>
          <w:tcPr>
            <w:tcW w:w="560" w:type="dxa"/>
          </w:tcPr>
          <w:p w14:paraId="46856BD6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3.1</w:t>
            </w:r>
          </w:p>
        </w:tc>
        <w:tc>
          <w:tcPr>
            <w:tcW w:w="3300" w:type="dxa"/>
          </w:tcPr>
          <w:p w14:paraId="0786BFC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отклика глазами соискателя — GET /applications/{{application_id}}</w:t>
            </w:r>
          </w:p>
        </w:tc>
        <w:tc>
          <w:tcPr>
            <w:tcW w:w="5169" w:type="dxa"/>
          </w:tcPr>
          <w:p w14:paraId="57789A6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200 OK; Статус отклика INVITED</w:t>
            </w:r>
          </w:p>
        </w:tc>
      </w:tr>
      <w:tr w:rsidR="00E66246" w:rsidRPr="00027D08" w14:paraId="2C52CA8E" w14:textId="77777777">
        <w:trPr>
          <w:cantSplit/>
        </w:trPr>
        <w:tc>
          <w:tcPr>
            <w:tcW w:w="560" w:type="dxa"/>
          </w:tcPr>
          <w:p w14:paraId="63F57B4F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3.2</w:t>
            </w:r>
          </w:p>
        </w:tc>
        <w:tc>
          <w:tcPr>
            <w:tcW w:w="3300" w:type="dxa"/>
          </w:tcPr>
          <w:p w14:paraId="5B88803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Отзыв приглашённого отклика (ошибка) — DELETE /applications/{{application_id}}</w:t>
            </w:r>
          </w:p>
        </w:tc>
        <w:tc>
          <w:tcPr>
            <w:tcW w:w="5169" w:type="dxa"/>
          </w:tcPr>
          <w:p w14:paraId="1EAB4A6C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409 Conflict;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APPLICATION_NOT_WITHDRAWABLE</w:t>
            </w:r>
          </w:p>
        </w:tc>
      </w:tr>
      <w:tr w:rsidR="00E66246" w14:paraId="23D09FF0" w14:textId="77777777">
        <w:trPr>
          <w:cantSplit/>
        </w:trPr>
        <w:tc>
          <w:tcPr>
            <w:tcW w:w="560" w:type="dxa"/>
          </w:tcPr>
          <w:p w14:paraId="7F3181B3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3.3</w:t>
            </w:r>
          </w:p>
        </w:tc>
        <w:tc>
          <w:tcPr>
            <w:tcW w:w="3300" w:type="dxa"/>
          </w:tcPr>
          <w:p w14:paraId="2949A13F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Выход из системы — POST /auth/logout</w:t>
            </w:r>
          </w:p>
        </w:tc>
        <w:tc>
          <w:tcPr>
            <w:tcW w:w="5169" w:type="dxa"/>
          </w:tcPr>
          <w:p w14:paraId="08BBB30D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 204 No Content</w:t>
            </w:r>
          </w:p>
        </w:tc>
      </w:tr>
      <w:tr w:rsidR="00E66246" w:rsidRPr="00027D08" w14:paraId="460C5219" w14:textId="77777777">
        <w:trPr>
          <w:cantSplit/>
        </w:trPr>
        <w:tc>
          <w:tcPr>
            <w:tcW w:w="560" w:type="dxa"/>
          </w:tcPr>
          <w:p w14:paraId="15948618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3.4</w:t>
            </w:r>
          </w:p>
        </w:tc>
        <w:tc>
          <w:tcPr>
            <w:tcW w:w="3300" w:type="dxa"/>
          </w:tcPr>
          <w:p w14:paraId="7DE8FA44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Обновление токена после выхода (ошибка) — POST /auth/refresh</w:t>
            </w:r>
          </w:p>
        </w:tc>
        <w:tc>
          <w:tcPr>
            <w:tcW w:w="5169" w:type="dxa"/>
          </w:tcPr>
          <w:p w14:paraId="6DD601B4" w14:textId="77777777" w:rsidR="00E66246" w:rsidRPr="00027D0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Статус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401 Unauthorized;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Ошибка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формате</w:t>
            </w:r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API: code = INVALID_REFRESH_TOKEN</w:t>
            </w:r>
          </w:p>
        </w:tc>
      </w:tr>
    </w:tbl>
    <w:p w14:paraId="61B65EB9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2. Подготовка окружения</w:t>
      </w:r>
    </w:p>
    <w:p w14:paraId="2C5CD0A6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запуска нужны запущенные PostgreSQL и сервер приложения (см. ЛР 1) и импортированные в Postman файлы: коллекция JobSearch_API.postman_collection.json и окружение JobSearch_local.postman_environment.json.</w:t>
      </w:r>
    </w:p>
    <w:p w14:paraId="7FBD4A4A" w14:textId="77777777" w:rsidR="00E66246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2.1. Окружение и переменные</w:t>
      </w:r>
    </w:p>
    <w:p w14:paraId="1BD7FEDB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Адрес сервера вынесен в переменную окружения base_url (http://localhost:8000/api/v1), поэтому сценарий можно направить на другой стенд заменой одного значения.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Остальные данные хранятся в переменных коллекции и заполняются автоматически тестами: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29"/>
      </w:tblGrid>
      <w:tr w:rsidR="00E66246" w14:paraId="7CFF4B11" w14:textId="77777777">
        <w:trPr>
          <w:cantSplit/>
          <w:tblHeader/>
        </w:trPr>
        <w:tc>
          <w:tcPr>
            <w:tcW w:w="3200" w:type="dxa"/>
            <w:shd w:val="clear" w:color="auto" w:fill="D9D9D9"/>
          </w:tcPr>
          <w:p w14:paraId="4858E8B5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Переменная</w:t>
            </w:r>
          </w:p>
        </w:tc>
        <w:tc>
          <w:tcPr>
            <w:tcW w:w="2800" w:type="dxa"/>
            <w:shd w:val="clear" w:color="auto" w:fill="D9D9D9"/>
          </w:tcPr>
          <w:p w14:paraId="15E436BB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Откуда берётся</w:t>
            </w:r>
          </w:p>
        </w:tc>
        <w:tc>
          <w:tcPr>
            <w:tcW w:w="3029" w:type="dxa"/>
            <w:shd w:val="clear" w:color="auto" w:fill="D9D9D9"/>
          </w:tcPr>
          <w:p w14:paraId="6F1468A4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ru-RU"/>
              </w:rPr>
              <w:t>Где используется</w:t>
            </w:r>
          </w:p>
        </w:tc>
      </w:tr>
      <w:tr w:rsidR="00E66246" w14:paraId="2FE68396" w14:textId="77777777">
        <w:trPr>
          <w:cantSplit/>
        </w:trPr>
        <w:tc>
          <w:tcPr>
            <w:tcW w:w="3200" w:type="dxa"/>
          </w:tcPr>
          <w:p w14:paraId="68EFD62A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base_url</w:t>
            </w:r>
          </w:p>
        </w:tc>
        <w:tc>
          <w:tcPr>
            <w:tcW w:w="2800" w:type="dxa"/>
          </w:tcPr>
          <w:p w14:paraId="53F8075C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окружение</w:t>
            </w:r>
          </w:p>
        </w:tc>
        <w:tc>
          <w:tcPr>
            <w:tcW w:w="3029" w:type="dxa"/>
          </w:tcPr>
          <w:p w14:paraId="6D3F4928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начало адреса всех запросов</w:t>
            </w:r>
          </w:p>
        </w:tc>
      </w:tr>
      <w:tr w:rsidR="00E66246" w14:paraId="661120A5" w14:textId="77777777">
        <w:trPr>
          <w:cantSplit/>
        </w:trPr>
        <w:tc>
          <w:tcPr>
            <w:tcW w:w="3200" w:type="dxa"/>
          </w:tcPr>
          <w:p w14:paraId="3952D54E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password</w:t>
            </w:r>
          </w:p>
        </w:tc>
        <w:tc>
          <w:tcPr>
            <w:tcW w:w="2800" w:type="dxa"/>
          </w:tcPr>
          <w:p w14:paraId="39CDD393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задана в коллекции</w:t>
            </w:r>
          </w:p>
        </w:tc>
        <w:tc>
          <w:tcPr>
            <w:tcW w:w="3029" w:type="dxa"/>
          </w:tcPr>
          <w:p w14:paraId="283A77C2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пароль тестовых пользователей</w:t>
            </w:r>
          </w:p>
        </w:tc>
      </w:tr>
      <w:tr w:rsidR="00E66246" w14:paraId="37DC1EFD" w14:textId="77777777">
        <w:trPr>
          <w:cantSplit/>
        </w:trPr>
        <w:tc>
          <w:tcPr>
            <w:tcW w:w="3200" w:type="dxa"/>
          </w:tcPr>
          <w:p w14:paraId="3A1E4B9C" w14:textId="77777777" w:rsidR="00E66246" w:rsidRPr="00027D08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run_tag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employer_email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jobseeker_email</w:t>
            </w:r>
            <w:proofErr w:type="spellEnd"/>
          </w:p>
        </w:tc>
        <w:tc>
          <w:tcPr>
            <w:tcW w:w="2800" w:type="dxa"/>
          </w:tcPr>
          <w:p w14:paraId="37476834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pre-request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скрипт запроса 0.1</w:t>
            </w:r>
          </w:p>
        </w:tc>
        <w:tc>
          <w:tcPr>
            <w:tcW w:w="3029" w:type="dxa"/>
          </w:tcPr>
          <w:p w14:paraId="49756623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уникальные email и метка прогона: каждый запуск использует новые данные</w:t>
            </w:r>
          </w:p>
        </w:tc>
      </w:tr>
      <w:tr w:rsidR="00E66246" w14:paraId="19DDF25D" w14:textId="77777777">
        <w:trPr>
          <w:cantSplit/>
        </w:trPr>
        <w:tc>
          <w:tcPr>
            <w:tcW w:w="3200" w:type="dxa"/>
          </w:tcPr>
          <w:p w14:paraId="129D9453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employer_code, jobseeker_code</w:t>
            </w:r>
          </w:p>
        </w:tc>
        <w:tc>
          <w:tcPr>
            <w:tcW w:w="2800" w:type="dxa"/>
          </w:tcPr>
          <w:p w14:paraId="424FE169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 запросов 0.2 и 1.3</w:t>
            </w:r>
          </w:p>
        </w:tc>
        <w:tc>
          <w:tcPr>
            <w:tcW w:w="3029" w:type="dxa"/>
          </w:tcPr>
          <w:p w14:paraId="0D8747E6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код подтверждения email</w:t>
            </w:r>
          </w:p>
        </w:tc>
      </w:tr>
      <w:tr w:rsidR="00E66246" w14:paraId="4CBE2A26" w14:textId="77777777">
        <w:trPr>
          <w:cantSplit/>
        </w:trPr>
        <w:tc>
          <w:tcPr>
            <w:tcW w:w="3200" w:type="dxa"/>
          </w:tcPr>
          <w:p w14:paraId="72A788EA" w14:textId="77777777" w:rsidR="00E66246" w:rsidRPr="00027D08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employer_token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jobseeker_token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jobseeker_refresh</w:t>
            </w:r>
            <w:proofErr w:type="spellEnd"/>
          </w:p>
        </w:tc>
        <w:tc>
          <w:tcPr>
            <w:tcW w:w="2800" w:type="dxa"/>
          </w:tcPr>
          <w:p w14:paraId="203C5C84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тесты запросов входа</w:t>
            </w:r>
          </w:p>
        </w:tc>
        <w:tc>
          <w:tcPr>
            <w:tcW w:w="3029" w:type="dxa"/>
          </w:tcPr>
          <w:p w14:paraId="46B5EFD2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заголовок Authorization и выход из системы</w:t>
            </w:r>
          </w:p>
        </w:tc>
      </w:tr>
      <w:tr w:rsidR="00E66246" w14:paraId="5139435C" w14:textId="77777777">
        <w:trPr>
          <w:cantSplit/>
        </w:trPr>
        <w:tc>
          <w:tcPr>
            <w:tcW w:w="3200" w:type="dxa"/>
          </w:tcPr>
          <w:p w14:paraId="3663CBFF" w14:textId="77777777" w:rsidR="00E66246" w:rsidRPr="00027D08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industry_id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python_id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sql_id</w:t>
            </w:r>
            <w:proofErr w:type="spellEnd"/>
          </w:p>
        </w:tc>
        <w:tc>
          <w:tcPr>
            <w:tcW w:w="2800" w:type="dxa"/>
          </w:tcPr>
          <w:p w14:paraId="2D95C776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тесты справочников 0.5 и 0.6</w:t>
            </w:r>
          </w:p>
        </w:tc>
        <w:tc>
          <w:tcPr>
            <w:tcW w:w="3029" w:type="dxa"/>
          </w:tcPr>
          <w:p w14:paraId="6611BAD4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создание компании, вакансий, резюме и навыков</w:t>
            </w:r>
          </w:p>
        </w:tc>
      </w:tr>
      <w:tr w:rsidR="00E66246" w14:paraId="68BD1AB5" w14:textId="77777777">
        <w:trPr>
          <w:cantSplit/>
        </w:trPr>
        <w:tc>
          <w:tcPr>
            <w:tcW w:w="3200" w:type="dxa"/>
          </w:tcPr>
          <w:p w14:paraId="1CDA134A" w14:textId="77777777" w:rsidR="00E66246" w:rsidRPr="00027D08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company_id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vacancy_python_id</w:t>
            </w:r>
            <w:proofErr w:type="spellEnd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27D08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vacancy_java_id</w:t>
            </w:r>
            <w:proofErr w:type="spellEnd"/>
          </w:p>
        </w:tc>
        <w:tc>
          <w:tcPr>
            <w:tcW w:w="2800" w:type="dxa"/>
          </w:tcPr>
          <w:p w14:paraId="7522C2D0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тесты запросов 0.7, 0.8, 0.10</w:t>
            </w:r>
          </w:p>
        </w:tc>
        <w:tc>
          <w:tcPr>
            <w:tcW w:w="3029" w:type="dxa"/>
          </w:tcPr>
          <w:p w14:paraId="5198A9F6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привязка вакансий и фильтры</w:t>
            </w:r>
          </w:p>
        </w:tc>
      </w:tr>
      <w:tr w:rsidR="00E66246" w14:paraId="4DA0D596" w14:textId="77777777">
        <w:trPr>
          <w:cantSplit/>
        </w:trPr>
        <w:tc>
          <w:tcPr>
            <w:tcW w:w="3200" w:type="dxa"/>
          </w:tcPr>
          <w:p w14:paraId="39B67183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vacancy_id</w:t>
            </w:r>
          </w:p>
        </w:tc>
        <w:tc>
          <w:tcPr>
            <w:tcW w:w="2800" w:type="dxa"/>
          </w:tcPr>
          <w:p w14:paraId="272D8DAD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 запроса 1.9: случайный выбор из списка</w:t>
            </w:r>
          </w:p>
        </w:tc>
        <w:tc>
          <w:tcPr>
            <w:tcW w:w="3029" w:type="dxa"/>
          </w:tcPr>
          <w:p w14:paraId="19A0EC95" w14:textId="77777777" w:rsidR="00E66246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просмотр, отклик, избранное, обработка отклика</w:t>
            </w:r>
          </w:p>
        </w:tc>
      </w:tr>
      <w:tr w:rsidR="00E66246" w14:paraId="2EF145CD" w14:textId="77777777">
        <w:trPr>
          <w:cantSplit/>
        </w:trPr>
        <w:tc>
          <w:tcPr>
            <w:tcW w:w="3200" w:type="dxa"/>
          </w:tcPr>
          <w:p w14:paraId="2E2EC3F2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resume_id, application_id</w:t>
            </w:r>
          </w:p>
        </w:tc>
        <w:tc>
          <w:tcPr>
            <w:tcW w:w="2800" w:type="dxa"/>
          </w:tcPr>
          <w:p w14:paraId="531FD655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тесты запросов 1.12 и 1.16</w:t>
            </w:r>
          </w:p>
        </w:tc>
        <w:tc>
          <w:tcPr>
            <w:tcW w:w="3029" w:type="dxa"/>
          </w:tcPr>
          <w:p w14:paraId="076E564C" w14:textId="77777777" w:rsidR="00E6624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резюме, отклик и смена статуса</w:t>
            </w:r>
          </w:p>
        </w:tc>
      </w:tr>
    </w:tbl>
    <w:p w14:paraId="790F990B" w14:textId="77777777" w:rsidR="00E66246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2.2. Тестовый почтовый ящик</w:t>
      </w:r>
    </w:p>
    <w:p w14:paraId="666F3773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регистрации сервер отправляет на email код подтверждения. В лабораторной работе письма не уходят на почту, а печатаются в консоль сервера, поэтому автоматический тест не мог бы получить код. Для тестов добавлен вспомогательный эндпоинт GET /dev/mailbox?email=..., который возвращает «отправленные» письма вместе с кодом. Он подключается только при MAIL_DEBUG=true в файле .env и в обычной работе приложения отсутствует (при выключенном режиме отвечает 404). Такой подход соответствует принятой практике тестовых почтовых серверов вроде MailHog.</w:t>
      </w:r>
    </w:p>
    <w:p w14:paraId="53AF2BBD" w14:textId="77777777" w:rsidR="00E66246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# .env</w:t>
      </w:r>
      <w:r>
        <w:rPr>
          <w:rFonts w:ascii="Courier New" w:eastAsia="Courier New" w:hAnsi="Courier New" w:cs="Courier New"/>
          <w:sz w:val="16"/>
          <w:szCs w:val="16"/>
        </w:rPr>
        <w:br/>
        <w:t>MAIL_DEBUG=true</w:t>
      </w:r>
    </w:p>
    <w:p w14:paraId="68BC14B7" w14:textId="2E2333F1" w:rsidR="00027D08" w:rsidRDefault="00027D08">
      <w:pPr>
        <w:spacing w:after="120"/>
        <w:jc w:val="center"/>
        <w:rPr>
          <w:rFonts w:ascii="Times New Roman" w:eastAsia="Times New Roman" w:hAnsi="Times New Roman" w:cs="Times New Roman"/>
          <w:i/>
          <w:iCs/>
          <w:color w:val="7F7F7F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7F7F7F"/>
          <w:lang w:val="ru-RU"/>
        </w:rPr>
        <w:drawing>
          <wp:inline distT="0" distB="0" distL="0" distR="0" wp14:anchorId="178C6BCF" wp14:editId="78D90880">
            <wp:extent cx="3784600" cy="2019300"/>
            <wp:effectExtent l="0" t="0" r="0" b="0"/>
            <wp:docPr id="197914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2436" name="Рисунок 1979142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FB59" w14:textId="44FF9143" w:rsidR="00027D08" w:rsidRDefault="00000000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Рисунок 1 — Импортированная коллекция Job Search API: четыре папки и запросы</w:t>
      </w:r>
    </w:p>
    <w:p w14:paraId="1B747E13" w14:textId="77777777" w:rsidR="00027D08" w:rsidRDefault="00027D08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59A25E11" w14:textId="77777777" w:rsidR="00E66246" w:rsidRDefault="00E66246">
      <w:pPr>
        <w:spacing w:after="120"/>
        <w:jc w:val="center"/>
        <w:rPr>
          <w:rFonts w:ascii="Times New Roman" w:eastAsia="Times New Roman" w:hAnsi="Times New Roman" w:cs="Times New Roman"/>
        </w:rPr>
      </w:pPr>
    </w:p>
    <w:p w14:paraId="07C4C70E" w14:textId="7C4114F4" w:rsidR="00027D08" w:rsidRDefault="00027D08">
      <w:pPr>
        <w:spacing w:after="120"/>
        <w:jc w:val="center"/>
        <w:rPr>
          <w:rFonts w:ascii="Times New Roman" w:eastAsia="Times New Roman" w:hAnsi="Times New Roman" w:cs="Times New Roman"/>
          <w:i/>
          <w:iCs/>
          <w:color w:val="7F7F7F"/>
          <w:lang w:val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7F7F7F"/>
          <w:lang w:val="ru-RU"/>
        </w:rPr>
        <w:drawing>
          <wp:inline distT="0" distB="0" distL="0" distR="0" wp14:anchorId="67CDD4C4" wp14:editId="5F15645C">
            <wp:extent cx="5733415" cy="992505"/>
            <wp:effectExtent l="0" t="0" r="0" b="0"/>
            <wp:docPr id="690214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4288" name="Рисунок 6902142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1444" w14:textId="115BBF40" w:rsidR="00E66246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 xml:space="preserve">Рисунок 2 — Окружение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Job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Search API — local с переменной base_url</w:t>
      </w:r>
    </w:p>
    <w:p w14:paraId="341373B6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3. Тесты внутри Postman</w:t>
      </w:r>
    </w:p>
    <w:p w14:paraId="694AD306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Тесты написаны на JavaScript во вкладке Tests каждого запроса с помощью pm.test и библиотеки проверок Chai (pm.expect). Используются следующие виды проверок:</w:t>
      </w:r>
    </w:p>
    <w:p w14:paraId="768E7913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код и статус ответа (200, 201, 204, а для негативных тестов 401, 403, 409);</w:t>
      </w:r>
    </w:p>
    <w:p w14:paraId="52C7BD52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 и значения полей: тип, обязательность, точные значения (роль, статус отклика, идентификаторы);</w:t>
      </w:r>
    </w:p>
    <w:p w14:paraId="53B6D086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бизнес-правила: результаты фильтрации соответствуют условиям, список отсортирован, рекомендации упорядочены по match_score, контакты кандидата скрыты в списке и открываются в карточке отклика;</w:t>
      </w:r>
    </w:p>
    <w:p w14:paraId="276A8770" w14:textId="77777777" w:rsidR="00E66246" w:rsidRPr="00027D08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</w:t>
      </w:r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ошибок</w:t>
      </w:r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поля</w:t>
      </w:r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code, message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>request_id</w:t>
      </w:r>
      <w:proofErr w:type="spellEnd"/>
      <w:r w:rsidRPr="00027D08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CDA9699" w14:textId="77777777" w:rsidR="00E66246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передача данных между запросами: сохранение идентификаторов и токенов в переменные коллекции.</w:t>
      </w:r>
    </w:p>
    <w:p w14:paraId="28D04D4A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Общие тесты вынесены на уровень коллекции и выполняются после каждого запроса: время ответа менее 2000 мс, наличие заголовка X-Request-Id и формат JSON у ответов с телом. Ниже приведены примеры.</w:t>
      </w:r>
    </w:p>
    <w:p w14:paraId="5A31E453" w14:textId="77777777" w:rsidR="00E66246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Проверка ответа и сохранение переменной (запрос 0.4, вход)</w:t>
      </w:r>
    </w:p>
    <w:p w14:paraId="47113931" w14:textId="77777777" w:rsidR="00E66246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pm.test("Статус ответа 200 OK", function () { pm.response.to.have.status(200); });</w:t>
      </w:r>
      <w:r>
        <w:rPr>
          <w:rFonts w:ascii="Courier New" w:eastAsia="Courier New" w:hAnsi="Courier New" w:cs="Courier New"/>
          <w:sz w:val="16"/>
          <w:szCs w:val="16"/>
        </w:rPr>
        <w:br/>
        <w:t>pm.test("Выдана пара токенов", function ()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const json = pm.response.json();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pm.expect(json.access_token).to.be.a("string").and.not.empty;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pm.expect(json.token_type).to.eql("Bearer");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pm.expect(json.expires_in).to.eql(900);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pm.collectionVariables.set("employer_token", json.access_token);</w:t>
      </w:r>
      <w:r>
        <w:rPr>
          <w:rFonts w:ascii="Courier New" w:eastAsia="Courier New" w:hAnsi="Courier New" w:cs="Courier New"/>
          <w:sz w:val="16"/>
          <w:szCs w:val="16"/>
        </w:rPr>
        <w:br/>
        <w:t>});</w:t>
      </w:r>
    </w:p>
    <w:p w14:paraId="7ACBDBFF" w14:textId="77777777" w:rsidR="00E66246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Фильтрация и выбор случайной вакансии (запрос 1.9)</w:t>
      </w:r>
    </w:p>
    <w:p w14:paraId="79C3C59C" w14:textId="77777777" w:rsidR="00E66246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pm.test("Все вакансии удовлетворяют фильтрам", function ()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json.items.forEach(function (v)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pm.expect(v.salary_to).to.be.at.least(100000);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    pm.expect(v.min_experience_years).to.be.at.most(2);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});</w:t>
      </w:r>
      <w:r>
        <w:rPr>
          <w:rFonts w:ascii="Courier New" w:eastAsia="Courier New" w:hAnsi="Courier New" w:cs="Courier New"/>
          <w:sz w:val="16"/>
          <w:szCs w:val="16"/>
        </w:rPr>
        <w:br/>
        <w:t>});</w:t>
      </w:r>
      <w:r>
        <w:rPr>
          <w:rFonts w:ascii="Courier New" w:eastAsia="Courier New" w:hAnsi="Courier New" w:cs="Courier New"/>
          <w:sz w:val="16"/>
          <w:szCs w:val="16"/>
        </w:rPr>
        <w:br/>
        <w:t>pm.test("Случайная вакансия выбрана из отфильтрованного списка", function ()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const picked = json.items[Math.floor(Math.random() * json.items.length)];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pm.collectionVariables.set("vacancy_id", picked.id);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pm.expect(json.items.map(function (v) { return v.id; })).to.include(picked.id);</w:t>
      </w:r>
      <w:r>
        <w:rPr>
          <w:rFonts w:ascii="Courier New" w:eastAsia="Courier New" w:hAnsi="Courier New" w:cs="Courier New"/>
          <w:sz w:val="16"/>
          <w:szCs w:val="16"/>
        </w:rPr>
        <w:br/>
        <w:t>});</w:t>
      </w:r>
    </w:p>
    <w:p w14:paraId="6680FB2A" w14:textId="77777777" w:rsidR="00E66246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lastRenderedPageBreak/>
        <w:t>Негативный тест (запрос 1.17, повторный отклик)</w:t>
      </w:r>
    </w:p>
    <w:p w14:paraId="3720DAA0" w14:textId="531432D8" w:rsidR="005C295C" w:rsidRPr="005C295C" w:rsidRDefault="00000000" w:rsidP="005C295C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  <w:rPr>
          <w:lang w:val="ru-RU"/>
        </w:rPr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pm.test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("Статус ответа 409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Conflict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() 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pm.response.to.have.status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(409); });</w:t>
      </w:r>
      <w:r>
        <w:rPr>
          <w:rFonts w:ascii="Courier New" w:eastAsia="Courier New" w:hAnsi="Courier New" w:cs="Courier New"/>
          <w:sz w:val="16"/>
          <w:szCs w:val="16"/>
        </w:rPr>
        <w:br/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pm.test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("Ошибка в формате API: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APPLICATION_ALREADY_EXISTS",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function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() 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pm.response.json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pm.expect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to.eql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("APPLICATION_ALREADY_EXISTS");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pm.expect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json.request_id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to.be.a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and.not.empty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  <w:r>
        <w:rPr>
          <w:rFonts w:ascii="Courier New" w:eastAsia="Courier New" w:hAnsi="Courier New" w:cs="Courier New"/>
          <w:sz w:val="16"/>
          <w:szCs w:val="16"/>
        </w:rPr>
        <w:br/>
        <w:t>});</w:t>
      </w:r>
    </w:p>
    <w:p w14:paraId="76863801" w14:textId="1E45AA8B" w:rsidR="00E66246" w:rsidRDefault="005C295C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1AC5A4E" wp14:editId="3ABC23F5">
            <wp:extent cx="5733415" cy="2204720"/>
            <wp:effectExtent l="0" t="0" r="0" b="5080"/>
            <wp:docPr id="4951675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7577" name="Рисунок 495167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3 — Запрос 0.4 со вкладкой Tests (код тестов)</w:t>
      </w:r>
    </w:p>
    <w:p w14:paraId="52C5A125" w14:textId="48EF6441" w:rsidR="00E66246" w:rsidRDefault="005C295C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22E5FF03" wp14:editId="0F7FF3E4">
            <wp:extent cx="5733415" cy="2189480"/>
            <wp:effectExtent l="0" t="0" r="0" b="0"/>
            <wp:docPr id="85516698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987" name="Рисунок 85516698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8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4 — Результат запроса 0.4: вкладка Test Results</w:t>
      </w:r>
    </w:p>
    <w:p w14:paraId="02C3FD2F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4. Запуск сценария</w:t>
      </w:r>
    </w:p>
    <w:p w14:paraId="33D4A767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Сценарий запускается целиком через Collection Runner: Run collection, окружение Job Search API — local, порядок запросов как в коллекции. Каждый запуск создаёт новых пользователей с уникальными email, поэтому сценарий можно повторять без очистки базы. Случайный выбор вакансии на шаге 1.9 приводит к тому, что при разных запусках дальнейшая часть сценария идёт по разным вакансиям, и тесты проходят в обоих случаях.</w:t>
      </w:r>
    </w:p>
    <w:p w14:paraId="0026DE29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То же самое можно выполнить из командной строки утилитой Newman:</w:t>
      </w:r>
    </w:p>
    <w:p w14:paraId="6E2576CD" w14:textId="77777777" w:rsidR="00E66246" w:rsidRPr="00027D08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  <w:rPr>
          <w:lang w:val="en-US"/>
        </w:rPr>
      </w:pPr>
      <w:proofErr w:type="spell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newman</w:t>
      </w:r>
      <w:proofErr w:type="spellEnd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 xml:space="preserve"> run </w:t>
      </w:r>
      <w:proofErr w:type="spell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JobSearch_API.postman_</w:t>
      </w:r>
      <w:proofErr w:type="gram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collection.json</w:t>
      </w:r>
      <w:proofErr w:type="spellEnd"/>
      <w:proofErr w:type="gramEnd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 xml:space="preserve"> -e </w:t>
      </w:r>
      <w:proofErr w:type="spell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JobSearch_</w:t>
      </w:r>
      <w:proofErr w:type="gram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local.postman</w:t>
      </w:r>
      <w:proofErr w:type="gramEnd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_</w:t>
      </w:r>
      <w:proofErr w:type="gramStart"/>
      <w:r w:rsidRPr="00027D08">
        <w:rPr>
          <w:rFonts w:ascii="Courier New" w:eastAsia="Courier New" w:hAnsi="Courier New" w:cs="Courier New"/>
          <w:sz w:val="16"/>
          <w:szCs w:val="16"/>
          <w:lang w:val="en-US"/>
        </w:rPr>
        <w:t>environment.json</w:t>
      </w:r>
      <w:proofErr w:type="spellEnd"/>
      <w:proofErr w:type="gramEnd"/>
    </w:p>
    <w:p w14:paraId="2E4B8140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Замечание: чувствительные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сервера (регистрация, вход, подтверждение email) ограничены 10 запросами в минуту. Один запуск сценария укладывается в лимит;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нескольких запусках подряд следует подождать минуту или увеличить RATE_LIMIT_MAX в .env.</w:t>
      </w:r>
    </w:p>
    <w:p w14:paraId="21AA2FD2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5. Демонстрация работы</w:t>
      </w:r>
    </w:p>
    <w:p w14:paraId="18F94E47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Ниже приведены скриншоты выполнения ключевых шагов сценария и итога запуска.</w:t>
      </w:r>
    </w:p>
    <w:p w14:paraId="4FF08F7F" w14:textId="45E41313" w:rsidR="005C295C" w:rsidRDefault="005C295C">
      <w:pPr>
        <w:spacing w:after="120"/>
        <w:jc w:val="center"/>
        <w:rPr>
          <w:rFonts w:ascii="Times New Roman" w:eastAsia="Times New Roman" w:hAnsi="Times New Roman" w:cs="Times New Roman"/>
          <w:noProof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9BC97CB" wp14:editId="74EEFD7F">
            <wp:extent cx="5733415" cy="3854450"/>
            <wp:effectExtent l="0" t="0" r="0" b="6350"/>
            <wp:docPr id="895847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705" name="Рисунок 89584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822" w14:textId="22667704" w:rsidR="00E66246" w:rsidRDefault="00000000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Рисунок 5 — Запрос 0.1: регистрация работодателя, тесты пройдены</w:t>
      </w:r>
    </w:p>
    <w:p w14:paraId="73C2E7C8" w14:textId="375F6791" w:rsidR="005C295C" w:rsidRDefault="005C295C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214F998" wp14:editId="052B9B3C">
            <wp:extent cx="5733415" cy="3555365"/>
            <wp:effectExtent l="0" t="0" r="0" b="635"/>
            <wp:docPr id="15346398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9888" name="Рисунок 15346398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8E19" w14:textId="14EB64C8" w:rsidR="00E66246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6 — Запрос 0.2: код подтверждения из тестового почтового ящика</w:t>
      </w:r>
    </w:p>
    <w:p w14:paraId="53E10245" w14:textId="0B8A26CF" w:rsidR="00960342" w:rsidRDefault="00960342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4DFF9895" wp14:editId="3169EE21">
            <wp:extent cx="5733415" cy="4309745"/>
            <wp:effectExtent l="0" t="0" r="0" b="0"/>
            <wp:docPr id="16228219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1978" name="Рисунок 16228219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C95B" w14:textId="3B8AB8D1" w:rsidR="00E66246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7 — Запрос 1.9: фильтрация списка вакансий</w:t>
      </w:r>
    </w:p>
    <w:p w14:paraId="35F02370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1756B855" wp14:editId="5F8EF3C5">
            <wp:extent cx="5733415" cy="4083685"/>
            <wp:effectExtent l="0" t="0" r="0" b="5715"/>
            <wp:docPr id="10820428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2819" name="Рисунок 10820428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DEB" w14:textId="190BDBF8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7028B10" wp14:editId="769C26F1">
            <wp:extent cx="5733415" cy="369570"/>
            <wp:effectExtent l="0" t="0" r="0" b="0"/>
            <wp:docPr id="25948206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2069" name="Рисунок 2594820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8 — Запрос 1.11: просмотр случайной вакансии и запись в консоли Postman</w:t>
      </w:r>
    </w:p>
    <w:p w14:paraId="08057299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7BE98BD" wp14:editId="06D3637B">
            <wp:extent cx="5733415" cy="3107690"/>
            <wp:effectExtent l="0" t="0" r="0" b="3810"/>
            <wp:docPr id="29631036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0366" name="Рисунок 2963103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764" w14:textId="21AA40DD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1B871DC1" wp14:editId="1A173184">
            <wp:extent cx="5733415" cy="2014220"/>
            <wp:effectExtent l="0" t="0" r="0" b="5080"/>
            <wp:docPr id="90945113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1132" name="Рисунок 9094511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9 — Запрос 1.16: отклик на вакансию</w:t>
      </w:r>
    </w:p>
    <w:p w14:paraId="5B82665B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0CBE319" wp14:editId="63C1BA5B">
            <wp:extent cx="5733415" cy="2877820"/>
            <wp:effectExtent l="0" t="0" r="0" b="5080"/>
            <wp:docPr id="57359840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8400" name="Рисунок 5735984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42D3" w14:textId="0BB6FF4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066BED76" wp14:editId="497D375D">
            <wp:extent cx="5733415" cy="2098040"/>
            <wp:effectExtent l="0" t="0" r="0" b="0"/>
            <wp:docPr id="14078606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067" name="Рисунок 1407860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E983" w14:textId="5D5330C2" w:rsidR="00E66246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10 — Запрос 1.17: повторный отклик (негативный тест)</w:t>
      </w:r>
    </w:p>
    <w:p w14:paraId="43707B27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30D6DEFC" wp14:editId="3E75D51B">
            <wp:extent cx="5733415" cy="4103370"/>
            <wp:effectExtent l="0" t="0" r="0" b="0"/>
            <wp:docPr id="23078328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3280" name="Рисунок 2307832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1E7" w14:textId="78AE6F0E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6E75210" wp14:editId="5A95C365">
            <wp:extent cx="5733415" cy="2121535"/>
            <wp:effectExtent l="0" t="0" r="0" b="0"/>
            <wp:docPr id="207429051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90517" name="Рисунок 20742905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11 — Запрос 1.19: рекомендованные вакансии</w:t>
      </w:r>
    </w:p>
    <w:p w14:paraId="6E36DF3E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</w:p>
    <w:p w14:paraId="2A079795" w14:textId="77777777" w:rsidR="002B487D" w:rsidRDefault="002B487D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2B5624A0" wp14:editId="2AC17442">
            <wp:extent cx="5733415" cy="2629535"/>
            <wp:effectExtent l="0" t="0" r="0" b="0"/>
            <wp:docPr id="161918886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8864" name="Рисунок 16191888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770E" w14:textId="71C1D327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3CE769B" wp14:editId="0E88A227">
            <wp:extent cx="5733415" cy="1911350"/>
            <wp:effectExtent l="0" t="0" r="0" b="6350"/>
            <wp:docPr id="177389343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3432" name="Рисунок 17738934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12 — Запрос 2.2: просмотр отклика работодателем, статус VIEWED</w:t>
      </w:r>
    </w:p>
    <w:p w14:paraId="064F22EF" w14:textId="5D526E61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3E61570E" wp14:editId="4DA00264">
            <wp:extent cx="5733415" cy="4228465"/>
            <wp:effectExtent l="0" t="0" r="0" b="635"/>
            <wp:docPr id="76769943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99437" name="Рисунок 76769943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13 — Настройка запуска в Collection Runner</w:t>
      </w:r>
    </w:p>
    <w:p w14:paraId="6B195DD6" w14:textId="55C26B1F" w:rsidR="00E66246" w:rsidRDefault="002B487D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E946D77" wp14:editId="3BF1FDBD">
            <wp:extent cx="5733415" cy="2594610"/>
            <wp:effectExtent l="0" t="0" r="0" b="0"/>
            <wp:docPr id="107723184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1848" name="Рисунок 10772318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 14 — Результат выполнения сценария в Collection Runner</w:t>
      </w:r>
    </w:p>
    <w:p w14:paraId="2B913FFE" w14:textId="77777777" w:rsidR="00E66246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6. Вывод</w:t>
      </w:r>
    </w:p>
    <w:p w14:paraId="7E50BE93" w14:textId="77777777" w:rsidR="00E6624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подготовлена коллекция Postman с одним комплексным сценарием по основному процессу сайта поиска работы: регистрация, подтверждение email, вход, список вакансий, фильтрация, просмотр случайной вакансии, резюме, отклик, рекомендации, избранное и обработка отклика работодателем. В запросах написаны тесты на JavaScript, проверяющие коды ответов, структуру данных и бизнес-правила,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включая негативные сценарии. Данные передаются между запросами через переменные, а сценарий полностью автоматизирован и запускается повторно без ручной подготовки. К отчёту приложены файлы коллекции и окружения.</w:t>
      </w:r>
    </w:p>
    <w:sectPr w:rsidR="00E66246">
      <w:head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B3D8" w14:textId="77777777" w:rsidR="004F565E" w:rsidRDefault="004F565E">
      <w:pPr>
        <w:spacing w:line="240" w:lineRule="auto"/>
      </w:pPr>
      <w:r>
        <w:separator/>
      </w:r>
    </w:p>
  </w:endnote>
  <w:endnote w:type="continuationSeparator" w:id="0">
    <w:p w14:paraId="345C78C0" w14:textId="77777777" w:rsidR="004F565E" w:rsidRDefault="004F5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073C0A6-27B2-FC4E-81A9-3002211BBE7D}"/>
    <w:embedBold r:id="rId2" w:fontKey="{70C340D3-5AC2-D04B-9B67-D7B33F0A6928}"/>
    <w:embedItalic r:id="rId3" w:fontKey="{45FCFA08-F088-4B43-9D15-0056208D899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187D7B83-CC94-3244-9CAD-CB1B0D76FD2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BE28C2AA-D49A-A14C-AAED-BD0119F8C928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BFEA5D17-FB95-0F44-9915-2B79F588420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E01046A4-36B7-E341-9ADF-22DB78EC6C55}"/>
    <w:embedItalic r:id="rId8" w:fontKey="{9C81AB26-6C79-4E46-BA4B-6291CA62B47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3ED9D1DD-4C34-C246-9622-7954FD6871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8455AA0-3FC7-7B4A-9E8D-D7D5E6811D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2B2C2" w14:textId="77777777" w:rsidR="004F565E" w:rsidRDefault="004F565E">
      <w:pPr>
        <w:spacing w:line="240" w:lineRule="auto"/>
      </w:pPr>
      <w:r>
        <w:separator/>
      </w:r>
    </w:p>
  </w:footnote>
  <w:footnote w:type="continuationSeparator" w:id="0">
    <w:p w14:paraId="1B664451" w14:textId="77777777" w:rsidR="004F565E" w:rsidRDefault="004F56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2C76" w14:textId="77777777" w:rsidR="00F72418" w:rsidRDefault="00F724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381"/>
    <w:multiLevelType w:val="multilevel"/>
    <w:tmpl w:val="F732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7175A"/>
    <w:multiLevelType w:val="hybridMultilevel"/>
    <w:tmpl w:val="16E6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33575"/>
    <w:multiLevelType w:val="hybridMultilevel"/>
    <w:tmpl w:val="EC32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B741B"/>
    <w:multiLevelType w:val="hybridMultilevel"/>
    <w:tmpl w:val="1CB0D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16B89"/>
    <w:multiLevelType w:val="hybridMultilevel"/>
    <w:tmpl w:val="7516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D3E41"/>
    <w:multiLevelType w:val="hybridMultilevel"/>
    <w:tmpl w:val="6142B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D6797"/>
    <w:multiLevelType w:val="hybridMultilevel"/>
    <w:tmpl w:val="B5C86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63965"/>
    <w:multiLevelType w:val="hybridMultilevel"/>
    <w:tmpl w:val="0CC06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01AAC"/>
    <w:multiLevelType w:val="hybridMultilevel"/>
    <w:tmpl w:val="DCE8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29563">
    <w:abstractNumId w:val="0"/>
  </w:num>
  <w:num w:numId="2" w16cid:durableId="116412075">
    <w:abstractNumId w:val="5"/>
  </w:num>
  <w:num w:numId="3" w16cid:durableId="773130247">
    <w:abstractNumId w:val="1"/>
  </w:num>
  <w:num w:numId="4" w16cid:durableId="2033022124">
    <w:abstractNumId w:val="3"/>
  </w:num>
  <w:num w:numId="5" w16cid:durableId="1056512730">
    <w:abstractNumId w:val="7"/>
  </w:num>
  <w:num w:numId="6" w16cid:durableId="322974959">
    <w:abstractNumId w:val="8"/>
  </w:num>
  <w:num w:numId="7" w16cid:durableId="662466736">
    <w:abstractNumId w:val="6"/>
  </w:num>
  <w:num w:numId="8" w16cid:durableId="1769236114">
    <w:abstractNumId w:val="2"/>
  </w:num>
  <w:num w:numId="9" w16cid:durableId="919025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18"/>
    <w:rsid w:val="00027D08"/>
    <w:rsid w:val="000C1BB4"/>
    <w:rsid w:val="00243F65"/>
    <w:rsid w:val="002B487D"/>
    <w:rsid w:val="00337076"/>
    <w:rsid w:val="003869A2"/>
    <w:rsid w:val="003C76D7"/>
    <w:rsid w:val="004F565E"/>
    <w:rsid w:val="00546BA8"/>
    <w:rsid w:val="005A7C5D"/>
    <w:rsid w:val="005C295C"/>
    <w:rsid w:val="006D751B"/>
    <w:rsid w:val="00704FDD"/>
    <w:rsid w:val="007117A9"/>
    <w:rsid w:val="00894296"/>
    <w:rsid w:val="008E6CAD"/>
    <w:rsid w:val="00921A5C"/>
    <w:rsid w:val="00960342"/>
    <w:rsid w:val="00970D18"/>
    <w:rsid w:val="009B5F98"/>
    <w:rsid w:val="00A60023"/>
    <w:rsid w:val="00A669DD"/>
    <w:rsid w:val="00AC0CD7"/>
    <w:rsid w:val="00E3039D"/>
    <w:rsid w:val="00E66246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01341"/>
  <w15:docId w15:val="{4926F1B8-FF86-8043-BA9B-09D8546D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94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2084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Дементьев Антон Павлович</cp:lastModifiedBy>
  <cp:revision>7</cp:revision>
  <dcterms:created xsi:type="dcterms:W3CDTF">2026-04-06T15:01:00Z</dcterms:created>
  <dcterms:modified xsi:type="dcterms:W3CDTF">2026-09-19T07:28:00Z</dcterms:modified>
</cp:coreProperties>
</file>