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12DA" w14:textId="77777777" w:rsidR="00936887" w:rsidRDefault="00000000">
      <w:pPr>
        <w:spacing w:before="400" w:after="120"/>
        <w:jc w:val="center"/>
      </w:pPr>
      <w:r>
        <w:rPr>
          <w:b/>
          <w:bCs/>
          <w:sz w:val="40"/>
          <w:szCs w:val="40"/>
        </w:rPr>
        <w:t>Отчет по лабораторной работе № 2</w:t>
      </w:r>
    </w:p>
    <w:p w14:paraId="45AE39D2" w14:textId="77777777" w:rsidR="00936887" w:rsidRDefault="00000000">
      <w:pPr>
        <w:spacing w:after="400"/>
        <w:jc w:val="center"/>
      </w:pPr>
      <w:r>
        <w:rPr>
          <w:b/>
          <w:bCs/>
          <w:sz w:val="28"/>
          <w:szCs w:val="28"/>
        </w:rPr>
        <w:t xml:space="preserve">Генерация ER-диаграммы реляционной БД с помощью </w:t>
      </w:r>
      <w:proofErr w:type="spellStart"/>
      <w:r>
        <w:rPr>
          <w:b/>
          <w:bCs/>
          <w:sz w:val="28"/>
          <w:szCs w:val="28"/>
        </w:rPr>
        <w:t>PlantUML</w:t>
      </w:r>
      <w:proofErr w:type="spellEnd"/>
      <w:r>
        <w:rPr>
          <w:b/>
          <w:bCs/>
          <w:sz w:val="28"/>
          <w:szCs w:val="28"/>
        </w:rPr>
        <w:t xml:space="preserve"> и БЯМ</w:t>
      </w:r>
    </w:p>
    <w:p w14:paraId="47ECF419" w14:textId="77777777" w:rsidR="00936887" w:rsidRDefault="00936887">
      <w:pPr>
        <w:spacing w:after="60"/>
      </w:pPr>
    </w:p>
    <w:p w14:paraId="685D2F82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Автор: </w:t>
      </w:r>
      <w:r>
        <w:t>Дементьев Антон Павлович</w:t>
      </w:r>
    </w:p>
    <w:p w14:paraId="59F4728E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Поток: </w:t>
      </w:r>
      <w:r>
        <w:t>ПИС 2.3</w:t>
      </w:r>
    </w:p>
    <w:p w14:paraId="11DB93BF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Группа: </w:t>
      </w:r>
      <w:r>
        <w:t>К3341</w:t>
      </w:r>
    </w:p>
    <w:p w14:paraId="2FBFB7EA" w14:textId="77777777" w:rsidR="00936887" w:rsidRDefault="00936887">
      <w:pPr>
        <w:spacing w:after="60"/>
      </w:pPr>
    </w:p>
    <w:p w14:paraId="68FF6851" w14:textId="77777777" w:rsidR="00936887" w:rsidRDefault="00000000">
      <w:pPr>
        <w:spacing w:after="80"/>
      </w:pPr>
      <w:r>
        <w:t xml:space="preserve">Ссылка на репозиторий проекта: </w:t>
      </w:r>
      <w:hyperlink r:id="rId5" w:history="1">
        <w:r>
          <w:rPr>
            <w:color w:val="1155CC"/>
            <w:u w:val="single"/>
          </w:rPr>
          <w:t>https://github.com/AntonDementiev/Information_Systems_Design_ITMO/tree/lab-2</w:t>
        </w:r>
      </w:hyperlink>
    </w:p>
    <w:p w14:paraId="2951E33D" w14:textId="77777777" w:rsidR="00936887" w:rsidRDefault="00936887">
      <w:pPr>
        <w:spacing w:after="60"/>
      </w:pPr>
    </w:p>
    <w:p w14:paraId="756D1787" w14:textId="4343036C" w:rsidR="001814AF" w:rsidRDefault="001814AF">
      <w:r>
        <w:br w:type="page"/>
      </w:r>
    </w:p>
    <w:p w14:paraId="752C8708" w14:textId="5B33C522" w:rsidR="00936887" w:rsidRDefault="00000000">
      <w:pPr>
        <w:pStyle w:val="2"/>
      </w:pPr>
      <w:r>
        <w:lastRenderedPageBreak/>
        <w:t>Общая информация</w:t>
      </w:r>
    </w:p>
    <w:p w14:paraId="48453AD0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Название работы: </w:t>
      </w:r>
      <w:r>
        <w:t xml:space="preserve">Генерация ER-диаграммы реляционной базы данных сервиса </w:t>
      </w:r>
      <w:proofErr w:type="spellStart"/>
      <w:r>
        <w:t>LegalAssist</w:t>
      </w:r>
      <w:proofErr w:type="spellEnd"/>
      <w:r>
        <w:t xml:space="preserve"> AI с использованием </w:t>
      </w:r>
      <w:proofErr w:type="spellStart"/>
      <w:r>
        <w:t>PlantUML</w:t>
      </w:r>
      <w:proofErr w:type="spellEnd"/>
      <w:r>
        <w:t xml:space="preserve"> и большой языковой модели</w:t>
      </w:r>
    </w:p>
    <w:p w14:paraId="22EE0F9C" w14:textId="77777777" w:rsidR="00936887" w:rsidRDefault="00936887">
      <w:pPr>
        <w:spacing w:after="60"/>
      </w:pPr>
    </w:p>
    <w:p w14:paraId="21D9A98B" w14:textId="77777777" w:rsidR="00936887" w:rsidRDefault="00000000">
      <w:pPr>
        <w:spacing w:after="80" w:line="276" w:lineRule="auto"/>
      </w:pPr>
      <w:r>
        <w:rPr>
          <w:b/>
          <w:bCs/>
        </w:rPr>
        <w:t>Цель работы</w:t>
      </w:r>
      <w:proofErr w:type="gramStart"/>
      <w:r>
        <w:rPr>
          <w:b/>
          <w:bCs/>
        </w:rPr>
        <w:t xml:space="preserve">: </w:t>
      </w:r>
      <w:r>
        <w:t>Сгенерировать</w:t>
      </w:r>
      <w:proofErr w:type="gramEnd"/>
      <w:r>
        <w:t xml:space="preserve"> ER-диаграмму реляционной БД информационной системы </w:t>
      </w:r>
      <w:proofErr w:type="spellStart"/>
      <w:r>
        <w:t>LegalAssist</w:t>
      </w:r>
      <w:proofErr w:type="spellEnd"/>
      <w:r>
        <w:t xml:space="preserve"> AI с помощью </w:t>
      </w:r>
      <w:proofErr w:type="spellStart"/>
      <w:r>
        <w:t>PlantUML</w:t>
      </w:r>
      <w:proofErr w:type="spellEnd"/>
      <w:r>
        <w:t xml:space="preserve"> и БЯМ, оценить результат, затем вручную расширить модель сущностями и связями и формализовать отношения для выбранных связей.</w:t>
      </w:r>
    </w:p>
    <w:p w14:paraId="3649F31E" w14:textId="77777777" w:rsidR="00936887" w:rsidRDefault="00936887">
      <w:pPr>
        <w:spacing w:after="60"/>
      </w:pPr>
    </w:p>
    <w:p w14:paraId="4E009386" w14:textId="77777777" w:rsidR="00936887" w:rsidRDefault="00000000">
      <w:pPr>
        <w:spacing w:after="80" w:line="276" w:lineRule="auto"/>
      </w:pPr>
      <w:r>
        <w:rPr>
          <w:b/>
          <w:bCs/>
        </w:rPr>
        <w:t xml:space="preserve">Задачи работы: </w:t>
      </w:r>
    </w:p>
    <w:p w14:paraId="07285C6A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Подготовить </w:t>
      </w:r>
      <w:proofErr w:type="spellStart"/>
      <w:r>
        <w:t>промпт</w:t>
      </w:r>
      <w:proofErr w:type="spellEnd"/>
      <w:r>
        <w:t xml:space="preserve"> для БЯМ, генерирующий </w:t>
      </w:r>
      <w:proofErr w:type="spellStart"/>
      <w:r>
        <w:t>PlantUML</w:t>
      </w:r>
      <w:proofErr w:type="spellEnd"/>
      <w:r>
        <w:t>-скрипт ER-диаграммы (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>)</w:t>
      </w:r>
    </w:p>
    <w:p w14:paraId="326E1517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Получить скрипт и описание сущностей/связей от модели</w:t>
      </w:r>
    </w:p>
    <w:p w14:paraId="442BF13E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Проинтерпретировать ответ БЯМ в письменном виде</w:t>
      </w:r>
    </w:p>
    <w:p w14:paraId="64D2A1DA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Вручную дополнить диаграмму 2–3 новыми сущностями и связями</w:t>
      </w:r>
    </w:p>
    <w:p w14:paraId="7F980939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Записать отношения для двух выбранных связей в обе стороны</w:t>
      </w:r>
    </w:p>
    <w:p w14:paraId="06A6D888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Визуализировать обе диаграммы в интерпретаторе </w:t>
      </w:r>
      <w:proofErr w:type="spellStart"/>
      <w:r>
        <w:t>PlantUML</w:t>
      </w:r>
      <w:proofErr w:type="spellEnd"/>
    </w:p>
    <w:p w14:paraId="49CD8072" w14:textId="77777777" w:rsidR="00936887" w:rsidRDefault="00936887">
      <w:pPr>
        <w:spacing w:after="60"/>
      </w:pPr>
    </w:p>
    <w:p w14:paraId="6BC5613D" w14:textId="77777777" w:rsidR="00936887" w:rsidRDefault="00000000">
      <w:pPr>
        <w:pStyle w:val="1"/>
      </w:pPr>
      <w:r>
        <w:t>1. Цель работы</w:t>
      </w:r>
    </w:p>
    <w:p w14:paraId="0E305A79" w14:textId="77777777" w:rsidR="00936887" w:rsidRDefault="00000000">
      <w:pPr>
        <w:spacing w:after="80" w:line="276" w:lineRule="auto"/>
        <w:jc w:val="both"/>
      </w:pPr>
      <w:r>
        <w:t xml:space="preserve">Сгенерировать ER-диаграмму реляционной базы данных информационной системы </w:t>
      </w:r>
      <w:proofErr w:type="spellStart"/>
      <w:r>
        <w:t>LegalAssist</w:t>
      </w:r>
      <w:proofErr w:type="spellEnd"/>
      <w:r>
        <w:t xml:space="preserve"> AI с помощью скрипта </w:t>
      </w:r>
      <w:proofErr w:type="spellStart"/>
      <w:r>
        <w:t>PlantUML</w:t>
      </w:r>
      <w:proofErr w:type="spellEnd"/>
      <w:r>
        <w:t xml:space="preserve"> и большой языковой модели (БЯМ), оценить полученный результат, вручную расширить модель дополнительными сущностями и связями, а также формализовать отношения для выбранных связей в нотации «вороньи лапки» (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>).</w:t>
      </w:r>
    </w:p>
    <w:p w14:paraId="700B8A6D" w14:textId="77777777" w:rsidR="00936887" w:rsidRDefault="00936887">
      <w:pPr>
        <w:spacing w:after="60"/>
      </w:pPr>
    </w:p>
    <w:p w14:paraId="05CA79D4" w14:textId="77777777" w:rsidR="00936887" w:rsidRDefault="00000000">
      <w:pPr>
        <w:pStyle w:val="1"/>
      </w:pPr>
      <w:r>
        <w:t>2. Постановка задачи</w:t>
      </w:r>
    </w:p>
    <w:p w14:paraId="43B061A7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 xml:space="preserve">Подготовить </w:t>
      </w:r>
      <w:proofErr w:type="spellStart"/>
      <w:r>
        <w:t>промпт</w:t>
      </w:r>
      <w:proofErr w:type="spellEnd"/>
      <w:r>
        <w:t xml:space="preserve"> для БЯМ, генерирующий </w:t>
      </w:r>
      <w:proofErr w:type="spellStart"/>
      <w:r>
        <w:t>PlantUML</w:t>
      </w:r>
      <w:proofErr w:type="spellEnd"/>
      <w:r>
        <w:t>-скрипт ER-диаграммы в нотации «вороньи лапки» (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 xml:space="preserve">) без противоречий предметной области </w:t>
      </w:r>
      <w:proofErr w:type="spellStart"/>
      <w:r>
        <w:t>LegalAssist</w:t>
      </w:r>
      <w:proofErr w:type="spellEnd"/>
      <w:r>
        <w:t xml:space="preserve"> AI. </w:t>
      </w:r>
      <w:proofErr w:type="spellStart"/>
      <w:r>
        <w:t>Промпт</w:t>
      </w:r>
      <w:proofErr w:type="spellEnd"/>
      <w:r>
        <w:t xml:space="preserve"> должен содержать указание дополнить диаграмму описанием сущностей и связей.</w:t>
      </w:r>
    </w:p>
    <w:p w14:paraId="609F20E1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 xml:space="preserve">Получить </w:t>
      </w:r>
      <w:proofErr w:type="spellStart"/>
      <w:r>
        <w:t>PlantUML</w:t>
      </w:r>
      <w:proofErr w:type="spellEnd"/>
      <w:r>
        <w:t>-скрипт и текстовое описание сущностей/связей от БЯМ.</w:t>
      </w:r>
    </w:p>
    <w:p w14:paraId="53BD3014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>Проинтерпретировать (оценить) ответ БЯМ в письменном виде.</w:t>
      </w:r>
    </w:p>
    <w:p w14:paraId="1BEA4F07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>Вручную дополнить диаграмму 2–3 новыми сущностями и соответствующими связями.</w:t>
      </w:r>
    </w:p>
    <w:p w14:paraId="06E67844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>Записать отношения для двух выбранных связей в обе стороны.</w:t>
      </w:r>
    </w:p>
    <w:p w14:paraId="52A08F6F" w14:textId="77777777" w:rsidR="00936887" w:rsidRDefault="00000000">
      <w:pPr>
        <w:pStyle w:val="a4"/>
        <w:numPr>
          <w:ilvl w:val="0"/>
          <w:numId w:val="3"/>
        </w:numPr>
        <w:spacing w:after="60"/>
      </w:pPr>
      <w:r>
        <w:t xml:space="preserve">Визуализировать обе диаграммы (исходную и расширенную) в интерпретаторе </w:t>
      </w:r>
      <w:proofErr w:type="spellStart"/>
      <w:r>
        <w:t>PlantUML</w:t>
      </w:r>
      <w:proofErr w:type="spellEnd"/>
      <w:r>
        <w:t>.</w:t>
      </w:r>
    </w:p>
    <w:p w14:paraId="74AB8125" w14:textId="77777777" w:rsidR="00936887" w:rsidRDefault="00936887">
      <w:pPr>
        <w:spacing w:after="60"/>
      </w:pPr>
    </w:p>
    <w:p w14:paraId="0776C88A" w14:textId="77777777" w:rsidR="00DA3574" w:rsidRDefault="00DA3574">
      <w:pPr>
        <w:rPr>
          <w:b/>
          <w:bCs/>
          <w:sz w:val="34"/>
          <w:szCs w:val="34"/>
        </w:rPr>
      </w:pPr>
      <w:r>
        <w:br w:type="page"/>
      </w:r>
    </w:p>
    <w:p w14:paraId="728650E4" w14:textId="55570C11" w:rsidR="00936887" w:rsidRDefault="00000000">
      <w:pPr>
        <w:pStyle w:val="1"/>
      </w:pPr>
      <w:r>
        <w:lastRenderedPageBreak/>
        <w:t xml:space="preserve">3. </w:t>
      </w:r>
      <w:proofErr w:type="spellStart"/>
      <w:r>
        <w:t>Промпт</w:t>
      </w:r>
      <w:proofErr w:type="spellEnd"/>
      <w:r>
        <w:t xml:space="preserve"> для генерации скрипта</w:t>
      </w:r>
    </w:p>
    <w:p w14:paraId="25DA1C9D" w14:textId="77777777" w:rsidR="00936887" w:rsidRDefault="00000000">
      <w:pPr>
        <w:spacing w:after="80" w:line="276" w:lineRule="auto"/>
        <w:jc w:val="both"/>
      </w:pPr>
      <w:r>
        <w:t xml:space="preserve">Ниже приведён </w:t>
      </w:r>
      <w:proofErr w:type="spellStart"/>
      <w:r>
        <w:t>промпт</w:t>
      </w:r>
      <w:proofErr w:type="spellEnd"/>
      <w:r>
        <w:t xml:space="preserve">, направленный большой языковой модели (ChatGPT) для получения </w:t>
      </w:r>
      <w:proofErr w:type="spellStart"/>
      <w:r>
        <w:t>PlantUML</w:t>
      </w:r>
      <w:proofErr w:type="spellEnd"/>
      <w:r>
        <w:t>-скрипта с описанием сущностей и связей:</w:t>
      </w:r>
    </w:p>
    <w:p w14:paraId="3B886829" w14:textId="77777777" w:rsidR="00936887" w:rsidRDefault="00936887">
      <w:pPr>
        <w:spacing w:after="60"/>
      </w:pPr>
    </w:p>
    <w:p w14:paraId="7B10BE6A" w14:textId="77777777" w:rsidR="00936887" w:rsidRDefault="00000000">
      <w:pPr>
        <w:ind w:left="36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Ты — аналитик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данных и проектировщик реляционных БД. Предметная область: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LegalAssist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AI — автоматизированный юридический помощник, анализирующий правовые документы и дающий консультации на основе актуального законодательства.</w:t>
      </w:r>
    </w:p>
    <w:p w14:paraId="4C65DA53" w14:textId="77777777" w:rsidR="00936887" w:rsidRDefault="00936887">
      <w:pPr>
        <w:ind w:left="360"/>
      </w:pPr>
    </w:p>
    <w:p w14:paraId="7A7578B1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Сгенерируй:</w:t>
      </w:r>
    </w:p>
    <w:p w14:paraId="07A416A4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1)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PlantUML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-скрипт ER-диаграммы в нотации «вороньи лапки»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crow's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используя связи вида ||--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||--||, |o--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o{ и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т.п.</w:t>
      </w:r>
      <w:proofErr w:type="gramEnd"/>
    </w:p>
    <w:p w14:paraId="3D053A1D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2) Текстовое описание: перечисли сущности (назначение, ключевые атрибуты) и связи (кардинальности и смысл).</w:t>
      </w:r>
    </w:p>
    <w:p w14:paraId="0C934EA5" w14:textId="77777777" w:rsidR="00936887" w:rsidRDefault="00936887">
      <w:pPr>
        <w:ind w:left="360"/>
      </w:pPr>
    </w:p>
    <w:p w14:paraId="0A3CB6D5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Требования к модели:</w:t>
      </w:r>
    </w:p>
    <w:p w14:paraId="563EC745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- Реляционная БД, нормализованная (минимум до 3НФ там, где уместно).</w:t>
      </w:r>
    </w:p>
    <w:p w14:paraId="416F7D41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- Должны быть сущности: пользователи, загруженные документы, версии/метаданные документов, консультации/запросы пользователя, результаты анализа, источники права (законы/статьи/нормы) и ссылки (цитирования) на источники в результатах.</w:t>
      </w:r>
    </w:p>
    <w:p w14:paraId="6D25029F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 У каждой сущности: PK, важные атрибуты с типами (INT, UUID, VARCHAR, TEXT, TIMESTAMP, BOOLEAN и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т.п.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3FE29010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- У связей: явные кардинальности. Если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M:N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— используй промежуточную таблицу.</w:t>
      </w:r>
    </w:p>
    <w:p w14:paraId="71BD8ADA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- Добавь ограничения на уровне атрибутов в виде пометок (PK/FK/UNIQUE/NULL).</w:t>
      </w:r>
    </w:p>
    <w:p w14:paraId="0F84D39F" w14:textId="77777777" w:rsidR="00936887" w:rsidRDefault="00000000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>- Вывод дай в двух разделах: «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PlantUML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» и «Описание».</w:t>
      </w:r>
    </w:p>
    <w:p w14:paraId="75B728FD" w14:textId="77777777" w:rsidR="00936887" w:rsidRDefault="00936887">
      <w:pPr>
        <w:spacing w:after="60"/>
      </w:pPr>
    </w:p>
    <w:p w14:paraId="0EAC74E3" w14:textId="77777777" w:rsidR="00936887" w:rsidRDefault="00000000">
      <w:pPr>
        <w:pStyle w:val="1"/>
      </w:pPr>
      <w:r>
        <w:t>4. Полученный скрипт (ответ БЯМ)</w:t>
      </w:r>
    </w:p>
    <w:p w14:paraId="090CEF6D" w14:textId="77777777" w:rsidR="00936887" w:rsidRDefault="00000000">
      <w:pPr>
        <w:spacing w:after="80" w:line="276" w:lineRule="auto"/>
        <w:jc w:val="both"/>
      </w:pPr>
      <w:r>
        <w:t xml:space="preserve">Ниже представлен </w:t>
      </w:r>
      <w:proofErr w:type="spellStart"/>
      <w:r>
        <w:t>PlantUML</w:t>
      </w:r>
      <w:proofErr w:type="spellEnd"/>
      <w:r>
        <w:t>-скрипт, сгенерированный моделью:</w:t>
      </w:r>
    </w:p>
    <w:p w14:paraId="5049DC99" w14:textId="77777777" w:rsidR="00936887" w:rsidRDefault="00936887">
      <w:pPr>
        <w:spacing w:after="60"/>
      </w:pPr>
    </w:p>
    <w:p w14:paraId="3CA0B5AB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@startuml</w:t>
      </w:r>
    </w:p>
    <w:p w14:paraId="7C664406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hide circle</w:t>
      </w:r>
    </w:p>
    <w:p w14:paraId="7A4C9163" w14:textId="77777777" w:rsidR="00936887" w:rsidRPr="001814AF" w:rsidRDefault="00000000">
      <w:pPr>
        <w:ind w:left="360"/>
        <w:rPr>
          <w:lang w:val="en-US"/>
        </w:rPr>
      </w:pP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skinparam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linetype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ortho</w:t>
      </w:r>
    </w:p>
    <w:p w14:paraId="667282DE" w14:textId="77777777" w:rsidR="00936887" w:rsidRPr="001814AF" w:rsidRDefault="00936887">
      <w:pPr>
        <w:ind w:left="360"/>
        <w:rPr>
          <w:lang w:val="en-US"/>
        </w:rPr>
      </w:pPr>
    </w:p>
    <w:p w14:paraId="52135AE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"User" as user {</w:t>
      </w:r>
    </w:p>
    <w:p w14:paraId="4B9280F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4E698C85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4240A488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email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255) &lt;&lt;UNIQUE&gt;&gt;</w:t>
      </w:r>
    </w:p>
    <w:p w14:paraId="44F4C38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full_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255)</w:t>
      </w:r>
    </w:p>
    <w:p w14:paraId="7CFF09BB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password_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hash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255)</w:t>
      </w:r>
    </w:p>
    <w:p w14:paraId="5F254165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334AA046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is_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active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BOOLEAN</w:t>
      </w:r>
    </w:p>
    <w:p w14:paraId="50F37C70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7F9BAD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"Role" as role {</w:t>
      </w:r>
    </w:p>
    <w:p w14:paraId="3280AD8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INT &lt;&lt;PK&gt;&gt;</w:t>
      </w:r>
    </w:p>
    <w:p w14:paraId="0D8D15F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788F7D7D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code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50) &lt;&lt;UNIQUE&gt;&gt;</w:t>
      </w:r>
    </w:p>
    <w:p w14:paraId="33CE146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name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100)</w:t>
      </w:r>
    </w:p>
    <w:p w14:paraId="03F288B8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A73BCA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UserRole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user_role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151858C3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spellStart"/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user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&lt;&lt;PK, FK&gt;&gt;</w:t>
      </w:r>
    </w:p>
    <w:p w14:paraId="6211F65F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spellStart"/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role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INT &lt;&lt;PK, FK&gt;&gt;</w:t>
      </w:r>
    </w:p>
    <w:p w14:paraId="662589E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49294D1F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granted_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50807A0C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BD70BC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"Document" as doc {</w:t>
      </w:r>
    </w:p>
    <w:p w14:paraId="33EACC7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51B20974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36219164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owner_user_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40D37289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title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255)</w:t>
      </w:r>
    </w:p>
    <w:p w14:paraId="0ADDB70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50)</w:t>
      </w:r>
    </w:p>
    <w:p w14:paraId="76C274E8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uploaded_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1D0BD66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status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50)</w:t>
      </w:r>
    </w:p>
    <w:p w14:paraId="6A2DEDE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F0BF294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>entity "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DocumentVersion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doc_ver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08662529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51AC4014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58232338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document_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570B0105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version_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no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INT</w:t>
      </w:r>
    </w:p>
    <w:p w14:paraId="5C330950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file_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uri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500)</w:t>
      </w:r>
    </w:p>
    <w:p w14:paraId="2CF91C8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checksum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128)</w:t>
      </w:r>
    </w:p>
    <w:p w14:paraId="6BC73D8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55914F5F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extracted_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text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429EC0CF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&lt;&lt;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UNIQUE(</w:t>
      </w:r>
      <w:proofErr w:type="spellStart"/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document_id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version_no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)&gt;&gt;</w:t>
      </w:r>
    </w:p>
    <w:p w14:paraId="5F57A21C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FF2EF01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entity "Consultation" as consult {</w:t>
      </w:r>
    </w:p>
    <w:p w14:paraId="65C7C33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3B99FF1C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1DDCA9FE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user_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3572406D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7B1E768D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channel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50)</w:t>
      </w:r>
    </w:p>
    <w:p w14:paraId="5AB70112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problem_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summary</w:t>
      </w:r>
      <w:proofErr w:type="spell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39B10780" w14:textId="77777777" w:rsidR="00936887" w:rsidRPr="001814AF" w:rsidRDefault="00000000">
      <w:pPr>
        <w:ind w:left="360"/>
        <w:rPr>
          <w:lang w:val="en-US"/>
        </w:rPr>
      </w:pPr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status :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1814AF">
        <w:rPr>
          <w:rFonts w:ascii="Courier New" w:eastAsia="Courier New" w:hAnsi="Courier New" w:cs="Courier New"/>
          <w:sz w:val="18"/>
          <w:szCs w:val="18"/>
          <w:lang w:val="en-US"/>
        </w:rPr>
        <w:t>50)</w:t>
      </w:r>
    </w:p>
    <w:p w14:paraId="57798BEC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CF9AF14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ConsultationAttachment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consult_att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41BE8402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spellStart"/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consultation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&lt;&lt;PK, FK&gt;&gt;</w:t>
      </w:r>
    </w:p>
    <w:p w14:paraId="44DB103A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spellStart"/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document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_version_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&lt;&lt;PK, FK&gt;&gt;</w:t>
      </w:r>
    </w:p>
    <w:p w14:paraId="230A5032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5DB360CF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attached_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4595CC73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ED13D28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AnalysisResult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" as analysis {</w:t>
      </w:r>
    </w:p>
    <w:p w14:paraId="5C23F827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6AF3DB17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2828E2EA" w14:textId="77777777" w:rsidR="00936887" w:rsidRPr="00DA357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consultation_</w:t>
      </w:r>
      <w:proofErr w:type="gramStart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4395F184" w14:textId="77777777" w:rsidR="00936887" w:rsidRPr="00BD7F04" w:rsidRDefault="00000000">
      <w:pPr>
        <w:ind w:left="360"/>
        <w:rPr>
          <w:lang w:val="en-US"/>
        </w:rPr>
      </w:pPr>
      <w:r w:rsidRPr="00DA357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model_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name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100)</w:t>
      </w:r>
    </w:p>
    <w:p w14:paraId="6A5F2BD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started_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6022D87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finished_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33D7078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risk_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level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20)</w:t>
      </w:r>
    </w:p>
    <w:p w14:paraId="5B4885A8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conclusion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083C600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confidence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FLOAT</w:t>
      </w:r>
    </w:p>
    <w:p w14:paraId="0F3D299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871440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LegalSource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law_src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6C4C510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46CE77F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79DD8F41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source_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50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)  '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law/code/regulation/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court_practice</w:t>
      </w:r>
      <w:proofErr w:type="spellEnd"/>
    </w:p>
    <w:p w14:paraId="43CD9DD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title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500)</w:t>
      </w:r>
    </w:p>
    <w:p w14:paraId="422DD451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jurisdiction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100)</w:t>
      </w:r>
    </w:p>
    <w:p w14:paraId="733707A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effective_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DATE</w:t>
      </w:r>
    </w:p>
    <w:p w14:paraId="212CB46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effective_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to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DATE</w:t>
      </w:r>
    </w:p>
    <w:p w14:paraId="4B10E80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updated_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62A2E308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DEC9F79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LegalProvision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" as prov {</w:t>
      </w:r>
    </w:p>
    <w:p w14:paraId="19AE983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5A120C6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0171F15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legal_source_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0B44FD2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provision_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ref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100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)  '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e.g., Article 12, Clause 3</w:t>
      </w:r>
    </w:p>
    <w:p w14:paraId="70B0E43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text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4D2FDA8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valid_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from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DATE</w:t>
      </w:r>
    </w:p>
    <w:p w14:paraId="3FE016B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valid_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to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DATE</w:t>
      </w:r>
    </w:p>
    <w:p w14:paraId="12D4F70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F157B0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"Citation" as cite {</w:t>
      </w:r>
    </w:p>
    <w:p w14:paraId="461D407D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6B3FD4C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0AD38AB4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analysis_result_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707CC0C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legal_provision_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7CFC84A1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snippet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7E791BB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0729CFE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&lt;&lt;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UNIQUE(</w:t>
      </w:r>
      <w:proofErr w:type="spellStart"/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analysis_result_id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legal_provision_id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)&gt;&gt;</w:t>
      </w:r>
    </w:p>
    <w:p w14:paraId="6A193A83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4E6A7E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"Feedback" as fb {</w:t>
      </w:r>
    </w:p>
    <w:p w14:paraId="7FC338F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7F6DD1A4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33108654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1BFE00D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analysis_result_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7A72CDA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rating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INT</w:t>
      </w:r>
    </w:p>
    <w:p w14:paraId="2149986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comment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1F687B91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06591C7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3A65401" w14:textId="77777777" w:rsidR="00936887" w:rsidRPr="00BD7F04" w:rsidRDefault="00936887">
      <w:pPr>
        <w:ind w:left="360"/>
        <w:rPr>
          <w:lang w:val="en-US"/>
        </w:rPr>
      </w:pPr>
    </w:p>
    <w:p w14:paraId="3EF1827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' Relationships (crow's foot)</w:t>
      </w:r>
    </w:p>
    <w:p w14:paraId="52277389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doc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owns</w:t>
      </w:r>
    </w:p>
    <w:p w14:paraId="4E883A3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doc 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doc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_ver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has</w:t>
      </w:r>
    </w:p>
    <w:p w14:paraId="5B2E3BF3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consult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creates</w:t>
      </w:r>
    </w:p>
    <w:p w14:paraId="17BECFAB" w14:textId="77777777" w:rsidR="00936887" w:rsidRPr="00BD7F04" w:rsidRDefault="00000000">
      <w:pPr>
        <w:ind w:left="360"/>
        <w:rPr>
          <w:lang w:val="en-US"/>
        </w:rPr>
      </w:pP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  |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analysis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produces</w:t>
      </w:r>
    </w:p>
    <w:p w14:paraId="0E31864D" w14:textId="77777777" w:rsidR="00936887" w:rsidRPr="00BD7F04" w:rsidRDefault="00000000">
      <w:pPr>
        <w:ind w:left="360"/>
        <w:rPr>
          <w:lang w:val="en-US"/>
        </w:rPr>
      </w:pP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  |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has</w:t>
      </w:r>
    </w:p>
    <w:p w14:paraId="1CF9EDC6" w14:textId="77777777" w:rsidR="00936887" w:rsidRPr="00BD7F04" w:rsidRDefault="00000000">
      <w:pPr>
        <w:ind w:left="360"/>
        <w:rPr>
          <w:lang w:val="en-US"/>
        </w:rPr>
      </w:pP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doc_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ver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|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attached</w:t>
      </w:r>
    </w:p>
    <w:p w14:paraId="3B238871" w14:textId="77777777" w:rsidR="00936887" w:rsidRPr="00BD7F04" w:rsidRDefault="00000000">
      <w:pPr>
        <w:ind w:left="360"/>
        <w:rPr>
          <w:lang w:val="en-US"/>
        </w:rPr>
      </w:pP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law_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src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|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prov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contains</w:t>
      </w:r>
    </w:p>
    <w:p w14:paraId="5D3623C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cite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cites</w:t>
      </w:r>
    </w:p>
    <w:p w14:paraId="01076323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prov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cite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referenced_by</w:t>
      </w:r>
      <w:proofErr w:type="spellEnd"/>
    </w:p>
    <w:p w14:paraId="1372E107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fb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leaves</w:t>
      </w:r>
    </w:p>
    <w:p w14:paraId="392F7C9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analysis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fb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receives</w:t>
      </w:r>
    </w:p>
    <w:p w14:paraId="6DCAC6C3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role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_role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assigned</w:t>
      </w:r>
    </w:p>
    <w:p w14:paraId="173827A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_role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has</w:t>
      </w:r>
    </w:p>
    <w:p w14:paraId="6055A1B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@enduml</w:t>
      </w:r>
    </w:p>
    <w:p w14:paraId="50298282" w14:textId="77777777" w:rsidR="00936887" w:rsidRPr="00BD7F04" w:rsidRDefault="00936887">
      <w:pPr>
        <w:spacing w:after="60"/>
        <w:rPr>
          <w:lang w:val="en-US"/>
        </w:rPr>
      </w:pPr>
    </w:p>
    <w:p w14:paraId="63808253" w14:textId="77777777" w:rsidR="00936887" w:rsidRDefault="00000000">
      <w:pPr>
        <w:pStyle w:val="1"/>
      </w:pPr>
      <w:r>
        <w:t xml:space="preserve">5. Диаграмма (визуализация скрипта в </w:t>
      </w:r>
      <w:proofErr w:type="spellStart"/>
      <w:r>
        <w:t>PlantUML</w:t>
      </w:r>
      <w:proofErr w:type="spellEnd"/>
      <w:r>
        <w:t>)</w:t>
      </w:r>
    </w:p>
    <w:p w14:paraId="5414A6D5" w14:textId="77777777" w:rsidR="00936887" w:rsidRDefault="00000000">
      <w:pPr>
        <w:spacing w:after="80" w:line="276" w:lineRule="auto"/>
        <w:jc w:val="both"/>
      </w:pPr>
      <w:r>
        <w:t xml:space="preserve">Скрипт был вставлен в онлайн-интерпретатор </w:t>
      </w:r>
      <w:proofErr w:type="spellStart"/>
      <w:r>
        <w:t>PlantUML</w:t>
      </w:r>
      <w:proofErr w:type="spellEnd"/>
      <w:r>
        <w:t xml:space="preserve"> (plantuml.com). Полученная ER-диаграмма представлена ниже:</w:t>
      </w:r>
    </w:p>
    <w:p w14:paraId="37511CCF" w14:textId="77777777" w:rsidR="00936887" w:rsidRDefault="00936887">
      <w:pPr>
        <w:spacing w:after="60"/>
      </w:pPr>
    </w:p>
    <w:p w14:paraId="3DCB0C76" w14:textId="77777777" w:rsidR="0093688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0652678" wp14:editId="13819559">
            <wp:extent cx="4381500" cy="3009900"/>
            <wp:effectExtent l="0" t="0" r="0" b="0"/>
            <wp:docPr id="1" name="Рис. 1 — Исходная ER-диаграмма LegalAssist AI (генерация БЯМ)" descr="Рис. 1 — Исходная ER-диаграмма LegalAssist AI (генерация БЯМ)" title="Рис. 1 — Исходная ER-диаграмма LegalAssist AI (генерация БЯ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EDD9" w14:textId="77777777" w:rsidR="00936887" w:rsidRDefault="00000000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Рис. 1 — Исходная ER-диаграмма </w:t>
      </w:r>
      <w:proofErr w:type="spellStart"/>
      <w:r>
        <w:rPr>
          <w:i/>
          <w:iCs/>
          <w:color w:val="444444"/>
          <w:sz w:val="20"/>
          <w:szCs w:val="20"/>
        </w:rPr>
        <w:t>LegalAssist</w:t>
      </w:r>
      <w:proofErr w:type="spellEnd"/>
      <w:r>
        <w:rPr>
          <w:i/>
          <w:iCs/>
          <w:color w:val="444444"/>
          <w:sz w:val="20"/>
          <w:szCs w:val="20"/>
        </w:rPr>
        <w:t xml:space="preserve"> AI (генерация БЯМ)</w:t>
      </w:r>
    </w:p>
    <w:p w14:paraId="5F1675A5" w14:textId="77777777" w:rsidR="00936887" w:rsidRDefault="00000000">
      <w:pPr>
        <w:pStyle w:val="1"/>
      </w:pPr>
      <w:r>
        <w:t>6. Описание диаграммы</w:t>
      </w:r>
    </w:p>
    <w:p w14:paraId="7BAC36A5" w14:textId="77777777" w:rsidR="00936887" w:rsidRDefault="00000000">
      <w:pPr>
        <w:pStyle w:val="2"/>
      </w:pPr>
      <w:r>
        <w:t>6.1. Состав сущностей и их назначение</w:t>
      </w:r>
    </w:p>
    <w:p w14:paraId="18B953E0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User</w:t>
      </w:r>
      <w:r>
        <w:t xml:space="preserve"> — учётная запись клиента или оператора системы. Хранит </w:t>
      </w:r>
      <w:proofErr w:type="spellStart"/>
      <w:r>
        <w:t>email</w:t>
      </w:r>
      <w:proofErr w:type="spellEnd"/>
      <w:r>
        <w:t xml:space="preserve"> (уникальный), хэш пароля и флаг активности.</w:t>
      </w:r>
    </w:p>
    <w:p w14:paraId="18D37C7D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Role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UserRole</w:t>
      </w:r>
      <w:proofErr w:type="spellEnd"/>
      <w:r>
        <w:t xml:space="preserve"> — справочник ролей и таблица назначения ролей пользователям. Связь </w:t>
      </w:r>
      <w:proofErr w:type="gramStart"/>
      <w:r>
        <w:t>M:N</w:t>
      </w:r>
      <w:proofErr w:type="gramEnd"/>
      <w:r>
        <w:t xml:space="preserve"> нормализована через промежуточную таблицу </w:t>
      </w:r>
      <w:proofErr w:type="spellStart"/>
      <w:r>
        <w:t>UserRole</w:t>
      </w:r>
      <w:proofErr w:type="spellEnd"/>
      <w:r>
        <w:t xml:space="preserve"> с составным первичным ключом.</w:t>
      </w:r>
    </w:p>
    <w:p w14:paraId="045B7F29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Document</w:t>
      </w:r>
      <w:r>
        <w:t xml:space="preserve"> — загруженный пользователем юридический документ (договор, иск, доверенность и </w:t>
      </w:r>
      <w:proofErr w:type="gramStart"/>
      <w:r>
        <w:t>т.д.</w:t>
      </w:r>
      <w:proofErr w:type="gramEnd"/>
      <w:r>
        <w:t>). Хранит тип документа и статус обработки.</w:t>
      </w:r>
    </w:p>
    <w:p w14:paraId="452A00C4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lastRenderedPageBreak/>
        <w:t>DocumentVersion</w:t>
      </w:r>
      <w:proofErr w:type="spellEnd"/>
      <w:r>
        <w:t xml:space="preserve"> — версии документа с извлечённым текстом и контрольной суммой. Составной уникальный индекс (</w:t>
      </w:r>
      <w:proofErr w:type="spellStart"/>
      <w:r>
        <w:t>document_id</w:t>
      </w:r>
      <w:proofErr w:type="spellEnd"/>
      <w:r>
        <w:t xml:space="preserve">, </w:t>
      </w:r>
      <w:proofErr w:type="spellStart"/>
      <w:r>
        <w:t>version_no</w:t>
      </w:r>
      <w:proofErr w:type="spellEnd"/>
      <w:r>
        <w:t>) гарантирует уникальность версий в рамках одного документа.</w:t>
      </w:r>
    </w:p>
    <w:p w14:paraId="776C33DE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Consultation</w:t>
      </w:r>
      <w:proofErr w:type="spellEnd"/>
      <w:r>
        <w:t xml:space="preserve"> — обращение пользователя за консультацией; содержит канал обращения, краткое описание проблемы и статус.</w:t>
      </w:r>
    </w:p>
    <w:p w14:paraId="0D0ED598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ConsultationAttachment</w:t>
      </w:r>
      <w:proofErr w:type="spellEnd"/>
      <w:r>
        <w:t xml:space="preserve"> — таблица-связка </w:t>
      </w:r>
      <w:proofErr w:type="gramStart"/>
      <w:r>
        <w:t>M:N</w:t>
      </w:r>
      <w:proofErr w:type="gramEnd"/>
      <w:r>
        <w:t xml:space="preserve"> между </w:t>
      </w:r>
      <w:proofErr w:type="spellStart"/>
      <w:r>
        <w:t>Consultation</w:t>
      </w:r>
      <w:proofErr w:type="spellEnd"/>
      <w:r>
        <w:t xml:space="preserve"> и </w:t>
      </w:r>
      <w:proofErr w:type="spellStart"/>
      <w:r>
        <w:t>DocumentVersion</w:t>
      </w:r>
      <w:proofErr w:type="spellEnd"/>
      <w:r>
        <w:t>: одна консультация может опираться на несколько версий документов.</w:t>
      </w:r>
    </w:p>
    <w:p w14:paraId="0D24EB22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AnalysisResult</w:t>
      </w:r>
      <w:proofErr w:type="spellEnd"/>
      <w:r>
        <w:t xml:space="preserve"> — результат анализа LLM по консультации: уровень риска, итоговый вывод и коэффициент уверенности модели.</w:t>
      </w:r>
    </w:p>
    <w:p w14:paraId="5C5D32B2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LegalSource</w:t>
      </w:r>
      <w:proofErr w:type="spellEnd"/>
      <w:r>
        <w:t xml:space="preserve"> — источник права (закон, кодекс, регламент, судебная практика) с указанием юрисдикции и периода действия.</w:t>
      </w:r>
    </w:p>
    <w:p w14:paraId="7E6EAB1B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LegalProvision</w:t>
      </w:r>
      <w:proofErr w:type="spellEnd"/>
      <w:r>
        <w:t xml:space="preserve"> — конкретная норма (статья, пункт) внутри источника права с периодом действия.</w:t>
      </w:r>
    </w:p>
    <w:p w14:paraId="76A71FD8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Citation</w:t>
      </w:r>
      <w:proofErr w:type="spellEnd"/>
      <w:r>
        <w:t xml:space="preserve"> — таблица-связка </w:t>
      </w:r>
      <w:proofErr w:type="gramStart"/>
      <w:r>
        <w:t>M:N</w:t>
      </w:r>
      <w:proofErr w:type="gramEnd"/>
      <w:r>
        <w:t xml:space="preserve"> между </w:t>
      </w:r>
      <w:proofErr w:type="spellStart"/>
      <w:r>
        <w:t>AnalysisResult</w:t>
      </w:r>
      <w:proofErr w:type="spellEnd"/>
      <w:r>
        <w:t xml:space="preserve"> и </w:t>
      </w:r>
      <w:proofErr w:type="spellStart"/>
      <w:r>
        <w:t>LegalProvision</w:t>
      </w:r>
      <w:proofErr w:type="spellEnd"/>
      <w:r>
        <w:t>: результат анализа ссылается на одну или несколько норм.</w:t>
      </w:r>
    </w:p>
    <w:p w14:paraId="047D9709" w14:textId="77777777" w:rsidR="00936887" w:rsidRDefault="00000000">
      <w:pPr>
        <w:spacing w:after="80" w:line="276" w:lineRule="auto"/>
        <w:jc w:val="both"/>
      </w:pPr>
      <w:proofErr w:type="spellStart"/>
      <w:r>
        <w:rPr>
          <w:b/>
          <w:bCs/>
        </w:rPr>
        <w:t>Feedback</w:t>
      </w:r>
      <w:proofErr w:type="spellEnd"/>
      <w:r>
        <w:t xml:space="preserve"> — оценка пользователем результата анализа (целочисленный рейтинг и текстовый комментарий).</w:t>
      </w:r>
    </w:p>
    <w:p w14:paraId="6117E798" w14:textId="77777777" w:rsidR="00936887" w:rsidRDefault="00936887">
      <w:pPr>
        <w:spacing w:after="60"/>
      </w:pPr>
    </w:p>
    <w:p w14:paraId="6D1C9C51" w14:textId="77777777" w:rsidR="00936887" w:rsidRDefault="00000000">
      <w:pPr>
        <w:pStyle w:val="2"/>
      </w:pPr>
      <w:r>
        <w:t>6.2. Оценка ответа БЯМ</w:t>
      </w:r>
    </w:p>
    <w:p w14:paraId="7DA5B10E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Сильные стороны.</w:t>
      </w:r>
      <w:r>
        <w:t xml:space="preserve"> Модель корректно охватила ключевые процессы </w:t>
      </w:r>
      <w:proofErr w:type="spellStart"/>
      <w:r>
        <w:t>LegalAssist</w:t>
      </w:r>
      <w:proofErr w:type="spellEnd"/>
      <w:r>
        <w:t xml:space="preserve"> AI: пользователь → консультация → результат анализа → цитирование норм. Связи </w:t>
      </w:r>
      <w:proofErr w:type="gramStart"/>
      <w:r>
        <w:t>M:N</w:t>
      </w:r>
      <w:proofErr w:type="gramEnd"/>
      <w:r>
        <w:t xml:space="preserve"> правильно декомпозированы через промежуточные таблицы (</w:t>
      </w:r>
      <w:proofErr w:type="spellStart"/>
      <w:r>
        <w:t>UserRole</w:t>
      </w:r>
      <w:proofErr w:type="spellEnd"/>
      <w:r>
        <w:t xml:space="preserve">, </w:t>
      </w:r>
      <w:proofErr w:type="spellStart"/>
      <w:r>
        <w:t>ConsultationAttachment</w:t>
      </w:r>
      <w:proofErr w:type="spellEnd"/>
      <w:r>
        <w:t xml:space="preserve">, </w:t>
      </w:r>
      <w:proofErr w:type="spellStart"/>
      <w:r>
        <w:t>Citation</w:t>
      </w:r>
      <w:proofErr w:type="spellEnd"/>
      <w:r>
        <w:t xml:space="preserve">). Предусмотрено </w:t>
      </w:r>
      <w:proofErr w:type="spellStart"/>
      <w:r>
        <w:t>версионирование</w:t>
      </w:r>
      <w:proofErr w:type="spellEnd"/>
      <w:r>
        <w:t xml:space="preserve"> документов с уникальным составным ключом. Типы данных подобраны адекватно предметной области.</w:t>
      </w:r>
    </w:p>
    <w:p w14:paraId="58865A00" w14:textId="77777777" w:rsidR="00936887" w:rsidRDefault="00936887">
      <w:pPr>
        <w:spacing w:after="60"/>
      </w:pPr>
    </w:p>
    <w:p w14:paraId="35378BD7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Ограничения.</w:t>
      </w:r>
      <w:r>
        <w:t xml:space="preserve"> Модель не предусмотрела диалоговый контекст (история сообщений чата) и журнал аудита, критически важный для юридических систем. Поля-перечисления (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doc_type</w:t>
      </w:r>
      <w:proofErr w:type="spellEnd"/>
      <w:r>
        <w:t xml:space="preserve">, </w:t>
      </w:r>
      <w:proofErr w:type="spellStart"/>
      <w:r>
        <w:t>risk_level</w:t>
      </w:r>
      <w:proofErr w:type="spellEnd"/>
      <w:r>
        <w:t>) реализованы как VARCHAR вместо более строгих ENUM или справочников. Не предусмотрены подписки, тарифы и лимиты запросов.</w:t>
      </w:r>
    </w:p>
    <w:p w14:paraId="2EFC88C7" w14:textId="77777777" w:rsidR="00936887" w:rsidRDefault="00936887">
      <w:pPr>
        <w:spacing w:after="60"/>
      </w:pPr>
    </w:p>
    <w:p w14:paraId="291813AF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Вывод.</w:t>
      </w:r>
      <w:r>
        <w:t xml:space="preserve"> Схема непротиворечива предметной области и пригодна как основа для дальнейшего проектирования, однако требует расширения для реальной эксплуатации: добавление трекинга диалогов, аудита действий и управления тарифами.</w:t>
      </w:r>
    </w:p>
    <w:p w14:paraId="1BB7EECD" w14:textId="77777777" w:rsidR="00936887" w:rsidRDefault="00936887">
      <w:pPr>
        <w:spacing w:after="60"/>
      </w:pPr>
    </w:p>
    <w:p w14:paraId="7A50FA39" w14:textId="77777777" w:rsidR="00936887" w:rsidRDefault="00000000">
      <w:pPr>
        <w:pStyle w:val="1"/>
      </w:pPr>
      <w:r>
        <w:t>7. Описание дополнения диаграммы</w:t>
      </w:r>
    </w:p>
    <w:p w14:paraId="0F9C4F0D" w14:textId="77777777" w:rsidR="00936887" w:rsidRDefault="00000000">
      <w:pPr>
        <w:spacing w:after="80" w:line="276" w:lineRule="auto"/>
        <w:jc w:val="both"/>
      </w:pPr>
      <w:r>
        <w:t>К исходной схеме вручную добавлены три сущности, покрывающие выявленные пробелы:</w:t>
      </w:r>
    </w:p>
    <w:p w14:paraId="7A91603D" w14:textId="77777777" w:rsidR="00936887" w:rsidRDefault="00936887">
      <w:pPr>
        <w:spacing w:after="60"/>
      </w:pPr>
    </w:p>
    <w:p w14:paraId="3625FF0B" w14:textId="77777777" w:rsidR="00936887" w:rsidRDefault="00000000">
      <w:pPr>
        <w:pStyle w:val="2"/>
      </w:pPr>
      <w:proofErr w:type="spellStart"/>
      <w:r>
        <w:t>ChatSession</w:t>
      </w:r>
      <w:proofErr w:type="spellEnd"/>
      <w:r>
        <w:t xml:space="preserve"> — сессия диалога</w:t>
      </w:r>
    </w:p>
    <w:p w14:paraId="6AB61EA3" w14:textId="77777777" w:rsidR="00936887" w:rsidRDefault="00000000">
      <w:pPr>
        <w:spacing w:after="80" w:line="276" w:lineRule="auto"/>
        <w:jc w:val="both"/>
      </w:pPr>
      <w:r>
        <w:t xml:space="preserve">Сущность фиксирует отдельный чат-сеанс в рамках консультации. Содержит атрибуты </w:t>
      </w:r>
      <w:proofErr w:type="spellStart"/>
      <w:r>
        <w:t>locale</w:t>
      </w:r>
      <w:proofErr w:type="spellEnd"/>
      <w:r>
        <w:t xml:space="preserve"> (язык сессии) и </w:t>
      </w:r>
      <w:proofErr w:type="spellStart"/>
      <w:r>
        <w:t>topic</w:t>
      </w:r>
      <w:proofErr w:type="spellEnd"/>
      <w:r>
        <w:t xml:space="preserve"> (тема). Необходима для многоходовых диалогов, когда одна консультация порождает несколько сессий.</w:t>
      </w:r>
    </w:p>
    <w:p w14:paraId="67C244A7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consultation_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UUID &lt;&lt;FK&gt;&gt; — принадлежность к консультации</w:t>
      </w:r>
    </w:p>
    <w:p w14:paraId="22D0BB06" w14:textId="77777777" w:rsidR="00936887" w:rsidRPr="00BD7F0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gramStart"/>
      <w:r w:rsidRPr="00BD7F04">
        <w:rPr>
          <w:lang w:val="en-US"/>
        </w:rPr>
        <w:lastRenderedPageBreak/>
        <w:t>locale :</w:t>
      </w:r>
      <w:proofErr w:type="gramEnd"/>
      <w:r w:rsidRPr="00BD7F04">
        <w:rPr>
          <w:lang w:val="en-US"/>
        </w:rPr>
        <w:t xml:space="preserve"> </w:t>
      </w:r>
      <w:proofErr w:type="gramStart"/>
      <w:r w:rsidRPr="00BD7F04">
        <w:rPr>
          <w:lang w:val="en-US"/>
        </w:rPr>
        <w:t>VARCHAR(</w:t>
      </w:r>
      <w:proofErr w:type="gramEnd"/>
      <w:r w:rsidRPr="00BD7F04">
        <w:rPr>
          <w:lang w:val="en-US"/>
        </w:rPr>
        <w:t xml:space="preserve">10) — </w:t>
      </w:r>
      <w:r>
        <w:t>язык</w:t>
      </w:r>
      <w:r w:rsidRPr="00BD7F04">
        <w:rPr>
          <w:lang w:val="en-US"/>
        </w:rPr>
        <w:t xml:space="preserve"> </w:t>
      </w:r>
      <w:r>
        <w:t>сессии</w:t>
      </w:r>
      <w:r w:rsidRPr="00BD7F04">
        <w:rPr>
          <w:lang w:val="en-US"/>
        </w:rPr>
        <w:t xml:space="preserve"> (</w:t>
      </w:r>
      <w:proofErr w:type="spellStart"/>
      <w:r w:rsidRPr="00BD7F04">
        <w:rPr>
          <w:lang w:val="en-US"/>
        </w:rPr>
        <w:t>ru</w:t>
      </w:r>
      <w:proofErr w:type="spellEnd"/>
      <w:r w:rsidRPr="00BD7F04">
        <w:rPr>
          <w:lang w:val="en-US"/>
        </w:rPr>
        <w:t xml:space="preserve">, </w:t>
      </w:r>
      <w:proofErr w:type="spellStart"/>
      <w:r w:rsidRPr="00BD7F04">
        <w:rPr>
          <w:lang w:val="en-US"/>
        </w:rPr>
        <w:t>en</w:t>
      </w:r>
      <w:proofErr w:type="spellEnd"/>
      <w:r w:rsidRPr="00BD7F04">
        <w:rPr>
          <w:lang w:val="en-US"/>
        </w:rPr>
        <w:t xml:space="preserve"> </w:t>
      </w:r>
      <w:r>
        <w:t>и</w:t>
      </w:r>
      <w:r w:rsidRPr="00BD7F04">
        <w:rPr>
          <w:lang w:val="en-US"/>
        </w:rPr>
        <w:t xml:space="preserve"> </w:t>
      </w:r>
      <w:r>
        <w:t>т</w:t>
      </w:r>
      <w:r w:rsidRPr="00BD7F04">
        <w:rPr>
          <w:lang w:val="en-US"/>
        </w:rPr>
        <w:t>.</w:t>
      </w:r>
      <w:r>
        <w:t>д</w:t>
      </w:r>
      <w:r w:rsidRPr="00BD7F04">
        <w:rPr>
          <w:lang w:val="en-US"/>
        </w:rPr>
        <w:t>.)</w:t>
      </w:r>
    </w:p>
    <w:p w14:paraId="3CA38E6D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proofErr w:type="gramStart"/>
      <w:r>
        <w:t>topic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VARCHAR(</w:t>
      </w:r>
      <w:proofErr w:type="gramEnd"/>
      <w:r>
        <w:t>255) — краткая тема сессии</w:t>
      </w:r>
    </w:p>
    <w:p w14:paraId="699BBCBE" w14:textId="77777777" w:rsidR="00936887" w:rsidRDefault="00936887">
      <w:pPr>
        <w:spacing w:after="60"/>
      </w:pPr>
    </w:p>
    <w:p w14:paraId="16A4BA5D" w14:textId="77777777" w:rsidR="00936887" w:rsidRDefault="00000000">
      <w:pPr>
        <w:pStyle w:val="2"/>
      </w:pPr>
      <w:proofErr w:type="spellStart"/>
      <w:r>
        <w:t>ChatMessage</w:t>
      </w:r>
      <w:proofErr w:type="spellEnd"/>
      <w:r>
        <w:t xml:space="preserve"> — сообщение диалога</w:t>
      </w:r>
    </w:p>
    <w:p w14:paraId="488E467F" w14:textId="77777777" w:rsidR="00936887" w:rsidRDefault="00000000">
      <w:pPr>
        <w:spacing w:after="80" w:line="276" w:lineRule="auto"/>
        <w:jc w:val="both"/>
      </w:pPr>
      <w:r>
        <w:t>Хранит каждое сообщение внутри сессии с указанием типа отправителя (</w:t>
      </w:r>
      <w:proofErr w:type="spellStart"/>
      <w:r>
        <w:t>user</w:t>
      </w:r>
      <w:proofErr w:type="spellEnd"/>
      <w:r>
        <w:t xml:space="preserve"> / </w:t>
      </w:r>
      <w:proofErr w:type="spellStart"/>
      <w:r>
        <w:t>assistant</w:t>
      </w:r>
      <w:proofErr w:type="spellEnd"/>
      <w:r>
        <w:t xml:space="preserve"> / </w:t>
      </w:r>
      <w:proofErr w:type="spellStart"/>
      <w:r>
        <w:t>system</w:t>
      </w:r>
      <w:proofErr w:type="spellEnd"/>
      <w:r>
        <w:t xml:space="preserve">). Позволяет воспроизвести историю переписки, что критично для юридической </w:t>
      </w:r>
      <w:proofErr w:type="spellStart"/>
      <w:r>
        <w:t>трассируемости</w:t>
      </w:r>
      <w:proofErr w:type="spellEnd"/>
      <w:r>
        <w:t xml:space="preserve"> консультации.</w:t>
      </w:r>
    </w:p>
    <w:p w14:paraId="15333F45" w14:textId="77777777" w:rsidR="00936887" w:rsidRPr="00BD7F0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BD7F04">
        <w:rPr>
          <w:lang w:val="en-US"/>
        </w:rPr>
        <w:t>sender_</w:t>
      </w:r>
      <w:proofErr w:type="gramStart"/>
      <w:r w:rsidRPr="00BD7F04">
        <w:rPr>
          <w:lang w:val="en-US"/>
        </w:rPr>
        <w:t>type</w:t>
      </w:r>
      <w:proofErr w:type="spellEnd"/>
      <w:r w:rsidRPr="00BD7F04">
        <w:rPr>
          <w:lang w:val="en-US"/>
        </w:rPr>
        <w:t xml:space="preserve"> :</w:t>
      </w:r>
      <w:proofErr w:type="gramEnd"/>
      <w:r w:rsidRPr="00BD7F04">
        <w:rPr>
          <w:lang w:val="en-US"/>
        </w:rPr>
        <w:t xml:space="preserve"> </w:t>
      </w:r>
      <w:proofErr w:type="gramStart"/>
      <w:r w:rsidRPr="00BD7F04">
        <w:rPr>
          <w:lang w:val="en-US"/>
        </w:rPr>
        <w:t>VARCHAR(</w:t>
      </w:r>
      <w:proofErr w:type="gramEnd"/>
      <w:r w:rsidRPr="00BD7F04">
        <w:rPr>
          <w:lang w:val="en-US"/>
        </w:rPr>
        <w:t xml:space="preserve">20) — </w:t>
      </w:r>
      <w:r>
        <w:t>тип</w:t>
      </w:r>
      <w:r w:rsidRPr="00BD7F04">
        <w:rPr>
          <w:lang w:val="en-US"/>
        </w:rPr>
        <w:t xml:space="preserve"> </w:t>
      </w:r>
      <w:r>
        <w:t>отправителя</w:t>
      </w:r>
      <w:r w:rsidRPr="00BD7F04">
        <w:rPr>
          <w:lang w:val="en-US"/>
        </w:rPr>
        <w:t xml:space="preserve"> (user / assistant / system)</w:t>
      </w:r>
    </w:p>
    <w:p w14:paraId="6A0EF854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proofErr w:type="gramStart"/>
      <w:r>
        <w:t>content</w:t>
      </w:r>
      <w:proofErr w:type="spellEnd"/>
      <w:r>
        <w:t xml:space="preserve"> :</w:t>
      </w:r>
      <w:proofErr w:type="gramEnd"/>
      <w:r>
        <w:t xml:space="preserve"> TEXT — текст сообщения</w:t>
      </w:r>
    </w:p>
    <w:p w14:paraId="5B59AC8B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sent_</w:t>
      </w:r>
      <w:proofErr w:type="gramStart"/>
      <w:r>
        <w:t>at</w:t>
      </w:r>
      <w:proofErr w:type="spellEnd"/>
      <w:r>
        <w:t xml:space="preserve"> :</w:t>
      </w:r>
      <w:proofErr w:type="gramEnd"/>
      <w:r>
        <w:t xml:space="preserve"> TIMESTAMP — метка времени отправки</w:t>
      </w:r>
    </w:p>
    <w:p w14:paraId="1A3D3E45" w14:textId="77777777" w:rsidR="00936887" w:rsidRDefault="00936887">
      <w:pPr>
        <w:spacing w:after="60"/>
      </w:pPr>
    </w:p>
    <w:p w14:paraId="3A8A9484" w14:textId="77777777" w:rsidR="00936887" w:rsidRDefault="00000000">
      <w:pPr>
        <w:pStyle w:val="2"/>
      </w:pPr>
      <w:proofErr w:type="spellStart"/>
      <w:r>
        <w:t>AuditLog</w:t>
      </w:r>
      <w:proofErr w:type="spellEnd"/>
      <w:r>
        <w:t xml:space="preserve"> — журнал аудита</w:t>
      </w:r>
    </w:p>
    <w:p w14:paraId="71704F50" w14:textId="77777777" w:rsidR="00936887" w:rsidRDefault="00000000">
      <w:pPr>
        <w:spacing w:after="80" w:line="276" w:lineRule="auto"/>
        <w:jc w:val="both"/>
      </w:pPr>
      <w:r>
        <w:t xml:space="preserve">Фиксирует все значимые действия пользователей и системы: создание/изменение консультаций, загрузка документов, получение результатов анализа. Атрибут </w:t>
      </w:r>
      <w:proofErr w:type="spellStart"/>
      <w:r>
        <w:t>consultation_id</w:t>
      </w:r>
      <w:proofErr w:type="spellEnd"/>
      <w:r>
        <w:t xml:space="preserve"> допускает NULL — </w:t>
      </w:r>
      <w:proofErr w:type="gramStart"/>
      <w:r>
        <w:t>событие может быть</w:t>
      </w:r>
      <w:proofErr w:type="gramEnd"/>
      <w:r>
        <w:t xml:space="preserve"> не привязано к конкретной консультации (например, изменение профиля пользователя).</w:t>
      </w:r>
    </w:p>
    <w:p w14:paraId="7C9F9536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actor_user_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UUID &lt;&lt;FK&gt;&gt; — пользователь, выполнивший действие</w:t>
      </w:r>
    </w:p>
    <w:p w14:paraId="112C4111" w14:textId="77777777" w:rsidR="00936887" w:rsidRPr="00BD7F04" w:rsidRDefault="00000000">
      <w:pPr>
        <w:pStyle w:val="a4"/>
        <w:numPr>
          <w:ilvl w:val="0"/>
          <w:numId w:val="2"/>
        </w:numPr>
        <w:spacing w:after="60"/>
        <w:rPr>
          <w:lang w:val="en-US"/>
        </w:rPr>
      </w:pPr>
      <w:proofErr w:type="spellStart"/>
      <w:r w:rsidRPr="00BD7F04">
        <w:rPr>
          <w:lang w:val="en-US"/>
        </w:rPr>
        <w:t>event_</w:t>
      </w:r>
      <w:proofErr w:type="gramStart"/>
      <w:r w:rsidRPr="00BD7F04">
        <w:rPr>
          <w:lang w:val="en-US"/>
        </w:rPr>
        <w:t>type</w:t>
      </w:r>
      <w:proofErr w:type="spellEnd"/>
      <w:r w:rsidRPr="00BD7F04">
        <w:rPr>
          <w:lang w:val="en-US"/>
        </w:rPr>
        <w:t xml:space="preserve"> :</w:t>
      </w:r>
      <w:proofErr w:type="gramEnd"/>
      <w:r w:rsidRPr="00BD7F04">
        <w:rPr>
          <w:lang w:val="en-US"/>
        </w:rPr>
        <w:t xml:space="preserve"> </w:t>
      </w:r>
      <w:proofErr w:type="gramStart"/>
      <w:r w:rsidRPr="00BD7F04">
        <w:rPr>
          <w:lang w:val="en-US"/>
        </w:rPr>
        <w:t>VARCHAR(</w:t>
      </w:r>
      <w:proofErr w:type="gramEnd"/>
      <w:r w:rsidRPr="00BD7F04">
        <w:rPr>
          <w:lang w:val="en-US"/>
        </w:rPr>
        <w:t xml:space="preserve">50) — </w:t>
      </w:r>
      <w:r>
        <w:t>тип</w:t>
      </w:r>
      <w:r w:rsidRPr="00BD7F04">
        <w:rPr>
          <w:lang w:val="en-US"/>
        </w:rPr>
        <w:t xml:space="preserve"> </w:t>
      </w:r>
      <w:r>
        <w:t>события</w:t>
      </w:r>
      <w:r w:rsidRPr="00BD7F04">
        <w:rPr>
          <w:lang w:val="en-US"/>
        </w:rPr>
        <w:t xml:space="preserve"> (CREATE, UPDATE, DELETE </w:t>
      </w:r>
      <w:r>
        <w:t>и</w:t>
      </w:r>
      <w:r w:rsidRPr="00BD7F04">
        <w:rPr>
          <w:lang w:val="en-US"/>
        </w:rPr>
        <w:t xml:space="preserve"> </w:t>
      </w:r>
      <w:r>
        <w:t>т</w:t>
      </w:r>
      <w:r w:rsidRPr="00BD7F04">
        <w:rPr>
          <w:lang w:val="en-US"/>
        </w:rPr>
        <w:t>.</w:t>
      </w:r>
      <w:r>
        <w:t>д</w:t>
      </w:r>
      <w:r w:rsidRPr="00BD7F04">
        <w:rPr>
          <w:lang w:val="en-US"/>
        </w:rPr>
        <w:t>.)</w:t>
      </w:r>
    </w:p>
    <w:p w14:paraId="69C8D3CF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entity_type</w:t>
      </w:r>
      <w:proofErr w:type="spellEnd"/>
      <w:r>
        <w:t xml:space="preserve"> / </w:t>
      </w:r>
      <w:proofErr w:type="spellStart"/>
      <w:r>
        <w:t>entity_id</w:t>
      </w:r>
      <w:proofErr w:type="spellEnd"/>
      <w:r>
        <w:t xml:space="preserve"> — тип и идентификатор затронутой сущности</w:t>
      </w:r>
    </w:p>
    <w:p w14:paraId="58729399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consultation_</w:t>
      </w:r>
      <w:proofErr w:type="gramStart"/>
      <w:r>
        <w:t>id</w:t>
      </w:r>
      <w:proofErr w:type="spellEnd"/>
      <w:r>
        <w:t xml:space="preserve"> :</w:t>
      </w:r>
      <w:proofErr w:type="gramEnd"/>
      <w:r>
        <w:t xml:space="preserve"> UUID &lt;&lt;FK, NULL&gt;&gt; — опциональная привязка к консультации</w:t>
      </w:r>
    </w:p>
    <w:p w14:paraId="3E9547E6" w14:textId="77777777" w:rsidR="00936887" w:rsidRDefault="00936887">
      <w:pPr>
        <w:spacing w:after="60"/>
      </w:pPr>
    </w:p>
    <w:p w14:paraId="7FF40AEF" w14:textId="77777777" w:rsidR="00936887" w:rsidRDefault="00000000">
      <w:pPr>
        <w:pStyle w:val="2"/>
      </w:pPr>
      <w:r>
        <w:t>Добавленные связи</w:t>
      </w:r>
    </w:p>
    <w:p w14:paraId="50545E7F" w14:textId="77777777" w:rsidR="00936887" w:rsidRDefault="00000000">
      <w:pPr>
        <w:spacing w:after="80" w:line="276" w:lineRule="auto"/>
        <w:jc w:val="both"/>
      </w:pPr>
      <w:r>
        <w:t xml:space="preserve">Новые связи в нотации 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  <w:r>
        <w:t>:</w:t>
      </w:r>
    </w:p>
    <w:p w14:paraId="4FBA08B9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Consultation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ChatSession</w:t>
      </w:r>
      <w:proofErr w:type="spellEnd"/>
      <w:proofErr w:type="gramEnd"/>
      <w:r>
        <w:t xml:space="preserve"> : </w:t>
      </w:r>
      <w:proofErr w:type="spellStart"/>
      <w:r>
        <w:t>has</w:t>
      </w:r>
      <w:proofErr w:type="spellEnd"/>
      <w:r>
        <w:t xml:space="preserve"> — одна консультация содержит одну или несколько чат-сессий</w:t>
      </w:r>
    </w:p>
    <w:p w14:paraId="2EED9233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ChatSession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ChatMessage</w:t>
      </w:r>
      <w:proofErr w:type="spellEnd"/>
      <w:proofErr w:type="gramEnd"/>
      <w:r>
        <w:t xml:space="preserve"> : </w:t>
      </w:r>
      <w:proofErr w:type="spellStart"/>
      <w:r>
        <w:t>contains</w:t>
      </w:r>
      <w:proofErr w:type="spellEnd"/>
      <w:r>
        <w:t xml:space="preserve"> — одна сессия содержит одно или несколько сообщений</w:t>
      </w:r>
    </w:p>
    <w:p w14:paraId="6B0E8511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User ||--</w:t>
      </w:r>
      <w:proofErr w:type="gramStart"/>
      <w:r>
        <w:t xml:space="preserve">o{ </w:t>
      </w:r>
      <w:proofErr w:type="spellStart"/>
      <w:r>
        <w:t>AuditLog</w:t>
      </w:r>
      <w:proofErr w:type="spellEnd"/>
      <w:proofErr w:type="gramEnd"/>
      <w:r>
        <w:t xml:space="preserve"> : </w:t>
      </w:r>
      <w:proofErr w:type="spellStart"/>
      <w:r>
        <w:t>writes</w:t>
      </w:r>
      <w:proofErr w:type="spellEnd"/>
      <w:r>
        <w:t xml:space="preserve"> — один пользователь порождает ноль или более записей аудита</w:t>
      </w:r>
    </w:p>
    <w:p w14:paraId="2713D583" w14:textId="77777777" w:rsidR="00936887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Consultation</w:t>
      </w:r>
      <w:proofErr w:type="spellEnd"/>
      <w:r>
        <w:t xml:space="preserve"> |o--</w:t>
      </w:r>
      <w:proofErr w:type="gramStart"/>
      <w:r>
        <w:t xml:space="preserve">o{ </w:t>
      </w:r>
      <w:proofErr w:type="spellStart"/>
      <w:r>
        <w:t>AuditLog</w:t>
      </w:r>
      <w:proofErr w:type="spellEnd"/>
      <w:proofErr w:type="gramEnd"/>
      <w:r>
        <w:t xml:space="preserve"> : </w:t>
      </w:r>
      <w:proofErr w:type="spellStart"/>
      <w:r>
        <w:t>audited_in</w:t>
      </w:r>
      <w:proofErr w:type="spellEnd"/>
      <w:r>
        <w:t xml:space="preserve"> — события аудита могут быть опционально привязаны к консультации</w:t>
      </w:r>
    </w:p>
    <w:p w14:paraId="3EF2D17D" w14:textId="77777777" w:rsidR="00936887" w:rsidRDefault="00936887">
      <w:pPr>
        <w:spacing w:after="60"/>
      </w:pPr>
    </w:p>
    <w:p w14:paraId="045B8C85" w14:textId="77777777" w:rsidR="00936887" w:rsidRDefault="00000000">
      <w:pPr>
        <w:pStyle w:val="1"/>
      </w:pPr>
      <w:r>
        <w:t>8. Обновлённая диаграмма</w:t>
      </w:r>
    </w:p>
    <w:p w14:paraId="472A7134" w14:textId="77777777" w:rsidR="00936887" w:rsidRDefault="00000000">
      <w:pPr>
        <w:spacing w:after="80" w:line="276" w:lineRule="auto"/>
        <w:jc w:val="both"/>
      </w:pPr>
      <w:r>
        <w:t xml:space="preserve">Ниже представлены дополнительные фрагменты расширенного </w:t>
      </w:r>
      <w:proofErr w:type="spellStart"/>
      <w:r>
        <w:t>PlantUML</w:t>
      </w:r>
      <w:proofErr w:type="spellEnd"/>
      <w:r>
        <w:t>-скрипта (новые сущности и связи добавлены к исходному скрипту из раздела 4):</w:t>
      </w:r>
    </w:p>
    <w:p w14:paraId="4245BC25" w14:textId="77777777" w:rsidR="00936887" w:rsidRDefault="00936887">
      <w:pPr>
        <w:spacing w:after="60"/>
      </w:pPr>
    </w:p>
    <w:p w14:paraId="084FB2A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' === </w:t>
      </w:r>
      <w:r>
        <w:rPr>
          <w:rFonts w:ascii="Courier New" w:eastAsia="Courier New" w:hAnsi="Courier New" w:cs="Courier New"/>
          <w:sz w:val="18"/>
          <w:szCs w:val="18"/>
        </w:rPr>
        <w:t>Добавленные</w:t>
      </w: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сущности</w:t>
      </w: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===</w:t>
      </w:r>
    </w:p>
    <w:p w14:paraId="7484A67F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ChatSession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chat_sess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1FF4587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7BF195B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7E0A06FD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consultation_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61BB12D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created_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60CFAB5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locale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10)</w:t>
      </w:r>
    </w:p>
    <w:p w14:paraId="19ECD02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topic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255)</w:t>
      </w:r>
    </w:p>
    <w:p w14:paraId="2CFAD7DD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E3815C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ChatMessage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" as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chat_msg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{</w:t>
      </w:r>
    </w:p>
    <w:p w14:paraId="38A71FC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7E7AAB2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--</w:t>
      </w:r>
    </w:p>
    <w:p w14:paraId="4305925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chat_session_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47CB3DD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sender_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20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)  '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user/assistant/system</w:t>
      </w:r>
    </w:p>
    <w:p w14:paraId="5B0F2F39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sent_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at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709395A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content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68E1938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30E60DD8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 "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AuditLog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" as audit {</w:t>
      </w:r>
    </w:p>
    <w:p w14:paraId="04ADE2D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*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&lt;&lt;PK&gt;&gt;</w:t>
      </w:r>
    </w:p>
    <w:p w14:paraId="1DE46E55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--</w:t>
      </w:r>
    </w:p>
    <w:p w14:paraId="5F698200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actor_user_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&lt;&lt;FK&gt;&gt;</w:t>
      </w:r>
    </w:p>
    <w:p w14:paraId="6DAD330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event_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time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TIMESTAMP</w:t>
      </w:r>
    </w:p>
    <w:p w14:paraId="288ABAF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event_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50)</w:t>
      </w:r>
    </w:p>
    <w:p w14:paraId="6D33EE32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type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50)</w:t>
      </w:r>
    </w:p>
    <w:p w14:paraId="7C45EB26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entity_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</w:t>
      </w:r>
    </w:p>
    <w:p w14:paraId="215AFBB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details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TEXT</w:t>
      </w:r>
    </w:p>
    <w:p w14:paraId="3A77F034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consultation_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UUID &lt;&lt;FK, NULL&gt;&gt;</w:t>
      </w:r>
    </w:p>
    <w:p w14:paraId="2646C85E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048190F3" w14:textId="77777777" w:rsidR="00936887" w:rsidRPr="00BD7F04" w:rsidRDefault="00936887">
      <w:pPr>
        <w:ind w:left="360"/>
        <w:rPr>
          <w:lang w:val="en-US"/>
        </w:rPr>
      </w:pPr>
    </w:p>
    <w:p w14:paraId="79A262BC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' === </w:t>
      </w:r>
      <w:r>
        <w:rPr>
          <w:rFonts w:ascii="Courier New" w:eastAsia="Courier New" w:hAnsi="Courier New" w:cs="Courier New"/>
          <w:sz w:val="18"/>
          <w:szCs w:val="18"/>
        </w:rPr>
        <w:t>Добавленные</w:t>
      </w: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связи</w:t>
      </w: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===</w:t>
      </w:r>
    </w:p>
    <w:p w14:paraId="65B2C9CB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sess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has</w:t>
      </w:r>
    </w:p>
    <w:p w14:paraId="16F4688F" w14:textId="77777777" w:rsidR="00936887" w:rsidRPr="00BD7F04" w:rsidRDefault="00000000">
      <w:pPr>
        <w:ind w:left="360"/>
        <w:rPr>
          <w:lang w:val="en-US"/>
        </w:rPr>
      </w:pP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chat_sess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o{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chat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_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msg</w:t>
      </w:r>
      <w:proofErr w:type="spell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contains</w:t>
      </w:r>
    </w:p>
    <w:p w14:paraId="395BFA6F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user      ||--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audit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writes</w:t>
      </w:r>
    </w:p>
    <w:p w14:paraId="18A34EEA" w14:textId="77777777" w:rsidR="00936887" w:rsidRPr="00BD7F04" w:rsidRDefault="00000000">
      <w:pPr>
        <w:ind w:left="360"/>
        <w:rPr>
          <w:lang w:val="en-US"/>
        </w:rPr>
      </w:pPr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consult   |o--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o{ audit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 </w:t>
      </w:r>
      <w:proofErr w:type="gram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 :</w:t>
      </w:r>
      <w:proofErr w:type="gramEnd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BD7F04">
        <w:rPr>
          <w:rFonts w:ascii="Courier New" w:eastAsia="Courier New" w:hAnsi="Courier New" w:cs="Courier New"/>
          <w:sz w:val="18"/>
          <w:szCs w:val="18"/>
          <w:lang w:val="en-US"/>
        </w:rPr>
        <w:t>audited_in</w:t>
      </w:r>
      <w:proofErr w:type="spellEnd"/>
    </w:p>
    <w:p w14:paraId="4C1731A3" w14:textId="77777777" w:rsidR="00936887" w:rsidRPr="00BD7F04" w:rsidRDefault="00936887">
      <w:pPr>
        <w:spacing w:after="60"/>
        <w:rPr>
          <w:lang w:val="en-US"/>
        </w:rPr>
      </w:pPr>
    </w:p>
    <w:p w14:paraId="30D810C2" w14:textId="77777777" w:rsidR="00936887" w:rsidRDefault="00000000">
      <w:pPr>
        <w:spacing w:after="80" w:line="276" w:lineRule="auto"/>
        <w:jc w:val="both"/>
      </w:pPr>
      <w:r>
        <w:t>Визуализация расширенного скрипта:</w:t>
      </w:r>
    </w:p>
    <w:p w14:paraId="6C07B472" w14:textId="77777777" w:rsidR="00936887" w:rsidRDefault="00936887">
      <w:pPr>
        <w:spacing w:after="60"/>
      </w:pPr>
    </w:p>
    <w:p w14:paraId="7EA26EAC" w14:textId="77777777" w:rsidR="0093688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6D4B434F" wp14:editId="7B620E94">
            <wp:extent cx="4381500" cy="3009900"/>
            <wp:effectExtent l="0" t="0" r="0" b="0"/>
            <wp:docPr id="388427850" name="Рис. 2 — Расширенная ER-диаграмма LegalAssist AI (с добавленными сущностями)" descr="Рис. 2 — Расширенная ER-диаграмма LegalAssist AI (с добавленными сущностями)" title="Рис. 2 — Расширенная ER-диаграмма LegalAssist AI (с добавленными сущностям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C707" w14:textId="77777777" w:rsidR="00936887" w:rsidRDefault="00000000">
      <w:pPr>
        <w:spacing w:after="160"/>
        <w:jc w:val="center"/>
      </w:pPr>
      <w:r>
        <w:rPr>
          <w:i/>
          <w:iCs/>
          <w:color w:val="444444"/>
          <w:sz w:val="20"/>
          <w:szCs w:val="20"/>
        </w:rPr>
        <w:t xml:space="preserve">Рис. 2 — Расширенная ER-диаграмма </w:t>
      </w:r>
      <w:proofErr w:type="spellStart"/>
      <w:r>
        <w:rPr>
          <w:i/>
          <w:iCs/>
          <w:color w:val="444444"/>
          <w:sz w:val="20"/>
          <w:szCs w:val="20"/>
        </w:rPr>
        <w:t>LegalAssist</w:t>
      </w:r>
      <w:proofErr w:type="spellEnd"/>
      <w:r>
        <w:rPr>
          <w:i/>
          <w:iCs/>
          <w:color w:val="444444"/>
          <w:sz w:val="20"/>
          <w:szCs w:val="20"/>
        </w:rPr>
        <w:t xml:space="preserve"> AI (с добавленными сущностями)</w:t>
      </w:r>
    </w:p>
    <w:p w14:paraId="25EC2BD7" w14:textId="77777777" w:rsidR="00936887" w:rsidRDefault="00000000">
      <w:pPr>
        <w:pStyle w:val="1"/>
      </w:pPr>
      <w:r>
        <w:t>9. Записанные отношения для двух связей</w:t>
      </w:r>
    </w:p>
    <w:p w14:paraId="705A97D7" w14:textId="77777777" w:rsidR="00936887" w:rsidRDefault="00000000">
      <w:pPr>
        <w:pStyle w:val="2"/>
      </w:pPr>
      <w:r>
        <w:t xml:space="preserve">9.1. Связь User — </w:t>
      </w:r>
      <w:proofErr w:type="spellStart"/>
      <w:r>
        <w:t>Consultation</w:t>
      </w:r>
      <w:proofErr w:type="spellEnd"/>
    </w:p>
    <w:p w14:paraId="5E8010E9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Со стороны User:</w:t>
      </w:r>
      <w:r>
        <w:t xml:space="preserve"> Пользователь создаёт одну или несколько консультаций.</w:t>
      </w:r>
    </w:p>
    <w:p w14:paraId="72159395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 xml:space="preserve">Со стороны </w:t>
      </w:r>
      <w:proofErr w:type="spellStart"/>
      <w:r>
        <w:rPr>
          <w:b/>
          <w:bCs/>
        </w:rPr>
        <w:t>Consultation</w:t>
      </w:r>
      <w:proofErr w:type="spellEnd"/>
      <w:r>
        <w:rPr>
          <w:b/>
          <w:bCs/>
        </w:rPr>
        <w:t>:</w:t>
      </w:r>
      <w:r>
        <w:t xml:space="preserve"> Каждая консультация создаётся только одним пользователем.</w:t>
      </w:r>
    </w:p>
    <w:p w14:paraId="40CBAC45" w14:textId="77777777" w:rsidR="00936887" w:rsidRDefault="00936887">
      <w:pPr>
        <w:spacing w:after="60"/>
      </w:pPr>
    </w:p>
    <w:p w14:paraId="609CB78B" w14:textId="77777777" w:rsidR="00936887" w:rsidRDefault="00000000">
      <w:pPr>
        <w:pStyle w:val="2"/>
      </w:pPr>
      <w:r>
        <w:t xml:space="preserve">9.2. Связь Document — </w:t>
      </w:r>
      <w:proofErr w:type="spellStart"/>
      <w:r>
        <w:t>DocumentVersion</w:t>
      </w:r>
      <w:proofErr w:type="spellEnd"/>
    </w:p>
    <w:p w14:paraId="773A3F96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>Со стороны Document:</w:t>
      </w:r>
      <w:r>
        <w:t xml:space="preserve"> Документ имеет одну или несколько версий.</w:t>
      </w:r>
    </w:p>
    <w:p w14:paraId="10A65382" w14:textId="77777777" w:rsidR="00936887" w:rsidRDefault="00000000">
      <w:pPr>
        <w:spacing w:after="80" w:line="276" w:lineRule="auto"/>
        <w:jc w:val="both"/>
      </w:pPr>
      <w:r>
        <w:rPr>
          <w:b/>
          <w:bCs/>
        </w:rPr>
        <w:t xml:space="preserve">Со стороны </w:t>
      </w:r>
      <w:proofErr w:type="spellStart"/>
      <w:r>
        <w:rPr>
          <w:b/>
          <w:bCs/>
        </w:rPr>
        <w:t>DocumentVersion</w:t>
      </w:r>
      <w:proofErr w:type="spellEnd"/>
      <w:r>
        <w:rPr>
          <w:b/>
          <w:bCs/>
        </w:rPr>
        <w:t>:</w:t>
      </w:r>
      <w:r>
        <w:t xml:space="preserve"> Каждая версия принадлежит только одному документу.</w:t>
      </w:r>
    </w:p>
    <w:p w14:paraId="57DE58FF" w14:textId="77777777" w:rsidR="00936887" w:rsidRDefault="00936887">
      <w:pPr>
        <w:spacing w:after="60"/>
      </w:pPr>
    </w:p>
    <w:p w14:paraId="08092660" w14:textId="77777777" w:rsidR="00936887" w:rsidRDefault="00000000">
      <w:pPr>
        <w:pStyle w:val="1"/>
      </w:pPr>
      <w:r>
        <w:t>10. Рефлективное заключение</w:t>
      </w:r>
    </w:p>
    <w:p w14:paraId="6211EE64" w14:textId="77777777" w:rsidR="00936887" w:rsidRDefault="00000000">
      <w:pPr>
        <w:spacing w:after="80" w:line="276" w:lineRule="auto"/>
        <w:jc w:val="both"/>
      </w:pPr>
      <w:r>
        <w:t xml:space="preserve">В ходе выполнения работы была успешно сгенерирована и расширена ER-диаграмма реляционной БД для </w:t>
      </w:r>
      <w:proofErr w:type="spellStart"/>
      <w:r>
        <w:t>LegalAssist</w:t>
      </w:r>
      <w:proofErr w:type="spellEnd"/>
      <w:r>
        <w:t xml:space="preserve"> AI.</w:t>
      </w:r>
    </w:p>
    <w:p w14:paraId="64F35109" w14:textId="77777777" w:rsidR="00936887" w:rsidRDefault="00936887">
      <w:pPr>
        <w:spacing w:after="60"/>
      </w:pPr>
    </w:p>
    <w:p w14:paraId="6578B6E3" w14:textId="77777777" w:rsidR="00936887" w:rsidRDefault="00000000">
      <w:pPr>
        <w:spacing w:after="80" w:line="276" w:lineRule="auto"/>
        <w:jc w:val="both"/>
      </w:pPr>
      <w:r>
        <w:t>Удалось:</w:t>
      </w:r>
    </w:p>
    <w:p w14:paraId="630CFC87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составить эффективный </w:t>
      </w:r>
      <w:proofErr w:type="spellStart"/>
      <w:r>
        <w:t>промпт</w:t>
      </w:r>
      <w:proofErr w:type="spellEnd"/>
      <w:r>
        <w:t xml:space="preserve"> и получить непротиворечивую схему от БЯМ</w:t>
      </w:r>
    </w:p>
    <w:p w14:paraId="0440ADA0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критически оценить ответ модели и выявить архитектурные пробелы</w:t>
      </w:r>
    </w:p>
    <w:p w14:paraId="405179CA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>вручную дополнить диаграмму тремя сущностями (</w:t>
      </w:r>
      <w:proofErr w:type="spellStart"/>
      <w:r>
        <w:t>ChatSession</w:t>
      </w:r>
      <w:proofErr w:type="spellEnd"/>
      <w:r>
        <w:t xml:space="preserve">, </w:t>
      </w:r>
      <w:proofErr w:type="spellStart"/>
      <w:r>
        <w:t>ChatMessage</w:t>
      </w:r>
      <w:proofErr w:type="spellEnd"/>
      <w:r>
        <w:t xml:space="preserve">, </w:t>
      </w:r>
      <w:proofErr w:type="spellStart"/>
      <w:r>
        <w:t>AuditLog</w:t>
      </w:r>
      <w:proofErr w:type="spellEnd"/>
      <w:r>
        <w:t>)</w:t>
      </w:r>
    </w:p>
    <w:p w14:paraId="10BA09BC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формализовать отношения для двух связей в нотации </w:t>
      </w:r>
      <w:proofErr w:type="spellStart"/>
      <w:r>
        <w:t>crow's</w:t>
      </w:r>
      <w:proofErr w:type="spellEnd"/>
      <w:r>
        <w:t xml:space="preserve"> </w:t>
      </w:r>
      <w:proofErr w:type="spellStart"/>
      <w:r>
        <w:t>foot</w:t>
      </w:r>
      <w:proofErr w:type="spellEnd"/>
    </w:p>
    <w:p w14:paraId="4C14327C" w14:textId="77777777" w:rsidR="00936887" w:rsidRDefault="00000000">
      <w:pPr>
        <w:pStyle w:val="a4"/>
        <w:numPr>
          <w:ilvl w:val="0"/>
          <w:numId w:val="2"/>
        </w:numPr>
        <w:spacing w:after="60"/>
      </w:pPr>
      <w:r>
        <w:t xml:space="preserve">освоить работу с </w:t>
      </w:r>
      <w:proofErr w:type="spellStart"/>
      <w:r>
        <w:t>PlantUML</w:t>
      </w:r>
      <w:proofErr w:type="spellEnd"/>
      <w:r>
        <w:t xml:space="preserve"> как инструментом визуализации ER-диаграмм</w:t>
      </w:r>
    </w:p>
    <w:p w14:paraId="3DE199EF" w14:textId="77777777" w:rsidR="00936887" w:rsidRDefault="00936887">
      <w:pPr>
        <w:spacing w:after="60"/>
      </w:pPr>
    </w:p>
    <w:p w14:paraId="12DB4C54" w14:textId="77777777" w:rsidR="00936887" w:rsidRDefault="00000000">
      <w:pPr>
        <w:spacing w:after="80" w:line="276" w:lineRule="auto"/>
        <w:jc w:val="both"/>
      </w:pPr>
      <w:r>
        <w:t>Основные выводы:</w:t>
      </w:r>
    </w:p>
    <w:p w14:paraId="020BF894" w14:textId="77777777" w:rsidR="00936887" w:rsidRDefault="00000000">
      <w:pPr>
        <w:spacing w:after="80" w:line="276" w:lineRule="auto"/>
        <w:jc w:val="both"/>
      </w:pPr>
      <w:r>
        <w:t xml:space="preserve">БЯМ корректно восстановила «скелет» БД: документы, консультации, результаты анализа и ссылки на нормы права оказались покрыты без противоречий предметной области. </w:t>
      </w:r>
      <w:proofErr w:type="spellStart"/>
      <w:r>
        <w:t>Промпт</w:t>
      </w:r>
      <w:proofErr w:type="spellEnd"/>
      <w:r>
        <w:t xml:space="preserve"> с явными требованиями к нормализации, типам данных и ограничениям позволил получить качественный результат с первого запроса.</w:t>
      </w:r>
    </w:p>
    <w:p w14:paraId="204BF2E0" w14:textId="77777777" w:rsidR="00936887" w:rsidRDefault="00936887">
      <w:pPr>
        <w:spacing w:after="60"/>
      </w:pPr>
    </w:p>
    <w:p w14:paraId="1CB13C31" w14:textId="77777777" w:rsidR="00936887" w:rsidRDefault="00000000">
      <w:pPr>
        <w:spacing w:after="80" w:line="276" w:lineRule="auto"/>
        <w:jc w:val="both"/>
      </w:pPr>
      <w:r>
        <w:t>Вместе с тем генерация обнаружила типичный изъян «схемы по описанию»: модель не предусмотрела эксплуатационные сущности, критичные для продакшн-системы. История диалогов необходима для воспроизводимости консультации; журнал аудита — обязательное требование для юридически значимых систем.</w:t>
      </w:r>
    </w:p>
    <w:p w14:paraId="565EF2D9" w14:textId="77777777" w:rsidR="00936887" w:rsidRDefault="00936887">
      <w:pPr>
        <w:spacing w:after="60"/>
      </w:pPr>
    </w:p>
    <w:p w14:paraId="139760E0" w14:textId="77777777" w:rsidR="00936887" w:rsidRDefault="00000000">
      <w:pPr>
        <w:spacing w:after="80" w:line="276" w:lineRule="auto"/>
        <w:jc w:val="both"/>
      </w:pPr>
      <w:r>
        <w:t>Ручное дополнение трёх сущностей приблизило схему к промышленному стандарту. Работа подтвердила ценность итеративного подхода: генерация БЯМ как быстрый черновик, ручная доработка как аналитический контроль качества.</w:t>
      </w:r>
    </w:p>
    <w:p w14:paraId="316C3663" w14:textId="77777777" w:rsidR="00936887" w:rsidRDefault="00936887">
      <w:pPr>
        <w:spacing w:after="60"/>
      </w:pPr>
    </w:p>
    <w:p w14:paraId="1F6F329B" w14:textId="77777777" w:rsidR="00936887" w:rsidRDefault="00000000">
      <w:pPr>
        <w:pStyle w:val="1"/>
      </w:pPr>
      <w:r>
        <w:t>11. Подкаст (бонусный балл)</w:t>
      </w:r>
    </w:p>
    <w:p w14:paraId="671E6338" w14:textId="06DCBFB8" w:rsidR="00BD7F04" w:rsidRDefault="00BD7F04" w:rsidP="00BD7F04">
      <w:pPr>
        <w:spacing w:after="200"/>
      </w:pPr>
      <w:hyperlink r:id="rId8" w:history="1">
        <w:r w:rsidRPr="00BD7F04">
          <w:rPr>
            <w:rStyle w:val="a5"/>
            <w:b/>
            <w:bCs/>
          </w:rPr>
          <w:t>Подкас</w:t>
        </w:r>
        <w:r w:rsidRPr="00BD7F04">
          <w:rPr>
            <w:rStyle w:val="a5"/>
            <w:b/>
            <w:bCs/>
          </w:rPr>
          <w:t>т</w:t>
        </w:r>
        <w:r w:rsidRPr="00BD7F04">
          <w:rPr>
            <w:rStyle w:val="a5"/>
            <w:b/>
            <w:bCs/>
          </w:rPr>
          <w:t xml:space="preserve"> по Лабе 2</w:t>
        </w:r>
      </w:hyperlink>
    </w:p>
    <w:p w14:paraId="3A37F956" w14:textId="7E57659B" w:rsidR="00936887" w:rsidRDefault="00936887">
      <w:pPr>
        <w:spacing w:after="80" w:line="276" w:lineRule="auto"/>
        <w:jc w:val="both"/>
      </w:pPr>
    </w:p>
    <w:sectPr w:rsidR="00936887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B6ED7"/>
    <w:multiLevelType w:val="hybridMultilevel"/>
    <w:tmpl w:val="0E1EFBF2"/>
    <w:lvl w:ilvl="0" w:tplc="0BE6E850">
      <w:start w:val="1"/>
      <w:numFmt w:val="bullet"/>
      <w:lvlText w:val="●"/>
      <w:lvlJc w:val="left"/>
      <w:pPr>
        <w:ind w:left="720" w:hanging="360"/>
      </w:pPr>
    </w:lvl>
    <w:lvl w:ilvl="1" w:tplc="FF587778">
      <w:start w:val="1"/>
      <w:numFmt w:val="bullet"/>
      <w:lvlText w:val="○"/>
      <w:lvlJc w:val="left"/>
      <w:pPr>
        <w:ind w:left="1440" w:hanging="360"/>
      </w:pPr>
    </w:lvl>
    <w:lvl w:ilvl="2" w:tplc="C41E2AB8">
      <w:start w:val="1"/>
      <w:numFmt w:val="bullet"/>
      <w:lvlText w:val="■"/>
      <w:lvlJc w:val="left"/>
      <w:pPr>
        <w:ind w:left="2160" w:hanging="360"/>
      </w:pPr>
    </w:lvl>
    <w:lvl w:ilvl="3" w:tplc="576A0F48">
      <w:start w:val="1"/>
      <w:numFmt w:val="bullet"/>
      <w:lvlText w:val="●"/>
      <w:lvlJc w:val="left"/>
      <w:pPr>
        <w:ind w:left="2880" w:hanging="360"/>
      </w:pPr>
    </w:lvl>
    <w:lvl w:ilvl="4" w:tplc="C09EFD24">
      <w:start w:val="1"/>
      <w:numFmt w:val="bullet"/>
      <w:lvlText w:val="○"/>
      <w:lvlJc w:val="left"/>
      <w:pPr>
        <w:ind w:left="3600" w:hanging="360"/>
      </w:pPr>
    </w:lvl>
    <w:lvl w:ilvl="5" w:tplc="D402033E">
      <w:start w:val="1"/>
      <w:numFmt w:val="bullet"/>
      <w:lvlText w:val="■"/>
      <w:lvlJc w:val="left"/>
      <w:pPr>
        <w:ind w:left="4320" w:hanging="360"/>
      </w:pPr>
    </w:lvl>
    <w:lvl w:ilvl="6" w:tplc="C5340DAA">
      <w:start w:val="1"/>
      <w:numFmt w:val="bullet"/>
      <w:lvlText w:val="●"/>
      <w:lvlJc w:val="left"/>
      <w:pPr>
        <w:ind w:left="5040" w:hanging="360"/>
      </w:pPr>
    </w:lvl>
    <w:lvl w:ilvl="7" w:tplc="8F24045E">
      <w:start w:val="1"/>
      <w:numFmt w:val="bullet"/>
      <w:lvlText w:val="●"/>
      <w:lvlJc w:val="left"/>
      <w:pPr>
        <w:ind w:left="5760" w:hanging="360"/>
      </w:pPr>
    </w:lvl>
    <w:lvl w:ilvl="8" w:tplc="D95666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CA30F8"/>
    <w:multiLevelType w:val="hybridMultilevel"/>
    <w:tmpl w:val="A0B2539A"/>
    <w:lvl w:ilvl="0" w:tplc="A7BE9DEE">
      <w:start w:val="1"/>
      <w:numFmt w:val="decimal"/>
      <w:lvlText w:val="%1."/>
      <w:lvlJc w:val="left"/>
      <w:pPr>
        <w:ind w:left="720" w:hanging="360"/>
      </w:pPr>
    </w:lvl>
    <w:lvl w:ilvl="1" w:tplc="2E2C99A6">
      <w:numFmt w:val="decimal"/>
      <w:lvlText w:val=""/>
      <w:lvlJc w:val="left"/>
    </w:lvl>
    <w:lvl w:ilvl="2" w:tplc="E018A626">
      <w:numFmt w:val="decimal"/>
      <w:lvlText w:val=""/>
      <w:lvlJc w:val="left"/>
    </w:lvl>
    <w:lvl w:ilvl="3" w:tplc="7482204A">
      <w:numFmt w:val="decimal"/>
      <w:lvlText w:val=""/>
      <w:lvlJc w:val="left"/>
    </w:lvl>
    <w:lvl w:ilvl="4" w:tplc="022A6856">
      <w:numFmt w:val="decimal"/>
      <w:lvlText w:val=""/>
      <w:lvlJc w:val="left"/>
    </w:lvl>
    <w:lvl w:ilvl="5" w:tplc="2884B2AE">
      <w:numFmt w:val="decimal"/>
      <w:lvlText w:val=""/>
      <w:lvlJc w:val="left"/>
    </w:lvl>
    <w:lvl w:ilvl="6" w:tplc="46AA6DA4">
      <w:numFmt w:val="decimal"/>
      <w:lvlText w:val=""/>
      <w:lvlJc w:val="left"/>
    </w:lvl>
    <w:lvl w:ilvl="7" w:tplc="C18CC03A">
      <w:numFmt w:val="decimal"/>
      <w:lvlText w:val=""/>
      <w:lvlJc w:val="left"/>
    </w:lvl>
    <w:lvl w:ilvl="8" w:tplc="0976597A">
      <w:numFmt w:val="decimal"/>
      <w:lvlText w:val=""/>
      <w:lvlJc w:val="left"/>
    </w:lvl>
  </w:abstractNum>
  <w:abstractNum w:abstractNumId="2" w15:restartNumberingAfterBreak="0">
    <w:nsid w:val="69F81FFD"/>
    <w:multiLevelType w:val="hybridMultilevel"/>
    <w:tmpl w:val="B174311E"/>
    <w:lvl w:ilvl="0" w:tplc="C010C37C">
      <w:start w:val="1"/>
      <w:numFmt w:val="bullet"/>
      <w:lvlText w:val="●"/>
      <w:lvlJc w:val="left"/>
      <w:pPr>
        <w:ind w:left="720" w:hanging="360"/>
      </w:pPr>
    </w:lvl>
    <w:lvl w:ilvl="1" w:tplc="1CFA2BC2">
      <w:numFmt w:val="decimal"/>
      <w:lvlText w:val=""/>
      <w:lvlJc w:val="left"/>
    </w:lvl>
    <w:lvl w:ilvl="2" w:tplc="364A1A14">
      <w:numFmt w:val="decimal"/>
      <w:lvlText w:val=""/>
      <w:lvlJc w:val="left"/>
    </w:lvl>
    <w:lvl w:ilvl="3" w:tplc="BC8250C0">
      <w:numFmt w:val="decimal"/>
      <w:lvlText w:val=""/>
      <w:lvlJc w:val="left"/>
    </w:lvl>
    <w:lvl w:ilvl="4" w:tplc="5DC6D870">
      <w:numFmt w:val="decimal"/>
      <w:lvlText w:val=""/>
      <w:lvlJc w:val="left"/>
    </w:lvl>
    <w:lvl w:ilvl="5" w:tplc="E4728BC6">
      <w:numFmt w:val="decimal"/>
      <w:lvlText w:val=""/>
      <w:lvlJc w:val="left"/>
    </w:lvl>
    <w:lvl w:ilvl="6" w:tplc="D2BC1ABA">
      <w:numFmt w:val="decimal"/>
      <w:lvlText w:val=""/>
      <w:lvlJc w:val="left"/>
    </w:lvl>
    <w:lvl w:ilvl="7" w:tplc="D402D4AC">
      <w:numFmt w:val="decimal"/>
      <w:lvlText w:val=""/>
      <w:lvlJc w:val="left"/>
    </w:lvl>
    <w:lvl w:ilvl="8" w:tplc="46824D2C">
      <w:numFmt w:val="decimal"/>
      <w:lvlText w:val=""/>
      <w:lvlJc w:val="left"/>
    </w:lvl>
  </w:abstractNum>
  <w:num w:numId="1" w16cid:durableId="292179606">
    <w:abstractNumId w:val="0"/>
    <w:lvlOverride w:ilvl="0">
      <w:startOverride w:val="1"/>
    </w:lvlOverride>
  </w:num>
  <w:num w:numId="2" w16cid:durableId="1181504142">
    <w:abstractNumId w:val="2"/>
    <w:lvlOverride w:ilvl="0">
      <w:startOverride w:val="1"/>
    </w:lvlOverride>
  </w:num>
  <w:num w:numId="3" w16cid:durableId="10509608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887"/>
    <w:rsid w:val="001814AF"/>
    <w:rsid w:val="003660BF"/>
    <w:rsid w:val="00936887"/>
    <w:rsid w:val="00BD7F04"/>
    <w:rsid w:val="00DA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49AB03"/>
  <w15:docId w15:val="{FB5CF24C-5DD6-8842-AECD-5DFDD26D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BD7F04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BD7F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q4CFOxCehxuxMsqXnK1VcDu6qu2-ov58/view?usp=shari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ntonDementiev/Information_Systems_Design_ITMO/tree/lab-2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2070</Words>
  <Characters>11805</Characters>
  <Application>Microsoft Office Word</Application>
  <DocSecurity>0</DocSecurity>
  <Lines>98</Lines>
  <Paragraphs>27</Paragraphs>
  <ScaleCrop>false</ScaleCrop>
  <Company/>
  <LinksUpToDate>false</LinksUpToDate>
  <CharactersWithSpaces>13848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Дементьев Антон Павлович</cp:lastModifiedBy>
  <cp:revision>4</cp:revision>
  <dcterms:created xsi:type="dcterms:W3CDTF">2026-05-07T08:45:00Z</dcterms:created>
  <dcterms:modified xsi:type="dcterms:W3CDTF">2026-05-07T08:50:00Z</dcterms:modified>
</cp:coreProperties>
</file>