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7DAC4" w14:textId="77777777" w:rsidR="007E2A23" w:rsidRPr="007E2A23" w:rsidRDefault="007E2A23" w:rsidP="007E2A23">
      <w:pPr>
        <w:rPr>
          <w:b/>
          <w:bCs/>
        </w:rPr>
      </w:pPr>
      <w:r w:rsidRPr="007E2A23">
        <w:rPr>
          <w:b/>
          <w:bCs/>
        </w:rPr>
        <w:t>Movie Success Prediction Project - Complete Reference Document</w:t>
      </w:r>
    </w:p>
    <w:p w14:paraId="61A0862A" w14:textId="77777777" w:rsidR="007E2A23" w:rsidRPr="007E2A23" w:rsidRDefault="007E2A23" w:rsidP="007E2A23">
      <w:pPr>
        <w:rPr>
          <w:b/>
          <w:bCs/>
        </w:rPr>
      </w:pPr>
      <w:r w:rsidRPr="007E2A23">
        <w:rPr>
          <w:b/>
          <w:bCs/>
        </w:rPr>
        <w:t>Project Overview</w:t>
      </w:r>
    </w:p>
    <w:p w14:paraId="6647E7DA" w14:textId="77777777" w:rsidR="007E2A23" w:rsidRPr="007E2A23" w:rsidRDefault="007E2A23" w:rsidP="007E2A23">
      <w:r w:rsidRPr="007E2A23">
        <w:rPr>
          <w:b/>
          <w:bCs/>
        </w:rPr>
        <w:t>Student:</w:t>
      </w:r>
      <w:r w:rsidRPr="007E2A23">
        <w:t xml:space="preserve"> Anton Horvat</w:t>
      </w:r>
      <w:r w:rsidRPr="007E2A23">
        <w:br/>
      </w:r>
      <w:r w:rsidRPr="007E2A23">
        <w:rPr>
          <w:b/>
          <w:bCs/>
        </w:rPr>
        <w:t>Course:</w:t>
      </w:r>
      <w:r w:rsidRPr="007E2A23">
        <w:t xml:space="preserve"> AI, ML &amp; Data | Semester 4</w:t>
      </w:r>
      <w:r w:rsidRPr="007E2A23">
        <w:br/>
      </w:r>
      <w:r w:rsidRPr="007E2A23">
        <w:rPr>
          <w:b/>
          <w:bCs/>
        </w:rPr>
        <w:t>Project Goal:</w:t>
      </w:r>
      <w:r w:rsidRPr="007E2A23">
        <w:t xml:space="preserve"> Build a machine learning system that predicts movie financial success using real-world industry standards</w:t>
      </w:r>
    </w:p>
    <w:p w14:paraId="6F9673EE" w14:textId="77777777" w:rsidR="007E2A23" w:rsidRPr="007E2A23" w:rsidRDefault="007E2A23" w:rsidP="007E2A23">
      <w:r w:rsidRPr="007E2A23">
        <w:rPr>
          <w:b/>
          <w:bCs/>
        </w:rPr>
        <w:t>Success Categories:</w:t>
      </w:r>
    </w:p>
    <w:p w14:paraId="79EA5437" w14:textId="77777777" w:rsidR="007E2A23" w:rsidRPr="007E2A23" w:rsidRDefault="007E2A23" w:rsidP="007E2A23">
      <w:pPr>
        <w:numPr>
          <w:ilvl w:val="0"/>
          <w:numId w:val="1"/>
        </w:numPr>
      </w:pPr>
      <w:r w:rsidRPr="007E2A23">
        <w:rPr>
          <w:b/>
          <w:bCs/>
        </w:rPr>
        <w:t>Flop:</w:t>
      </w:r>
      <w:r w:rsidRPr="007E2A23">
        <w:t xml:space="preserve"> Revenue &lt; 1x Production Budget (immediate loss)</w:t>
      </w:r>
    </w:p>
    <w:p w14:paraId="2DADAB68" w14:textId="77777777" w:rsidR="007E2A23" w:rsidRPr="007E2A23" w:rsidRDefault="007E2A23" w:rsidP="007E2A23">
      <w:pPr>
        <w:numPr>
          <w:ilvl w:val="0"/>
          <w:numId w:val="1"/>
        </w:numPr>
      </w:pPr>
      <w:r w:rsidRPr="007E2A23">
        <w:rPr>
          <w:b/>
          <w:bCs/>
        </w:rPr>
        <w:t>Break-even:</w:t>
      </w:r>
      <w:r w:rsidRPr="007E2A23">
        <w:t xml:space="preserve"> Revenue = 2-2.5x Production Budget (covers all costs)</w:t>
      </w:r>
    </w:p>
    <w:p w14:paraId="7A957E22" w14:textId="77777777" w:rsidR="007E2A23" w:rsidRPr="007E2A23" w:rsidRDefault="007E2A23" w:rsidP="007E2A23">
      <w:pPr>
        <w:numPr>
          <w:ilvl w:val="0"/>
          <w:numId w:val="1"/>
        </w:numPr>
      </w:pPr>
      <w:r w:rsidRPr="007E2A23">
        <w:rPr>
          <w:b/>
          <w:bCs/>
        </w:rPr>
        <w:t>Hit:</w:t>
      </w:r>
      <w:r w:rsidRPr="007E2A23">
        <w:t xml:space="preserve"> Revenue &gt; 2.5x Production Budget (actual profit)</w:t>
      </w:r>
    </w:p>
    <w:p w14:paraId="5414D7E2" w14:textId="77777777" w:rsidR="007E2A23" w:rsidRPr="007E2A23" w:rsidRDefault="007E2A23" w:rsidP="007E2A23">
      <w:pPr>
        <w:rPr>
          <w:b/>
          <w:bCs/>
        </w:rPr>
      </w:pPr>
      <w:r w:rsidRPr="007E2A23">
        <w:rPr>
          <w:b/>
          <w:bCs/>
        </w:rPr>
        <w:t>Required Competencies</w:t>
      </w:r>
    </w:p>
    <w:p w14:paraId="3EAAEAEB" w14:textId="77777777" w:rsidR="007E2A23" w:rsidRPr="007E2A23" w:rsidRDefault="007E2A23" w:rsidP="007E2A23">
      <w:pPr>
        <w:numPr>
          <w:ilvl w:val="0"/>
          <w:numId w:val="2"/>
        </w:numPr>
      </w:pPr>
      <w:r w:rsidRPr="007E2A23">
        <w:rPr>
          <w:b/>
          <w:bCs/>
        </w:rPr>
        <w:t>Professional Standard</w:t>
      </w:r>
      <w:r w:rsidRPr="007E2A23">
        <w:t xml:space="preserve"> - Systematic methodology, clear documentation</w:t>
      </w:r>
    </w:p>
    <w:p w14:paraId="3E030FD7" w14:textId="77777777" w:rsidR="007E2A23" w:rsidRPr="007E2A23" w:rsidRDefault="007E2A23" w:rsidP="007E2A23">
      <w:pPr>
        <w:numPr>
          <w:ilvl w:val="0"/>
          <w:numId w:val="2"/>
        </w:numPr>
      </w:pPr>
      <w:r w:rsidRPr="007E2A23">
        <w:rPr>
          <w:b/>
          <w:bCs/>
        </w:rPr>
        <w:t>Personal Leadership</w:t>
      </w:r>
      <w:r w:rsidRPr="007E2A23">
        <w:t xml:space="preserve"> - Independent decision-making, problem-solving</w:t>
      </w:r>
    </w:p>
    <w:p w14:paraId="1683761D" w14:textId="77777777" w:rsidR="007E2A23" w:rsidRPr="007E2A23" w:rsidRDefault="007E2A23" w:rsidP="007E2A23">
      <w:pPr>
        <w:numPr>
          <w:ilvl w:val="0"/>
          <w:numId w:val="2"/>
        </w:numPr>
      </w:pPr>
      <w:r w:rsidRPr="007E2A23">
        <w:rPr>
          <w:b/>
          <w:bCs/>
        </w:rPr>
        <w:t>Explainable AI</w:t>
      </w:r>
      <w:r w:rsidRPr="007E2A23">
        <w:t xml:space="preserve"> - Make predictions understandable to non-technical people</w:t>
      </w:r>
    </w:p>
    <w:p w14:paraId="4C56E331" w14:textId="77777777" w:rsidR="007E2A23" w:rsidRPr="007E2A23" w:rsidRDefault="007E2A23" w:rsidP="007E2A23">
      <w:pPr>
        <w:numPr>
          <w:ilvl w:val="0"/>
          <w:numId w:val="2"/>
        </w:numPr>
      </w:pPr>
      <w:r w:rsidRPr="007E2A23">
        <w:rPr>
          <w:b/>
          <w:bCs/>
        </w:rPr>
        <w:t>Data Preparation &amp; Analysis</w:t>
      </w:r>
      <w:r w:rsidRPr="007E2A23">
        <w:t xml:space="preserve"> - Thorough data work, meaningful insights</w:t>
      </w:r>
    </w:p>
    <w:p w14:paraId="3C56B288" w14:textId="77777777" w:rsidR="007E2A23" w:rsidRPr="007E2A23" w:rsidRDefault="007E2A23" w:rsidP="007E2A23">
      <w:pPr>
        <w:numPr>
          <w:ilvl w:val="0"/>
          <w:numId w:val="2"/>
        </w:numPr>
      </w:pPr>
      <w:r w:rsidRPr="007E2A23">
        <w:rPr>
          <w:b/>
          <w:bCs/>
        </w:rPr>
        <w:t>Model Engineering</w:t>
      </w:r>
      <w:r w:rsidRPr="007E2A23">
        <w:t xml:space="preserve"> - Build, compare, optimize models effectively</w:t>
      </w:r>
    </w:p>
    <w:p w14:paraId="650BDC2D" w14:textId="77777777" w:rsidR="007E2A23" w:rsidRPr="007E2A23" w:rsidRDefault="007E2A23" w:rsidP="007E2A23">
      <w:pPr>
        <w:rPr>
          <w:b/>
          <w:bCs/>
        </w:rPr>
      </w:pPr>
      <w:r w:rsidRPr="007E2A23">
        <w:rPr>
          <w:b/>
          <w:bCs/>
        </w:rPr>
        <w:t>Current Status &amp; Learning Foundation</w:t>
      </w:r>
    </w:p>
    <w:p w14:paraId="130AA336" w14:textId="77777777" w:rsidR="007E2A23" w:rsidRPr="007E2A23" w:rsidRDefault="007E2A23" w:rsidP="007E2A23">
      <w:pPr>
        <w:rPr>
          <w:b/>
          <w:bCs/>
        </w:rPr>
      </w:pPr>
      <w:r w:rsidRPr="007E2A23">
        <w:rPr>
          <w:b/>
          <w:bCs/>
        </w:rPr>
        <w:t>Completed Assignments Analysis</w:t>
      </w:r>
    </w:p>
    <w:p w14:paraId="1A240192" w14:textId="77777777" w:rsidR="007E2A23" w:rsidRPr="007E2A23" w:rsidRDefault="007E2A23" w:rsidP="007E2A23">
      <w:r w:rsidRPr="007E2A23">
        <w:rPr>
          <w:b/>
          <w:bCs/>
        </w:rPr>
        <w:t>Wine Dataset Assignment (Data Provisioning):</w:t>
      </w:r>
    </w:p>
    <w:p w14:paraId="725D054B" w14:textId="77777777" w:rsidR="007E2A23" w:rsidRPr="007E2A23" w:rsidRDefault="007E2A23" w:rsidP="007E2A23">
      <w:pPr>
        <w:numPr>
          <w:ilvl w:val="0"/>
          <w:numId w:val="3"/>
        </w:numPr>
      </w:pPr>
      <w:r w:rsidRPr="007E2A23">
        <w:t>Systematic approach to data requirements, collection, understanding, preparation</w:t>
      </w:r>
    </w:p>
    <w:p w14:paraId="75A1047B" w14:textId="77777777" w:rsidR="007E2A23" w:rsidRPr="007E2A23" w:rsidRDefault="007E2A23" w:rsidP="007E2A23">
      <w:pPr>
        <w:numPr>
          <w:ilvl w:val="0"/>
          <w:numId w:val="3"/>
        </w:numPr>
      </w:pPr>
      <w:r w:rsidRPr="007E2A23">
        <w:t>Used multiple visualizations: histograms, boxplots, scatterplots, correlation matrices</w:t>
      </w:r>
    </w:p>
    <w:p w14:paraId="3D35D4CD" w14:textId="77777777" w:rsidR="007E2A23" w:rsidRPr="007E2A23" w:rsidRDefault="007E2A23" w:rsidP="007E2A23">
      <w:pPr>
        <w:numPr>
          <w:ilvl w:val="0"/>
          <w:numId w:val="3"/>
        </w:numPr>
      </w:pPr>
      <w:r w:rsidRPr="007E2A23">
        <w:t>Identified class separability for classification tasks</w:t>
      </w:r>
    </w:p>
    <w:p w14:paraId="55318886" w14:textId="77777777" w:rsidR="007E2A23" w:rsidRPr="007E2A23" w:rsidRDefault="007E2A23" w:rsidP="007E2A23">
      <w:pPr>
        <w:numPr>
          <w:ilvl w:val="0"/>
          <w:numId w:val="3"/>
        </w:numPr>
      </w:pPr>
      <w:r w:rsidRPr="007E2A23">
        <w:t>Recognized need for feature scaling due to different value ranges</w:t>
      </w:r>
    </w:p>
    <w:p w14:paraId="684F6487" w14:textId="77777777" w:rsidR="007E2A23" w:rsidRPr="007E2A23" w:rsidRDefault="007E2A23" w:rsidP="007E2A23">
      <w:r w:rsidRPr="007E2A23">
        <w:rPr>
          <w:b/>
          <w:bCs/>
        </w:rPr>
        <w:t>Iris k-NN Assignment:</w:t>
      </w:r>
    </w:p>
    <w:p w14:paraId="48D085CE" w14:textId="77777777" w:rsidR="007E2A23" w:rsidRPr="007E2A23" w:rsidRDefault="007E2A23" w:rsidP="007E2A23">
      <w:pPr>
        <w:numPr>
          <w:ilvl w:val="0"/>
          <w:numId w:val="4"/>
        </w:numPr>
      </w:pPr>
      <w:r w:rsidRPr="007E2A23">
        <w:t>Demonstrated different results with random splits (Task 1)</w:t>
      </w:r>
    </w:p>
    <w:p w14:paraId="02AA05DC" w14:textId="77777777" w:rsidR="007E2A23" w:rsidRPr="007E2A23" w:rsidRDefault="007E2A23" w:rsidP="007E2A23">
      <w:pPr>
        <w:numPr>
          <w:ilvl w:val="0"/>
          <w:numId w:val="4"/>
        </w:numPr>
      </w:pPr>
      <w:r w:rsidRPr="007E2A23">
        <w:t>Tested feature combinations and found original 2 features sometimes better than all 4 (Task 2)</w:t>
      </w:r>
    </w:p>
    <w:p w14:paraId="4FAF6A1D" w14:textId="77777777" w:rsidR="007E2A23" w:rsidRPr="007E2A23" w:rsidRDefault="007E2A23" w:rsidP="007E2A23">
      <w:pPr>
        <w:numPr>
          <w:ilvl w:val="0"/>
          <w:numId w:val="4"/>
        </w:numPr>
      </w:pPr>
      <w:r w:rsidRPr="007E2A23">
        <w:t>Hyperparameter tuning showed k=5 optimal, k=85 too high (Task 3)</w:t>
      </w:r>
    </w:p>
    <w:p w14:paraId="1786C64A" w14:textId="77777777" w:rsidR="007E2A23" w:rsidRPr="007E2A23" w:rsidRDefault="007E2A23" w:rsidP="007E2A23">
      <w:pPr>
        <w:numPr>
          <w:ilvl w:val="0"/>
          <w:numId w:val="4"/>
        </w:numPr>
      </w:pPr>
      <w:r w:rsidRPr="007E2A23">
        <w:t>Learned importance of systematic experimentation and reproducible results</w:t>
      </w:r>
    </w:p>
    <w:p w14:paraId="2871B0A5" w14:textId="77777777" w:rsidR="007E2A23" w:rsidRPr="007E2A23" w:rsidRDefault="007E2A23" w:rsidP="007E2A23">
      <w:pPr>
        <w:rPr>
          <w:b/>
          <w:bCs/>
        </w:rPr>
      </w:pPr>
      <w:r w:rsidRPr="007E2A23">
        <w:rPr>
          <w:b/>
          <w:bCs/>
        </w:rPr>
        <w:t>Key Insights for Movie Project</w:t>
      </w:r>
    </w:p>
    <w:p w14:paraId="2C92606A" w14:textId="77777777" w:rsidR="007E2A23" w:rsidRPr="007E2A23" w:rsidRDefault="007E2A23" w:rsidP="007E2A23">
      <w:pPr>
        <w:numPr>
          <w:ilvl w:val="0"/>
          <w:numId w:val="5"/>
        </w:numPr>
      </w:pPr>
      <w:r w:rsidRPr="007E2A23">
        <w:t>Feature selection requires systematic testing, not assumption that "more is better"</w:t>
      </w:r>
    </w:p>
    <w:p w14:paraId="06899E60" w14:textId="77777777" w:rsidR="007E2A23" w:rsidRPr="007E2A23" w:rsidRDefault="007E2A23" w:rsidP="007E2A23">
      <w:pPr>
        <w:numPr>
          <w:ilvl w:val="0"/>
          <w:numId w:val="5"/>
        </w:numPr>
      </w:pPr>
      <w:r w:rsidRPr="007E2A23">
        <w:t>Hyperparameter optimization essential for model performance</w:t>
      </w:r>
    </w:p>
    <w:p w14:paraId="688D7083" w14:textId="77777777" w:rsidR="007E2A23" w:rsidRPr="007E2A23" w:rsidRDefault="007E2A23" w:rsidP="007E2A23">
      <w:pPr>
        <w:numPr>
          <w:ilvl w:val="0"/>
          <w:numId w:val="5"/>
        </w:numPr>
      </w:pPr>
      <w:r w:rsidRPr="007E2A23">
        <w:lastRenderedPageBreak/>
        <w:t>Data scaling crucial for distance-based algorithms</w:t>
      </w:r>
    </w:p>
    <w:p w14:paraId="15222ECE" w14:textId="77777777" w:rsidR="007E2A23" w:rsidRPr="007E2A23" w:rsidRDefault="007E2A23" w:rsidP="007E2A23">
      <w:pPr>
        <w:numPr>
          <w:ilvl w:val="0"/>
          <w:numId w:val="5"/>
        </w:numPr>
      </w:pPr>
      <w:r w:rsidRPr="007E2A23">
        <w:t>Systematic documentation and experimentation methodology needed</w:t>
      </w:r>
    </w:p>
    <w:p w14:paraId="5B6A46D0" w14:textId="77777777" w:rsidR="007E2A23" w:rsidRPr="007E2A23" w:rsidRDefault="007E2A23" w:rsidP="007E2A23">
      <w:pPr>
        <w:rPr>
          <w:b/>
          <w:bCs/>
        </w:rPr>
      </w:pPr>
      <w:r w:rsidRPr="007E2A23">
        <w:rPr>
          <w:b/>
          <w:bCs/>
        </w:rPr>
        <w:t>Data Collection &amp; Provisioning Framework</w:t>
      </w:r>
    </w:p>
    <w:p w14:paraId="172B7953" w14:textId="77777777" w:rsidR="007E2A23" w:rsidRPr="007E2A23" w:rsidRDefault="007E2A23" w:rsidP="007E2A23">
      <w:pPr>
        <w:rPr>
          <w:b/>
          <w:bCs/>
        </w:rPr>
      </w:pPr>
      <w:r w:rsidRPr="007E2A23">
        <w:rPr>
          <w:b/>
          <w:bCs/>
        </w:rPr>
        <w:t>Data Collection vs Data Provisioning Relationship</w:t>
      </w:r>
    </w:p>
    <w:p w14:paraId="79DA1DDF" w14:textId="77777777" w:rsidR="007E2A23" w:rsidRPr="007E2A23" w:rsidRDefault="007E2A23" w:rsidP="007E2A23">
      <w:r w:rsidRPr="007E2A23">
        <w:rPr>
          <w:b/>
          <w:bCs/>
        </w:rPr>
        <w:t>Data Collection</w:t>
      </w:r>
      <w:r w:rsidRPr="007E2A23">
        <w:t xml:space="preserve"> = Obtaining raw data (Component within Data Provisioning)</w:t>
      </w:r>
      <w:r w:rsidRPr="007E2A23">
        <w:br/>
      </w:r>
      <w:r w:rsidRPr="007E2A23">
        <w:rPr>
          <w:b/>
          <w:bCs/>
        </w:rPr>
        <w:t>Data Provisioning</w:t>
      </w:r>
      <w:r w:rsidRPr="007E2A23">
        <w:t xml:space="preserve"> = Complete process including:</w:t>
      </w:r>
    </w:p>
    <w:p w14:paraId="3FB8E11C" w14:textId="77777777" w:rsidR="007E2A23" w:rsidRPr="007E2A23" w:rsidRDefault="007E2A23" w:rsidP="007E2A23">
      <w:pPr>
        <w:numPr>
          <w:ilvl w:val="0"/>
          <w:numId w:val="6"/>
        </w:numPr>
      </w:pPr>
      <w:r w:rsidRPr="007E2A23">
        <w:t>Data Requirements (defining what you need)</w:t>
      </w:r>
    </w:p>
    <w:p w14:paraId="32A0B4A2" w14:textId="77777777" w:rsidR="007E2A23" w:rsidRPr="007E2A23" w:rsidRDefault="007E2A23" w:rsidP="007E2A23">
      <w:pPr>
        <w:numPr>
          <w:ilvl w:val="0"/>
          <w:numId w:val="6"/>
        </w:numPr>
      </w:pPr>
      <w:r w:rsidRPr="007E2A23">
        <w:t>Data Collection (actually getting the data)</w:t>
      </w:r>
    </w:p>
    <w:p w14:paraId="5A3E6CF0" w14:textId="77777777" w:rsidR="007E2A23" w:rsidRPr="007E2A23" w:rsidRDefault="007E2A23" w:rsidP="007E2A23">
      <w:pPr>
        <w:numPr>
          <w:ilvl w:val="0"/>
          <w:numId w:val="6"/>
        </w:numPr>
      </w:pPr>
      <w:r w:rsidRPr="007E2A23">
        <w:t>Data Understanding (exploring and visualizing)</w:t>
      </w:r>
    </w:p>
    <w:p w14:paraId="27E614F9" w14:textId="77777777" w:rsidR="007E2A23" w:rsidRPr="007E2A23" w:rsidRDefault="007E2A23" w:rsidP="007E2A23">
      <w:pPr>
        <w:numPr>
          <w:ilvl w:val="0"/>
          <w:numId w:val="6"/>
        </w:numPr>
      </w:pPr>
      <w:r w:rsidRPr="007E2A23">
        <w:t>Data Preparation (cleaning and transforming)</w:t>
      </w:r>
    </w:p>
    <w:p w14:paraId="40BF4982" w14:textId="77777777" w:rsidR="007E2A23" w:rsidRPr="007E2A23" w:rsidRDefault="007E2A23" w:rsidP="007E2A23">
      <w:pPr>
        <w:rPr>
          <w:b/>
          <w:bCs/>
        </w:rPr>
      </w:pPr>
      <w:r w:rsidRPr="007E2A23">
        <w:rPr>
          <w:b/>
          <w:bCs/>
        </w:rPr>
        <w:t>Planned Implementation Sequence</w:t>
      </w:r>
    </w:p>
    <w:p w14:paraId="0573CAC9" w14:textId="77777777" w:rsidR="007E2A23" w:rsidRPr="007E2A23" w:rsidRDefault="007E2A23" w:rsidP="007E2A23">
      <w:pPr>
        <w:numPr>
          <w:ilvl w:val="0"/>
          <w:numId w:val="7"/>
        </w:numPr>
      </w:pPr>
      <w:r w:rsidRPr="007E2A23">
        <w:rPr>
          <w:b/>
          <w:bCs/>
        </w:rPr>
        <w:t>Phase 1:</w:t>
      </w:r>
      <w:r w:rsidRPr="007E2A23">
        <w:t xml:space="preserve"> Create TMDB API collector application (.ipynb) that extracts movie data to CSV</w:t>
      </w:r>
    </w:p>
    <w:p w14:paraId="46372A3B" w14:textId="77777777" w:rsidR="007E2A23" w:rsidRPr="007E2A23" w:rsidRDefault="007E2A23" w:rsidP="007E2A23">
      <w:pPr>
        <w:numPr>
          <w:ilvl w:val="0"/>
          <w:numId w:val="7"/>
        </w:numPr>
      </w:pPr>
      <w:r w:rsidRPr="007E2A23">
        <w:rPr>
          <w:b/>
          <w:bCs/>
        </w:rPr>
        <w:t>Phase 2:</w:t>
      </w:r>
      <w:r w:rsidRPr="007E2A23">
        <w:t xml:space="preserve"> Data provisioning notebook using the CSV with 12-16 visualizations</w:t>
      </w:r>
    </w:p>
    <w:p w14:paraId="4D5BEF87" w14:textId="77777777" w:rsidR="007E2A23" w:rsidRPr="007E2A23" w:rsidRDefault="007E2A23" w:rsidP="007E2A23">
      <w:pPr>
        <w:rPr>
          <w:b/>
          <w:bCs/>
        </w:rPr>
      </w:pPr>
      <w:r w:rsidRPr="007E2A23">
        <w:rPr>
          <w:b/>
          <w:bCs/>
        </w:rPr>
        <w:t>Data Collection Best Practices (From Lecture)</w:t>
      </w:r>
    </w:p>
    <w:p w14:paraId="5B00DC91" w14:textId="77777777" w:rsidR="007E2A23" w:rsidRPr="007E2A23" w:rsidRDefault="007E2A23" w:rsidP="007E2A23">
      <w:pPr>
        <w:numPr>
          <w:ilvl w:val="0"/>
          <w:numId w:val="8"/>
        </w:numPr>
      </w:pPr>
      <w:r w:rsidRPr="007E2A23">
        <w:rPr>
          <w:b/>
          <w:bCs/>
        </w:rPr>
        <w:t>Start with Data Requirements</w:t>
      </w:r>
      <w:r w:rsidRPr="007E2A23">
        <w:t xml:space="preserve"> - Know what you're looking for</w:t>
      </w:r>
    </w:p>
    <w:p w14:paraId="4B1A8E4D" w14:textId="77777777" w:rsidR="007E2A23" w:rsidRPr="007E2A23" w:rsidRDefault="007E2A23" w:rsidP="007E2A23">
      <w:pPr>
        <w:numPr>
          <w:ilvl w:val="0"/>
          <w:numId w:val="8"/>
        </w:numPr>
      </w:pPr>
      <w:r w:rsidRPr="007E2A23">
        <w:rPr>
          <w:b/>
          <w:bCs/>
        </w:rPr>
        <w:t>Collect the Data</w:t>
      </w:r>
      <w:r w:rsidRPr="007E2A23">
        <w:t xml:space="preserve"> - APIs, databases, existing datasets, web scraping</w:t>
      </w:r>
    </w:p>
    <w:p w14:paraId="54D201D4" w14:textId="77777777" w:rsidR="007E2A23" w:rsidRPr="007E2A23" w:rsidRDefault="007E2A23" w:rsidP="007E2A23">
      <w:pPr>
        <w:numPr>
          <w:ilvl w:val="0"/>
          <w:numId w:val="8"/>
        </w:numPr>
      </w:pPr>
      <w:r w:rsidRPr="007E2A23">
        <w:rPr>
          <w:b/>
          <w:bCs/>
        </w:rPr>
        <w:t>Storage Strategy</w:t>
      </w:r>
      <w:r w:rsidRPr="007E2A23">
        <w:t xml:space="preserve"> - Consider 24/7 availability, versioning, naming systems</w:t>
      </w:r>
    </w:p>
    <w:p w14:paraId="179D0466" w14:textId="77777777" w:rsidR="007E2A23" w:rsidRPr="007E2A23" w:rsidRDefault="007E2A23" w:rsidP="007E2A23">
      <w:pPr>
        <w:numPr>
          <w:ilvl w:val="0"/>
          <w:numId w:val="8"/>
        </w:numPr>
      </w:pPr>
      <w:r w:rsidRPr="007E2A23">
        <w:rPr>
          <w:b/>
          <w:bCs/>
        </w:rPr>
        <w:t>Retrieval Planning</w:t>
      </w:r>
      <w:r w:rsidRPr="007E2A23">
        <w:t xml:space="preserve"> - How often to reload, handling updates</w:t>
      </w:r>
    </w:p>
    <w:p w14:paraId="7DBE837C" w14:textId="77777777" w:rsidR="007E2A23" w:rsidRPr="007E2A23" w:rsidRDefault="007E2A23" w:rsidP="007E2A23">
      <w:pPr>
        <w:numPr>
          <w:ilvl w:val="0"/>
          <w:numId w:val="8"/>
        </w:numPr>
      </w:pPr>
      <w:r w:rsidRPr="007E2A23">
        <w:rPr>
          <w:b/>
          <w:bCs/>
        </w:rPr>
        <w:t>Integration/Limitation</w:t>
      </w:r>
      <w:r w:rsidRPr="007E2A23">
        <w:t xml:space="preserve"> - Extend or limit dataset as needed</w:t>
      </w:r>
    </w:p>
    <w:p w14:paraId="10C7225D" w14:textId="77777777" w:rsidR="007E2A23" w:rsidRPr="007E2A23" w:rsidRDefault="007E2A23" w:rsidP="007E2A23">
      <w:pPr>
        <w:numPr>
          <w:ilvl w:val="0"/>
          <w:numId w:val="8"/>
        </w:numPr>
      </w:pPr>
      <w:r w:rsidRPr="007E2A23">
        <w:rPr>
          <w:b/>
          <w:bCs/>
        </w:rPr>
        <w:t>Documentation</w:t>
      </w:r>
      <w:r w:rsidRPr="007E2A23">
        <w:t xml:space="preserve"> - Create detailed data dictionary</w:t>
      </w:r>
    </w:p>
    <w:p w14:paraId="427DF611" w14:textId="77777777" w:rsidR="007E2A23" w:rsidRPr="007E2A23" w:rsidRDefault="007E2A23" w:rsidP="007E2A23">
      <w:pPr>
        <w:rPr>
          <w:b/>
          <w:bCs/>
        </w:rPr>
      </w:pPr>
      <w:r w:rsidRPr="007E2A23">
        <w:rPr>
          <w:b/>
          <w:bCs/>
        </w:rPr>
        <w:t>Data Integration Techniques Available</w:t>
      </w:r>
    </w:p>
    <w:p w14:paraId="7555D16D" w14:textId="77777777" w:rsidR="007E2A23" w:rsidRPr="007E2A23" w:rsidRDefault="007E2A23" w:rsidP="007E2A23">
      <w:pPr>
        <w:numPr>
          <w:ilvl w:val="0"/>
          <w:numId w:val="9"/>
        </w:numPr>
      </w:pPr>
      <w:r w:rsidRPr="007E2A23">
        <w:rPr>
          <w:b/>
          <w:bCs/>
        </w:rPr>
        <w:t>Union</w:t>
      </w:r>
      <w:r w:rsidRPr="007E2A23">
        <w:t xml:space="preserve"> - Sum of both datasets (same structure required)</w:t>
      </w:r>
    </w:p>
    <w:p w14:paraId="785027F9" w14:textId="77777777" w:rsidR="007E2A23" w:rsidRPr="007E2A23" w:rsidRDefault="007E2A23" w:rsidP="007E2A23">
      <w:pPr>
        <w:numPr>
          <w:ilvl w:val="0"/>
          <w:numId w:val="9"/>
        </w:numPr>
      </w:pPr>
      <w:r w:rsidRPr="007E2A23">
        <w:rPr>
          <w:b/>
          <w:bCs/>
        </w:rPr>
        <w:t>Inner Join</w:t>
      </w:r>
      <w:r w:rsidRPr="007E2A23">
        <w:t xml:space="preserve"> - Intersection of datasets</w:t>
      </w:r>
    </w:p>
    <w:p w14:paraId="361A7285" w14:textId="77777777" w:rsidR="007E2A23" w:rsidRPr="007E2A23" w:rsidRDefault="007E2A23" w:rsidP="007E2A23">
      <w:pPr>
        <w:numPr>
          <w:ilvl w:val="0"/>
          <w:numId w:val="9"/>
        </w:numPr>
      </w:pPr>
      <w:r w:rsidRPr="007E2A23">
        <w:rPr>
          <w:b/>
          <w:bCs/>
        </w:rPr>
        <w:t>Left/Right Outer Join</w:t>
      </w:r>
      <w:r w:rsidRPr="007E2A23">
        <w:t xml:space="preserve"> - One dataset + matching records (creates NULL values)</w:t>
      </w:r>
    </w:p>
    <w:p w14:paraId="2FA823EC" w14:textId="77777777" w:rsidR="007E2A23" w:rsidRPr="007E2A23" w:rsidRDefault="007E2A23" w:rsidP="007E2A23">
      <w:pPr>
        <w:numPr>
          <w:ilvl w:val="0"/>
          <w:numId w:val="9"/>
        </w:numPr>
      </w:pPr>
      <w:r w:rsidRPr="007E2A23">
        <w:rPr>
          <w:b/>
          <w:bCs/>
        </w:rPr>
        <w:t>Full Outer Join</w:t>
      </w:r>
      <w:r w:rsidRPr="007E2A23">
        <w:t xml:space="preserve"> - Combination of left and right outer joins</w:t>
      </w:r>
    </w:p>
    <w:p w14:paraId="6076D2C6" w14:textId="77777777" w:rsidR="007E2A23" w:rsidRPr="007E2A23" w:rsidRDefault="007E2A23" w:rsidP="007E2A23">
      <w:pPr>
        <w:numPr>
          <w:ilvl w:val="0"/>
          <w:numId w:val="9"/>
        </w:numPr>
      </w:pPr>
      <w:r w:rsidRPr="007E2A23">
        <w:rPr>
          <w:b/>
          <w:bCs/>
        </w:rPr>
        <w:t>Exclusion</w:t>
      </w:r>
      <w:r w:rsidRPr="007E2A23">
        <w:t xml:space="preserve"> - Reduce datasets by eliminating unwanted characteristics</w:t>
      </w:r>
    </w:p>
    <w:p w14:paraId="4980DF0E" w14:textId="77777777" w:rsidR="007E2A23" w:rsidRPr="007E2A23" w:rsidRDefault="007E2A23" w:rsidP="007E2A23">
      <w:r w:rsidRPr="007E2A23">
        <w:rPr>
          <w:b/>
          <w:bCs/>
        </w:rPr>
        <w:t>Join Tips:</w:t>
      </w:r>
    </w:p>
    <w:p w14:paraId="6FF9EFDA" w14:textId="77777777" w:rsidR="007E2A23" w:rsidRPr="007E2A23" w:rsidRDefault="007E2A23" w:rsidP="007E2A23">
      <w:pPr>
        <w:numPr>
          <w:ilvl w:val="0"/>
          <w:numId w:val="10"/>
        </w:numPr>
      </w:pPr>
      <w:r w:rsidRPr="007E2A23">
        <w:t>Always join on dimension attributes</w:t>
      </w:r>
    </w:p>
    <w:p w14:paraId="6273813E" w14:textId="77777777" w:rsidR="007E2A23" w:rsidRPr="007E2A23" w:rsidRDefault="007E2A23" w:rsidP="007E2A23">
      <w:pPr>
        <w:numPr>
          <w:ilvl w:val="0"/>
          <w:numId w:val="10"/>
        </w:numPr>
      </w:pPr>
      <w:r w:rsidRPr="007E2A23">
        <w:t>Use same grain</w:t>
      </w:r>
    </w:p>
    <w:p w14:paraId="04321BE4" w14:textId="77777777" w:rsidR="007E2A23" w:rsidRPr="007E2A23" w:rsidRDefault="007E2A23" w:rsidP="007E2A23">
      <w:pPr>
        <w:numPr>
          <w:ilvl w:val="0"/>
          <w:numId w:val="10"/>
        </w:numPr>
      </w:pPr>
      <w:r w:rsidRPr="007E2A23">
        <w:t>Join attribute is lowest level of hierarchy</w:t>
      </w:r>
    </w:p>
    <w:p w14:paraId="1164B0AE" w14:textId="77777777" w:rsidR="007E2A23" w:rsidRPr="007E2A23" w:rsidRDefault="007E2A23" w:rsidP="007E2A23">
      <w:pPr>
        <w:numPr>
          <w:ilvl w:val="0"/>
          <w:numId w:val="10"/>
        </w:numPr>
      </w:pPr>
      <w:r w:rsidRPr="007E2A23">
        <w:t>Use algorithms for geolocation vicinity joining</w:t>
      </w:r>
    </w:p>
    <w:p w14:paraId="5EDAB530" w14:textId="77777777" w:rsidR="007E2A23" w:rsidRPr="007E2A23" w:rsidRDefault="007E2A23" w:rsidP="007E2A23">
      <w:pPr>
        <w:rPr>
          <w:b/>
          <w:bCs/>
        </w:rPr>
      </w:pPr>
      <w:r w:rsidRPr="007E2A23">
        <w:rPr>
          <w:b/>
          <w:bCs/>
        </w:rPr>
        <w:lastRenderedPageBreak/>
        <w:t>Data Dictionary Requirements</w:t>
      </w:r>
    </w:p>
    <w:p w14:paraId="0765D233" w14:textId="77777777" w:rsidR="007E2A23" w:rsidRPr="007E2A23" w:rsidRDefault="007E2A23" w:rsidP="007E2A23">
      <w:r w:rsidRPr="007E2A23">
        <w:t>For each data element, document:</w:t>
      </w:r>
    </w:p>
    <w:p w14:paraId="683DA73F" w14:textId="77777777" w:rsidR="007E2A23" w:rsidRPr="007E2A23" w:rsidRDefault="007E2A23" w:rsidP="007E2A23">
      <w:pPr>
        <w:numPr>
          <w:ilvl w:val="0"/>
          <w:numId w:val="11"/>
        </w:numPr>
      </w:pPr>
      <w:r w:rsidRPr="007E2A23">
        <w:rPr>
          <w:b/>
          <w:bCs/>
        </w:rPr>
        <w:t>Data Element Name</w:t>
      </w:r>
      <w:r w:rsidRPr="007E2A23">
        <w:t xml:space="preserve"> - Descriptive, clear name</w:t>
      </w:r>
    </w:p>
    <w:p w14:paraId="204608FC" w14:textId="77777777" w:rsidR="007E2A23" w:rsidRPr="007E2A23" w:rsidRDefault="007E2A23" w:rsidP="007E2A23">
      <w:pPr>
        <w:numPr>
          <w:ilvl w:val="0"/>
          <w:numId w:val="11"/>
        </w:numPr>
      </w:pPr>
      <w:r w:rsidRPr="007E2A23">
        <w:rPr>
          <w:b/>
          <w:bCs/>
        </w:rPr>
        <w:t>Data Type</w:t>
      </w:r>
      <w:r w:rsidRPr="007E2A23">
        <w:t xml:space="preserve"> - Numerical, categorical, text, image, time series</w:t>
      </w:r>
    </w:p>
    <w:p w14:paraId="39D37102" w14:textId="77777777" w:rsidR="007E2A23" w:rsidRPr="007E2A23" w:rsidRDefault="007E2A23" w:rsidP="007E2A23">
      <w:pPr>
        <w:numPr>
          <w:ilvl w:val="0"/>
          <w:numId w:val="11"/>
        </w:numPr>
      </w:pPr>
      <w:r w:rsidRPr="007E2A23">
        <w:rPr>
          <w:b/>
          <w:bCs/>
        </w:rPr>
        <w:t>Units</w:t>
      </w:r>
      <w:r w:rsidRPr="007E2A23">
        <w:t xml:space="preserve"> - Measurement units for numerical data</w:t>
      </w:r>
    </w:p>
    <w:p w14:paraId="7FA31BCF" w14:textId="77777777" w:rsidR="007E2A23" w:rsidRPr="007E2A23" w:rsidRDefault="007E2A23" w:rsidP="007E2A23">
      <w:pPr>
        <w:numPr>
          <w:ilvl w:val="0"/>
          <w:numId w:val="11"/>
        </w:numPr>
      </w:pPr>
      <w:r w:rsidRPr="007E2A23">
        <w:rPr>
          <w:b/>
          <w:bCs/>
        </w:rPr>
        <w:t>Range</w:t>
      </w:r>
      <w:r w:rsidRPr="007E2A23">
        <w:t xml:space="preserve"> - Valid values or ranges</w:t>
      </w:r>
    </w:p>
    <w:p w14:paraId="2F6EDC58" w14:textId="77777777" w:rsidR="007E2A23" w:rsidRPr="007E2A23" w:rsidRDefault="007E2A23" w:rsidP="007E2A23">
      <w:pPr>
        <w:numPr>
          <w:ilvl w:val="0"/>
          <w:numId w:val="11"/>
        </w:numPr>
      </w:pPr>
      <w:r w:rsidRPr="007E2A23">
        <w:rPr>
          <w:b/>
          <w:bCs/>
        </w:rPr>
        <w:t>Description</w:t>
      </w:r>
      <w:r w:rsidRPr="007E2A23">
        <w:t xml:space="preserve"> - What the element represents</w:t>
      </w:r>
    </w:p>
    <w:p w14:paraId="4B07F775" w14:textId="77777777" w:rsidR="007E2A23" w:rsidRPr="007E2A23" w:rsidRDefault="007E2A23" w:rsidP="007E2A23">
      <w:pPr>
        <w:numPr>
          <w:ilvl w:val="0"/>
          <w:numId w:val="11"/>
        </w:numPr>
      </w:pPr>
      <w:r w:rsidRPr="007E2A23">
        <w:rPr>
          <w:b/>
          <w:bCs/>
        </w:rPr>
        <w:t>Source</w:t>
      </w:r>
      <w:r w:rsidRPr="007E2A23">
        <w:t xml:space="preserve"> - Where data is obtained (database, API, sensor)</w:t>
      </w:r>
    </w:p>
    <w:p w14:paraId="0BAD1508" w14:textId="77777777" w:rsidR="007E2A23" w:rsidRPr="007E2A23" w:rsidRDefault="007E2A23" w:rsidP="007E2A23">
      <w:pPr>
        <w:numPr>
          <w:ilvl w:val="0"/>
          <w:numId w:val="11"/>
        </w:numPr>
      </w:pPr>
      <w:r w:rsidRPr="007E2A23">
        <w:rPr>
          <w:b/>
          <w:bCs/>
        </w:rPr>
        <w:t>Quality Standards</w:t>
      </w:r>
      <w:r w:rsidRPr="007E2A23">
        <w:t xml:space="preserve"> - Accuracy, completeness, formatting requirements</w:t>
      </w:r>
    </w:p>
    <w:p w14:paraId="0A0C7900" w14:textId="77777777" w:rsidR="007E2A23" w:rsidRPr="007E2A23" w:rsidRDefault="007E2A23" w:rsidP="007E2A23">
      <w:pPr>
        <w:numPr>
          <w:ilvl w:val="0"/>
          <w:numId w:val="11"/>
        </w:numPr>
      </w:pPr>
      <w:r w:rsidRPr="007E2A23">
        <w:rPr>
          <w:b/>
          <w:bCs/>
        </w:rPr>
        <w:t>Notes</w:t>
      </w:r>
      <w:r w:rsidRPr="007E2A23">
        <w:t xml:space="preserve"> - Additional context or comments</w:t>
      </w:r>
    </w:p>
    <w:p w14:paraId="1B8AA51B" w14:textId="77777777" w:rsidR="007E2A23" w:rsidRPr="007E2A23" w:rsidRDefault="007E2A23" w:rsidP="007E2A23">
      <w:pPr>
        <w:rPr>
          <w:b/>
          <w:bCs/>
        </w:rPr>
      </w:pPr>
      <w:r w:rsidRPr="007E2A23">
        <w:rPr>
          <w:b/>
          <w:bCs/>
        </w:rPr>
        <w:t>Movie Project Data Strategy</w:t>
      </w:r>
    </w:p>
    <w:p w14:paraId="30ECC7D0" w14:textId="77777777" w:rsidR="007E2A23" w:rsidRPr="007E2A23" w:rsidRDefault="007E2A23" w:rsidP="007E2A23">
      <w:pPr>
        <w:rPr>
          <w:b/>
          <w:bCs/>
        </w:rPr>
      </w:pPr>
      <w:r w:rsidRPr="007E2A23">
        <w:rPr>
          <w:b/>
          <w:bCs/>
        </w:rPr>
        <w:t>TMDB API Collection Plan</w:t>
      </w:r>
    </w:p>
    <w:p w14:paraId="06BA4996" w14:textId="77777777" w:rsidR="007E2A23" w:rsidRPr="007E2A23" w:rsidRDefault="007E2A23" w:rsidP="007E2A23">
      <w:r w:rsidRPr="007E2A23">
        <w:rPr>
          <w:b/>
          <w:bCs/>
        </w:rPr>
        <w:t>Primary Data Source:</w:t>
      </w:r>
      <w:r w:rsidRPr="007E2A23">
        <w:t xml:space="preserve"> TMDB (The Movie Database) API </w:t>
      </w:r>
      <w:r w:rsidRPr="007E2A23">
        <w:rPr>
          <w:b/>
          <w:bCs/>
        </w:rPr>
        <w:t>Target Output:</w:t>
      </w:r>
      <w:r w:rsidRPr="007E2A23">
        <w:t xml:space="preserve"> CSV file with comprehensive movie features</w:t>
      </w:r>
    </w:p>
    <w:p w14:paraId="33A5BCDC" w14:textId="77777777" w:rsidR="007E2A23" w:rsidRPr="007E2A23" w:rsidRDefault="007E2A23" w:rsidP="007E2A23">
      <w:r w:rsidRPr="007E2A23">
        <w:rPr>
          <w:b/>
          <w:bCs/>
        </w:rPr>
        <w:t>Required Features for Success Prediction:</w:t>
      </w:r>
    </w:p>
    <w:p w14:paraId="784B14B1" w14:textId="77777777" w:rsidR="007E2A23" w:rsidRPr="007E2A23" w:rsidRDefault="007E2A23" w:rsidP="007E2A23">
      <w:pPr>
        <w:numPr>
          <w:ilvl w:val="0"/>
          <w:numId w:val="12"/>
        </w:numPr>
      </w:pPr>
      <w:r w:rsidRPr="007E2A23">
        <w:rPr>
          <w:b/>
          <w:bCs/>
        </w:rPr>
        <w:t>Financial:</w:t>
      </w:r>
      <w:r w:rsidRPr="007E2A23">
        <w:t xml:space="preserve"> Budget, Revenue (for target variable creation)</w:t>
      </w:r>
    </w:p>
    <w:p w14:paraId="7365C328" w14:textId="77777777" w:rsidR="007E2A23" w:rsidRPr="007E2A23" w:rsidRDefault="007E2A23" w:rsidP="007E2A23">
      <w:pPr>
        <w:numPr>
          <w:ilvl w:val="0"/>
          <w:numId w:val="12"/>
        </w:numPr>
      </w:pPr>
      <w:r w:rsidRPr="007E2A23">
        <w:rPr>
          <w:b/>
          <w:bCs/>
        </w:rPr>
        <w:t>Content:</w:t>
      </w:r>
      <w:r w:rsidRPr="007E2A23">
        <w:t xml:space="preserve"> Genre, Runtime, Release Date, Rating</w:t>
      </w:r>
    </w:p>
    <w:p w14:paraId="21FCD549" w14:textId="77777777" w:rsidR="007E2A23" w:rsidRPr="007E2A23" w:rsidRDefault="007E2A23" w:rsidP="007E2A23">
      <w:pPr>
        <w:numPr>
          <w:ilvl w:val="0"/>
          <w:numId w:val="12"/>
        </w:numPr>
      </w:pPr>
      <w:r w:rsidRPr="007E2A23">
        <w:rPr>
          <w:b/>
          <w:bCs/>
        </w:rPr>
        <w:t>People:</w:t>
      </w:r>
      <w:r w:rsidRPr="007E2A23">
        <w:t xml:space="preserve"> Director, Main Cast, Production Company</w:t>
      </w:r>
    </w:p>
    <w:p w14:paraId="7B8F1FD1" w14:textId="77777777" w:rsidR="007E2A23" w:rsidRPr="007E2A23" w:rsidRDefault="007E2A23" w:rsidP="007E2A23">
      <w:pPr>
        <w:numPr>
          <w:ilvl w:val="0"/>
          <w:numId w:val="12"/>
        </w:numPr>
      </w:pPr>
      <w:r w:rsidRPr="007E2A23">
        <w:rPr>
          <w:b/>
          <w:bCs/>
        </w:rPr>
        <w:t>Performance:</w:t>
      </w:r>
      <w:r w:rsidRPr="007E2A23">
        <w:t xml:space="preserve"> User Ratings, Vote Counts</w:t>
      </w:r>
    </w:p>
    <w:p w14:paraId="3CC48E03" w14:textId="77777777" w:rsidR="007E2A23" w:rsidRPr="007E2A23" w:rsidRDefault="007E2A23" w:rsidP="007E2A23">
      <w:r w:rsidRPr="007E2A23">
        <w:rPr>
          <w:b/>
          <w:bCs/>
        </w:rPr>
        <w:t>Target Variable Creation:</w:t>
      </w:r>
    </w:p>
    <w:p w14:paraId="5B88D0F2" w14:textId="77777777" w:rsidR="007E2A23" w:rsidRPr="007E2A23" w:rsidRDefault="007E2A23" w:rsidP="007E2A23">
      <w:r w:rsidRPr="007E2A23">
        <w:t>python</w:t>
      </w:r>
    </w:p>
    <w:p w14:paraId="2AC4B52C" w14:textId="77777777" w:rsidR="007E2A23" w:rsidRPr="007E2A23" w:rsidRDefault="007E2A23" w:rsidP="007E2A23">
      <w:r w:rsidRPr="007E2A23">
        <w:t>def classify_success(revenue, budget):</w:t>
      </w:r>
    </w:p>
    <w:p w14:paraId="576729FB" w14:textId="77777777" w:rsidR="007E2A23" w:rsidRPr="007E2A23" w:rsidRDefault="007E2A23" w:rsidP="007E2A23">
      <w:r w:rsidRPr="007E2A23">
        <w:t xml:space="preserve">    if budget == 0 or revenue == 0:</w:t>
      </w:r>
    </w:p>
    <w:p w14:paraId="2BC26996" w14:textId="77777777" w:rsidR="007E2A23" w:rsidRPr="007E2A23" w:rsidRDefault="007E2A23" w:rsidP="007E2A23">
      <w:r w:rsidRPr="007E2A23">
        <w:t xml:space="preserve">        return None</w:t>
      </w:r>
    </w:p>
    <w:p w14:paraId="5C596C71" w14:textId="77777777" w:rsidR="007E2A23" w:rsidRPr="007E2A23" w:rsidRDefault="007E2A23" w:rsidP="007E2A23">
      <w:r w:rsidRPr="007E2A23">
        <w:t xml:space="preserve">    ratio = revenue / budget</w:t>
      </w:r>
    </w:p>
    <w:p w14:paraId="6DA219CB" w14:textId="77777777" w:rsidR="007E2A23" w:rsidRPr="007E2A23" w:rsidRDefault="007E2A23" w:rsidP="007E2A23">
      <w:r w:rsidRPr="007E2A23">
        <w:t xml:space="preserve">    if ratio &lt; 1.0:</w:t>
      </w:r>
    </w:p>
    <w:p w14:paraId="7EC46C6A" w14:textId="77777777" w:rsidR="007E2A23" w:rsidRPr="007E2A23" w:rsidRDefault="007E2A23" w:rsidP="007E2A23">
      <w:r w:rsidRPr="007E2A23">
        <w:t xml:space="preserve">        return "Flop"</w:t>
      </w:r>
    </w:p>
    <w:p w14:paraId="50801F75" w14:textId="77777777" w:rsidR="007E2A23" w:rsidRPr="007E2A23" w:rsidRDefault="007E2A23" w:rsidP="007E2A23">
      <w:r w:rsidRPr="007E2A23">
        <w:t xml:space="preserve">    elif ratio &lt; 2.5:</w:t>
      </w:r>
    </w:p>
    <w:p w14:paraId="5E43BC92" w14:textId="77777777" w:rsidR="007E2A23" w:rsidRPr="007E2A23" w:rsidRDefault="007E2A23" w:rsidP="007E2A23">
      <w:r w:rsidRPr="007E2A23">
        <w:t xml:space="preserve">        return "Break-even"  </w:t>
      </w:r>
    </w:p>
    <w:p w14:paraId="67A60A8C" w14:textId="77777777" w:rsidR="007E2A23" w:rsidRPr="007E2A23" w:rsidRDefault="007E2A23" w:rsidP="007E2A23">
      <w:r w:rsidRPr="007E2A23">
        <w:t xml:space="preserve">    else:</w:t>
      </w:r>
    </w:p>
    <w:p w14:paraId="67EF9112" w14:textId="77777777" w:rsidR="007E2A23" w:rsidRPr="007E2A23" w:rsidRDefault="007E2A23" w:rsidP="007E2A23">
      <w:r w:rsidRPr="007E2A23">
        <w:t xml:space="preserve">        return "Hit"</w:t>
      </w:r>
    </w:p>
    <w:p w14:paraId="6C9D552D" w14:textId="77777777" w:rsidR="007E2A23" w:rsidRPr="007E2A23" w:rsidRDefault="007E2A23" w:rsidP="007E2A23">
      <w:pPr>
        <w:rPr>
          <w:b/>
          <w:bCs/>
        </w:rPr>
      </w:pPr>
      <w:r w:rsidRPr="007E2A23">
        <w:rPr>
          <w:b/>
          <w:bCs/>
        </w:rPr>
        <w:lastRenderedPageBreak/>
        <w:t>Data Provisioning Visualization Plan (12-16 visualizations)</w:t>
      </w:r>
    </w:p>
    <w:p w14:paraId="6AD97FEE" w14:textId="77777777" w:rsidR="007E2A23" w:rsidRPr="007E2A23" w:rsidRDefault="007E2A23" w:rsidP="007E2A23">
      <w:r w:rsidRPr="007E2A23">
        <w:t>Based on wine assignment methodology:</w:t>
      </w:r>
    </w:p>
    <w:p w14:paraId="350DAC8C" w14:textId="77777777" w:rsidR="007E2A23" w:rsidRPr="007E2A23" w:rsidRDefault="007E2A23" w:rsidP="007E2A23">
      <w:r w:rsidRPr="007E2A23">
        <w:rPr>
          <w:b/>
          <w:bCs/>
        </w:rPr>
        <w:t>Distribution Analysis:</w:t>
      </w:r>
    </w:p>
    <w:p w14:paraId="68A13DAA" w14:textId="77777777" w:rsidR="007E2A23" w:rsidRPr="007E2A23" w:rsidRDefault="007E2A23" w:rsidP="007E2A23">
      <w:pPr>
        <w:numPr>
          <w:ilvl w:val="0"/>
          <w:numId w:val="13"/>
        </w:numPr>
      </w:pPr>
      <w:r w:rsidRPr="007E2A23">
        <w:t>Revenue distribution (histogram with different bin sizes)</w:t>
      </w:r>
    </w:p>
    <w:p w14:paraId="0CC7958D" w14:textId="77777777" w:rsidR="007E2A23" w:rsidRPr="007E2A23" w:rsidRDefault="007E2A23" w:rsidP="007E2A23">
      <w:pPr>
        <w:numPr>
          <w:ilvl w:val="0"/>
          <w:numId w:val="13"/>
        </w:numPr>
      </w:pPr>
      <w:r w:rsidRPr="007E2A23">
        <w:t>Budget distribution (log-transformed)</w:t>
      </w:r>
    </w:p>
    <w:p w14:paraId="5FC10030" w14:textId="77777777" w:rsidR="007E2A23" w:rsidRPr="007E2A23" w:rsidRDefault="007E2A23" w:rsidP="007E2A23">
      <w:pPr>
        <w:numPr>
          <w:ilvl w:val="0"/>
          <w:numId w:val="13"/>
        </w:numPr>
      </w:pPr>
      <w:r w:rsidRPr="007E2A23">
        <w:t>Success category distribution (bar chart)</w:t>
      </w:r>
    </w:p>
    <w:p w14:paraId="0A311399" w14:textId="77777777" w:rsidR="007E2A23" w:rsidRPr="007E2A23" w:rsidRDefault="007E2A23" w:rsidP="007E2A23">
      <w:pPr>
        <w:numPr>
          <w:ilvl w:val="0"/>
          <w:numId w:val="13"/>
        </w:numPr>
      </w:pPr>
      <w:r w:rsidRPr="007E2A23">
        <w:t>Genre distribution (bar chart)</w:t>
      </w:r>
    </w:p>
    <w:p w14:paraId="17C9861D" w14:textId="77777777" w:rsidR="007E2A23" w:rsidRPr="007E2A23" w:rsidRDefault="007E2A23" w:rsidP="007E2A23">
      <w:r w:rsidRPr="007E2A23">
        <w:rPr>
          <w:b/>
          <w:bCs/>
        </w:rPr>
        <w:t>Relationship Analysis:</w:t>
      </w:r>
      <w:r w:rsidRPr="007E2A23">
        <w:t xml:space="preserve"> 5. Budget vs Revenue scatter plot (colored by success) 6. Genre vs Success rate (boxplot) 7. Release month vs Success (boxplot) 8. Runtime vs Success correlation</w:t>
      </w:r>
    </w:p>
    <w:p w14:paraId="292ABC7C" w14:textId="77777777" w:rsidR="007E2A23" w:rsidRPr="007E2A23" w:rsidRDefault="007E2A23" w:rsidP="007E2A23">
      <w:r w:rsidRPr="007E2A23">
        <w:rPr>
          <w:b/>
          <w:bCs/>
        </w:rPr>
        <w:t>Advanced Visualizations:</w:t>
      </w:r>
      <w:r w:rsidRPr="007E2A23">
        <w:t xml:space="preserve"> 9. Director success rate analysis 10. Production company performance 11. Correlation matrix (all numerical features) 12. Feature importance from preliminary models</w:t>
      </w:r>
    </w:p>
    <w:p w14:paraId="678DB27E" w14:textId="77777777" w:rsidR="007E2A23" w:rsidRPr="007E2A23" w:rsidRDefault="007E2A23" w:rsidP="007E2A23">
      <w:r w:rsidRPr="007E2A23">
        <w:rPr>
          <w:b/>
          <w:bCs/>
        </w:rPr>
        <w:t>Temporal Analysis:</w:t>
      </w:r>
      <w:r w:rsidRPr="007E2A23">
        <w:t xml:space="preserve"> 13. Success trends over years 14. Seasonal release patterns 15. Budget inflation over time</w:t>
      </w:r>
    </w:p>
    <w:p w14:paraId="4205769F" w14:textId="77777777" w:rsidR="007E2A23" w:rsidRPr="007E2A23" w:rsidRDefault="007E2A23" w:rsidP="007E2A23">
      <w:r w:rsidRPr="007E2A23">
        <w:rPr>
          <w:b/>
          <w:bCs/>
        </w:rPr>
        <w:t>Comparative Analysis:</w:t>
      </w:r>
      <w:r w:rsidRPr="007E2A23">
        <w:t xml:space="preserve"> 16. Genre-specific budget vs revenue relationships</w:t>
      </w:r>
    </w:p>
    <w:p w14:paraId="66A48C59" w14:textId="77777777" w:rsidR="007E2A23" w:rsidRPr="007E2A23" w:rsidRDefault="007E2A23" w:rsidP="007E2A23">
      <w:pPr>
        <w:rPr>
          <w:b/>
          <w:bCs/>
        </w:rPr>
      </w:pPr>
      <w:r w:rsidRPr="007E2A23">
        <w:rPr>
          <w:b/>
          <w:bCs/>
        </w:rPr>
        <w:t>Technical Implementation Notes</w:t>
      </w:r>
    </w:p>
    <w:p w14:paraId="51A92353" w14:textId="04206289" w:rsidR="007E2A23" w:rsidRPr="007E2A23" w:rsidRDefault="007E2A23" w:rsidP="007E2A23">
      <w:r w:rsidRPr="007E2A23">
        <w:rPr>
          <w:b/>
          <w:bCs/>
        </w:rPr>
        <w:t>Environment:</w:t>
      </w:r>
      <w:r w:rsidRPr="007E2A23">
        <w:t xml:space="preserve"> Python + Jupyter Notebooks</w:t>
      </w:r>
      <w:r w:rsidRPr="007E2A23">
        <w:br/>
      </w:r>
      <w:r w:rsidRPr="007E2A23">
        <w:rPr>
          <w:b/>
          <w:bCs/>
        </w:rPr>
        <w:t>Data Source:</w:t>
      </w:r>
      <w:r w:rsidRPr="007E2A23">
        <w:t xml:space="preserve"> TMDB API</w:t>
      </w:r>
      <w:r w:rsidR="00131943">
        <w:t xml:space="preserve"> + OMDb API</w:t>
      </w:r>
      <w:r w:rsidRPr="007E2A23">
        <w:br/>
      </w:r>
      <w:r w:rsidRPr="007E2A23">
        <w:rPr>
          <w:b/>
          <w:bCs/>
        </w:rPr>
        <w:t>Key Libraries:</w:t>
      </w:r>
      <w:r w:rsidRPr="007E2A23">
        <w:t xml:space="preserve"> pandas, matplotlib, seaborn, scikit-learn</w:t>
      </w:r>
    </w:p>
    <w:p w14:paraId="60BCFDB1" w14:textId="77777777" w:rsidR="007E2A23" w:rsidRPr="007E2A23" w:rsidRDefault="007E2A23" w:rsidP="007E2A23">
      <w:r w:rsidRPr="007E2A23">
        <w:rPr>
          <w:b/>
          <w:bCs/>
        </w:rPr>
        <w:t>Code Documentation Style:</w:t>
      </w:r>
    </w:p>
    <w:p w14:paraId="4D5D67A3" w14:textId="77777777" w:rsidR="007E2A23" w:rsidRPr="007E2A23" w:rsidRDefault="007E2A23" w:rsidP="007E2A23">
      <w:pPr>
        <w:numPr>
          <w:ilvl w:val="0"/>
          <w:numId w:val="14"/>
        </w:numPr>
      </w:pPr>
      <w:r w:rsidRPr="007E2A23">
        <w:t>Write explanatory text above each code block explaining purpose and benefit to AI model</w:t>
      </w:r>
    </w:p>
    <w:p w14:paraId="135DA71E" w14:textId="77777777" w:rsidR="007E2A23" w:rsidRPr="007E2A23" w:rsidRDefault="007E2A23" w:rsidP="007E2A23">
      <w:pPr>
        <w:numPr>
          <w:ilvl w:val="0"/>
          <w:numId w:val="14"/>
        </w:numPr>
      </w:pPr>
      <w:r w:rsidRPr="007E2A23">
        <w:t>Avoid excessive inline comments</w:t>
      </w:r>
    </w:p>
    <w:p w14:paraId="0AE0E7A5" w14:textId="77777777" w:rsidR="007E2A23" w:rsidRPr="007E2A23" w:rsidRDefault="007E2A23" w:rsidP="007E2A23">
      <w:pPr>
        <w:numPr>
          <w:ilvl w:val="0"/>
          <w:numId w:val="14"/>
        </w:numPr>
      </w:pPr>
      <w:r w:rsidRPr="007E2A23">
        <w:t>Focus on methodology explanation rather than syntax explanation</w:t>
      </w:r>
    </w:p>
    <w:p w14:paraId="71234BD4" w14:textId="77777777" w:rsidR="007E2A23" w:rsidRPr="007E2A23" w:rsidRDefault="007E2A23" w:rsidP="007E2A23">
      <w:r w:rsidRPr="007E2A23">
        <w:rPr>
          <w:b/>
          <w:bCs/>
        </w:rPr>
        <w:t>Learning Integration:</w:t>
      </w:r>
    </w:p>
    <w:p w14:paraId="7220E844" w14:textId="77777777" w:rsidR="007E2A23" w:rsidRPr="007E2A23" w:rsidRDefault="007E2A23" w:rsidP="007E2A23">
      <w:pPr>
        <w:numPr>
          <w:ilvl w:val="0"/>
          <w:numId w:val="15"/>
        </w:numPr>
      </w:pPr>
      <w:r w:rsidRPr="007E2A23">
        <w:t>Reference wine assignment learnings for data provisioning structure</w:t>
      </w:r>
    </w:p>
    <w:p w14:paraId="737B7A67" w14:textId="77777777" w:rsidR="007E2A23" w:rsidRPr="007E2A23" w:rsidRDefault="007E2A23" w:rsidP="007E2A23">
      <w:pPr>
        <w:numPr>
          <w:ilvl w:val="0"/>
          <w:numId w:val="15"/>
        </w:numPr>
      </w:pPr>
      <w:r w:rsidRPr="007E2A23">
        <w:t>Apply iris assignment insights for systematic model experimentation</w:t>
      </w:r>
    </w:p>
    <w:p w14:paraId="6313AB71" w14:textId="77777777" w:rsidR="007E2A23" w:rsidRPr="007E2A23" w:rsidRDefault="007E2A23" w:rsidP="007E2A23">
      <w:pPr>
        <w:numPr>
          <w:ilvl w:val="0"/>
          <w:numId w:val="15"/>
        </w:numPr>
      </w:pPr>
      <w:r w:rsidRPr="007E2A23">
        <w:t>Document all decisions and rationale for reproducibility</w:t>
      </w:r>
    </w:p>
    <w:p w14:paraId="04A4E8CB" w14:textId="77777777" w:rsidR="007E2A23" w:rsidRPr="007E2A23" w:rsidRDefault="00000000" w:rsidP="007E2A23">
      <w:r>
        <w:pict w14:anchorId="1CBBC381">
          <v:rect id="_x0000_i1025" style="width:0;height:1.5pt" o:hralign="center" o:hrstd="t" o:hr="t" fillcolor="#a0a0a0" stroked="f"/>
        </w:pict>
      </w:r>
    </w:p>
    <w:p w14:paraId="458365F3" w14:textId="77777777" w:rsidR="007E2A23" w:rsidRPr="007E2A23" w:rsidRDefault="007E2A23" w:rsidP="007E2A23">
      <w:r w:rsidRPr="007E2A23">
        <w:t>This reference document contains all the information from your assignments, lecture materials, and project requirements. You can use this for our next chat when we start building the TMDB API collector and subsequent data provisioning notebook for your movie success prediction project.</w:t>
      </w:r>
    </w:p>
    <w:p w14:paraId="57E7151A" w14:textId="77777777" w:rsidR="00B61BE9" w:rsidRDefault="00B61BE9"/>
    <w:sectPr w:rsidR="00B61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268C9"/>
    <w:multiLevelType w:val="multilevel"/>
    <w:tmpl w:val="47726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F2229"/>
    <w:multiLevelType w:val="multilevel"/>
    <w:tmpl w:val="6694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95D2C"/>
    <w:multiLevelType w:val="multilevel"/>
    <w:tmpl w:val="34B2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551D7"/>
    <w:multiLevelType w:val="multilevel"/>
    <w:tmpl w:val="B72A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61BF0"/>
    <w:multiLevelType w:val="multilevel"/>
    <w:tmpl w:val="1FE62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6C210E"/>
    <w:multiLevelType w:val="multilevel"/>
    <w:tmpl w:val="A26A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D27BD"/>
    <w:multiLevelType w:val="multilevel"/>
    <w:tmpl w:val="78A8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C2212"/>
    <w:multiLevelType w:val="multilevel"/>
    <w:tmpl w:val="7EFA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44A27"/>
    <w:multiLevelType w:val="multilevel"/>
    <w:tmpl w:val="122E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6230FA"/>
    <w:multiLevelType w:val="multilevel"/>
    <w:tmpl w:val="2ACC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1E6B5E"/>
    <w:multiLevelType w:val="multilevel"/>
    <w:tmpl w:val="637C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D40AB3"/>
    <w:multiLevelType w:val="multilevel"/>
    <w:tmpl w:val="664A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97160A"/>
    <w:multiLevelType w:val="multilevel"/>
    <w:tmpl w:val="766A3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871F2A"/>
    <w:multiLevelType w:val="multilevel"/>
    <w:tmpl w:val="97788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B76387"/>
    <w:multiLevelType w:val="multilevel"/>
    <w:tmpl w:val="D73E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993904">
    <w:abstractNumId w:val="7"/>
  </w:num>
  <w:num w:numId="2" w16cid:durableId="417138437">
    <w:abstractNumId w:val="4"/>
  </w:num>
  <w:num w:numId="3" w16cid:durableId="478114944">
    <w:abstractNumId w:val="2"/>
  </w:num>
  <w:num w:numId="4" w16cid:durableId="206264116">
    <w:abstractNumId w:val="3"/>
  </w:num>
  <w:num w:numId="5" w16cid:durableId="339310516">
    <w:abstractNumId w:val="6"/>
  </w:num>
  <w:num w:numId="6" w16cid:durableId="1489206332">
    <w:abstractNumId w:val="0"/>
  </w:num>
  <w:num w:numId="7" w16cid:durableId="440495767">
    <w:abstractNumId w:val="10"/>
  </w:num>
  <w:num w:numId="8" w16cid:durableId="932936970">
    <w:abstractNumId w:val="12"/>
  </w:num>
  <w:num w:numId="9" w16cid:durableId="394857294">
    <w:abstractNumId w:val="8"/>
  </w:num>
  <w:num w:numId="10" w16cid:durableId="1895894769">
    <w:abstractNumId w:val="11"/>
  </w:num>
  <w:num w:numId="11" w16cid:durableId="1870333501">
    <w:abstractNumId w:val="14"/>
  </w:num>
  <w:num w:numId="12" w16cid:durableId="156921675">
    <w:abstractNumId w:val="1"/>
  </w:num>
  <w:num w:numId="13" w16cid:durableId="312874156">
    <w:abstractNumId w:val="13"/>
  </w:num>
  <w:num w:numId="14" w16cid:durableId="1306546922">
    <w:abstractNumId w:val="9"/>
  </w:num>
  <w:num w:numId="15" w16cid:durableId="21007885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23"/>
    <w:rsid w:val="00131943"/>
    <w:rsid w:val="00494FC6"/>
    <w:rsid w:val="0075735B"/>
    <w:rsid w:val="007E2A23"/>
    <w:rsid w:val="008F3ACC"/>
    <w:rsid w:val="00B61BE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4CC9"/>
  <w15:chartTrackingRefBased/>
  <w15:docId w15:val="{172B5826-5DAA-4144-9CB0-BFE45AC7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A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2A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2A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2A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2A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2A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A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A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A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A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2A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2A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2A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2A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2A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A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A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A23"/>
    <w:rPr>
      <w:rFonts w:eastAsiaTheme="majorEastAsia" w:cstheme="majorBidi"/>
      <w:color w:val="272727" w:themeColor="text1" w:themeTint="D8"/>
    </w:rPr>
  </w:style>
  <w:style w:type="paragraph" w:styleId="Title">
    <w:name w:val="Title"/>
    <w:basedOn w:val="Normal"/>
    <w:next w:val="Normal"/>
    <w:link w:val="TitleChar"/>
    <w:uiPriority w:val="10"/>
    <w:qFormat/>
    <w:rsid w:val="007E2A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A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A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A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A23"/>
    <w:pPr>
      <w:spacing w:before="160"/>
      <w:jc w:val="center"/>
    </w:pPr>
    <w:rPr>
      <w:i/>
      <w:iCs/>
      <w:color w:val="404040" w:themeColor="text1" w:themeTint="BF"/>
    </w:rPr>
  </w:style>
  <w:style w:type="character" w:customStyle="1" w:styleId="QuoteChar">
    <w:name w:val="Quote Char"/>
    <w:basedOn w:val="DefaultParagraphFont"/>
    <w:link w:val="Quote"/>
    <w:uiPriority w:val="29"/>
    <w:rsid w:val="007E2A23"/>
    <w:rPr>
      <w:i/>
      <w:iCs/>
      <w:color w:val="404040" w:themeColor="text1" w:themeTint="BF"/>
    </w:rPr>
  </w:style>
  <w:style w:type="paragraph" w:styleId="ListParagraph">
    <w:name w:val="List Paragraph"/>
    <w:basedOn w:val="Normal"/>
    <w:uiPriority w:val="34"/>
    <w:qFormat/>
    <w:rsid w:val="007E2A23"/>
    <w:pPr>
      <w:ind w:left="720"/>
      <w:contextualSpacing/>
    </w:pPr>
  </w:style>
  <w:style w:type="character" w:styleId="IntenseEmphasis">
    <w:name w:val="Intense Emphasis"/>
    <w:basedOn w:val="DefaultParagraphFont"/>
    <w:uiPriority w:val="21"/>
    <w:qFormat/>
    <w:rsid w:val="007E2A23"/>
    <w:rPr>
      <w:i/>
      <w:iCs/>
      <w:color w:val="2F5496" w:themeColor="accent1" w:themeShade="BF"/>
    </w:rPr>
  </w:style>
  <w:style w:type="paragraph" w:styleId="IntenseQuote">
    <w:name w:val="Intense Quote"/>
    <w:basedOn w:val="Normal"/>
    <w:next w:val="Normal"/>
    <w:link w:val="IntenseQuoteChar"/>
    <w:uiPriority w:val="30"/>
    <w:qFormat/>
    <w:rsid w:val="007E2A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2A23"/>
    <w:rPr>
      <w:i/>
      <w:iCs/>
      <w:color w:val="2F5496" w:themeColor="accent1" w:themeShade="BF"/>
    </w:rPr>
  </w:style>
  <w:style w:type="character" w:styleId="IntenseReference">
    <w:name w:val="Intense Reference"/>
    <w:basedOn w:val="DefaultParagraphFont"/>
    <w:uiPriority w:val="32"/>
    <w:qFormat/>
    <w:rsid w:val="007E2A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Horvat</dc:creator>
  <cp:keywords/>
  <dc:description/>
  <cp:lastModifiedBy>Anton Horvat</cp:lastModifiedBy>
  <cp:revision>2</cp:revision>
  <dcterms:created xsi:type="dcterms:W3CDTF">2025-09-11T18:12:00Z</dcterms:created>
  <dcterms:modified xsi:type="dcterms:W3CDTF">2025-09-18T09:43:00Z</dcterms:modified>
</cp:coreProperties>
</file>