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3" w:rsidRPr="00E85E43" w:rsidRDefault="00E85E43" w:rsidP="00E85E43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Паркинг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  <w:t>Общ преглед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Tрябва да реализирате собствена структура от данни, която да позволява добавяне и премахване на елементи, проверка за налични и др. – всичко това ще работи чрез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r w:rsidRPr="00E85E43">
        <w:rPr>
          <w:rFonts w:ascii="Arial" w:eastAsia="Times New Roman" w:hAnsi="Arial" w:cs="Arial"/>
          <w:color w:val="333333"/>
          <w:lang w:val="en-US"/>
        </w:rPr>
        <w:t>, които вие ще получавате. Поредицата от команди приключва с „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END</w:t>
      </w:r>
      <w:r w:rsidRPr="00E85E43">
        <w:rPr>
          <w:rFonts w:ascii="Arial" w:eastAsia="Times New Roman" w:hAnsi="Arial" w:cs="Arial"/>
          <w:color w:val="333333"/>
          <w:lang w:val="en-US"/>
        </w:rPr>
        <w:t>”. За ваше удобство ще получите готов Program.cs файл, и ще трябва да реализирате само необходимия класове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DataList.cs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Основната идея се базира на това, че DataList е структура, която трябва да се държи като динамичен списък. Тоест елементите следва да бъдат подредени в стрингов масив. При нужда масивът да бъде разширяван, при триене от него не бива да остават празни места и тн.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Подзадача 1: 30 точки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  <w:t>DataList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DataList класът държи информация за всички елементи, брой и капацитет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data –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стринг масив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count –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брой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capacity –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капацитет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E85E43" w:rsidRPr="00E85E43" w:rsidTr="00E85E43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DataList.cs</w:t>
            </w:r>
          </w:p>
        </w:tc>
      </w:tr>
      <w:tr w:rsidR="00E85E43" w:rsidRPr="00E85E43" w:rsidTr="00E85E43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class DataList {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private const int DEFAULT_CAPACITY = 3;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DataList(int capacity = DEFAULT_CAPACITY)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 //TODO: Добавете вашия код тук …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int Count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 //TODO: Добавете вашия код тук …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int Capacity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 //TODO: Добавете вашия код тук …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Add(string element)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 //TODO: Добавете вашия код тук …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bool Contains(string element)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 //TODO: Добавете вашия код тук …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bool RemoveByIndex(int index)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 //TODO: Добавете вашия код тук …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ReplaceLastWithFirst()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 //TODO: Добавете вашия код тук …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StringBuilder Info()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 //TODO: Добавете вашия код тук …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void Resize()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 //TODO: Добавете вашия код тук …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85E43" w:rsidRPr="00E85E43" w:rsidRDefault="00E85E43" w:rsidP="00E85E4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  <w:lastRenderedPageBreak/>
        <w:t> 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  <w:t>Класът DataList трябва да имплементира следните методи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При създаване на обект от типа DataList.cs се очаква, че първоначалният капацитет е 3 елемента. 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При достигане на капацитета и опит за добавяне на нов елемент – увеличете капацитета по формулата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capacity = capacity * 2</w:t>
      </w:r>
    </w:p>
    <w:p w:rsidR="00E85E43" w:rsidRPr="00E85E43" w:rsidRDefault="00E85E43" w:rsidP="00E85E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Метод за добавяне на елемент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Add</w:t>
      </w:r>
      <w:r w:rsidRPr="00E85E43">
        <w:rPr>
          <w:rFonts w:ascii="Arial" w:eastAsia="Times New Roman" w:hAnsi="Arial" w:cs="Arial"/>
          <w:color w:val="333333"/>
          <w:lang w:val="en-US"/>
        </w:rPr>
        <w:t> &lt;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element</w:t>
      </w:r>
      <w:r w:rsidRPr="00E85E43">
        <w:rPr>
          <w:rFonts w:ascii="Arial" w:eastAsia="Times New Roman" w:hAnsi="Arial" w:cs="Arial"/>
          <w:color w:val="333333"/>
          <w:lang w:val="en-US"/>
        </w:rPr>
        <w:t>&gt; - този метод има за цел да добави стойността към масива от данни на първата свободна позиция. Тоест първият добавен елемент отива на позиция 0, следващият на позиция 1 и тн.</w:t>
      </w:r>
    </w:p>
    <w:p w:rsidR="00E85E43" w:rsidRPr="00E85E43" w:rsidRDefault="00E85E43" w:rsidP="00E85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Метод за генериране на информация относно структурата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Info </w:t>
      </w:r>
      <w:r w:rsidRPr="00E85E43">
        <w:rPr>
          <w:rFonts w:ascii="Arial" w:eastAsia="Times New Roman" w:hAnsi="Arial" w:cs="Arial"/>
          <w:color w:val="333333"/>
          <w:lang w:val="en-US"/>
        </w:rPr>
        <w:t>– Трябва да съберете информация за всички налични елементи в структурата в StringBuilder като спазвате следния формат: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Count</w:t>
      </w:r>
      <w:r w:rsidRPr="00E85E43">
        <w:rPr>
          <w:rFonts w:ascii="Arial" w:eastAsia="Times New Roman" w:hAnsi="Arial" w:cs="Arial"/>
          <w:color w:val="333333"/>
          <w:lang w:val="en-US"/>
        </w:rPr>
        <w:t>: {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E85E43">
        <w:rPr>
          <w:rFonts w:ascii="Arial" w:eastAsia="Times New Roman" w:hAnsi="Arial" w:cs="Arial"/>
          <w:color w:val="333333"/>
          <w:lang w:val="en-US"/>
        </w:rPr>
        <w:t>брой елементи }</w:t>
      </w:r>
      <w:r w:rsidRPr="00E85E43">
        <w:rPr>
          <w:rFonts w:ascii="Arial" w:eastAsia="Times New Roman" w:hAnsi="Arial" w:cs="Arial"/>
          <w:color w:val="333333"/>
          <w:lang w:val="en-US"/>
        </w:rPr>
        <w:br/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Capacity: {</w:t>
      </w:r>
      <w:r w:rsidRPr="00E85E43">
        <w:rPr>
          <w:rFonts w:ascii="Arial" w:eastAsia="Times New Roman" w:hAnsi="Arial" w:cs="Arial"/>
          <w:color w:val="333333"/>
          <w:lang w:val="en-US"/>
        </w:rPr>
        <w:t>текущ капацитет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}</w:t>
      </w:r>
      <w:r w:rsidRPr="00E85E43">
        <w:rPr>
          <w:rFonts w:ascii="Arial" w:eastAsia="Times New Roman" w:hAnsi="Arial" w:cs="Arial"/>
          <w:color w:val="333333"/>
          <w:lang w:val="en-US"/>
        </w:rPr>
        <w:br/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{element}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br/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lastRenderedPageBreak/>
        <w:t>{element}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br/>
        <w:t>…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В случай на празна колекция добавете само първите два служебни реда. Всяка добавена стойност трябва да е на нов ред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Подзадача 2: 30 точки</w:t>
      </w:r>
    </w:p>
    <w:p w:rsidR="00E85E43" w:rsidRPr="00E85E43" w:rsidRDefault="00E85E43" w:rsidP="00E85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Метод за проверка на наличност на елемент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Contains &lt;element</w:t>
      </w:r>
      <w:r w:rsidRPr="00E85E43">
        <w:rPr>
          <w:rFonts w:ascii="Arial" w:eastAsia="Times New Roman" w:hAnsi="Arial" w:cs="Arial"/>
          <w:color w:val="333333"/>
          <w:lang w:val="en-US"/>
        </w:rPr>
        <w:t>&gt; - Трябва да бъде намерен елемент, който отговаря на подадения. При успешно намиране на такъв трябва да върнете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true </w:t>
      </w:r>
      <w:r w:rsidRPr="00E85E43">
        <w:rPr>
          <w:rFonts w:ascii="Arial" w:eastAsia="Times New Roman" w:hAnsi="Arial" w:cs="Arial"/>
          <w:color w:val="333333"/>
          <w:lang w:val="en-US"/>
        </w:rPr>
        <w:t>в обратен случай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false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Метод за замяна -  [ foo, bar] </w:t>
      </w:r>
      <w:r w:rsidRPr="00E85E43">
        <w:rPr>
          <w:rFonts w:ascii="Arial" w:eastAsia="Times New Roman" w:hAnsi="Arial" w:cs="Arial"/>
          <w:color w:val="333333"/>
          <w:lang w:val="en-US"/>
        </w:rPr>
        <w:t>-&gt;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[bar, foo]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ReplaceLastWithFirst</w:t>
      </w:r>
      <w:r w:rsidRPr="00E85E43">
        <w:rPr>
          <w:rFonts w:ascii="Arial" w:eastAsia="Times New Roman" w:hAnsi="Arial" w:cs="Arial"/>
          <w:color w:val="333333"/>
          <w:lang w:val="en-US"/>
        </w:rPr>
        <w:t> – Следва последният елемент от колекцията да стане начален, а старият начален да премине на последна позиция. Ще ви бъде гарантирано, че имате поне два елемента.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Подзадача 3: 20 точки</w:t>
      </w:r>
    </w:p>
    <w:p w:rsidR="00E85E43" w:rsidRPr="00E85E43" w:rsidRDefault="00E85E43" w:rsidP="00E85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Метод за премахване на елемент по индекс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Remove</w:t>
      </w:r>
      <w:r w:rsidRPr="00E85E43">
        <w:rPr>
          <w:rFonts w:ascii="Arial" w:eastAsia="Times New Roman" w:hAnsi="Arial" w:cs="Arial"/>
          <w:color w:val="333333"/>
          <w:lang w:val="en-US"/>
        </w:rPr>
        <w:t>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&lt;index</w:t>
      </w:r>
      <w:r w:rsidRPr="00E85E43">
        <w:rPr>
          <w:rFonts w:ascii="Arial" w:eastAsia="Times New Roman" w:hAnsi="Arial" w:cs="Arial"/>
          <w:color w:val="333333"/>
          <w:lang w:val="en-US"/>
        </w:rPr>
        <w:t>&gt; - Трябва да бъде премахнат елемента на подадения индекс. Всички следващи елементи следва да бъдат преместени наляво, с което целим да няма дупки в масива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[foo, foo1, bar] -&gt; Remove 1 -&gt; [foo, bar]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При успешно премахване на елемент трябва да върнете стойност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 true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При получаване на индекс извън обхвата на колекцията – напр. oтрицателно число – върнете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 false.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Подзадача 4: 20 точки</w:t>
      </w:r>
    </w:p>
    <w:p w:rsidR="00E85E43" w:rsidRPr="00E85E43" w:rsidRDefault="00E85E43" w:rsidP="00E85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Метод за преоразмеряване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Resize </w:t>
      </w:r>
      <w:r w:rsidRPr="00E85E43">
        <w:rPr>
          <w:rFonts w:ascii="Arial" w:eastAsia="Times New Roman" w:hAnsi="Arial" w:cs="Arial"/>
          <w:color w:val="333333"/>
          <w:lang w:val="en-US"/>
        </w:rPr>
        <w:t>– Трябва да увеличите капацитета на масива по формулата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capacity = capacity * 2. </w:t>
      </w:r>
      <w:r w:rsidRPr="00E85E43">
        <w:rPr>
          <w:rFonts w:ascii="Arial" w:eastAsia="Times New Roman" w:hAnsi="Arial" w:cs="Arial"/>
          <w:color w:val="333333"/>
          <w:lang w:val="en-US"/>
        </w:rPr>
        <w:t>Командата може да бъде подадена и върху празна колекция, което все пак трябва да промени капацитета.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  <w:br/>
        <w:t>Kоманди подавани на конзолата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Вашето приложение реализира следните команди:</w:t>
      </w:r>
    </w:p>
    <w:p w:rsidR="00E85E43" w:rsidRPr="00E85E43" w:rsidRDefault="00E85E43" w:rsidP="00E85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Add &lt; element &gt; - </w:t>
      </w:r>
      <w:r w:rsidRPr="00E85E43">
        <w:rPr>
          <w:rFonts w:ascii="Arial" w:eastAsia="Times New Roman" w:hAnsi="Arial" w:cs="Arial"/>
          <w:color w:val="333333"/>
          <w:lang w:val="en-US"/>
        </w:rPr>
        <w:t>Добавя &lt;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element</w:t>
      </w:r>
      <w:r w:rsidRPr="00E85E43">
        <w:rPr>
          <w:rFonts w:ascii="Arial" w:eastAsia="Times New Roman" w:hAnsi="Arial" w:cs="Arial"/>
          <w:color w:val="333333"/>
          <w:lang w:val="en-US"/>
        </w:rPr>
        <w:t>&gt; към структурата</w:t>
      </w:r>
    </w:p>
    <w:p w:rsidR="00E85E43" w:rsidRPr="00E85E43" w:rsidRDefault="00E85E43" w:rsidP="00E85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lastRenderedPageBreak/>
        <w:t>Info</w:t>
      </w:r>
      <w:r w:rsidRPr="00E85E43">
        <w:rPr>
          <w:rFonts w:ascii="Arial" w:eastAsia="Times New Roman" w:hAnsi="Arial" w:cs="Arial"/>
          <w:color w:val="333333"/>
          <w:lang w:val="en-US"/>
        </w:rPr>
        <w:t> – Изпечатва се информация за всички налични елементи</w:t>
      </w:r>
    </w:p>
    <w:p w:rsidR="00E85E43" w:rsidRPr="00E85E43" w:rsidRDefault="00E85E43" w:rsidP="00E85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Check &lt;element&gt; - </w:t>
      </w:r>
      <w:r w:rsidRPr="00E85E43">
        <w:rPr>
          <w:rFonts w:ascii="Arial" w:eastAsia="Times New Roman" w:hAnsi="Arial" w:cs="Arial"/>
          <w:color w:val="333333"/>
          <w:lang w:val="en-US"/>
        </w:rPr>
        <w:t>При наличие на елемента -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&lt;Element is present&gt;</w:t>
      </w:r>
      <w:r w:rsidRPr="00E85E43">
        <w:rPr>
          <w:rFonts w:ascii="Arial" w:eastAsia="Times New Roman" w:hAnsi="Arial" w:cs="Arial"/>
          <w:color w:val="333333"/>
          <w:lang w:val="en-US"/>
        </w:rPr>
        <w:t> , в обратен случай -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&lt;Element is not present&gt;</w:t>
      </w:r>
    </w:p>
    <w:p w:rsidR="00E85E43" w:rsidRPr="00E85E43" w:rsidRDefault="00E85E43" w:rsidP="00E85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Replace</w:t>
      </w:r>
      <w:r w:rsidRPr="00E85E43">
        <w:rPr>
          <w:rFonts w:ascii="Arial" w:eastAsia="Times New Roman" w:hAnsi="Arial" w:cs="Arial"/>
          <w:color w:val="333333"/>
          <w:lang w:val="en-US"/>
        </w:rPr>
        <w:t>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– </w:t>
      </w:r>
      <w:r w:rsidRPr="00E85E43">
        <w:rPr>
          <w:rFonts w:ascii="Arial" w:eastAsia="Times New Roman" w:hAnsi="Arial" w:cs="Arial"/>
          <w:color w:val="333333"/>
          <w:lang w:val="en-US"/>
        </w:rPr>
        <w:t>Заменя местата на първият и последният елемент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[foo, bar] -&gt; [bar, foo]</w:t>
      </w:r>
    </w:p>
    <w:p w:rsidR="00E85E43" w:rsidRPr="00E85E43" w:rsidRDefault="00E85E43" w:rsidP="00E85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Resize</w:t>
      </w:r>
      <w:r w:rsidRPr="00E85E43">
        <w:rPr>
          <w:rFonts w:ascii="Arial" w:eastAsia="Times New Roman" w:hAnsi="Arial" w:cs="Arial"/>
          <w:color w:val="333333"/>
          <w:lang w:val="en-US"/>
        </w:rPr>
        <w:t> – Преоразмерява колекцията като увеличава капацитета двойно</w:t>
      </w:r>
    </w:p>
    <w:p w:rsidR="00E85E43" w:rsidRPr="00E85E43" w:rsidRDefault="00E85E43" w:rsidP="00E85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Remove &lt;int index&gt; </w:t>
      </w:r>
      <w:r w:rsidRPr="00E85E43">
        <w:rPr>
          <w:rFonts w:ascii="Arial" w:eastAsia="Times New Roman" w:hAnsi="Arial" w:cs="Arial"/>
          <w:color w:val="333333"/>
          <w:lang w:val="en-US"/>
        </w:rPr>
        <w:t>- Премахва елемент на посочения индекс. При успех -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&lt;Removed element&gt; </w:t>
      </w:r>
      <w:r w:rsidRPr="00E85E43">
        <w:rPr>
          <w:rFonts w:ascii="Arial" w:eastAsia="Times New Roman" w:hAnsi="Arial" w:cs="Arial"/>
          <w:color w:val="333333"/>
          <w:lang w:val="en-US"/>
        </w:rPr>
        <w:t>, в обратен случай -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&lt;Could not remove element&gt;</w:t>
      </w:r>
    </w:p>
    <w:p w:rsidR="00E85E43" w:rsidRPr="00E85E43" w:rsidRDefault="00E85E43" w:rsidP="00E85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E85E43" w:rsidRPr="00E85E43" w:rsidRDefault="00E85E43" w:rsidP="00E85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Всички команди приключват с въвеждането на END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Вход / Изход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  <w:t>Вход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  <w:t>Изход</w:t>
      </w:r>
    </w:p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За някои от командите не е нужно да извеждате нищо. За други е необходимо форматиране на изход – напр. </w:t>
      </w:r>
      <w:r w:rsidRPr="00E85E43">
        <w:rPr>
          <w:rFonts w:ascii="Arial" w:eastAsia="Times New Roman" w:hAnsi="Arial" w:cs="Arial"/>
          <w:b/>
          <w:bCs/>
          <w:color w:val="333333"/>
          <w:lang w:val="en-US"/>
        </w:rPr>
        <w:t> Info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  <w:t>Ограничения</w:t>
      </w:r>
    </w:p>
    <w:p w:rsidR="00E85E43" w:rsidRPr="00E85E43" w:rsidRDefault="00E85E43" w:rsidP="00E85E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Имената няма да съдържат интервал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8"/>
        <w:gridCol w:w="4568"/>
      </w:tblGrid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Изход</w:t>
            </w: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element1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element2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Count: 2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Capacity: 3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element1</w:t>
            </w:r>
          </w:p>
          <w:p w:rsidR="00E85E43" w:rsidRPr="00E85E43" w:rsidRDefault="00E85E43" w:rsidP="00E8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element2</w:t>
            </w: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element3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element4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Count: 4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Capacity: 6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element1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element2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element3</w:t>
            </w:r>
          </w:p>
          <w:p w:rsidR="00E85E43" w:rsidRPr="00E85E43" w:rsidRDefault="00E85E43" w:rsidP="00E8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element4</w:t>
            </w: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Replace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Count: 4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Capacity: 6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element4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element2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element3</w:t>
            </w:r>
          </w:p>
          <w:p w:rsidR="00E85E43" w:rsidRPr="00E85E43" w:rsidRDefault="00E85E43" w:rsidP="00E8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element1</w:t>
            </w: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 element1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 is present</w:t>
            </w: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 adsadadsa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 is not present</w:t>
            </w: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Resize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Count: 4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Capacity: 12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element4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element2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element3</w:t>
            </w:r>
          </w:p>
          <w:p w:rsidR="00E85E43" w:rsidRPr="00E85E43" w:rsidRDefault="00E85E43" w:rsidP="00E8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element1</w:t>
            </w: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Remove 1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Removed element</w:t>
            </w: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Count: 3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Capacity: 12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element4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element3</w:t>
            </w:r>
          </w:p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element1</w:t>
            </w:r>
          </w:p>
        </w:tc>
      </w:tr>
      <w:tr w:rsidR="00E85E43" w:rsidRPr="00E85E43" w:rsidTr="00E85E43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E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5E43" w:rsidRPr="00E85E43" w:rsidRDefault="00E85E43" w:rsidP="00E85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85E43" w:rsidRPr="00E85E43" w:rsidRDefault="00E85E43" w:rsidP="00E85E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en-US"/>
        </w:rPr>
      </w:pPr>
      <w:r w:rsidRPr="00E85E43">
        <w:rPr>
          <w:rFonts w:ascii="Arial" w:eastAsia="Times New Roman" w:hAnsi="Arial" w:cs="Arial"/>
          <w:color w:val="333333"/>
          <w:lang w:val="en-US"/>
        </w:rPr>
        <w:t> 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Requested files</w:t>
      </w: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r w:rsidRPr="00E85E43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lastRenderedPageBreak/>
        <w:t>Program.cs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using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System;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using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System.Collections.Generic;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using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System.Linq;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using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System.Text;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using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System.Threading.Tasks;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namespace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Exam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class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Program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static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DataList list </w:t>
      </w:r>
      <w:r w:rsidRPr="00E85E43">
        <w:rPr>
          <w:rFonts w:ascii="Consolas" w:eastAsia="Times New Roman" w:hAnsi="Consolas" w:cs="Courier New"/>
          <w:color w:val="687687"/>
          <w:sz w:val="18"/>
          <w:szCs w:val="18"/>
          <w:lang w:val="en-US"/>
        </w:rPr>
        <w:t>=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new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DataList();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static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void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Main(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string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[] args)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string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line;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while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(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"END"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687687"/>
          <w:sz w:val="18"/>
          <w:szCs w:val="18"/>
          <w:lang w:val="en-US"/>
        </w:rPr>
        <w:t>!=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(line </w:t>
      </w:r>
      <w:r w:rsidRPr="00E85E43">
        <w:rPr>
          <w:rFonts w:ascii="Consolas" w:eastAsia="Times New Roman" w:hAnsi="Consolas" w:cs="Courier New"/>
          <w:color w:val="687687"/>
          <w:sz w:val="18"/>
          <w:szCs w:val="18"/>
          <w:lang w:val="en-US"/>
        </w:rPr>
        <w:t>=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Console.ReadLine()))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string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[] cmdArgs </w:t>
      </w:r>
      <w:r w:rsidRPr="00E85E43">
        <w:rPr>
          <w:rFonts w:ascii="Consolas" w:eastAsia="Times New Roman" w:hAnsi="Consolas" w:cs="Courier New"/>
          <w:color w:val="687687"/>
          <w:sz w:val="18"/>
          <w:szCs w:val="18"/>
          <w:lang w:val="en-US"/>
        </w:rPr>
        <w:t>=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line.Split(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' '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switch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(cmdArgs[</w:t>
      </w:r>
      <w:r w:rsidRPr="00E85E43">
        <w:rPr>
          <w:rFonts w:ascii="Consolas" w:eastAsia="Times New Roman" w:hAnsi="Consolas" w:cs="Courier New"/>
          <w:color w:val="0000CD"/>
          <w:sz w:val="18"/>
          <w:szCs w:val="18"/>
          <w:lang w:val="en-US"/>
        </w:rPr>
        <w:t>0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])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case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"Add"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AddElement(cmdArgs[</w:t>
      </w:r>
      <w:r w:rsidRPr="00E85E43">
        <w:rPr>
          <w:rFonts w:ascii="Consolas" w:eastAsia="Times New Roman" w:hAnsi="Consolas" w:cs="Courier New"/>
          <w:color w:val="0000CD"/>
          <w:sz w:val="18"/>
          <w:szCs w:val="18"/>
          <w:lang w:val="en-US"/>
        </w:rPr>
        <w:t>1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break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case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"Resize"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ResizeStructure();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break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case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"Remove"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RemoveByIndex(cmdArgs[</w:t>
      </w:r>
      <w:r w:rsidRPr="00E85E43">
        <w:rPr>
          <w:rFonts w:ascii="Consolas" w:eastAsia="Times New Roman" w:hAnsi="Consolas" w:cs="Courier New"/>
          <w:color w:val="0000CD"/>
          <w:sz w:val="18"/>
          <w:szCs w:val="18"/>
          <w:lang w:val="en-US"/>
        </w:rPr>
        <w:t>1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break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case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"Check"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Contains(cmdArgs[</w:t>
      </w:r>
      <w:r w:rsidRPr="00E85E43">
        <w:rPr>
          <w:rFonts w:ascii="Consolas" w:eastAsia="Times New Roman" w:hAnsi="Consolas" w:cs="Courier New"/>
          <w:color w:val="0000CD"/>
          <w:sz w:val="18"/>
          <w:szCs w:val="18"/>
          <w:lang w:val="en-US"/>
        </w:rPr>
        <w:t>1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break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case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"Replace"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ReplaceLastWithFirst();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break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case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"Info"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StructureInfo();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break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private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static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void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ReplaceLastWithFirst()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list.ReplaceLastWithFirst();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private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static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void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StructureInfo()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StringBuilder info </w:t>
      </w:r>
      <w:r w:rsidRPr="00E85E43">
        <w:rPr>
          <w:rFonts w:ascii="Consolas" w:eastAsia="Times New Roman" w:hAnsi="Consolas" w:cs="Courier New"/>
          <w:color w:val="687687"/>
          <w:sz w:val="18"/>
          <w:szCs w:val="18"/>
          <w:lang w:val="en-US"/>
        </w:rPr>
        <w:t>=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list.Info();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Console.WriteLine(info.ToString().Trim());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private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static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void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RemoveByIndex(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string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index)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bool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released </w:t>
      </w:r>
      <w:r w:rsidRPr="00E85E43">
        <w:rPr>
          <w:rFonts w:ascii="Consolas" w:eastAsia="Times New Roman" w:hAnsi="Consolas" w:cs="Courier New"/>
          <w:color w:val="687687"/>
          <w:sz w:val="18"/>
          <w:szCs w:val="18"/>
          <w:lang w:val="en-US"/>
        </w:rPr>
        <w:t>=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list.RemoveByIndex(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int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.Parse(index));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if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(released)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Console.WriteLine(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"Removed element"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else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Console.WriteLine(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"Could not remove element"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private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static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void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Contains(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string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element)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t xml:space="preserve">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bool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contained </w:t>
      </w:r>
      <w:r w:rsidRPr="00E85E43">
        <w:rPr>
          <w:rFonts w:ascii="Consolas" w:eastAsia="Times New Roman" w:hAnsi="Consolas" w:cs="Courier New"/>
          <w:color w:val="687687"/>
          <w:sz w:val="18"/>
          <w:szCs w:val="18"/>
          <w:lang w:val="en-US"/>
        </w:rPr>
        <w:t>=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list.Contains(element);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Console.WriteLine(contained ? 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"Element is present"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: </w:t>
      </w:r>
      <w:r w:rsidRPr="00E85E43">
        <w:rPr>
          <w:rFonts w:ascii="Consolas" w:eastAsia="Times New Roman" w:hAnsi="Consolas" w:cs="Courier New"/>
          <w:color w:val="1A1AA6"/>
          <w:sz w:val="18"/>
          <w:szCs w:val="18"/>
          <w:lang w:val="en-US"/>
        </w:rPr>
        <w:t>"Element is not present"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private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static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void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ResizeStructure()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list.Resize();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private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static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void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AddElement(</w:t>
      </w:r>
      <w:r w:rsidRPr="00E85E43">
        <w:rPr>
          <w:rFonts w:ascii="Consolas" w:eastAsia="Times New Roman" w:hAnsi="Consolas" w:cs="Courier New"/>
          <w:color w:val="930F80"/>
          <w:sz w:val="18"/>
          <w:szCs w:val="18"/>
          <w:lang w:val="en-US"/>
        </w:rPr>
        <w:t>string</w:t>
      </w: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element)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{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list.Add(element);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}</w:t>
      </w:r>
    </w:p>
    <w:p w:rsidR="00E85E43" w:rsidRPr="00E85E43" w:rsidRDefault="00E85E43" w:rsidP="00E8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85E4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}</w:t>
      </w:r>
    </w:p>
    <w:p w:rsidR="00E85E43" w:rsidRDefault="00E85E43" w:rsidP="00E85E43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</w:p>
    <w:p w:rsidR="00E85E43" w:rsidRPr="00E85E43" w:rsidRDefault="00E85E43" w:rsidP="00E85E43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bookmarkStart w:id="0" w:name="_GoBack"/>
      <w:bookmarkEnd w:id="0"/>
      <w:r w:rsidRPr="00E85E43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DataList.cs</w:t>
      </w:r>
    </w:p>
    <w:p w:rsidR="00902C16" w:rsidRDefault="00902C16"/>
    <w:sectPr w:rsidR="00902C16" w:rsidSect="00905FF8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696"/>
    <w:multiLevelType w:val="multilevel"/>
    <w:tmpl w:val="CA0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410CB"/>
    <w:multiLevelType w:val="multilevel"/>
    <w:tmpl w:val="F566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C3BB2"/>
    <w:multiLevelType w:val="multilevel"/>
    <w:tmpl w:val="9D66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1764F"/>
    <w:multiLevelType w:val="multilevel"/>
    <w:tmpl w:val="19E6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F00CC"/>
    <w:multiLevelType w:val="multilevel"/>
    <w:tmpl w:val="650A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E0226"/>
    <w:multiLevelType w:val="multilevel"/>
    <w:tmpl w:val="119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F4CFB"/>
    <w:multiLevelType w:val="multilevel"/>
    <w:tmpl w:val="DD96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43"/>
    <w:rsid w:val="00902C16"/>
    <w:rsid w:val="00905FF8"/>
    <w:rsid w:val="00E8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8EAB"/>
  <w15:chartTrackingRefBased/>
  <w15:docId w15:val="{61498EFB-F1D5-4CD9-8187-46212048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link w:val="Heading1Char"/>
    <w:uiPriority w:val="9"/>
    <w:qFormat/>
    <w:rsid w:val="00E85E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85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85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85E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5E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5E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5E4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E8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8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rsid w:val="00E8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E43"/>
    <w:rPr>
      <w:rFonts w:ascii="Courier New" w:eastAsia="Times New Roman" w:hAnsi="Courier New" w:cs="Courier New"/>
      <w:sz w:val="20"/>
      <w:szCs w:val="20"/>
    </w:rPr>
  </w:style>
  <w:style w:type="character" w:customStyle="1" w:styleId="acefold-widget">
    <w:name w:val="ace_fold-widget"/>
    <w:basedOn w:val="DefaultParagraphFont"/>
    <w:rsid w:val="00E85E43"/>
  </w:style>
  <w:style w:type="character" w:customStyle="1" w:styleId="acekeyword">
    <w:name w:val="ace_keyword"/>
    <w:basedOn w:val="DefaultParagraphFont"/>
    <w:rsid w:val="00E85E43"/>
  </w:style>
  <w:style w:type="character" w:customStyle="1" w:styleId="aceidentifier">
    <w:name w:val="ace_identifier"/>
    <w:basedOn w:val="DefaultParagraphFont"/>
    <w:rsid w:val="00E85E43"/>
  </w:style>
  <w:style w:type="character" w:customStyle="1" w:styleId="acepunctuation">
    <w:name w:val="ace_punctuation"/>
    <w:basedOn w:val="DefaultParagraphFont"/>
    <w:rsid w:val="00E85E43"/>
  </w:style>
  <w:style w:type="character" w:customStyle="1" w:styleId="aceparen">
    <w:name w:val="ace_paren"/>
    <w:basedOn w:val="DefaultParagraphFont"/>
    <w:rsid w:val="00E85E43"/>
  </w:style>
  <w:style w:type="character" w:customStyle="1" w:styleId="aceindent-guide">
    <w:name w:val="ace_indent-guide"/>
    <w:basedOn w:val="DefaultParagraphFont"/>
    <w:rsid w:val="00E85E43"/>
  </w:style>
  <w:style w:type="character" w:customStyle="1" w:styleId="acestring">
    <w:name w:val="ace_string"/>
    <w:basedOn w:val="DefaultParagraphFont"/>
    <w:rsid w:val="00E85E43"/>
  </w:style>
  <w:style w:type="character" w:customStyle="1" w:styleId="aceconstant">
    <w:name w:val="ace_constant"/>
    <w:basedOn w:val="DefaultParagraphFont"/>
    <w:rsid w:val="00E8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7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5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Петрова</dc:creator>
  <cp:keywords/>
  <dc:description/>
  <cp:lastModifiedBy>Коля Петрова</cp:lastModifiedBy>
  <cp:revision>1</cp:revision>
  <dcterms:created xsi:type="dcterms:W3CDTF">2019-07-15T08:22:00Z</dcterms:created>
  <dcterms:modified xsi:type="dcterms:W3CDTF">2019-07-15T08:24:00Z</dcterms:modified>
</cp:coreProperties>
</file>