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F653A7">
        <w:rPr>
          <w:rFonts w:ascii="Consolas" w:hAnsi="Consolas"/>
          <w:b/>
          <w:sz w:val="20"/>
          <w:szCs w:val="20"/>
          <w:lang w:val="en-US"/>
        </w:rPr>
        <w:t>Restorant -</w:t>
      </w:r>
      <w:r>
        <w:rPr>
          <w:rFonts w:ascii="Consolas" w:hAnsi="Consolas"/>
          <w:b/>
          <w:sz w:val="20"/>
          <w:szCs w:val="20"/>
          <w:lang w:val="en-US"/>
        </w:rPr>
        <w:t xml:space="preserve"> Exam</w:t>
      </w:r>
      <w:r w:rsidRPr="00F653A7">
        <w:rPr>
          <w:rFonts w:ascii="Consolas" w:hAnsi="Consolas"/>
          <w:b/>
          <w:sz w:val="20"/>
          <w:szCs w:val="20"/>
          <w:lang w:val="en-US"/>
        </w:rPr>
        <w:t xml:space="preserve"> 02.09.2018 </w:t>
      </w:r>
      <w:r>
        <w:rPr>
          <w:rFonts w:ascii="Consolas" w:hAnsi="Consolas"/>
          <w:b/>
          <w:sz w:val="20"/>
          <w:szCs w:val="20"/>
          <w:lang w:val="en-US"/>
        </w:rPr>
        <w:t>–</w:t>
      </w:r>
      <w:r w:rsidRPr="00F653A7">
        <w:rPr>
          <w:rFonts w:ascii="Consolas" w:hAnsi="Consolas"/>
          <w:b/>
          <w:sz w:val="20"/>
          <w:szCs w:val="20"/>
          <w:lang w:val="en-US"/>
        </w:rPr>
        <w:t xml:space="preserve"> Solution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Program.cs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Restourant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Fridge fridge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Fridge();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(line = Console.ReadLine()))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cmdArgs = line.Split(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(cmdArgs[0])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AddProduct(cmdArgs[1]);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CheckProductIsInStock(cmdArgs[1]);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.Parse(cmdArgs[1]);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RemoveProductByIndex(index);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 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RemoveProductByName(cmdArgs[1]);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ProvideInformationAboutAllProducts();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CookMeal(cmdArgs.Skip(1).ToArray());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CookMeal(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indexes)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products = fridge.CookMeal(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.Parse(indexes[0]),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.Parse(indexes[1]));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"Meal cooked. Used Products: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products));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ProvideInformationAboutAllProducts()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info = fridge.ProvideInformationAboutAllProducts();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Console.WriteLine(item);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RemoveProductByName(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= fridge.RemoveProductByName(name);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(ProductName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not found!"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RemoveProductByIndex(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= fridge.RemoveProductByIndex(index);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(ProductName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not found!"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CheckProductIsInStock(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isInStock = fridge.CheckProductIsInStock(name);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Console.WriteLine(isInStock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$"Product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in stock."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in stock"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AddProduct(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fridge.AddProduct(name);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Product.cs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Restourant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Next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$"Product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397A44">
        <w:rPr>
          <w:rFonts w:ascii="Consolas" w:hAnsi="Consolas"/>
          <w:b/>
          <w:sz w:val="20"/>
          <w:szCs w:val="20"/>
          <w:lang w:val="en-US"/>
        </w:rPr>
        <w:t>Fridge.cs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Restourant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Fridge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tail;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count = value;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Fridge()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AddProduct(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Product(ProductName);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tail = product;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tail.Next = product;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product;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CookMeal(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current =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start)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&gt; Count) end = Count;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start; i &lt; end; i++)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result.Add(current.Name);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result.ToArray();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RemoveProductByIndex(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Count || index &lt; 0)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currInd = 0;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current =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prev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(currInd != index)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current;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current.Next;         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currInd++;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 = current.Name;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head)head = head.Next;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prev.Next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tail) tail = prev;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(head == null) tail = null;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RemoveProductByName(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current =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currInd = 0;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current.Name !=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currInd++;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RemoveProductByIndex(currInd);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CheckProductIsInStock(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current =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(current.Name == name)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ProvideInformationAboutAllProducts()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Добавете вашия код тук …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allProducts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current = head;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allProducts.Add(current.ToString());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allProducts.ToArray();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44DC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44DC" w:rsidRPr="002F0923" w:rsidRDefault="007844DC" w:rsidP="007844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</w:p>
    <w:p w:rsidR="00902C16" w:rsidRDefault="00902C16">
      <w:bookmarkStart w:id="0" w:name="_GoBack"/>
      <w:bookmarkEnd w:id="0"/>
    </w:p>
    <w:sectPr w:rsidR="00902C16" w:rsidSect="00A76D19">
      <w:footerReference w:type="default" r:id="rId4"/>
      <w:pgSz w:w="11906" w:h="16838" w:code="9"/>
      <w:pgMar w:top="567" w:right="567" w:bottom="567" w:left="567" w:header="720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0574042"/>
      <w:docPartObj>
        <w:docPartGallery w:val="Page Numbers (Bottom of Page)"/>
        <w:docPartUnique/>
      </w:docPartObj>
    </w:sdtPr>
    <w:sdtEndPr>
      <w:rPr>
        <w:noProof/>
        <w:sz w:val="12"/>
        <w:szCs w:val="12"/>
      </w:rPr>
    </w:sdtEndPr>
    <w:sdtContent>
      <w:p w:rsidR="00970DA6" w:rsidRPr="0011654D" w:rsidRDefault="007844DC">
        <w:pPr>
          <w:pStyle w:val="Footer"/>
          <w:jc w:val="center"/>
          <w:rPr>
            <w:sz w:val="12"/>
            <w:szCs w:val="12"/>
          </w:rPr>
        </w:pPr>
        <w:r w:rsidRPr="0011654D">
          <w:rPr>
            <w:rFonts w:ascii="Consolas" w:hAnsi="Consolas"/>
            <w:sz w:val="12"/>
            <w:szCs w:val="12"/>
          </w:rPr>
          <w:fldChar w:fldCharType="begin"/>
        </w:r>
        <w:r w:rsidRPr="0011654D">
          <w:rPr>
            <w:rFonts w:ascii="Consolas" w:hAnsi="Consolas"/>
            <w:sz w:val="12"/>
            <w:szCs w:val="12"/>
          </w:rPr>
          <w:instrText xml:space="preserve"> PAGE   \* MERGEFORMAT </w:instrText>
        </w:r>
        <w:r w:rsidRPr="0011654D">
          <w:rPr>
            <w:rFonts w:ascii="Consolas" w:hAnsi="Consolas"/>
            <w:sz w:val="12"/>
            <w:szCs w:val="12"/>
          </w:rPr>
          <w:fldChar w:fldCharType="separate"/>
        </w:r>
        <w:r>
          <w:rPr>
            <w:rFonts w:ascii="Consolas" w:hAnsi="Consolas"/>
            <w:noProof/>
            <w:sz w:val="12"/>
            <w:szCs w:val="12"/>
          </w:rPr>
          <w:t>4</w:t>
        </w:r>
        <w:r w:rsidRPr="0011654D">
          <w:rPr>
            <w:rFonts w:ascii="Consolas" w:hAnsi="Consolas"/>
            <w:noProof/>
            <w:sz w:val="12"/>
            <w:szCs w:val="12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DC"/>
    <w:rsid w:val="007844DC"/>
    <w:rsid w:val="00902C16"/>
    <w:rsid w:val="009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0276-3892-4BE8-9D2C-7EBF816D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4DC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44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DC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Петрова</dc:creator>
  <cp:keywords/>
  <dc:description/>
  <cp:lastModifiedBy>Коля Петрова</cp:lastModifiedBy>
  <cp:revision>1</cp:revision>
  <dcterms:created xsi:type="dcterms:W3CDTF">2019-07-04T23:23:00Z</dcterms:created>
  <dcterms:modified xsi:type="dcterms:W3CDTF">2019-07-04T23:23:00Z</dcterms:modified>
</cp:coreProperties>
</file>