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0D62" w14:textId="77777777" w:rsidR="007E0B77" w:rsidRPr="00497707" w:rsidRDefault="007E0B77" w:rsidP="003E40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71EC92" w14:textId="77777777" w:rsidR="007E0B77" w:rsidRPr="00497707" w:rsidRDefault="007E0B77" w:rsidP="003E40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218FDF" w14:textId="77777777" w:rsidR="007E0B77" w:rsidRPr="00497707" w:rsidRDefault="007E0B77" w:rsidP="003E40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845AE6" w14:textId="77777777" w:rsidR="007E0B77" w:rsidRPr="00497707" w:rsidRDefault="007E0B77" w:rsidP="003E40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41D048" w14:textId="77777777" w:rsidR="007E0B77" w:rsidRPr="00497707" w:rsidRDefault="007E0B77" w:rsidP="003E40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DF4CDE" w14:textId="77777777" w:rsidR="007E0B77" w:rsidRPr="00497707" w:rsidRDefault="007E0B77" w:rsidP="003E40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755711" w14:textId="77777777" w:rsidR="007E0B77" w:rsidRPr="00497707" w:rsidRDefault="007E0B77" w:rsidP="003E40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BA9AEE" w14:textId="77777777" w:rsidR="007E0B77" w:rsidRPr="00497707" w:rsidRDefault="007E0B77" w:rsidP="007156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FBEDE4" w14:textId="77777777" w:rsidR="007E0B77" w:rsidRPr="00497707" w:rsidRDefault="007E0B77" w:rsidP="003E40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2452A1" w14:textId="6CD65807" w:rsidR="003E40D7" w:rsidRPr="00497707" w:rsidRDefault="003E40D7" w:rsidP="003E40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7707">
        <w:rPr>
          <w:rFonts w:ascii="Times New Roman" w:hAnsi="Times New Roman" w:cs="Times New Roman"/>
          <w:b/>
          <w:bCs/>
          <w:sz w:val="36"/>
          <w:szCs w:val="36"/>
        </w:rPr>
        <w:t>Дробышев Антон Вячеславович</w:t>
      </w:r>
    </w:p>
    <w:p w14:paraId="64F2AEAF" w14:textId="77777777" w:rsidR="003E40D7" w:rsidRPr="00497707" w:rsidRDefault="003E40D7" w:rsidP="008F0F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C4E777" w14:textId="21B68FD8" w:rsidR="00DB5AF2" w:rsidRPr="00187374" w:rsidRDefault="006E27AA" w:rsidP="00DB5AF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7707">
        <w:rPr>
          <w:rFonts w:ascii="Times New Roman" w:hAnsi="Times New Roman" w:cs="Times New Roman"/>
          <w:b/>
          <w:bCs/>
          <w:sz w:val="36"/>
          <w:szCs w:val="36"/>
        </w:rPr>
        <w:t xml:space="preserve">Документация к </w:t>
      </w:r>
      <w:r w:rsidR="00187374">
        <w:rPr>
          <w:rFonts w:ascii="Times New Roman" w:hAnsi="Times New Roman" w:cs="Times New Roman"/>
          <w:b/>
          <w:bCs/>
          <w:sz w:val="36"/>
          <w:szCs w:val="36"/>
          <w:lang w:val="en-US"/>
        </w:rPr>
        <w:t>CRM</w:t>
      </w:r>
      <w:r w:rsidR="00187374" w:rsidRPr="0018737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87374">
        <w:rPr>
          <w:rFonts w:ascii="Times New Roman" w:hAnsi="Times New Roman" w:cs="Times New Roman"/>
          <w:b/>
          <w:bCs/>
          <w:sz w:val="36"/>
          <w:szCs w:val="36"/>
        </w:rPr>
        <w:t>проекту</w:t>
      </w:r>
    </w:p>
    <w:p w14:paraId="3445F8F8" w14:textId="15F0A610" w:rsidR="006E27AA" w:rsidRDefault="006E27AA" w:rsidP="008F0F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7E7497" w14:textId="77777777" w:rsidR="00281074" w:rsidRPr="00497707" w:rsidRDefault="00281074" w:rsidP="008F0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A6F46" w14:textId="77777777" w:rsidR="007E0B77" w:rsidRPr="00497707" w:rsidRDefault="007E0B77" w:rsidP="008F0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B7686" w14:textId="77777777" w:rsidR="007E0B77" w:rsidRPr="00497707" w:rsidRDefault="007E0B77" w:rsidP="008F0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341BB5" w14:textId="77777777" w:rsidR="007E0B77" w:rsidRPr="00497707" w:rsidRDefault="007E0B77" w:rsidP="008F0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BE9B35" w14:textId="77777777" w:rsidR="007E0B77" w:rsidRPr="00497707" w:rsidRDefault="007E0B77" w:rsidP="008F0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F4CBAA" w14:textId="77777777" w:rsidR="007E0B77" w:rsidRPr="00497707" w:rsidRDefault="007E0B77" w:rsidP="008F0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571C6" w14:textId="77777777" w:rsidR="007E0B77" w:rsidRPr="00497707" w:rsidRDefault="007E0B77" w:rsidP="008F0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66E66" w14:textId="77777777" w:rsidR="00DB5AF2" w:rsidRPr="00497707" w:rsidRDefault="00DB5AF2" w:rsidP="008F0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09106" w14:textId="77777777" w:rsidR="007156D6" w:rsidRPr="00497707" w:rsidRDefault="007156D6" w:rsidP="008F0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6FA784" w14:textId="77777777" w:rsidR="007E0B77" w:rsidRDefault="007E0B77" w:rsidP="008F0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6A722" w14:textId="77777777" w:rsidR="00497707" w:rsidRPr="00497707" w:rsidRDefault="00497707" w:rsidP="008F0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BC934" w14:textId="3CF27F4F" w:rsidR="007E0B77" w:rsidRPr="00497707" w:rsidRDefault="007E0B77" w:rsidP="008F0F98">
      <w:pPr>
        <w:jc w:val="center"/>
        <w:rPr>
          <w:rFonts w:ascii="Times New Roman" w:hAnsi="Times New Roman" w:cs="Times New Roman"/>
          <w:sz w:val="24"/>
          <w:szCs w:val="24"/>
        </w:rPr>
      </w:pPr>
      <w:r w:rsidRPr="00497707">
        <w:rPr>
          <w:rFonts w:ascii="Times New Roman" w:hAnsi="Times New Roman" w:cs="Times New Roman"/>
          <w:sz w:val="24"/>
          <w:szCs w:val="24"/>
        </w:rPr>
        <w:t>2023 год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6298586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A36226" w14:textId="1D8A3EFD" w:rsidR="00497707" w:rsidRPr="008A5D86" w:rsidRDefault="008A5D86">
          <w:pPr>
            <w:pStyle w:val="af5"/>
          </w:pPr>
          <w:r>
            <w:t>Содержание</w:t>
          </w:r>
        </w:p>
        <w:p w14:paraId="220B708D" w14:textId="2FEF7D8B" w:rsidR="00497707" w:rsidRDefault="00497707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89907" w:history="1">
            <w:r w:rsidRPr="004017B6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17B6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9993B" w14:textId="463C2517" w:rsidR="00497707" w:rsidRDefault="0000000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5089908" w:history="1"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497707">
              <w:rPr>
                <w:rFonts w:eastAsiaTheme="minorEastAsia"/>
                <w:noProof/>
                <w:lang w:eastAsia="ru-RU"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Инструкция по развертыванию проекта.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_Toc145089908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4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3BA83544" w14:textId="03E30C8E" w:rsidR="00497707" w:rsidRDefault="00000000">
          <w:pPr>
            <w:pStyle w:val="2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5089909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2.1.</w:t>
            </w:r>
            <w:r w:rsidR="00497707">
              <w:rPr>
                <w:rFonts w:eastAsiaTheme="minorEastAsia"/>
                <w:noProof/>
                <w:lang w:eastAsia="ru-RU"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Установка актуальных версий приложений.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_Toc145089909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4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3F103A75" w14:textId="218AC0D7" w:rsidR="00497707" w:rsidRDefault="00000000">
          <w:pPr>
            <w:pStyle w:val="2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5089910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2.2.</w:t>
            </w:r>
            <w:r w:rsidR="00497707">
              <w:rPr>
                <w:rFonts w:eastAsiaTheme="minorEastAsia"/>
                <w:noProof/>
                <w:lang w:eastAsia="ru-RU"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Работа с API.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_Toc145089910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4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6C9F82A7" w14:textId="3045A868" w:rsidR="00497707" w:rsidRDefault="00000000">
          <w:pPr>
            <w:pStyle w:val="2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5089911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2.3.</w:t>
            </w:r>
            <w:r w:rsidR="00497707">
              <w:rPr>
                <w:rFonts w:eastAsiaTheme="minorEastAsia"/>
                <w:noProof/>
                <w:lang w:eastAsia="ru-RU"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Работа с Web, WPF и Telegram-bot приложениями.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_Toc145089911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5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3E642CF1" w14:textId="57A64C33" w:rsidR="00497707" w:rsidRDefault="00000000">
          <w:pPr>
            <w:pStyle w:val="2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5089912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2.4.</w:t>
            </w:r>
            <w:r w:rsidR="00497707">
              <w:rPr>
                <w:rFonts w:eastAsiaTheme="minorEastAsia"/>
                <w:noProof/>
                <w:lang w:eastAsia="ru-RU"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Дополнение по работе с Telegram-бот приложением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_Toc145089912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5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241CDF29" w14:textId="4C552720" w:rsidR="00497707" w:rsidRDefault="00000000">
          <w:pPr>
            <w:pStyle w:val="2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5089913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2.5.</w:t>
            </w:r>
            <w:r w:rsidR="00497707">
              <w:rPr>
                <w:rFonts w:eastAsiaTheme="minorEastAsia"/>
                <w:noProof/>
                <w:lang w:eastAsia="ru-RU"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Логин и пароль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_Toc145089913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6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02A9F7EC" w14:textId="73F9FEEB" w:rsidR="00497707" w:rsidRDefault="0000000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5089914" w:history="1"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497707">
              <w:rPr>
                <w:rFonts w:eastAsiaTheme="minorEastAsia"/>
                <w:noProof/>
                <w:lang w:eastAsia="ru-RU"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  <w:lang w:val="en-US"/>
              </w:rPr>
              <w:t>API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 – сервисное приложение.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_Toc145089914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7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4D98CBE9" w14:textId="4399D96E" w:rsidR="00497707" w:rsidRDefault="00000000">
          <w:pPr>
            <w:pStyle w:val="2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5089915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3.1.</w:t>
            </w:r>
            <w:r w:rsidR="00497707">
              <w:rPr>
                <w:rFonts w:eastAsiaTheme="minorEastAsia"/>
                <w:noProof/>
                <w:lang w:eastAsia="ru-RU"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Используемые библиотеки в API – сервисном приложении.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_Toc145089915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7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79D385CE" w14:textId="5C9A8CDD" w:rsidR="00497707" w:rsidRDefault="00000000">
          <w:pPr>
            <w:pStyle w:val="2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5089916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3.2.</w:t>
            </w:r>
            <w:r w:rsidR="00497707">
              <w:rPr>
                <w:rFonts w:eastAsiaTheme="minorEastAsia"/>
                <w:noProof/>
                <w:lang w:eastAsia="ru-RU"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Описание API функций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_Toc145089916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7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42C130B6" w14:textId="113D04B2" w:rsidR="00497707" w:rsidRDefault="00000000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145089917" w:history="1"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Основная информация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_Toc145089917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8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0876A025" w14:textId="5FF26C77" w:rsidR="00497707" w:rsidRDefault="0000000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45089918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3.2.1.</w:t>
            </w:r>
            <w:r w:rsidR="00497707">
              <w:rPr>
                <w:noProof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Функции взаимодействия с 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  <w:lang w:val="en-US"/>
              </w:rPr>
              <w:t>Application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 (заявки)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_Toc145089918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8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49EA5FBE" w14:textId="6A527465" w:rsidR="00497707" w:rsidRDefault="0000000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45089919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3.2.2.</w:t>
            </w:r>
            <w:r w:rsidR="00497707">
              <w:rPr>
                <w:noProof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Функции взаимодействия с Projects (проекты)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_Toc145089919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8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3F67CD9F" w14:textId="02AA4C5B" w:rsidR="00497707" w:rsidRDefault="0000000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45089920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3.2.3.</w:t>
            </w:r>
            <w:r w:rsidR="00497707">
              <w:rPr>
                <w:noProof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Функции взаимодействия с Services (услуги)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_Toc145089920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9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0C481F30" w14:textId="649E288B" w:rsidR="00497707" w:rsidRDefault="0000000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45089921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3.2.4.</w:t>
            </w:r>
            <w:r w:rsidR="00497707">
              <w:rPr>
                <w:noProof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Функции взаимодействия с 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  <w:lang w:val="en-US"/>
              </w:rPr>
              <w:t>Blog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 (блог)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_Toc145089921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10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45E1206C" w14:textId="1346A2C0" w:rsidR="00497707" w:rsidRDefault="0000000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45089922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3.2.5.</w:t>
            </w:r>
            <w:r w:rsidR="00497707">
              <w:rPr>
                <w:noProof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Функции взаимодействия с 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  <w:lang w:val="en-US"/>
              </w:rPr>
              <w:t>Contacts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 (контакты)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_Toc145089922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11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68A59A9C" w14:textId="4A64A4A0" w:rsidR="00497707" w:rsidRDefault="0000000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45089923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3.2.6.</w:t>
            </w:r>
            <w:r w:rsidR="00497707">
              <w:rPr>
                <w:noProof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Функции взаимодействия с 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  <w:lang w:val="en-US"/>
              </w:rPr>
              <w:t>Links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 (ссылки)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_Toc145089923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12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34294889" w14:textId="01E615EE" w:rsidR="00497707" w:rsidRDefault="0000000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45089924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3.2.7.</w:t>
            </w:r>
            <w:r w:rsidR="00497707">
              <w:rPr>
                <w:noProof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Функции взаимодействия с 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  <w:lang w:val="en-US"/>
              </w:rPr>
              <w:t>Tag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 (тэг)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_Toc145089924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13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2ED07EE5" w14:textId="315E9BDA" w:rsidR="00497707" w:rsidRDefault="0000000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45089925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3.2.8.</w:t>
            </w:r>
            <w:r w:rsidR="00497707">
              <w:rPr>
                <w:noProof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Функции взаимодействия с Title (титульный лист)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_Toc145089925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13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0FA0E9D7" w14:textId="7BE13C63" w:rsidR="00497707" w:rsidRDefault="0000000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45089926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3.2.9.</w:t>
            </w:r>
            <w:r w:rsidR="00497707">
              <w:rPr>
                <w:noProof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Функции взаимодействия с 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  <w:lang w:val="en-US"/>
              </w:rPr>
              <w:t>Authorization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 (методы аутентификации и авторизации)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_Toc145089926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13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2B379DFF" w14:textId="6803D2C3" w:rsidR="00497707" w:rsidRDefault="0000000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5089927" w:history="1"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="00497707">
              <w:rPr>
                <w:rFonts w:eastAsiaTheme="minorEastAsia"/>
                <w:noProof/>
                <w:lang w:eastAsia="ru-RU"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  <w:lang w:val="en-US"/>
              </w:rPr>
              <w:t>Web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 – приложение.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_Toc145089927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15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0FB4FEA8" w14:textId="653918F5" w:rsidR="00497707" w:rsidRDefault="00000000">
          <w:pPr>
            <w:pStyle w:val="2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5089928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4.1.</w:t>
            </w:r>
            <w:r w:rsidR="00497707">
              <w:rPr>
                <w:rFonts w:eastAsiaTheme="minorEastAsia"/>
                <w:noProof/>
                <w:lang w:eastAsia="ru-RU"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Используемые библиотеки в 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  <w:lang w:val="en-US"/>
              </w:rPr>
              <w:t>Web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 – приложении.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_Toc145089928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15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2D9A1D4B" w14:textId="60C6D061" w:rsidR="00497707" w:rsidRDefault="0000000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5089929" w:history="1"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 w:rsidR="00497707">
              <w:rPr>
                <w:rFonts w:eastAsiaTheme="minorEastAsia"/>
                <w:noProof/>
                <w:lang w:eastAsia="ru-RU"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  <w:lang w:val="en-US"/>
              </w:rPr>
              <w:t>WPF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 – приложение.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_Toc145089929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16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0C628ACF" w14:textId="7B7D33FB" w:rsidR="00497707" w:rsidRDefault="00000000">
          <w:pPr>
            <w:pStyle w:val="2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5089930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5.1.</w:t>
            </w:r>
            <w:r w:rsidR="00497707">
              <w:rPr>
                <w:rFonts w:eastAsiaTheme="minorEastAsia"/>
                <w:noProof/>
                <w:lang w:eastAsia="ru-RU"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Используемые библиотеки в WPF – приложении.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_Toc145089930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16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3B73E265" w14:textId="7178B36F" w:rsidR="00497707" w:rsidRDefault="0000000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5089931" w:history="1"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6.</w:t>
            </w:r>
            <w:r w:rsidR="00497707">
              <w:rPr>
                <w:rFonts w:eastAsiaTheme="minorEastAsia"/>
                <w:noProof/>
                <w:lang w:eastAsia="ru-RU"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  <w:lang w:val="en-US"/>
              </w:rPr>
              <w:t>Telegram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  <w:lang w:val="en-US"/>
              </w:rPr>
              <w:t>-</w:t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 xml:space="preserve"> бот.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_Toc145089931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17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67C10332" w14:textId="17CEC08E" w:rsidR="00497707" w:rsidRDefault="00000000">
          <w:pPr>
            <w:pStyle w:val="2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5089932" w:history="1">
            <w:r w:rsidR="00497707" w:rsidRPr="004017B6">
              <w:rPr>
                <w:rStyle w:val="a4"/>
                <w:rFonts w:ascii="Times New Roman" w:hAnsi="Times New Roman" w:cs="Times New Roman"/>
                <w:bCs/>
                <w:noProof/>
              </w:rPr>
              <w:t>6.1.</w:t>
            </w:r>
            <w:r w:rsidR="00497707">
              <w:rPr>
                <w:rFonts w:eastAsiaTheme="minorEastAsia"/>
                <w:noProof/>
                <w:lang w:eastAsia="ru-RU"/>
              </w:rPr>
              <w:tab/>
            </w:r>
            <w:r w:rsidR="00497707" w:rsidRPr="004017B6">
              <w:rPr>
                <w:rStyle w:val="a4"/>
                <w:rFonts w:ascii="Times New Roman" w:hAnsi="Times New Roman" w:cs="Times New Roman"/>
                <w:noProof/>
              </w:rPr>
              <w:t>Используемые библиотеки в Telegram - боте.</w:t>
            </w:r>
            <w:r w:rsidR="00497707">
              <w:rPr>
                <w:noProof/>
                <w:webHidden/>
              </w:rPr>
              <w:tab/>
            </w:r>
            <w:r w:rsidR="00497707">
              <w:rPr>
                <w:noProof/>
                <w:webHidden/>
              </w:rPr>
              <w:fldChar w:fldCharType="begin"/>
            </w:r>
            <w:r w:rsidR="00497707">
              <w:rPr>
                <w:noProof/>
                <w:webHidden/>
              </w:rPr>
              <w:instrText xml:space="preserve"> PAGEREF _Toc145089932 \h </w:instrText>
            </w:r>
            <w:r w:rsidR="00497707">
              <w:rPr>
                <w:noProof/>
                <w:webHidden/>
              </w:rPr>
            </w:r>
            <w:r w:rsidR="00497707">
              <w:rPr>
                <w:noProof/>
                <w:webHidden/>
              </w:rPr>
              <w:fldChar w:fldCharType="separate"/>
            </w:r>
            <w:r w:rsidR="001630E5">
              <w:rPr>
                <w:noProof/>
                <w:webHidden/>
              </w:rPr>
              <w:t>17</w:t>
            </w:r>
            <w:r w:rsidR="00497707">
              <w:rPr>
                <w:noProof/>
                <w:webHidden/>
              </w:rPr>
              <w:fldChar w:fldCharType="end"/>
            </w:r>
          </w:hyperlink>
        </w:p>
        <w:p w14:paraId="54F93048" w14:textId="78DA1AD4" w:rsidR="00497707" w:rsidRDefault="00497707">
          <w:r>
            <w:rPr>
              <w:b/>
              <w:bCs/>
            </w:rPr>
            <w:fldChar w:fldCharType="end"/>
          </w:r>
        </w:p>
      </w:sdtContent>
    </w:sdt>
    <w:p w14:paraId="4C448136" w14:textId="65AE0DEB" w:rsidR="0027562B" w:rsidRPr="00497707" w:rsidRDefault="0027562B" w:rsidP="003A6C6D">
      <w:pPr>
        <w:rPr>
          <w:rFonts w:ascii="Times New Roman" w:hAnsi="Times New Roman" w:cs="Times New Roman"/>
          <w:sz w:val="28"/>
          <w:szCs w:val="28"/>
        </w:rPr>
      </w:pPr>
    </w:p>
    <w:p w14:paraId="667D1CA2" w14:textId="6ECF8128" w:rsidR="00903C56" w:rsidRPr="00497707" w:rsidRDefault="00903C56">
      <w:pPr>
        <w:rPr>
          <w:rFonts w:ascii="Times New Roman" w:hAnsi="Times New Roman" w:cs="Times New Roman"/>
        </w:rPr>
      </w:pPr>
      <w:r w:rsidRPr="00497707">
        <w:rPr>
          <w:rFonts w:ascii="Times New Roman" w:hAnsi="Times New Roman" w:cs="Times New Roman"/>
        </w:rPr>
        <w:br w:type="page"/>
      </w:r>
    </w:p>
    <w:p w14:paraId="3EFE8E1E" w14:textId="5F25B7DC" w:rsidR="00D27612" w:rsidRPr="00497707" w:rsidRDefault="000F3A44" w:rsidP="003A6C6D">
      <w:pPr>
        <w:pStyle w:val="1"/>
        <w:numPr>
          <w:ilvl w:val="0"/>
          <w:numId w:val="47"/>
        </w:numPr>
        <w:rPr>
          <w:rFonts w:ascii="Times New Roman" w:hAnsi="Times New Roman" w:cs="Times New Roman"/>
          <w:szCs w:val="40"/>
        </w:rPr>
      </w:pPr>
      <w:bookmarkStart w:id="0" w:name="_Toc145089907"/>
      <w:r w:rsidRPr="00497707">
        <w:rPr>
          <w:rFonts w:ascii="Times New Roman" w:hAnsi="Times New Roman" w:cs="Times New Roman"/>
          <w:szCs w:val="40"/>
        </w:rPr>
        <w:lastRenderedPageBreak/>
        <w:t>Введение</w:t>
      </w:r>
      <w:bookmarkEnd w:id="0"/>
    </w:p>
    <w:p w14:paraId="2A56B1E4" w14:textId="77777777" w:rsidR="007A07C3" w:rsidRPr="00497707" w:rsidRDefault="007A07C3" w:rsidP="007A07C3">
      <w:pPr>
        <w:rPr>
          <w:rFonts w:ascii="Times New Roman" w:hAnsi="Times New Roman" w:cs="Times New Roman"/>
        </w:rPr>
      </w:pPr>
    </w:p>
    <w:p w14:paraId="3D2F3D90" w14:textId="0C828A04" w:rsidR="000F3A44" w:rsidRPr="00497707" w:rsidRDefault="000F3A44" w:rsidP="00467290">
      <w:p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>В итоговой работ</w:t>
      </w:r>
      <w:r w:rsidR="00A127D1" w:rsidRPr="00497707">
        <w:rPr>
          <w:rFonts w:ascii="Times New Roman" w:hAnsi="Times New Roman" w:cs="Times New Roman"/>
          <w:sz w:val="28"/>
          <w:szCs w:val="28"/>
        </w:rPr>
        <w:t>е</w:t>
      </w:r>
      <w:r w:rsidRPr="00497707">
        <w:rPr>
          <w:rFonts w:ascii="Times New Roman" w:hAnsi="Times New Roman" w:cs="Times New Roman"/>
          <w:sz w:val="28"/>
          <w:szCs w:val="28"/>
        </w:rPr>
        <w:t xml:space="preserve"> реализованы 4 приложения:</w:t>
      </w:r>
    </w:p>
    <w:p w14:paraId="74905BAF" w14:textId="127B1D68" w:rsidR="000F3A44" w:rsidRPr="00497707" w:rsidRDefault="000F3A44" w:rsidP="000F3A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  <w:lang w:val="en-US"/>
        </w:rPr>
        <w:t>API –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сервисное приложение.</w:t>
      </w:r>
    </w:p>
    <w:p w14:paraId="326B3275" w14:textId="08C46727" w:rsidR="000F3A44" w:rsidRPr="00497707" w:rsidRDefault="000F3A44" w:rsidP="000F3A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97707">
        <w:rPr>
          <w:rFonts w:ascii="Times New Roman" w:hAnsi="Times New Roman" w:cs="Times New Roman"/>
          <w:sz w:val="28"/>
          <w:szCs w:val="28"/>
        </w:rPr>
        <w:t xml:space="preserve"> – приложение</w:t>
      </w:r>
      <w:r w:rsidR="00196EB6" w:rsidRPr="00497707">
        <w:rPr>
          <w:rFonts w:ascii="Times New Roman" w:hAnsi="Times New Roman" w:cs="Times New Roman"/>
          <w:sz w:val="28"/>
          <w:szCs w:val="28"/>
        </w:rPr>
        <w:t>.</w:t>
      </w:r>
    </w:p>
    <w:p w14:paraId="6AC440A2" w14:textId="5BD8A04E" w:rsidR="00196EB6" w:rsidRPr="00497707" w:rsidRDefault="00196EB6" w:rsidP="000F3A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  <w:lang w:val="en-US"/>
        </w:rPr>
        <w:t xml:space="preserve">WPF – </w:t>
      </w:r>
      <w:r w:rsidRPr="00497707">
        <w:rPr>
          <w:rFonts w:ascii="Times New Roman" w:hAnsi="Times New Roman" w:cs="Times New Roman"/>
          <w:sz w:val="28"/>
          <w:szCs w:val="28"/>
        </w:rPr>
        <w:t>приложение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3080B2" w14:textId="34BC8A80" w:rsidR="00196EB6" w:rsidRPr="00497707" w:rsidRDefault="00196EB6" w:rsidP="000F3A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  <w:lang w:val="en-US"/>
        </w:rPr>
        <w:t>Telegram –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293177" w:rsidRPr="00497707">
        <w:rPr>
          <w:rFonts w:ascii="Times New Roman" w:hAnsi="Times New Roman" w:cs="Times New Roman"/>
          <w:sz w:val="28"/>
          <w:szCs w:val="28"/>
        </w:rPr>
        <w:t>бот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5B9B2A6C" w14:textId="652AA76C" w:rsidR="00D27612" w:rsidRPr="00497707" w:rsidRDefault="00485FF4">
      <w:p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>Целевой платформой приложений является .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версией 7.0.</w:t>
      </w:r>
      <w:r w:rsidR="00C2293F" w:rsidRPr="00497707">
        <w:rPr>
          <w:rFonts w:ascii="Times New Roman" w:hAnsi="Times New Roman" w:cs="Times New Roman"/>
          <w:sz w:val="28"/>
          <w:szCs w:val="28"/>
        </w:rPr>
        <w:t xml:space="preserve"> Основным языком программирования, на котором написаны приложения является </w:t>
      </w:r>
      <w:r w:rsidR="00C2293F" w:rsidRPr="0049770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2293F" w:rsidRPr="00497707">
        <w:rPr>
          <w:rFonts w:ascii="Times New Roman" w:hAnsi="Times New Roman" w:cs="Times New Roman"/>
          <w:sz w:val="28"/>
          <w:szCs w:val="28"/>
        </w:rPr>
        <w:t>#.</w:t>
      </w:r>
    </w:p>
    <w:p w14:paraId="4D0F9CA7" w14:textId="0956A32F" w:rsidR="00C2293F" w:rsidRPr="00497707" w:rsidRDefault="00C2293F">
      <w:p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Для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97707">
        <w:rPr>
          <w:rFonts w:ascii="Times New Roman" w:hAnsi="Times New Roman" w:cs="Times New Roman"/>
          <w:sz w:val="28"/>
          <w:szCs w:val="28"/>
        </w:rPr>
        <w:t xml:space="preserve"> приложения, помимо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7707">
        <w:rPr>
          <w:rFonts w:ascii="Times New Roman" w:hAnsi="Times New Roman" w:cs="Times New Roman"/>
          <w:sz w:val="28"/>
          <w:szCs w:val="28"/>
        </w:rPr>
        <w:t># использовал</w:t>
      </w:r>
      <w:r w:rsidR="00C15DD2" w:rsidRPr="00497707">
        <w:rPr>
          <w:rFonts w:ascii="Times New Roman" w:hAnsi="Times New Roman" w:cs="Times New Roman"/>
          <w:sz w:val="28"/>
          <w:szCs w:val="28"/>
        </w:rPr>
        <w:t>и</w:t>
      </w:r>
      <w:r w:rsidRPr="00497707">
        <w:rPr>
          <w:rFonts w:ascii="Times New Roman" w:hAnsi="Times New Roman" w:cs="Times New Roman"/>
          <w:sz w:val="28"/>
          <w:szCs w:val="28"/>
        </w:rPr>
        <w:t>с</w:t>
      </w:r>
      <w:r w:rsidR="00C15DD2" w:rsidRPr="00497707">
        <w:rPr>
          <w:rFonts w:ascii="Times New Roman" w:hAnsi="Times New Roman" w:cs="Times New Roman"/>
          <w:sz w:val="28"/>
          <w:szCs w:val="28"/>
        </w:rPr>
        <w:t>ь</w:t>
      </w:r>
      <w:r w:rsidRPr="00497707">
        <w:rPr>
          <w:rFonts w:ascii="Times New Roman" w:hAnsi="Times New Roman" w:cs="Times New Roman"/>
          <w:sz w:val="28"/>
          <w:szCs w:val="28"/>
        </w:rPr>
        <w:t xml:space="preserve"> язык</w:t>
      </w:r>
      <w:r w:rsidR="00C15DD2" w:rsidRPr="00497707">
        <w:rPr>
          <w:rFonts w:ascii="Times New Roman" w:hAnsi="Times New Roman" w:cs="Times New Roman"/>
          <w:sz w:val="28"/>
          <w:szCs w:val="28"/>
        </w:rPr>
        <w:t>и</w:t>
      </w:r>
      <w:r w:rsidRPr="00497707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(вёрстка сайт</w:t>
      </w:r>
      <w:r w:rsidR="002B306A" w:rsidRPr="00497707">
        <w:rPr>
          <w:rFonts w:ascii="Times New Roman" w:hAnsi="Times New Roman" w:cs="Times New Roman"/>
          <w:sz w:val="28"/>
          <w:szCs w:val="28"/>
        </w:rPr>
        <w:t>а</w:t>
      </w:r>
      <w:r w:rsidRPr="00497707">
        <w:rPr>
          <w:rFonts w:ascii="Times New Roman" w:hAnsi="Times New Roman" w:cs="Times New Roman"/>
          <w:sz w:val="28"/>
          <w:szCs w:val="28"/>
        </w:rPr>
        <w:t xml:space="preserve">),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97707">
        <w:rPr>
          <w:rFonts w:ascii="Times New Roman" w:hAnsi="Times New Roman" w:cs="Times New Roman"/>
          <w:sz w:val="28"/>
          <w:szCs w:val="28"/>
        </w:rPr>
        <w:t xml:space="preserve"> (стили для вёрстки) и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(небольш</w:t>
      </w:r>
      <w:r w:rsidR="00C01F49" w:rsidRPr="00497707">
        <w:rPr>
          <w:rFonts w:ascii="Times New Roman" w:hAnsi="Times New Roman" w:cs="Times New Roman"/>
          <w:sz w:val="28"/>
          <w:szCs w:val="28"/>
        </w:rPr>
        <w:t xml:space="preserve">ой </w:t>
      </w:r>
      <w:proofErr w:type="gramStart"/>
      <w:r w:rsidR="00C01F49" w:rsidRPr="00497707">
        <w:rPr>
          <w:rFonts w:ascii="Times New Roman" w:hAnsi="Times New Roman" w:cs="Times New Roman"/>
          <w:sz w:val="28"/>
          <w:szCs w:val="28"/>
        </w:rPr>
        <w:t xml:space="preserve">объём </w:t>
      </w:r>
      <w:r w:rsidRPr="00497707">
        <w:rPr>
          <w:rFonts w:ascii="Times New Roman" w:hAnsi="Times New Roman" w:cs="Times New Roman"/>
          <w:sz w:val="28"/>
          <w:szCs w:val="28"/>
        </w:rPr>
        <w:t xml:space="preserve"> кода</w:t>
      </w:r>
      <w:proofErr w:type="gramEnd"/>
      <w:r w:rsidRPr="00497707">
        <w:rPr>
          <w:rFonts w:ascii="Times New Roman" w:hAnsi="Times New Roman" w:cs="Times New Roman"/>
          <w:sz w:val="28"/>
          <w:szCs w:val="28"/>
        </w:rPr>
        <w:t xml:space="preserve"> во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49770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A10DC1C" w14:textId="77777777" w:rsidR="009B0E07" w:rsidRPr="00497707" w:rsidRDefault="009B0E07">
      <w:pPr>
        <w:rPr>
          <w:rFonts w:ascii="Times New Roman" w:hAnsi="Times New Roman" w:cs="Times New Roman"/>
          <w:sz w:val="28"/>
          <w:szCs w:val="28"/>
        </w:rPr>
      </w:pPr>
    </w:p>
    <w:p w14:paraId="1E98ACAF" w14:textId="77777777" w:rsidR="003A7685" w:rsidRPr="00497707" w:rsidRDefault="003A7685">
      <w:p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br w:type="page"/>
      </w:r>
    </w:p>
    <w:p w14:paraId="48DC6C3F" w14:textId="04AB00FC" w:rsidR="00330D62" w:rsidRPr="00497707" w:rsidRDefault="00453A90" w:rsidP="003A6C6D">
      <w:pPr>
        <w:pStyle w:val="1"/>
        <w:numPr>
          <w:ilvl w:val="0"/>
          <w:numId w:val="47"/>
        </w:numPr>
        <w:rPr>
          <w:rFonts w:ascii="Times New Roman" w:hAnsi="Times New Roman" w:cs="Times New Roman"/>
          <w:b w:val="0"/>
        </w:rPr>
      </w:pPr>
      <w:bookmarkStart w:id="1" w:name="_Toc145089908"/>
      <w:r w:rsidRPr="00497707">
        <w:rPr>
          <w:rFonts w:ascii="Times New Roman" w:hAnsi="Times New Roman" w:cs="Times New Roman"/>
        </w:rPr>
        <w:lastRenderedPageBreak/>
        <w:t>Инструкция по развертыванию проекта.</w:t>
      </w:r>
      <w:bookmarkEnd w:id="1"/>
    </w:p>
    <w:p w14:paraId="0E9BA18C" w14:textId="77777777" w:rsidR="00BB2D2E" w:rsidRPr="00497707" w:rsidRDefault="00BB2D2E" w:rsidP="00BB2D2E">
      <w:pPr>
        <w:rPr>
          <w:rFonts w:ascii="Times New Roman" w:hAnsi="Times New Roman" w:cs="Times New Roman"/>
        </w:rPr>
      </w:pPr>
    </w:p>
    <w:p w14:paraId="44AFE891" w14:textId="457D0436" w:rsidR="00330D62" w:rsidRPr="00497707" w:rsidRDefault="00CF715E" w:rsidP="003A6C6D">
      <w:pPr>
        <w:pStyle w:val="2"/>
        <w:numPr>
          <w:ilvl w:val="1"/>
          <w:numId w:val="47"/>
        </w:numPr>
        <w:rPr>
          <w:rFonts w:ascii="Times New Roman" w:hAnsi="Times New Roman" w:cs="Times New Roman"/>
          <w:b w:val="0"/>
        </w:rPr>
      </w:pPr>
      <w:bookmarkStart w:id="2" w:name="_Toc145089909"/>
      <w:r w:rsidRPr="00497707">
        <w:rPr>
          <w:rFonts w:ascii="Times New Roman" w:hAnsi="Times New Roman" w:cs="Times New Roman"/>
        </w:rPr>
        <w:t>Установка актуальных версий приложений.</w:t>
      </w:r>
      <w:bookmarkEnd w:id="2"/>
    </w:p>
    <w:p w14:paraId="3867DC86" w14:textId="21E892DC" w:rsidR="00CF715E" w:rsidRPr="00497707" w:rsidRDefault="00CF715E" w:rsidP="008630DD">
      <w:p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Для установки актуальных версий приложений необходимо перейти по ссылкам репозиториев приложений на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97707">
        <w:rPr>
          <w:rFonts w:ascii="Times New Roman" w:hAnsi="Times New Roman" w:cs="Times New Roman"/>
          <w:sz w:val="28"/>
          <w:szCs w:val="28"/>
        </w:rPr>
        <w:t xml:space="preserve"> и скачать их.</w:t>
      </w:r>
    </w:p>
    <w:p w14:paraId="19CA5A4B" w14:textId="3C8CB179" w:rsidR="002A5960" w:rsidRPr="00497707" w:rsidRDefault="00016A08" w:rsidP="008630DD">
      <w:p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7707">
        <w:rPr>
          <w:rFonts w:ascii="Times New Roman" w:hAnsi="Times New Roman" w:cs="Times New Roman"/>
          <w:sz w:val="28"/>
          <w:szCs w:val="28"/>
        </w:rPr>
        <w:t xml:space="preserve"> – сервисное приложение:</w:t>
      </w:r>
      <w:r w:rsidRPr="00497707"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https://github.com/AntonDrobyshev94/FinalProject_API.git</w:t>
        </w:r>
      </w:hyperlink>
    </w:p>
    <w:p w14:paraId="55AD8A96" w14:textId="7C8152AF" w:rsidR="00C0797D" w:rsidRPr="00497707" w:rsidRDefault="00CF715E" w:rsidP="008630DD">
      <w:p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97707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97707">
        <w:rPr>
          <w:rFonts w:ascii="Times New Roman" w:hAnsi="Times New Roman" w:cs="Times New Roman"/>
          <w:sz w:val="28"/>
          <w:szCs w:val="28"/>
        </w:rPr>
        <w:t>приложение :</w:t>
      </w:r>
      <w:proofErr w:type="gramEnd"/>
      <w:r w:rsidRPr="00497707">
        <w:rPr>
          <w:rFonts w:ascii="Times New Roman" w:hAnsi="Times New Roman" w:cs="Times New Roman"/>
        </w:rPr>
        <w:t xml:space="preserve"> </w:t>
      </w:r>
      <w:hyperlink r:id="rId9" w:history="1"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AntonDrobyshev</w:t>
        </w:r>
        <w:proofErr w:type="spellEnd"/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94/</w:t>
        </w:r>
        <w:proofErr w:type="spellStart"/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FinalProject</w:t>
        </w:r>
        <w:proofErr w:type="spellEnd"/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14:paraId="0343F4FF" w14:textId="084DFAB7" w:rsidR="008A1968" w:rsidRPr="00497707" w:rsidRDefault="00C0797D" w:rsidP="008630DD">
      <w:p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97707">
        <w:rPr>
          <w:rFonts w:ascii="Times New Roman" w:hAnsi="Times New Roman" w:cs="Times New Roman"/>
          <w:sz w:val="28"/>
          <w:szCs w:val="28"/>
        </w:rPr>
        <w:t xml:space="preserve"> – приложение:</w:t>
      </w:r>
      <w:r w:rsidRPr="00497707"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AntonDrobyshev</w:t>
        </w:r>
        <w:proofErr w:type="spellEnd"/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94/</w:t>
        </w:r>
        <w:proofErr w:type="spellStart"/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FinalProject</w:t>
        </w:r>
        <w:proofErr w:type="spellEnd"/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WPF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14:paraId="51F04A0A" w14:textId="0F466601" w:rsidR="008A1968" w:rsidRPr="00497707" w:rsidRDefault="008A1968" w:rsidP="008630DD">
      <w:pPr>
        <w:rPr>
          <w:rStyle w:val="a4"/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497707">
        <w:rPr>
          <w:rFonts w:ascii="Times New Roman" w:hAnsi="Times New Roman" w:cs="Times New Roman"/>
          <w:sz w:val="28"/>
          <w:szCs w:val="28"/>
        </w:rPr>
        <w:t>-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497707">
        <w:rPr>
          <w:rFonts w:ascii="Times New Roman" w:hAnsi="Times New Roman" w:cs="Times New Roman"/>
          <w:sz w:val="28"/>
          <w:szCs w:val="28"/>
        </w:rPr>
        <w:t>:</w:t>
      </w:r>
      <w:r w:rsidRPr="00497707"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AntonDrobyshev</w:t>
        </w:r>
        <w:proofErr w:type="spellEnd"/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94/</w:t>
        </w:r>
        <w:proofErr w:type="spellStart"/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FinalProject</w:t>
        </w:r>
        <w:proofErr w:type="spellEnd"/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Telegram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bot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14:paraId="2AB64182" w14:textId="77777777" w:rsidR="003970B7" w:rsidRPr="00497707" w:rsidRDefault="003970B7" w:rsidP="008630DD">
      <w:pPr>
        <w:rPr>
          <w:rFonts w:ascii="Times New Roman" w:hAnsi="Times New Roman" w:cs="Times New Roman"/>
          <w:sz w:val="28"/>
          <w:szCs w:val="28"/>
        </w:rPr>
      </w:pPr>
    </w:p>
    <w:p w14:paraId="42A2E44E" w14:textId="2DE54966" w:rsidR="005070BD" w:rsidRPr="00497707" w:rsidRDefault="005070BD" w:rsidP="003A6C6D">
      <w:pPr>
        <w:pStyle w:val="2"/>
        <w:numPr>
          <w:ilvl w:val="1"/>
          <w:numId w:val="47"/>
        </w:numPr>
        <w:rPr>
          <w:rFonts w:ascii="Times New Roman" w:hAnsi="Times New Roman" w:cs="Times New Roman"/>
          <w:b w:val="0"/>
        </w:rPr>
      </w:pPr>
      <w:bookmarkStart w:id="3" w:name="_Toc145089910"/>
      <w:r w:rsidRPr="00497707">
        <w:rPr>
          <w:rFonts w:ascii="Times New Roman" w:hAnsi="Times New Roman" w:cs="Times New Roman"/>
        </w:rPr>
        <w:t>Работа с API.</w:t>
      </w:r>
      <w:bookmarkEnd w:id="3"/>
    </w:p>
    <w:p w14:paraId="644F20F6" w14:textId="52A2430E" w:rsidR="005070BD" w:rsidRPr="00497707" w:rsidRDefault="005070BD" w:rsidP="008630DD">
      <w:p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7707">
        <w:rPr>
          <w:rFonts w:ascii="Times New Roman" w:hAnsi="Times New Roman" w:cs="Times New Roman"/>
          <w:sz w:val="28"/>
          <w:szCs w:val="28"/>
        </w:rPr>
        <w:t xml:space="preserve"> необходимо произвести следующие шаги:</w:t>
      </w:r>
    </w:p>
    <w:p w14:paraId="51D235FC" w14:textId="778E71BC" w:rsidR="005070BD" w:rsidRPr="00497707" w:rsidRDefault="005070BD" w:rsidP="007E0B7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Запустить приложение с помощью файла </w:t>
      </w:r>
      <w:proofErr w:type="spellStart"/>
      <w:r w:rsidRPr="00497707">
        <w:rPr>
          <w:rFonts w:ascii="Times New Roman" w:hAnsi="Times New Roman" w:cs="Times New Roman"/>
          <w:sz w:val="28"/>
          <w:szCs w:val="28"/>
        </w:rPr>
        <w:t>FinalProject_API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</w:p>
    <w:p w14:paraId="77863363" w14:textId="71EE515A" w:rsidR="00AE2D52" w:rsidRPr="00497707" w:rsidRDefault="00AE2D52" w:rsidP="00AE2D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Удостовериться, что среди файлов и папок присутствует папка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Migrations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содержащимися в ней миграциями (2 файла).</w:t>
      </w:r>
    </w:p>
    <w:p w14:paraId="24F7BBFE" w14:textId="318C3CD5" w:rsidR="00AE2D52" w:rsidRPr="00497707" w:rsidRDefault="00AE2D52" w:rsidP="007E0B77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 отсутствии файлов, в русской версии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97707">
        <w:rPr>
          <w:rFonts w:ascii="Times New Roman" w:hAnsi="Times New Roman" w:cs="Times New Roman"/>
          <w:sz w:val="28"/>
          <w:szCs w:val="28"/>
        </w:rPr>
        <w:t xml:space="preserve"> – открыть </w:t>
      </w:r>
    </w:p>
    <w:p w14:paraId="360A1AEC" w14:textId="3711F832" w:rsidR="00AE2D52" w:rsidRPr="00497707" w:rsidRDefault="00AE2D52" w:rsidP="00AE2D52">
      <w:pPr>
        <w:ind w:left="360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Средства -&gt; </w:t>
      </w:r>
      <w:proofErr w:type="spellStart"/>
      <w:r w:rsidRPr="00497707">
        <w:rPr>
          <w:rFonts w:ascii="Times New Roman" w:hAnsi="Times New Roman" w:cs="Times New Roman"/>
          <w:sz w:val="28"/>
          <w:szCs w:val="28"/>
        </w:rPr>
        <w:t>Диспетчетчер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пакетов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Pr="00497707">
        <w:rPr>
          <w:rFonts w:ascii="Times New Roman" w:hAnsi="Times New Roman" w:cs="Times New Roman"/>
          <w:sz w:val="28"/>
          <w:szCs w:val="28"/>
        </w:rPr>
        <w:t xml:space="preserve"> -&gt; Консоль диспетчера пакетов.</w:t>
      </w:r>
    </w:p>
    <w:p w14:paraId="7516DB47" w14:textId="6A2FD9B8" w:rsidR="00604261" w:rsidRPr="00497707" w:rsidRDefault="00604261" w:rsidP="00AE2D52">
      <w:pPr>
        <w:ind w:left="360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В консоли диспетчера ввести команду </w:t>
      </w:r>
      <w:r w:rsidR="00856538" w:rsidRPr="00497707">
        <w:rPr>
          <w:rFonts w:ascii="Times New Roman" w:hAnsi="Times New Roman" w:cs="Times New Roman"/>
          <w:sz w:val="28"/>
          <w:szCs w:val="28"/>
        </w:rPr>
        <w:t>“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97707">
        <w:rPr>
          <w:rFonts w:ascii="Times New Roman" w:hAnsi="Times New Roman" w:cs="Times New Roman"/>
          <w:sz w:val="28"/>
          <w:szCs w:val="28"/>
        </w:rPr>
        <w:t>-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migration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migration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_1</w:t>
      </w:r>
      <w:r w:rsidR="00856538" w:rsidRPr="00497707">
        <w:rPr>
          <w:rFonts w:ascii="Times New Roman" w:hAnsi="Times New Roman" w:cs="Times New Roman"/>
          <w:sz w:val="28"/>
          <w:szCs w:val="28"/>
        </w:rPr>
        <w:t>”</w:t>
      </w:r>
      <w:r w:rsidRPr="0049770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migration</w:t>
      </w:r>
      <w:r w:rsidRPr="00497707">
        <w:rPr>
          <w:rFonts w:ascii="Times New Roman" w:hAnsi="Times New Roman" w:cs="Times New Roman"/>
          <w:sz w:val="28"/>
          <w:szCs w:val="28"/>
        </w:rPr>
        <w:t>_1 – название миграции.</w:t>
      </w:r>
    </w:p>
    <w:p w14:paraId="2D5E1879" w14:textId="7FDEDC57" w:rsidR="00B723BE" w:rsidRPr="00497707" w:rsidRDefault="00EB60E1" w:rsidP="007E0B77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>При наличии папки и файлов – перейти к следующему пункту.</w:t>
      </w:r>
    </w:p>
    <w:p w14:paraId="3DFE4803" w14:textId="24926FC2" w:rsidR="003E7DA1" w:rsidRPr="00497707" w:rsidRDefault="003E7DA1" w:rsidP="003E7DA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>Обновить баз</w:t>
      </w:r>
      <w:r w:rsidR="008802EA" w:rsidRPr="00497707">
        <w:rPr>
          <w:rFonts w:ascii="Times New Roman" w:hAnsi="Times New Roman" w:cs="Times New Roman"/>
          <w:sz w:val="28"/>
          <w:szCs w:val="28"/>
        </w:rPr>
        <w:t>у</w:t>
      </w:r>
      <w:r w:rsidRPr="00497707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E64BC2" w:rsidRPr="00497707">
        <w:rPr>
          <w:rFonts w:ascii="Times New Roman" w:hAnsi="Times New Roman" w:cs="Times New Roman"/>
          <w:sz w:val="28"/>
          <w:szCs w:val="28"/>
        </w:rPr>
        <w:t>/создать новую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(по умолчанию, база данных имеет название </w:t>
      </w:r>
      <w:proofErr w:type="spellStart"/>
      <w:r w:rsidRPr="00497707">
        <w:rPr>
          <w:rFonts w:ascii="Times New Roman" w:hAnsi="Times New Roman" w:cs="Times New Roman"/>
          <w:b/>
          <w:bCs/>
          <w:sz w:val="28"/>
          <w:szCs w:val="28"/>
        </w:rPr>
        <w:t>FinalProjectAPIDB</w:t>
      </w:r>
      <w:proofErr w:type="spellEnd"/>
      <w:r w:rsidRPr="00497707">
        <w:rPr>
          <w:rFonts w:ascii="Times New Roman" w:hAnsi="Times New Roman" w:cs="Times New Roman"/>
          <w:b/>
          <w:bCs/>
          <w:color w:val="A31515"/>
          <w:kern w:val="0"/>
          <w:sz w:val="19"/>
          <w:szCs w:val="19"/>
        </w:rPr>
        <w:t xml:space="preserve"> </w:t>
      </w:r>
      <w:r w:rsidRPr="00497707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- можно найти и изменить в файле </w:t>
      </w:r>
      <w:proofErr w:type="spellStart"/>
      <w:proofErr w:type="gramStart"/>
      <w:r w:rsidRPr="00497707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appsettings</w:t>
      </w:r>
      <w:proofErr w:type="spellEnd"/>
      <w:r w:rsidRPr="00497707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json</w:t>
      </w:r>
      <w:proofErr w:type="spellEnd"/>
      <w:proofErr w:type="gramEnd"/>
      <w:r w:rsidRPr="00497707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)</w:t>
      </w:r>
    </w:p>
    <w:p w14:paraId="605273D9" w14:textId="77777777" w:rsidR="00EB0F2D" w:rsidRPr="00497707" w:rsidRDefault="00FA53DB" w:rsidP="00EB0F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Для обновления базы данных</w:t>
      </w:r>
      <w:proofErr w:type="gramStart"/>
      <w:r w:rsidRPr="00497707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, </w:t>
      </w:r>
      <w:r w:rsidRPr="0049770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497707">
        <w:rPr>
          <w:rFonts w:ascii="Times New Roman" w:hAnsi="Times New Roman" w:cs="Times New Roman"/>
          <w:sz w:val="28"/>
          <w:szCs w:val="28"/>
        </w:rPr>
        <w:t xml:space="preserve"> в русской версии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97707">
        <w:rPr>
          <w:rFonts w:ascii="Times New Roman" w:hAnsi="Times New Roman" w:cs="Times New Roman"/>
          <w:sz w:val="28"/>
          <w:szCs w:val="28"/>
        </w:rPr>
        <w:t xml:space="preserve"> – открыть</w:t>
      </w:r>
    </w:p>
    <w:p w14:paraId="631DD5E1" w14:textId="77777777" w:rsidR="00EB0F2D" w:rsidRPr="00497707" w:rsidRDefault="00FA53DB" w:rsidP="00EB0F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Средства -&gt; </w:t>
      </w:r>
      <w:proofErr w:type="spellStart"/>
      <w:r w:rsidRPr="00497707">
        <w:rPr>
          <w:rFonts w:ascii="Times New Roman" w:hAnsi="Times New Roman" w:cs="Times New Roman"/>
          <w:sz w:val="28"/>
          <w:szCs w:val="28"/>
        </w:rPr>
        <w:t>Диспетчетчер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пакетов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Pr="00497707">
        <w:rPr>
          <w:rFonts w:ascii="Times New Roman" w:hAnsi="Times New Roman" w:cs="Times New Roman"/>
          <w:sz w:val="28"/>
          <w:szCs w:val="28"/>
        </w:rPr>
        <w:t xml:space="preserve"> -&gt; Консоль диспетчера</w:t>
      </w:r>
    </w:p>
    <w:p w14:paraId="3BC807E8" w14:textId="77777777" w:rsidR="00EB0F2D" w:rsidRPr="00497707" w:rsidRDefault="00FA53DB" w:rsidP="00EB0F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>пакетов.</w:t>
      </w:r>
    </w:p>
    <w:p w14:paraId="1D5C0949" w14:textId="61595969" w:rsidR="00487A96" w:rsidRPr="00497707" w:rsidRDefault="00487A96" w:rsidP="00EB0F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>В консоли диспетчера ввести команду “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97707">
        <w:rPr>
          <w:rFonts w:ascii="Times New Roman" w:hAnsi="Times New Roman" w:cs="Times New Roman"/>
          <w:sz w:val="28"/>
          <w:szCs w:val="28"/>
        </w:rPr>
        <w:t>-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97707">
        <w:rPr>
          <w:rFonts w:ascii="Times New Roman" w:hAnsi="Times New Roman" w:cs="Times New Roman"/>
          <w:sz w:val="28"/>
          <w:szCs w:val="28"/>
        </w:rPr>
        <w:t>”.</w:t>
      </w:r>
    </w:p>
    <w:p w14:paraId="621A137D" w14:textId="77777777" w:rsidR="00AA7F9E" w:rsidRPr="00497707" w:rsidRDefault="00AA7F9E" w:rsidP="00EB0F2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FC67F9C" w14:textId="4EDE6AE0" w:rsidR="00C92BA8" w:rsidRPr="00497707" w:rsidRDefault="00C92BA8" w:rsidP="00AA7F9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lastRenderedPageBreak/>
        <w:t xml:space="preserve">Запустить программу  </w:t>
      </w:r>
      <w:r w:rsidRPr="00497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F9932" wp14:editId="12C51851">
            <wp:extent cx="828791" cy="323895"/>
            <wp:effectExtent l="0" t="0" r="9525" b="0"/>
            <wp:docPr id="213311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3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07">
        <w:rPr>
          <w:rFonts w:ascii="Times New Roman" w:hAnsi="Times New Roman" w:cs="Times New Roman"/>
          <w:sz w:val="28"/>
          <w:szCs w:val="28"/>
        </w:rPr>
        <w:t xml:space="preserve"> и ожидать следующего окна</w:t>
      </w:r>
      <w:r w:rsidR="00AA7F9E" w:rsidRPr="00497707">
        <w:rPr>
          <w:rFonts w:ascii="Times New Roman" w:hAnsi="Times New Roman" w:cs="Times New Roman"/>
          <w:sz w:val="28"/>
          <w:szCs w:val="28"/>
        </w:rPr>
        <w:t>, которое сообщит нам, что транзакция в базу данных успешно завершена</w:t>
      </w:r>
      <w:r w:rsidRPr="00497707">
        <w:rPr>
          <w:rFonts w:ascii="Times New Roman" w:hAnsi="Times New Roman" w:cs="Times New Roman"/>
          <w:sz w:val="28"/>
          <w:szCs w:val="28"/>
        </w:rPr>
        <w:t>:</w:t>
      </w:r>
    </w:p>
    <w:p w14:paraId="75E669A7" w14:textId="23C5981E" w:rsidR="00487A96" w:rsidRPr="00497707" w:rsidRDefault="00AA7F9E" w:rsidP="009B54F1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noProof/>
        </w:rPr>
        <w:drawing>
          <wp:inline distT="0" distB="0" distL="0" distR="0" wp14:anchorId="376ED75F" wp14:editId="22322E34">
            <wp:extent cx="5940425" cy="1328420"/>
            <wp:effectExtent l="0" t="0" r="3175" b="5080"/>
            <wp:docPr id="21911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0DEE" w14:textId="008902BE" w:rsidR="00FA53DB" w:rsidRPr="00497707" w:rsidRDefault="00FA53DB" w:rsidP="00FA53D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398DF6" w14:textId="6DD758D1" w:rsidR="00B723BE" w:rsidRPr="00497707" w:rsidRDefault="009B54F1" w:rsidP="009B54F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>Остановить работу программы</w:t>
      </w:r>
      <w:r w:rsidR="00E500D3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E500D3" w:rsidRPr="00497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C627F7" wp14:editId="59F81E39">
            <wp:extent cx="543001" cy="342948"/>
            <wp:effectExtent l="0" t="0" r="9525" b="0"/>
            <wp:docPr id="208491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130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0D3" w:rsidRPr="00497707">
        <w:rPr>
          <w:rFonts w:ascii="Times New Roman" w:hAnsi="Times New Roman" w:cs="Times New Roman"/>
          <w:sz w:val="28"/>
          <w:szCs w:val="28"/>
        </w:rPr>
        <w:t xml:space="preserve"> и повторно запустить программу </w:t>
      </w:r>
      <w:r w:rsidR="00E500D3" w:rsidRPr="00497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24B3D8" wp14:editId="67143C62">
            <wp:extent cx="828791" cy="323895"/>
            <wp:effectExtent l="0" t="0" r="9525" b="0"/>
            <wp:docPr id="225868896" name="Picture 225868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3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9B4" w:rsidRPr="00497707">
        <w:rPr>
          <w:rFonts w:ascii="Times New Roman" w:hAnsi="Times New Roman" w:cs="Times New Roman"/>
          <w:sz w:val="28"/>
          <w:szCs w:val="28"/>
        </w:rPr>
        <w:t>.</w:t>
      </w:r>
      <w:r w:rsidR="00533580" w:rsidRPr="00497707">
        <w:rPr>
          <w:rFonts w:ascii="Times New Roman" w:hAnsi="Times New Roman" w:cs="Times New Roman"/>
          <w:sz w:val="28"/>
          <w:szCs w:val="28"/>
        </w:rPr>
        <w:t xml:space="preserve"> В результате чего должна открыться</w:t>
      </w:r>
      <w:r w:rsidR="00FE3335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533580" w:rsidRPr="00497707">
        <w:rPr>
          <w:rFonts w:ascii="Times New Roman" w:hAnsi="Times New Roman" w:cs="Times New Roman"/>
          <w:sz w:val="28"/>
          <w:szCs w:val="28"/>
        </w:rPr>
        <w:t xml:space="preserve">страница с адресом </w:t>
      </w:r>
      <w:hyperlink r:id="rId15" w:history="1">
        <w:r w:rsidR="00FE3335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</w:t>
        </w:r>
      </w:hyperlink>
    </w:p>
    <w:p w14:paraId="2780F9FC" w14:textId="432B13C5" w:rsidR="0047796D" w:rsidRPr="00497707" w:rsidRDefault="00E44FDF" w:rsidP="00D94F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Для дальнейшей работы с приложениями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97707">
        <w:rPr>
          <w:rFonts w:ascii="Times New Roman" w:hAnsi="Times New Roman" w:cs="Times New Roman"/>
          <w:sz w:val="28"/>
          <w:szCs w:val="28"/>
        </w:rPr>
        <w:t xml:space="preserve">,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97707">
        <w:rPr>
          <w:rFonts w:ascii="Times New Roman" w:hAnsi="Times New Roman" w:cs="Times New Roman"/>
          <w:sz w:val="28"/>
          <w:szCs w:val="28"/>
        </w:rPr>
        <w:t xml:space="preserve"> и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497707">
        <w:rPr>
          <w:rFonts w:ascii="Times New Roman" w:hAnsi="Times New Roman" w:cs="Times New Roman"/>
          <w:sz w:val="28"/>
          <w:szCs w:val="28"/>
        </w:rPr>
        <w:t>-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497707">
        <w:rPr>
          <w:rFonts w:ascii="Times New Roman" w:hAnsi="Times New Roman" w:cs="Times New Roman"/>
          <w:sz w:val="28"/>
          <w:szCs w:val="28"/>
        </w:rPr>
        <w:t xml:space="preserve">’ом необходима работа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7707">
        <w:rPr>
          <w:rFonts w:ascii="Times New Roman" w:hAnsi="Times New Roman" w:cs="Times New Roman"/>
          <w:sz w:val="28"/>
          <w:szCs w:val="28"/>
        </w:rPr>
        <w:t xml:space="preserve"> в фоновом режиме</w:t>
      </w:r>
      <w:r w:rsidR="006A5F77" w:rsidRPr="00497707">
        <w:rPr>
          <w:rFonts w:ascii="Times New Roman" w:hAnsi="Times New Roman" w:cs="Times New Roman"/>
          <w:sz w:val="28"/>
          <w:szCs w:val="28"/>
        </w:rPr>
        <w:t xml:space="preserve"> (постоянно запущенном).</w:t>
      </w:r>
      <w:r w:rsidR="00CD7879" w:rsidRPr="00497707">
        <w:rPr>
          <w:rFonts w:ascii="Times New Roman" w:hAnsi="Times New Roman" w:cs="Times New Roman"/>
          <w:sz w:val="28"/>
          <w:szCs w:val="28"/>
        </w:rPr>
        <w:t xml:space="preserve"> Для этих целей можно запускать в том числе файл </w:t>
      </w:r>
      <w:proofErr w:type="spellStart"/>
      <w:r w:rsidR="00CD7879" w:rsidRPr="00497707">
        <w:rPr>
          <w:rFonts w:ascii="Times New Roman" w:hAnsi="Times New Roman" w:cs="Times New Roman"/>
          <w:sz w:val="28"/>
          <w:szCs w:val="28"/>
        </w:rPr>
        <w:t>FinalProject_API</w:t>
      </w:r>
      <w:proofErr w:type="spellEnd"/>
      <w:r w:rsidR="00CD7879" w:rsidRPr="00497707">
        <w:rPr>
          <w:rFonts w:ascii="Times New Roman" w:hAnsi="Times New Roman" w:cs="Times New Roman"/>
          <w:sz w:val="28"/>
          <w:szCs w:val="28"/>
        </w:rPr>
        <w:t>.</w:t>
      </w:r>
      <w:r w:rsidR="00CD7879" w:rsidRPr="00497707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CD7879" w:rsidRPr="00497707">
        <w:rPr>
          <w:rFonts w:ascii="Times New Roman" w:hAnsi="Times New Roman" w:cs="Times New Roman"/>
          <w:sz w:val="28"/>
          <w:szCs w:val="28"/>
        </w:rPr>
        <w:t xml:space="preserve">, расположенный в папке по пути: </w:t>
      </w:r>
      <w:proofErr w:type="spellStart"/>
      <w:r w:rsidR="00CD7879" w:rsidRPr="00497707">
        <w:rPr>
          <w:rFonts w:ascii="Times New Roman" w:hAnsi="Times New Roman" w:cs="Times New Roman"/>
          <w:sz w:val="28"/>
          <w:szCs w:val="28"/>
        </w:rPr>
        <w:t>FinalProject_API</w:t>
      </w:r>
      <w:proofErr w:type="spellEnd"/>
      <w:r w:rsidR="00CD7879" w:rsidRPr="0049770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CD7879" w:rsidRPr="00497707">
        <w:rPr>
          <w:rFonts w:ascii="Times New Roman" w:hAnsi="Times New Roman" w:cs="Times New Roman"/>
          <w:sz w:val="28"/>
          <w:szCs w:val="28"/>
        </w:rPr>
        <w:t>FinalProject_API</w:t>
      </w:r>
      <w:proofErr w:type="spellEnd"/>
      <w:r w:rsidR="00CD7879" w:rsidRPr="0049770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CD7879" w:rsidRPr="00497707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="00CD7879" w:rsidRPr="0049770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CD7879" w:rsidRPr="00497707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="00CD7879" w:rsidRPr="00497707">
        <w:rPr>
          <w:rFonts w:ascii="Times New Roman" w:hAnsi="Times New Roman" w:cs="Times New Roman"/>
          <w:sz w:val="28"/>
          <w:szCs w:val="28"/>
        </w:rPr>
        <w:t>\net7.0</w:t>
      </w:r>
    </w:p>
    <w:p w14:paraId="7E0E495F" w14:textId="77777777" w:rsidR="0047796D" w:rsidRPr="00497707" w:rsidRDefault="0047796D" w:rsidP="0047796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1CB5C5" w14:textId="04E7254F" w:rsidR="009E4083" w:rsidRPr="00497707" w:rsidRDefault="009E4083" w:rsidP="003A6C6D">
      <w:pPr>
        <w:pStyle w:val="2"/>
        <w:numPr>
          <w:ilvl w:val="1"/>
          <w:numId w:val="47"/>
        </w:numPr>
        <w:rPr>
          <w:rFonts w:ascii="Times New Roman" w:hAnsi="Times New Roman" w:cs="Times New Roman"/>
          <w:b w:val="0"/>
        </w:rPr>
      </w:pPr>
      <w:bookmarkStart w:id="4" w:name="_Toc145089911"/>
      <w:r w:rsidRPr="00497707">
        <w:rPr>
          <w:rFonts w:ascii="Times New Roman" w:hAnsi="Times New Roman" w:cs="Times New Roman"/>
        </w:rPr>
        <w:t xml:space="preserve">Работа с </w:t>
      </w:r>
      <w:r w:rsidR="00CD7879" w:rsidRPr="00497707">
        <w:rPr>
          <w:rFonts w:ascii="Times New Roman" w:hAnsi="Times New Roman" w:cs="Times New Roman"/>
        </w:rPr>
        <w:t>Web, WPF и Telegram-</w:t>
      </w:r>
      <w:proofErr w:type="spellStart"/>
      <w:r w:rsidR="00CD7879" w:rsidRPr="00497707">
        <w:rPr>
          <w:rFonts w:ascii="Times New Roman" w:hAnsi="Times New Roman" w:cs="Times New Roman"/>
        </w:rPr>
        <w:t>bot</w:t>
      </w:r>
      <w:proofErr w:type="spellEnd"/>
      <w:r w:rsidR="00CD7879" w:rsidRPr="00497707">
        <w:rPr>
          <w:rFonts w:ascii="Times New Roman" w:hAnsi="Times New Roman" w:cs="Times New Roman"/>
        </w:rPr>
        <w:t xml:space="preserve"> приложениями</w:t>
      </w:r>
      <w:r w:rsidRPr="00497707">
        <w:rPr>
          <w:rFonts w:ascii="Times New Roman" w:hAnsi="Times New Roman" w:cs="Times New Roman"/>
        </w:rPr>
        <w:t>.</w:t>
      </w:r>
      <w:bookmarkEnd w:id="4"/>
    </w:p>
    <w:p w14:paraId="27509D12" w14:textId="77777777" w:rsidR="004936B7" w:rsidRPr="00497707" w:rsidRDefault="00CD7879" w:rsidP="004936B7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97707">
        <w:rPr>
          <w:rFonts w:ascii="Times New Roman" w:hAnsi="Times New Roman" w:cs="Times New Roman"/>
          <w:sz w:val="28"/>
          <w:szCs w:val="28"/>
        </w:rPr>
        <w:t xml:space="preserve">,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97707">
        <w:rPr>
          <w:rFonts w:ascii="Times New Roman" w:hAnsi="Times New Roman" w:cs="Times New Roman"/>
          <w:sz w:val="28"/>
          <w:szCs w:val="28"/>
        </w:rPr>
        <w:t xml:space="preserve"> и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497707">
        <w:rPr>
          <w:rFonts w:ascii="Times New Roman" w:hAnsi="Times New Roman" w:cs="Times New Roman"/>
          <w:sz w:val="28"/>
          <w:szCs w:val="28"/>
        </w:rPr>
        <w:t>-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приложениями, после их установки, необходимо найти файлы </w:t>
      </w:r>
      <w:proofErr w:type="spellStart"/>
      <w:r w:rsidRPr="00497707">
        <w:rPr>
          <w:rFonts w:ascii="Times New Roman" w:hAnsi="Times New Roman" w:cs="Times New Roman"/>
          <w:sz w:val="28"/>
          <w:szCs w:val="28"/>
        </w:rPr>
        <w:t>FinalProject_Web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707">
        <w:rPr>
          <w:rFonts w:ascii="Times New Roman" w:hAnsi="Times New Roman" w:cs="Times New Roman"/>
          <w:sz w:val="28"/>
          <w:szCs w:val="28"/>
        </w:rPr>
        <w:t>FinalProject_WPF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6C47" w:rsidRPr="00497707">
        <w:rPr>
          <w:rFonts w:ascii="Times New Roman" w:hAnsi="Times New Roman" w:cs="Times New Roman"/>
          <w:sz w:val="28"/>
          <w:szCs w:val="28"/>
        </w:rPr>
        <w:t>FinalProject_API</w:t>
      </w:r>
      <w:proofErr w:type="spellEnd"/>
      <w:r w:rsidR="00D06C47"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06C47" w:rsidRPr="00497707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 w:rsidR="00D06C47" w:rsidRPr="00497707">
        <w:rPr>
          <w:rFonts w:ascii="Times New Roman" w:hAnsi="Times New Roman" w:cs="Times New Roman"/>
          <w:sz w:val="28"/>
          <w:szCs w:val="28"/>
        </w:rPr>
        <w:t xml:space="preserve"> соответственно и открыть их или использовать их </w:t>
      </w:r>
      <w:r w:rsidR="00D06C47" w:rsidRPr="00497707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D06C47" w:rsidRPr="00497707">
        <w:rPr>
          <w:rFonts w:ascii="Times New Roman" w:hAnsi="Times New Roman" w:cs="Times New Roman"/>
          <w:sz w:val="28"/>
          <w:szCs w:val="28"/>
        </w:rPr>
        <w:t xml:space="preserve"> файлы, которые расположены в папке </w:t>
      </w:r>
      <w:r w:rsidR="00D06C47" w:rsidRPr="00497707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D06C47" w:rsidRPr="00497707">
        <w:rPr>
          <w:rFonts w:ascii="Times New Roman" w:hAnsi="Times New Roman" w:cs="Times New Roman"/>
          <w:sz w:val="28"/>
          <w:szCs w:val="28"/>
        </w:rPr>
        <w:t xml:space="preserve"> проектов по пути </w:t>
      </w:r>
      <w:r w:rsidR="0076792C" w:rsidRPr="00497707">
        <w:rPr>
          <w:rFonts w:ascii="Times New Roman" w:hAnsi="Times New Roman" w:cs="Times New Roman"/>
          <w:sz w:val="28"/>
          <w:szCs w:val="28"/>
        </w:rPr>
        <w:t>...</w:t>
      </w:r>
      <w:r w:rsidR="00D06C47" w:rsidRPr="0049770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D06C47" w:rsidRPr="00497707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="00D06C47" w:rsidRPr="0049770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D06C47" w:rsidRPr="00497707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="00D06C47" w:rsidRPr="00497707">
        <w:rPr>
          <w:rFonts w:ascii="Times New Roman" w:hAnsi="Times New Roman" w:cs="Times New Roman"/>
          <w:sz w:val="28"/>
          <w:szCs w:val="28"/>
        </w:rPr>
        <w:t>\net7.0</w:t>
      </w:r>
    </w:p>
    <w:p w14:paraId="5F68C29B" w14:textId="4EA4E777" w:rsidR="00B82FAE" w:rsidRPr="00497707" w:rsidRDefault="00B82FAE" w:rsidP="004936B7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>Запустить приложение с помощью</w:t>
      </w:r>
      <w:r w:rsidR="00925B43" w:rsidRPr="00497707">
        <w:rPr>
          <w:rFonts w:ascii="Times New Roman" w:hAnsi="Times New Roman" w:cs="Times New Roman"/>
          <w:sz w:val="28"/>
          <w:szCs w:val="28"/>
        </w:rPr>
        <w:t xml:space="preserve"> кнопки запуска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noProof/>
        </w:rPr>
        <w:drawing>
          <wp:inline distT="0" distB="0" distL="0" distR="0" wp14:anchorId="686A7523" wp14:editId="571CBF9E">
            <wp:extent cx="828791" cy="323895"/>
            <wp:effectExtent l="0" t="0" r="9525" b="0"/>
            <wp:docPr id="762291751" name="Picture 76229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3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781" w:rsidRPr="00497707">
        <w:rPr>
          <w:rFonts w:ascii="Times New Roman" w:hAnsi="Times New Roman" w:cs="Times New Roman"/>
          <w:sz w:val="28"/>
          <w:szCs w:val="28"/>
        </w:rPr>
        <w:t>.</w:t>
      </w:r>
    </w:p>
    <w:p w14:paraId="7E027A42" w14:textId="11EE434C" w:rsidR="003816E3" w:rsidRPr="00497707" w:rsidRDefault="003816E3" w:rsidP="007D1B1B">
      <w:pPr>
        <w:pStyle w:val="2"/>
        <w:numPr>
          <w:ilvl w:val="1"/>
          <w:numId w:val="43"/>
        </w:numPr>
        <w:rPr>
          <w:rFonts w:ascii="Times New Roman" w:hAnsi="Times New Roman" w:cs="Times New Roman"/>
        </w:rPr>
      </w:pPr>
      <w:bookmarkStart w:id="5" w:name="_Toc145089912"/>
      <w:r w:rsidRPr="00497707">
        <w:rPr>
          <w:rFonts w:ascii="Times New Roman" w:hAnsi="Times New Roman" w:cs="Times New Roman"/>
        </w:rPr>
        <w:t>Дополнение по работе с Telegram-бот приложением</w:t>
      </w:r>
      <w:bookmarkEnd w:id="5"/>
    </w:p>
    <w:p w14:paraId="40193ECC" w14:textId="77777777" w:rsidR="003816E3" w:rsidRPr="00497707" w:rsidRDefault="003816E3" w:rsidP="003816E3">
      <w:pPr>
        <w:ind w:left="360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497707">
        <w:rPr>
          <w:rFonts w:ascii="Times New Roman" w:hAnsi="Times New Roman" w:cs="Times New Roman"/>
          <w:sz w:val="28"/>
          <w:szCs w:val="28"/>
        </w:rPr>
        <w:t xml:space="preserve">-бот приложения необходимо создать бота на сайте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497707">
        <w:rPr>
          <w:rFonts w:ascii="Times New Roman" w:hAnsi="Times New Roman" w:cs="Times New Roman"/>
          <w:sz w:val="28"/>
          <w:szCs w:val="28"/>
        </w:rPr>
        <w:t xml:space="preserve"> и ввести полученный токен в переменную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497707">
        <w:rPr>
          <w:rFonts w:ascii="Times New Roman" w:hAnsi="Times New Roman" w:cs="Times New Roman"/>
          <w:sz w:val="28"/>
          <w:szCs w:val="28"/>
        </w:rPr>
        <w:t>:</w:t>
      </w:r>
    </w:p>
    <w:p w14:paraId="238AE5AA" w14:textId="77777777" w:rsidR="003816E3" w:rsidRPr="00497707" w:rsidRDefault="003816E3" w:rsidP="003816E3">
      <w:pPr>
        <w:ind w:left="360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995E29" wp14:editId="70BE1598">
            <wp:extent cx="4772691" cy="1524213"/>
            <wp:effectExtent l="0" t="0" r="0" b="0"/>
            <wp:docPr id="801325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25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3C2A" w14:textId="77777777" w:rsidR="003816E3" w:rsidRPr="00497707" w:rsidRDefault="003816E3" w:rsidP="003816E3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75E17085" w14:textId="15E5B4C8" w:rsidR="002F67CF" w:rsidRPr="00497707" w:rsidRDefault="002F67CF" w:rsidP="003A6C6D">
      <w:pPr>
        <w:pStyle w:val="2"/>
        <w:numPr>
          <w:ilvl w:val="1"/>
          <w:numId w:val="43"/>
        </w:numPr>
        <w:rPr>
          <w:rFonts w:ascii="Times New Roman" w:hAnsi="Times New Roman" w:cs="Times New Roman"/>
          <w:b w:val="0"/>
        </w:rPr>
      </w:pPr>
      <w:bookmarkStart w:id="6" w:name="_Toc145089913"/>
      <w:r w:rsidRPr="00497707">
        <w:rPr>
          <w:rFonts w:ascii="Times New Roman" w:hAnsi="Times New Roman" w:cs="Times New Roman"/>
        </w:rPr>
        <w:t>Логин и пароль</w:t>
      </w:r>
      <w:bookmarkEnd w:id="6"/>
    </w:p>
    <w:p w14:paraId="5DC9C516" w14:textId="1268DD44" w:rsidR="002F67CF" w:rsidRPr="00497707" w:rsidRDefault="002F67CF" w:rsidP="009E4083">
      <w:p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Для работы с приложением по умолчанию при создании миграций создаётся 2 пользователя: пользователь </w:t>
      </w: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паролем </w:t>
      </w: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</w:rPr>
        <w:t>(роль администратора)</w:t>
      </w:r>
    </w:p>
    <w:p w14:paraId="1D7B4FB3" w14:textId="44E23274" w:rsidR="002F67CF" w:rsidRPr="00497707" w:rsidRDefault="002F67CF" w:rsidP="009E4083">
      <w:p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и пользователь </w:t>
      </w: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паролем </w:t>
      </w: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</w:rPr>
        <w:t>(роль обычного пользователя).</w:t>
      </w:r>
    </w:p>
    <w:p w14:paraId="5C06706A" w14:textId="77777777" w:rsidR="00432FBE" w:rsidRPr="00497707" w:rsidRDefault="00432FBE" w:rsidP="00432FBE">
      <w:pPr>
        <w:rPr>
          <w:rFonts w:ascii="Times New Roman" w:hAnsi="Times New Roman" w:cs="Times New Roman"/>
          <w:sz w:val="28"/>
          <w:szCs w:val="28"/>
        </w:rPr>
      </w:pPr>
    </w:p>
    <w:p w14:paraId="51A8F8F8" w14:textId="56BB2EEB" w:rsidR="003A7685" w:rsidRPr="00497707" w:rsidRDefault="003A7685">
      <w:p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br w:type="page"/>
      </w:r>
    </w:p>
    <w:p w14:paraId="299AC721" w14:textId="601BFA46" w:rsidR="00903C56" w:rsidRPr="00497707" w:rsidRDefault="00903C56" w:rsidP="003A6C6D">
      <w:pPr>
        <w:pStyle w:val="1"/>
        <w:numPr>
          <w:ilvl w:val="0"/>
          <w:numId w:val="22"/>
        </w:numPr>
        <w:rPr>
          <w:rFonts w:ascii="Times New Roman" w:hAnsi="Times New Roman" w:cs="Times New Roman"/>
        </w:rPr>
      </w:pPr>
      <w:bookmarkStart w:id="7" w:name="_Toc145089914"/>
      <w:r w:rsidRPr="00497707">
        <w:rPr>
          <w:rFonts w:ascii="Times New Roman" w:hAnsi="Times New Roman" w:cs="Times New Roman"/>
          <w:lang w:val="en-US"/>
        </w:rPr>
        <w:lastRenderedPageBreak/>
        <w:t>API</w:t>
      </w:r>
      <w:r w:rsidRPr="00497707">
        <w:rPr>
          <w:rFonts w:ascii="Times New Roman" w:hAnsi="Times New Roman" w:cs="Times New Roman"/>
        </w:rPr>
        <w:t xml:space="preserve"> – сервисное приложение.</w:t>
      </w:r>
      <w:bookmarkEnd w:id="7"/>
    </w:p>
    <w:p w14:paraId="25C9C77F" w14:textId="77777777" w:rsidR="00BB2D2E" w:rsidRPr="00497707" w:rsidRDefault="00BB2D2E" w:rsidP="00BB2D2E">
      <w:pPr>
        <w:rPr>
          <w:rFonts w:ascii="Times New Roman" w:hAnsi="Times New Roman" w:cs="Times New Roman"/>
        </w:rPr>
      </w:pPr>
    </w:p>
    <w:p w14:paraId="33F0DB7E" w14:textId="599913C6" w:rsidR="006C3CE6" w:rsidRPr="00497707" w:rsidRDefault="00C353BA" w:rsidP="00F37CBC">
      <w:pPr>
        <w:pStyle w:val="2"/>
        <w:numPr>
          <w:ilvl w:val="1"/>
          <w:numId w:val="22"/>
        </w:numPr>
        <w:rPr>
          <w:rFonts w:ascii="Times New Roman" w:hAnsi="Times New Roman" w:cs="Times New Roman"/>
          <w:b w:val="0"/>
        </w:rPr>
      </w:pPr>
      <w:bookmarkStart w:id="8" w:name="_Toc145089915"/>
      <w:r w:rsidRPr="00497707">
        <w:rPr>
          <w:rFonts w:ascii="Times New Roman" w:hAnsi="Times New Roman" w:cs="Times New Roman"/>
        </w:rPr>
        <w:t>Используемые библиотеки</w:t>
      </w:r>
      <w:r w:rsidR="00F1546A" w:rsidRPr="00497707">
        <w:rPr>
          <w:rFonts w:ascii="Times New Roman" w:hAnsi="Times New Roman" w:cs="Times New Roman"/>
        </w:rPr>
        <w:t xml:space="preserve"> в API – сервисном приложении</w:t>
      </w:r>
      <w:r w:rsidRPr="00497707">
        <w:rPr>
          <w:rFonts w:ascii="Times New Roman" w:hAnsi="Times New Roman" w:cs="Times New Roman"/>
        </w:rPr>
        <w:t>.</w:t>
      </w:r>
      <w:bookmarkEnd w:id="8"/>
    </w:p>
    <w:p w14:paraId="0C44DA36" w14:textId="77777777" w:rsidR="00BB2D2E" w:rsidRPr="00497707" w:rsidRDefault="00BB2D2E" w:rsidP="00BB2D2E">
      <w:pPr>
        <w:rPr>
          <w:rFonts w:ascii="Times New Roman" w:hAnsi="Times New Roman" w:cs="Times New Roman"/>
        </w:rPr>
      </w:pPr>
    </w:p>
    <w:p w14:paraId="48397CCE" w14:textId="1E5ED06B" w:rsidR="00596C74" w:rsidRPr="00497707" w:rsidRDefault="00F40927" w:rsidP="00596C74">
      <w:p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В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7707">
        <w:rPr>
          <w:rFonts w:ascii="Times New Roman" w:hAnsi="Times New Roman" w:cs="Times New Roman"/>
          <w:sz w:val="28"/>
          <w:szCs w:val="28"/>
        </w:rPr>
        <w:t xml:space="preserve"> – сервисном приложении использовано 5 пакетов “верхнего уровня”, верси</w:t>
      </w:r>
      <w:r w:rsidR="00DE19C0" w:rsidRPr="00497707">
        <w:rPr>
          <w:rFonts w:ascii="Times New Roman" w:hAnsi="Times New Roman" w:cs="Times New Roman"/>
          <w:sz w:val="28"/>
          <w:szCs w:val="28"/>
        </w:rPr>
        <w:t xml:space="preserve">и </w:t>
      </w:r>
      <w:r w:rsidRPr="00497707">
        <w:rPr>
          <w:rFonts w:ascii="Times New Roman" w:hAnsi="Times New Roman" w:cs="Times New Roman"/>
          <w:sz w:val="28"/>
          <w:szCs w:val="28"/>
        </w:rPr>
        <w:t>7.0.10.</w:t>
      </w:r>
      <w:r w:rsidR="000F6B5C" w:rsidRPr="00497707">
        <w:rPr>
          <w:rFonts w:ascii="Times New Roman" w:hAnsi="Times New Roman" w:cs="Times New Roman"/>
          <w:sz w:val="28"/>
          <w:szCs w:val="28"/>
        </w:rPr>
        <w:t xml:space="preserve"> и 72 транзитивных пакета.</w:t>
      </w:r>
      <w:r w:rsidR="00702B70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8F7B8B" w:rsidRPr="00497707">
        <w:rPr>
          <w:rFonts w:ascii="Times New Roman" w:hAnsi="Times New Roman" w:cs="Times New Roman"/>
          <w:sz w:val="28"/>
          <w:szCs w:val="28"/>
        </w:rPr>
        <w:t>Помимо основных библиотек .</w:t>
      </w:r>
      <w:r w:rsidR="008F7B8B" w:rsidRPr="0049770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F7B8B" w:rsidRPr="00497707"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="008F7B8B" w:rsidRPr="004977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F7B8B" w:rsidRPr="00497707">
        <w:rPr>
          <w:rFonts w:ascii="Times New Roman" w:hAnsi="Times New Roman" w:cs="Times New Roman"/>
          <w:sz w:val="28"/>
          <w:szCs w:val="28"/>
        </w:rPr>
        <w:t>.</w:t>
      </w:r>
      <w:r w:rsidR="008F7B8B" w:rsidRPr="00497707">
        <w:rPr>
          <w:rFonts w:ascii="Times New Roman" w:hAnsi="Times New Roman" w:cs="Times New Roman"/>
          <w:sz w:val="28"/>
          <w:szCs w:val="28"/>
          <w:lang w:val="en-US"/>
        </w:rPr>
        <w:t>Extensions</w:t>
      </w:r>
      <w:r w:rsidR="001258F3" w:rsidRPr="00497707">
        <w:rPr>
          <w:rFonts w:ascii="Times New Roman" w:hAnsi="Times New Roman" w:cs="Times New Roman"/>
          <w:sz w:val="28"/>
          <w:szCs w:val="28"/>
        </w:rPr>
        <w:t xml:space="preserve">, </w:t>
      </w:r>
      <w:r w:rsidR="001258F3" w:rsidRPr="004977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258F3"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258F3" w:rsidRPr="00497707">
        <w:rPr>
          <w:rFonts w:ascii="Times New Roman" w:hAnsi="Times New Roman" w:cs="Times New Roman"/>
          <w:sz w:val="28"/>
          <w:szCs w:val="28"/>
          <w:lang w:val="en-US"/>
        </w:rPr>
        <w:t>AspNetCore</w:t>
      </w:r>
      <w:proofErr w:type="spellEnd"/>
      <w:r w:rsidR="008F7B8B" w:rsidRPr="00497707">
        <w:rPr>
          <w:rFonts w:ascii="Times New Roman" w:hAnsi="Times New Roman" w:cs="Times New Roman"/>
          <w:sz w:val="28"/>
          <w:szCs w:val="28"/>
        </w:rPr>
        <w:t xml:space="preserve"> и различных системных библиотек, использованы следующие библиотеки:</w:t>
      </w:r>
    </w:p>
    <w:p w14:paraId="7C718EB8" w14:textId="19CE8E3D" w:rsidR="00266BA1" w:rsidRPr="00497707" w:rsidRDefault="00266BA1" w:rsidP="00702B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>Библиотек</w:t>
      </w:r>
      <w:r w:rsidR="00AD3048" w:rsidRPr="00497707">
        <w:rPr>
          <w:rFonts w:ascii="Times New Roman" w:hAnsi="Times New Roman" w:cs="Times New Roman"/>
          <w:sz w:val="28"/>
          <w:szCs w:val="28"/>
        </w:rPr>
        <w:t>а</w:t>
      </w:r>
      <w:r w:rsidRPr="00497707">
        <w:rPr>
          <w:rFonts w:ascii="Times New Roman" w:hAnsi="Times New Roman" w:cs="Times New Roman"/>
          <w:sz w:val="28"/>
          <w:szCs w:val="28"/>
        </w:rPr>
        <w:t xml:space="preserve"> авторизации и аутентификации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AspNetCore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:</w:t>
      </w:r>
    </w:p>
    <w:p w14:paraId="521BED5D" w14:textId="2282C739" w:rsidR="00266BA1" w:rsidRPr="00497707" w:rsidRDefault="00266BA1" w:rsidP="0036048F">
      <w:pPr>
        <w:pStyle w:val="a3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977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AspNetCore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JWTBearer</w:t>
      </w:r>
      <w:proofErr w:type="spellEnd"/>
      <w:proofErr w:type="gramEnd"/>
      <w:r w:rsidR="00D7308D" w:rsidRPr="00497707">
        <w:rPr>
          <w:rFonts w:ascii="Times New Roman" w:hAnsi="Times New Roman" w:cs="Times New Roman"/>
          <w:sz w:val="28"/>
          <w:szCs w:val="28"/>
        </w:rPr>
        <w:t xml:space="preserve"> – библиотека, которая содержит типы для проверки подлинности на основе </w:t>
      </w:r>
      <w:r w:rsidR="00D7308D" w:rsidRPr="00497707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D7308D" w:rsidRPr="00497707">
        <w:rPr>
          <w:rFonts w:ascii="Times New Roman" w:hAnsi="Times New Roman" w:cs="Times New Roman"/>
          <w:sz w:val="28"/>
          <w:szCs w:val="28"/>
        </w:rPr>
        <w:t xml:space="preserve"> токенов</w:t>
      </w:r>
      <w:r w:rsidRPr="00497707">
        <w:rPr>
          <w:rFonts w:ascii="Times New Roman" w:hAnsi="Times New Roman" w:cs="Times New Roman"/>
          <w:sz w:val="28"/>
          <w:szCs w:val="28"/>
        </w:rPr>
        <w:t>;</w:t>
      </w:r>
    </w:p>
    <w:p w14:paraId="398B9F46" w14:textId="4D4DCBB4" w:rsidR="00742D36" w:rsidRPr="00497707" w:rsidRDefault="00742D36" w:rsidP="0036048F">
      <w:pPr>
        <w:pStyle w:val="a3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977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AspNetCore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EntityFrameworkCore</w:t>
      </w:r>
      <w:proofErr w:type="spellEnd"/>
      <w:proofErr w:type="gramEnd"/>
      <w:r w:rsidRPr="00497707">
        <w:rPr>
          <w:rFonts w:ascii="Times New Roman" w:hAnsi="Times New Roman" w:cs="Times New Roman"/>
          <w:sz w:val="28"/>
          <w:szCs w:val="28"/>
        </w:rPr>
        <w:t xml:space="preserve"> – библиотека, которая служит для создания базы данных пользователей (управление паролями, ролями, именами пользователей и т.д.)</w:t>
      </w:r>
    </w:p>
    <w:p w14:paraId="3178A0ED" w14:textId="2D94A04D" w:rsidR="0036048F" w:rsidRPr="00497707" w:rsidRDefault="0036048F" w:rsidP="00A42F4B">
      <w:pPr>
        <w:pStyle w:val="a3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</w:rPr>
        <w:t>System.IdentityModel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– библиотек</w:t>
      </w:r>
      <w:r w:rsidR="003E671A" w:rsidRPr="00497707">
        <w:rPr>
          <w:rFonts w:ascii="Times New Roman" w:hAnsi="Times New Roman" w:cs="Times New Roman"/>
          <w:sz w:val="28"/>
          <w:szCs w:val="28"/>
        </w:rPr>
        <w:t>и,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содержащ</w:t>
      </w:r>
      <w:r w:rsidR="00BC4B4D" w:rsidRPr="00497707">
        <w:rPr>
          <w:rFonts w:ascii="Times New Roman" w:hAnsi="Times New Roman" w:cs="Times New Roman"/>
          <w:sz w:val="28"/>
          <w:szCs w:val="28"/>
        </w:rPr>
        <w:t>ие</w:t>
      </w:r>
      <w:r w:rsidRPr="00497707">
        <w:rPr>
          <w:rFonts w:ascii="Times New Roman" w:hAnsi="Times New Roman" w:cs="Times New Roman"/>
          <w:sz w:val="28"/>
          <w:szCs w:val="28"/>
        </w:rPr>
        <w:t xml:space="preserve"> классы и интерфейсы для работы с токенами безопасности, включая классы для создания, проверки и обработки JSON Web </w:t>
      </w:r>
      <w:proofErr w:type="spellStart"/>
      <w:r w:rsidRPr="00497707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4977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97707">
        <w:rPr>
          <w:rFonts w:ascii="Times New Roman" w:hAnsi="Times New Roman" w:cs="Times New Roman"/>
          <w:sz w:val="28"/>
          <w:szCs w:val="28"/>
        </w:rPr>
        <w:t xml:space="preserve"> (JWT).</w:t>
      </w:r>
    </w:p>
    <w:p w14:paraId="742A0423" w14:textId="77777777" w:rsidR="00A42F4B" w:rsidRPr="00497707" w:rsidRDefault="00A42F4B" w:rsidP="00A42F4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4E7B3F91" w14:textId="4BDD446E" w:rsidR="00DD287E" w:rsidRPr="00497707" w:rsidRDefault="00C05C34" w:rsidP="00BD09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742D36" w:rsidRPr="00497707">
        <w:rPr>
          <w:rFonts w:ascii="Times New Roman" w:hAnsi="Times New Roman" w:cs="Times New Roman"/>
          <w:sz w:val="28"/>
          <w:szCs w:val="28"/>
        </w:rPr>
        <w:t>базы данных</w:t>
      </w:r>
      <w:r w:rsidR="00742D36" w:rsidRPr="004977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2D36" w:rsidRPr="00497707">
        <w:rPr>
          <w:rFonts w:ascii="Times New Roman" w:hAnsi="Times New Roman" w:cs="Times New Roman"/>
          <w:sz w:val="28"/>
          <w:szCs w:val="28"/>
          <w:lang w:val="en-US"/>
        </w:rPr>
        <w:t>EntityFrameworkCore</w:t>
      </w:r>
      <w:proofErr w:type="spellEnd"/>
      <w:r w:rsidR="00742D36" w:rsidRPr="004977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B98832" w14:textId="6C27395D" w:rsidR="00742D36" w:rsidRPr="00497707" w:rsidRDefault="00742D36" w:rsidP="00423E68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977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AspNetCore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EntityFrameworkCore</w:t>
      </w:r>
      <w:proofErr w:type="spellEnd"/>
      <w:proofErr w:type="gramEnd"/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713490" w:rsidRPr="00497707">
        <w:rPr>
          <w:rFonts w:ascii="Times New Roman" w:hAnsi="Times New Roman" w:cs="Times New Roman"/>
          <w:sz w:val="28"/>
          <w:szCs w:val="28"/>
        </w:rPr>
        <w:t>- библиотека, которая служит для создания базы данных пользователей (управление паролями, ролями, именами пользователей и т.д.)</w:t>
      </w:r>
    </w:p>
    <w:p w14:paraId="107A7156" w14:textId="5748FF04" w:rsidR="00742D36" w:rsidRPr="00497707" w:rsidRDefault="00742D36" w:rsidP="00423E68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977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EntityFrameworkCore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SqlServer</w:t>
      </w:r>
      <w:proofErr w:type="spellEnd"/>
      <w:proofErr w:type="gramEnd"/>
      <w:r w:rsidR="00FC5476" w:rsidRPr="00497707">
        <w:rPr>
          <w:rFonts w:ascii="Times New Roman" w:hAnsi="Times New Roman" w:cs="Times New Roman"/>
          <w:sz w:val="28"/>
          <w:szCs w:val="28"/>
        </w:rPr>
        <w:t xml:space="preserve"> – библиотека, которая позволяет использовать базу данных </w:t>
      </w:r>
      <w:r w:rsidR="00FC5476" w:rsidRPr="004977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C5476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FC5476" w:rsidRPr="0049770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C5476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FC5476" w:rsidRPr="0049770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C5476" w:rsidRPr="00497707">
        <w:rPr>
          <w:rFonts w:ascii="Times New Roman" w:hAnsi="Times New Roman" w:cs="Times New Roman"/>
          <w:sz w:val="28"/>
          <w:szCs w:val="28"/>
        </w:rPr>
        <w:t>.</w:t>
      </w:r>
    </w:p>
    <w:p w14:paraId="37381040" w14:textId="71F91553" w:rsidR="00405548" w:rsidRPr="00497707" w:rsidRDefault="00405548" w:rsidP="00423E68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977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EntityFrameworkCore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Tools</w:t>
      </w:r>
      <w:proofErr w:type="gramEnd"/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1D7E46" w:rsidRPr="00497707">
        <w:rPr>
          <w:rFonts w:ascii="Times New Roman" w:hAnsi="Times New Roman" w:cs="Times New Roman"/>
          <w:sz w:val="28"/>
          <w:szCs w:val="28"/>
        </w:rPr>
        <w:t xml:space="preserve">– библиотека, которая служит помощником для взаимодействия разработчика с базой данных </w:t>
      </w:r>
      <w:proofErr w:type="spellStart"/>
      <w:r w:rsidR="001D7E46" w:rsidRPr="00497707">
        <w:rPr>
          <w:rFonts w:ascii="Times New Roman" w:hAnsi="Times New Roman" w:cs="Times New Roman"/>
          <w:sz w:val="28"/>
          <w:szCs w:val="28"/>
          <w:lang w:val="en-US"/>
        </w:rPr>
        <w:t>EntityFramework</w:t>
      </w:r>
      <w:proofErr w:type="spellEnd"/>
      <w:r w:rsidR="001D7E46" w:rsidRPr="00497707">
        <w:rPr>
          <w:rFonts w:ascii="Times New Roman" w:hAnsi="Times New Roman" w:cs="Times New Roman"/>
          <w:sz w:val="28"/>
          <w:szCs w:val="28"/>
        </w:rPr>
        <w:t xml:space="preserve"> (в частности реализует возможность осуществлять миграцию базы данных</w:t>
      </w:r>
      <w:r w:rsidR="000600AD" w:rsidRPr="00497707">
        <w:rPr>
          <w:rFonts w:ascii="Times New Roman" w:hAnsi="Times New Roman" w:cs="Times New Roman"/>
          <w:sz w:val="28"/>
          <w:szCs w:val="28"/>
        </w:rPr>
        <w:t xml:space="preserve">: </w:t>
      </w:r>
      <w:r w:rsidR="001D7E46" w:rsidRPr="00497707">
        <w:rPr>
          <w:rFonts w:ascii="Times New Roman" w:hAnsi="Times New Roman" w:cs="Times New Roman"/>
          <w:sz w:val="28"/>
          <w:szCs w:val="28"/>
        </w:rPr>
        <w:t>автоматическое создание БД на основе контекста данных).</w:t>
      </w:r>
    </w:p>
    <w:p w14:paraId="1570C631" w14:textId="627B392C" w:rsidR="008908A0" w:rsidRPr="00497707" w:rsidRDefault="008908A0" w:rsidP="00423E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="00374C3B" w:rsidRPr="0049770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374C3B" w:rsidRPr="0049770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374C3B" w:rsidRPr="00497707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="00374C3B" w:rsidRPr="00497707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4173E2" w:rsidRPr="004977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74C3B" w:rsidRPr="004977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6FF00" w14:textId="673F46CB" w:rsidR="00374C3B" w:rsidRPr="00497707" w:rsidRDefault="00374C3B" w:rsidP="00374C3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4977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AspNetCore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NewtonsoftJson</w:t>
      </w:r>
      <w:proofErr w:type="spellEnd"/>
      <w:proofErr w:type="gramEnd"/>
      <w:r w:rsidR="00F73517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F73517" w:rsidRPr="00497707">
        <w:rPr>
          <w:rFonts w:ascii="Times New Roman" w:hAnsi="Times New Roman" w:cs="Times New Roman"/>
          <w:b/>
          <w:bCs/>
          <w:sz w:val="28"/>
          <w:szCs w:val="28"/>
        </w:rPr>
        <w:t>версии 13.0.3</w:t>
      </w:r>
      <w:r w:rsidR="00F73517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806BA1" w:rsidRPr="00497707">
        <w:rPr>
          <w:rFonts w:ascii="Times New Roman" w:hAnsi="Times New Roman" w:cs="Times New Roman"/>
          <w:sz w:val="28"/>
          <w:szCs w:val="28"/>
        </w:rPr>
        <w:t xml:space="preserve">– библиотека, которая служит для </w:t>
      </w:r>
      <w:proofErr w:type="spellStart"/>
      <w:r w:rsidR="00806BA1" w:rsidRPr="0049770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806BA1" w:rsidRPr="00497707">
        <w:rPr>
          <w:rFonts w:ascii="Times New Roman" w:hAnsi="Times New Roman" w:cs="Times New Roman"/>
          <w:sz w:val="28"/>
          <w:szCs w:val="28"/>
        </w:rPr>
        <w:t xml:space="preserve"> объектов в формат </w:t>
      </w:r>
      <w:r w:rsidR="00806BA1" w:rsidRPr="0049770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806BA1" w:rsidRPr="00497707">
        <w:rPr>
          <w:rFonts w:ascii="Times New Roman" w:hAnsi="Times New Roman" w:cs="Times New Roman"/>
          <w:sz w:val="28"/>
          <w:szCs w:val="28"/>
        </w:rPr>
        <w:t xml:space="preserve"> (</w:t>
      </w:r>
      <w:r w:rsidR="00806BA1" w:rsidRPr="0049770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06BA1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806BA1" w:rsidRPr="00497707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06BA1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806BA1" w:rsidRPr="00497707">
        <w:rPr>
          <w:rFonts w:ascii="Times New Roman" w:hAnsi="Times New Roman" w:cs="Times New Roman"/>
          <w:sz w:val="28"/>
          <w:szCs w:val="28"/>
          <w:lang w:val="en-US"/>
        </w:rPr>
        <w:t>Notation</w:t>
      </w:r>
      <w:r w:rsidR="00806BA1" w:rsidRPr="00497707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806BA1" w:rsidRPr="00497707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="00806BA1" w:rsidRPr="00497707">
        <w:rPr>
          <w:rFonts w:ascii="Times New Roman" w:hAnsi="Times New Roman" w:cs="Times New Roman"/>
          <w:sz w:val="28"/>
          <w:szCs w:val="28"/>
        </w:rPr>
        <w:t xml:space="preserve"> объектов из этого формата.</w:t>
      </w:r>
      <w:r w:rsidR="00FC3CA0" w:rsidRPr="00497707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083AE6" w:rsidRPr="00497707">
        <w:rPr>
          <w:rFonts w:ascii="Times New Roman" w:hAnsi="Times New Roman" w:cs="Times New Roman"/>
          <w:sz w:val="28"/>
          <w:szCs w:val="28"/>
        </w:rPr>
        <w:t>удобным</w:t>
      </w:r>
      <w:r w:rsidR="00FC3CA0" w:rsidRPr="00497707">
        <w:rPr>
          <w:rFonts w:ascii="Times New Roman" w:hAnsi="Times New Roman" w:cs="Times New Roman"/>
          <w:sz w:val="28"/>
          <w:szCs w:val="28"/>
        </w:rPr>
        <w:t xml:space="preserve"> средством для передачи данных между </w:t>
      </w:r>
      <w:r w:rsidR="00FC3CA0" w:rsidRPr="0049770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C3CA0" w:rsidRPr="00497707">
        <w:rPr>
          <w:rFonts w:ascii="Times New Roman" w:hAnsi="Times New Roman" w:cs="Times New Roman"/>
          <w:sz w:val="28"/>
          <w:szCs w:val="28"/>
        </w:rPr>
        <w:t xml:space="preserve"> сервисом и взаимодействующими с ней приложениями.</w:t>
      </w:r>
    </w:p>
    <w:p w14:paraId="00D095A0" w14:textId="77777777" w:rsidR="00AB3024" w:rsidRPr="00497707" w:rsidRDefault="00AB3024" w:rsidP="00374C3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266250" w14:textId="77777777" w:rsidR="00654B5F" w:rsidRPr="00497707" w:rsidRDefault="00654B5F" w:rsidP="00374C3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D09994" w14:textId="5BD9F67A" w:rsidR="00B5016D" w:rsidRPr="00497707" w:rsidRDefault="004A0D87" w:rsidP="00F37CBC">
      <w:pPr>
        <w:pStyle w:val="2"/>
        <w:numPr>
          <w:ilvl w:val="1"/>
          <w:numId w:val="22"/>
        </w:numPr>
        <w:rPr>
          <w:rFonts w:ascii="Times New Roman" w:hAnsi="Times New Roman" w:cs="Times New Roman"/>
          <w:b w:val="0"/>
        </w:rPr>
      </w:pPr>
      <w:bookmarkStart w:id="9" w:name="_Toc145089916"/>
      <w:r w:rsidRPr="00497707">
        <w:rPr>
          <w:rFonts w:ascii="Times New Roman" w:hAnsi="Times New Roman" w:cs="Times New Roman"/>
        </w:rPr>
        <w:t>Описание API функций</w:t>
      </w:r>
      <w:bookmarkEnd w:id="9"/>
    </w:p>
    <w:p w14:paraId="3788DEE2" w14:textId="77777777" w:rsidR="00654B5F" w:rsidRPr="00497707" w:rsidRDefault="00654B5F" w:rsidP="00654B5F">
      <w:pPr>
        <w:rPr>
          <w:rFonts w:ascii="Times New Roman" w:hAnsi="Times New Roman" w:cs="Times New Roman"/>
        </w:rPr>
      </w:pPr>
    </w:p>
    <w:p w14:paraId="4B672D63" w14:textId="64468ED9" w:rsidR="00234693" w:rsidRPr="00497707" w:rsidRDefault="00946064" w:rsidP="00DB3595">
      <w:pPr>
        <w:pStyle w:val="3"/>
        <w:jc w:val="center"/>
        <w:rPr>
          <w:rFonts w:ascii="Times New Roman" w:hAnsi="Times New Roman" w:cs="Times New Roman"/>
        </w:rPr>
      </w:pPr>
      <w:bookmarkStart w:id="10" w:name="_Toc145089917"/>
      <w:r w:rsidRPr="00497707">
        <w:rPr>
          <w:rFonts w:ascii="Times New Roman" w:hAnsi="Times New Roman" w:cs="Times New Roman"/>
        </w:rPr>
        <w:lastRenderedPageBreak/>
        <w:t>Основная информация</w:t>
      </w:r>
      <w:bookmarkEnd w:id="10"/>
    </w:p>
    <w:p w14:paraId="05200043" w14:textId="4F86BCF5" w:rsidR="003C6E43" w:rsidRPr="00497707" w:rsidRDefault="00DB7F19" w:rsidP="00B54BC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7077F9" w:rsidRPr="00497707">
        <w:rPr>
          <w:rFonts w:ascii="Times New Roman" w:hAnsi="Times New Roman" w:cs="Times New Roman"/>
          <w:sz w:val="28"/>
          <w:szCs w:val="28"/>
        </w:rPr>
        <w:t xml:space="preserve"> адрес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задан по адресу </w:t>
      </w:r>
      <w:hyperlink r:id="rId17" w:history="1">
        <w:r w:rsidR="00A97EF2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</w:t>
        </w:r>
      </w:hyperlink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02EA4F83" w14:textId="371128BE" w:rsidR="00142EC3" w:rsidRPr="00497707" w:rsidRDefault="00B303D1" w:rsidP="00701AF5">
      <w:pPr>
        <w:pStyle w:val="a3"/>
        <w:rPr>
          <w:rStyle w:val="a4"/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Для обращения к контроллеру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7707">
        <w:rPr>
          <w:rFonts w:ascii="Times New Roman" w:hAnsi="Times New Roman" w:cs="Times New Roman"/>
          <w:sz w:val="28"/>
          <w:szCs w:val="28"/>
        </w:rPr>
        <w:t xml:space="preserve"> необходимо добавить строку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и название контроллера (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497707">
        <w:rPr>
          <w:rFonts w:ascii="Times New Roman" w:hAnsi="Times New Roman" w:cs="Times New Roman"/>
          <w:sz w:val="28"/>
          <w:szCs w:val="28"/>
        </w:rPr>
        <w:t xml:space="preserve">): </w:t>
      </w:r>
      <w:hyperlink r:id="rId18" w:history="1">
        <w:r w:rsidR="006C0215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</w:t>
        </w:r>
      </w:hyperlink>
    </w:p>
    <w:p w14:paraId="5729E6D0" w14:textId="77777777" w:rsidR="00701AF5" w:rsidRPr="00497707" w:rsidRDefault="00701AF5" w:rsidP="00701AF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C079EE" w14:textId="01CC7770" w:rsidR="00142EC3" w:rsidRPr="00497707" w:rsidRDefault="001C6C3D" w:rsidP="00F37CBC">
      <w:pPr>
        <w:pStyle w:val="3"/>
        <w:numPr>
          <w:ilvl w:val="2"/>
          <w:numId w:val="22"/>
        </w:numPr>
        <w:rPr>
          <w:rFonts w:ascii="Times New Roman" w:hAnsi="Times New Roman" w:cs="Times New Roman"/>
          <w:b w:val="0"/>
        </w:rPr>
      </w:pPr>
      <w:bookmarkStart w:id="11" w:name="_Toc145089918"/>
      <w:r w:rsidRPr="00497707">
        <w:rPr>
          <w:rFonts w:ascii="Times New Roman" w:hAnsi="Times New Roman" w:cs="Times New Roman"/>
        </w:rPr>
        <w:t>Функции</w:t>
      </w:r>
      <w:r w:rsidR="004C48F8" w:rsidRPr="00497707">
        <w:rPr>
          <w:rFonts w:ascii="Times New Roman" w:hAnsi="Times New Roman" w:cs="Times New Roman"/>
        </w:rPr>
        <w:t xml:space="preserve"> взаимодействия с</w:t>
      </w:r>
      <w:r w:rsidRPr="00497707">
        <w:rPr>
          <w:rFonts w:ascii="Times New Roman" w:hAnsi="Times New Roman" w:cs="Times New Roman"/>
        </w:rPr>
        <w:t xml:space="preserve"> </w:t>
      </w:r>
      <w:r w:rsidRPr="00497707">
        <w:rPr>
          <w:rFonts w:ascii="Times New Roman" w:hAnsi="Times New Roman" w:cs="Times New Roman"/>
          <w:lang w:val="en-US"/>
        </w:rPr>
        <w:t>Application</w:t>
      </w:r>
      <w:r w:rsidRPr="00497707">
        <w:rPr>
          <w:rFonts w:ascii="Times New Roman" w:hAnsi="Times New Roman" w:cs="Times New Roman"/>
        </w:rPr>
        <w:t xml:space="preserve"> (заявки)</w:t>
      </w:r>
      <w:bookmarkEnd w:id="11"/>
    </w:p>
    <w:p w14:paraId="210AB145" w14:textId="57083A06" w:rsidR="00E635D8" w:rsidRPr="00497707" w:rsidRDefault="00125C77" w:rsidP="005819D9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14ED" w:rsidRPr="00497707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9B3AB4" w:rsidRPr="00497707">
        <w:rPr>
          <w:rFonts w:ascii="Times New Roman" w:hAnsi="Times New Roman" w:cs="Times New Roman"/>
          <w:b/>
          <w:bCs/>
          <w:sz w:val="28"/>
          <w:szCs w:val="28"/>
        </w:rPr>
        <w:t>апрос на возвращение списка заявок</w:t>
      </w:r>
    </w:p>
    <w:p w14:paraId="45BB7890" w14:textId="77777777" w:rsidR="00111FAE" w:rsidRPr="00497707" w:rsidRDefault="0049692C" w:rsidP="00B54BC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DD3A64" w:rsidRPr="00497707">
        <w:rPr>
          <w:rFonts w:ascii="Times New Roman" w:hAnsi="Times New Roman" w:cs="Times New Roman"/>
          <w:sz w:val="28"/>
          <w:szCs w:val="28"/>
        </w:rPr>
        <w:t xml:space="preserve"> - </w:t>
      </w:r>
      <w:hyperlink r:id="rId19" w:history="1">
        <w:r w:rsidR="00E96A7F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</w:t>
        </w:r>
      </w:hyperlink>
      <w:r w:rsidR="002A0E3E" w:rsidRPr="004977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4C5E66" w14:textId="7F52504D" w:rsidR="00946064" w:rsidRPr="00497707" w:rsidRDefault="002A0E3E" w:rsidP="00B54BC5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</w:t>
      </w:r>
      <w:r w:rsidR="0015058E" w:rsidRPr="00497707">
        <w:rPr>
          <w:rFonts w:ascii="Times New Roman" w:hAnsi="Times New Roman" w:cs="Times New Roman"/>
          <w:sz w:val="28"/>
          <w:szCs w:val="28"/>
        </w:rPr>
        <w:t>.</w:t>
      </w:r>
    </w:p>
    <w:p w14:paraId="43AA4391" w14:textId="2CE95533" w:rsidR="00946064" w:rsidRPr="00497707" w:rsidRDefault="00E96A7F" w:rsidP="00B54BC5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Возвращает последовательность коллекции объектов, реализующих интерфейс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IApplication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с помощью интерфейса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="00CA5513" w:rsidRPr="00497707">
        <w:rPr>
          <w:rFonts w:ascii="Times New Roman" w:hAnsi="Times New Roman" w:cs="Times New Roman"/>
          <w:sz w:val="28"/>
          <w:szCs w:val="28"/>
        </w:rPr>
        <w:t>.</w:t>
      </w:r>
    </w:p>
    <w:p w14:paraId="58B17BDF" w14:textId="77777777" w:rsidR="008668AE" w:rsidRPr="00497707" w:rsidRDefault="008668AE" w:rsidP="00B54BC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9D11AC" w14:textId="3ED10CF8" w:rsidR="00CA5513" w:rsidRPr="00497707" w:rsidRDefault="00C83C77" w:rsidP="005819D9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00DD" w:rsidRPr="00497707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CA5513" w:rsidRPr="00497707">
        <w:rPr>
          <w:rFonts w:ascii="Times New Roman" w:hAnsi="Times New Roman" w:cs="Times New Roman"/>
          <w:b/>
          <w:bCs/>
          <w:sz w:val="28"/>
          <w:szCs w:val="28"/>
        </w:rPr>
        <w:t>апрос</w:t>
      </w:r>
      <w:r w:rsidR="003900DD"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добавления новой заявки</w:t>
      </w:r>
      <w:r w:rsidR="00CA5513"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CBA22B" w14:textId="5D2EC727" w:rsidR="00111FAE" w:rsidRPr="00497707" w:rsidRDefault="00111FAE" w:rsidP="00111FA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20" w:history="1"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</w:t>
        </w:r>
      </w:hyperlink>
    </w:p>
    <w:p w14:paraId="65198E2E" w14:textId="3961FDCC" w:rsidR="00111FAE" w:rsidRPr="00497707" w:rsidRDefault="00111FAE" w:rsidP="00111FAE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</w:t>
      </w:r>
      <w:r w:rsidR="0015058E" w:rsidRPr="00497707">
        <w:rPr>
          <w:rFonts w:ascii="Times New Roman" w:hAnsi="Times New Roman" w:cs="Times New Roman"/>
          <w:sz w:val="28"/>
          <w:szCs w:val="28"/>
        </w:rPr>
        <w:t>.</w:t>
      </w:r>
    </w:p>
    <w:p w14:paraId="5C5B0AEA" w14:textId="77777777" w:rsidR="00234693" w:rsidRPr="00497707" w:rsidRDefault="00CE6731" w:rsidP="00111FAE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экземпляр заявки (модель типа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49770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45E27C6" w14:textId="2FC60FDB" w:rsidR="00CE6731" w:rsidRPr="00497707" w:rsidRDefault="00CE6731" w:rsidP="00111FAE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Экземпляр сохраняется в таблице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0A0F70" w:rsidRPr="00497707">
        <w:rPr>
          <w:rFonts w:ascii="Times New Roman" w:hAnsi="Times New Roman" w:cs="Times New Roman"/>
          <w:sz w:val="28"/>
          <w:szCs w:val="28"/>
        </w:rPr>
        <w:t>.</w:t>
      </w:r>
    </w:p>
    <w:p w14:paraId="0D64EDC8" w14:textId="77777777" w:rsidR="00B82FF8" w:rsidRPr="00497707" w:rsidRDefault="00B82FF8" w:rsidP="00111FA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D587BB" w14:textId="2C1840D4" w:rsidR="0049692C" w:rsidRPr="00497707" w:rsidRDefault="008668AE" w:rsidP="0055799A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удаления заявки</w:t>
      </w:r>
    </w:p>
    <w:p w14:paraId="2153B764" w14:textId="2ED9328A" w:rsidR="00B626ED" w:rsidRPr="00497707" w:rsidRDefault="00B626ED" w:rsidP="00B626E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21" w:history="1"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https://localhost:7037/api/values/{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497707">
          <w:rPr>
            <w:rStyle w:val="a4"/>
            <w:rFonts w:ascii="Times New Roman" w:hAnsi="Times New Roman" w:cs="Times New Roman"/>
            <w:sz w:val="28"/>
            <w:szCs w:val="28"/>
          </w:rPr>
          <w:t>}</w:t>
        </w:r>
      </w:hyperlink>
      <w:r w:rsidRPr="0049770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– идентификационный номер заявки.</w:t>
      </w:r>
    </w:p>
    <w:p w14:paraId="5F837EA5" w14:textId="0199CB05" w:rsidR="00B626ED" w:rsidRPr="00497707" w:rsidRDefault="00B626ED" w:rsidP="00B626ED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6C0F2F21" w14:textId="77777777" w:rsidR="00416025" w:rsidRPr="00497707" w:rsidRDefault="00464FC2" w:rsidP="00416025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37237EFC" w14:textId="2F8713CB" w:rsidR="000776A1" w:rsidRPr="00497707" w:rsidRDefault="000776A1" w:rsidP="00416025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заявки в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запросе и удаляет экземпляр заявки из таблицы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данных.</w:t>
      </w:r>
      <w:r w:rsidR="00C90C90" w:rsidRPr="00497707">
        <w:rPr>
          <w:rFonts w:ascii="Times New Roman" w:hAnsi="Times New Roman" w:cs="Times New Roman"/>
          <w:sz w:val="28"/>
          <w:szCs w:val="28"/>
        </w:rPr>
        <w:t xml:space="preserve"> Результат сохраняется.</w:t>
      </w:r>
    </w:p>
    <w:p w14:paraId="60EBC18F" w14:textId="5D30074E" w:rsidR="00464FC2" w:rsidRPr="00497707" w:rsidRDefault="00554045" w:rsidP="0055799A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изменения статуса заявки</w:t>
      </w:r>
    </w:p>
    <w:p w14:paraId="5974072D" w14:textId="0D27F92F" w:rsidR="00E31571" w:rsidRPr="00497707" w:rsidRDefault="00E31571" w:rsidP="00E3157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22" w:history="1">
        <w:r w:rsidR="007E5FB0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</w:t>
        </w:r>
        <w:proofErr w:type="spellStart"/>
        <w:r w:rsidR="007E5FB0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ChangeStatus</w:t>
        </w:r>
        <w:proofErr w:type="spellEnd"/>
      </w:hyperlink>
    </w:p>
    <w:p w14:paraId="79EE0195" w14:textId="1FF7AA6D" w:rsidR="00C86EF1" w:rsidRPr="00497707" w:rsidRDefault="00C86EF1" w:rsidP="00E31571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2F2117E6" w14:textId="77777777" w:rsidR="00C86EF1" w:rsidRPr="00497707" w:rsidRDefault="00C86EF1" w:rsidP="00C86EF1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0C0DC7E5" w14:textId="0171BC4F" w:rsidR="00C86EF1" w:rsidRPr="00497707" w:rsidRDefault="000F7818" w:rsidP="000F7818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экземпляр заявки (модель типа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497707">
        <w:rPr>
          <w:rFonts w:ascii="Times New Roman" w:hAnsi="Times New Roman" w:cs="Times New Roman"/>
          <w:sz w:val="28"/>
          <w:szCs w:val="28"/>
        </w:rPr>
        <w:t>).</w:t>
      </w:r>
    </w:p>
    <w:p w14:paraId="4620A431" w14:textId="60A9E8E6" w:rsidR="000F7818" w:rsidRPr="00497707" w:rsidRDefault="000F7818" w:rsidP="000F7818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Экземпляр сохраняется в таблице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 вместо экземпляра со сходным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79A00722" w14:textId="77777777" w:rsidR="00404C60" w:rsidRPr="00497707" w:rsidRDefault="00404C60" w:rsidP="000F781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0DCE62" w14:textId="01E9B9D7" w:rsidR="00ED2E0B" w:rsidRPr="00497707" w:rsidRDefault="00404C60" w:rsidP="00F37CBC">
      <w:pPr>
        <w:pStyle w:val="3"/>
        <w:numPr>
          <w:ilvl w:val="2"/>
          <w:numId w:val="22"/>
        </w:numPr>
        <w:rPr>
          <w:rFonts w:ascii="Times New Roman" w:hAnsi="Times New Roman" w:cs="Times New Roman"/>
          <w:b w:val="0"/>
        </w:rPr>
      </w:pPr>
      <w:bookmarkStart w:id="12" w:name="_Toc145089919"/>
      <w:r w:rsidRPr="00497707">
        <w:rPr>
          <w:rFonts w:ascii="Times New Roman" w:hAnsi="Times New Roman" w:cs="Times New Roman"/>
        </w:rPr>
        <w:t xml:space="preserve">Функции </w:t>
      </w:r>
      <w:r w:rsidR="00AA09D7" w:rsidRPr="00497707">
        <w:rPr>
          <w:rFonts w:ascii="Times New Roman" w:hAnsi="Times New Roman" w:cs="Times New Roman"/>
        </w:rPr>
        <w:t xml:space="preserve">взаимодействия с </w:t>
      </w:r>
      <w:proofErr w:type="spellStart"/>
      <w:r w:rsidRPr="00497707">
        <w:rPr>
          <w:rFonts w:ascii="Times New Roman" w:hAnsi="Times New Roman" w:cs="Times New Roman"/>
        </w:rPr>
        <w:t>Projects</w:t>
      </w:r>
      <w:proofErr w:type="spellEnd"/>
      <w:r w:rsidRPr="00497707">
        <w:rPr>
          <w:rFonts w:ascii="Times New Roman" w:hAnsi="Times New Roman" w:cs="Times New Roman"/>
        </w:rPr>
        <w:t xml:space="preserve"> (проекты)</w:t>
      </w:r>
      <w:bookmarkEnd w:id="12"/>
    </w:p>
    <w:p w14:paraId="4C04EF03" w14:textId="6F83A7AB" w:rsidR="005335CA" w:rsidRPr="00497707" w:rsidRDefault="005335CA" w:rsidP="00C76EC2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на возвращение списка </w:t>
      </w:r>
      <w:r w:rsidR="00ED2E0B" w:rsidRPr="00497707">
        <w:rPr>
          <w:rFonts w:ascii="Times New Roman" w:hAnsi="Times New Roman" w:cs="Times New Roman"/>
          <w:b/>
          <w:bCs/>
          <w:sz w:val="28"/>
          <w:szCs w:val="28"/>
        </w:rPr>
        <w:t>проектов</w:t>
      </w:r>
    </w:p>
    <w:p w14:paraId="403544E0" w14:textId="6E19EF50" w:rsidR="00AB505A" w:rsidRPr="00497707" w:rsidRDefault="005335CA" w:rsidP="00AB505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23" w:history="1">
        <w:r w:rsidR="00AB505A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https://localhost:7037/api/values/GetProjects</w:t>
        </w:r>
      </w:hyperlink>
    </w:p>
    <w:p w14:paraId="0B891731" w14:textId="77777777" w:rsidR="005335CA" w:rsidRPr="00497707" w:rsidRDefault="005335CA" w:rsidP="00533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254B6514" w14:textId="09F5A8C6" w:rsidR="005335CA" w:rsidRPr="00497707" w:rsidRDefault="005335CA" w:rsidP="00533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lastRenderedPageBreak/>
        <w:t xml:space="preserve">Возвращает последовательность коллекции объектов, реализующих интерфейс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865D1" w:rsidRPr="00497707">
        <w:rPr>
          <w:rFonts w:ascii="Times New Roman" w:hAnsi="Times New Roman" w:cs="Times New Roman"/>
          <w:sz w:val="28"/>
          <w:szCs w:val="28"/>
          <w:lang w:val="en-US"/>
        </w:rPr>
        <w:t>ProjectModel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с помощью интерфейса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58718588" w14:textId="77777777" w:rsidR="005335CA" w:rsidRPr="00497707" w:rsidRDefault="005335CA" w:rsidP="00533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1CA75F" w14:textId="37F5C40E" w:rsidR="005335CA" w:rsidRPr="00497707" w:rsidRDefault="005335CA" w:rsidP="00C34A7A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добавления </w:t>
      </w:r>
      <w:r w:rsidR="002D7F51" w:rsidRPr="00497707">
        <w:rPr>
          <w:rFonts w:ascii="Times New Roman" w:hAnsi="Times New Roman" w:cs="Times New Roman"/>
          <w:b/>
          <w:bCs/>
          <w:sz w:val="28"/>
          <w:szCs w:val="28"/>
        </w:rPr>
        <w:t>нового проекта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D84841" w14:textId="618B86FA" w:rsidR="00E147A0" w:rsidRPr="00497707" w:rsidRDefault="005335CA" w:rsidP="00E147A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24" w:history="1">
        <w:r w:rsidR="00E147A0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https://localhost:7037/api/values/AddProject</w:t>
        </w:r>
      </w:hyperlink>
    </w:p>
    <w:p w14:paraId="135BE9C3" w14:textId="77777777" w:rsidR="005335CA" w:rsidRPr="00497707" w:rsidRDefault="005335CA" w:rsidP="00533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005CBA87" w14:textId="1FF88DFB" w:rsidR="00E147A0" w:rsidRPr="00497707" w:rsidRDefault="00E147A0" w:rsidP="0004193E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06B2AB98" w14:textId="77777777" w:rsidR="0054571A" w:rsidRPr="00497707" w:rsidRDefault="005335CA" w:rsidP="00533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экземпляр </w:t>
      </w:r>
      <w:r w:rsidR="0004193E" w:rsidRPr="00497707">
        <w:rPr>
          <w:rFonts w:ascii="Times New Roman" w:hAnsi="Times New Roman" w:cs="Times New Roman"/>
          <w:sz w:val="28"/>
          <w:szCs w:val="28"/>
        </w:rPr>
        <w:t>проекта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(модель типа </w:t>
      </w:r>
      <w:proofErr w:type="spellStart"/>
      <w:r w:rsidR="0004193E" w:rsidRPr="00497707">
        <w:rPr>
          <w:rFonts w:ascii="Times New Roman" w:hAnsi="Times New Roman" w:cs="Times New Roman"/>
          <w:sz w:val="28"/>
          <w:szCs w:val="28"/>
          <w:lang w:val="en-US"/>
        </w:rPr>
        <w:t>ProjectModel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8239A3B" w14:textId="51FD8A62" w:rsidR="005335CA" w:rsidRPr="00497707" w:rsidRDefault="005335CA" w:rsidP="00533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Экземпляр сохраняется в таблице </w:t>
      </w:r>
      <w:r w:rsidR="00F67A95" w:rsidRPr="00497707"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E66468" w:rsidRPr="00497707">
        <w:rPr>
          <w:rFonts w:ascii="Times New Roman" w:hAnsi="Times New Roman" w:cs="Times New Roman"/>
          <w:sz w:val="28"/>
          <w:szCs w:val="28"/>
        </w:rPr>
        <w:t>.</w:t>
      </w:r>
    </w:p>
    <w:p w14:paraId="18E0B2B6" w14:textId="77777777" w:rsidR="005335CA" w:rsidRPr="00497707" w:rsidRDefault="005335CA" w:rsidP="00533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34AB75" w14:textId="13CAA9E1" w:rsidR="005335CA" w:rsidRPr="00497707" w:rsidRDefault="005335CA" w:rsidP="008F7E85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удаления </w:t>
      </w:r>
      <w:r w:rsidR="00C211A4" w:rsidRPr="00497707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</w:p>
    <w:p w14:paraId="22A2A250" w14:textId="00D2E480" w:rsidR="005335CA" w:rsidRPr="00497707" w:rsidRDefault="005335CA" w:rsidP="005335C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25" w:history="1">
        <w:r w:rsidR="002D7F51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</w:t>
        </w:r>
        <w:proofErr w:type="spellStart"/>
        <w:r w:rsidR="002D7F51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DeleteProject</w:t>
        </w:r>
        <w:proofErr w:type="spellEnd"/>
        <w:r w:rsidR="002D7F51" w:rsidRPr="00497707">
          <w:rPr>
            <w:rStyle w:val="a4"/>
            <w:rFonts w:ascii="Times New Roman" w:hAnsi="Times New Roman" w:cs="Times New Roman"/>
            <w:sz w:val="28"/>
            <w:szCs w:val="28"/>
          </w:rPr>
          <w:t>/{</w:t>
        </w:r>
        <w:r w:rsidR="002D7F51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2D7F51" w:rsidRPr="00497707">
          <w:rPr>
            <w:rStyle w:val="a4"/>
            <w:rFonts w:ascii="Times New Roman" w:hAnsi="Times New Roman" w:cs="Times New Roman"/>
            <w:sz w:val="28"/>
            <w:szCs w:val="28"/>
          </w:rPr>
          <w:t>}</w:t>
        </w:r>
      </w:hyperlink>
      <w:r w:rsidRPr="0049770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– идентификационный номер </w:t>
      </w:r>
      <w:r w:rsidR="001D0D52" w:rsidRPr="00497707">
        <w:rPr>
          <w:rFonts w:ascii="Times New Roman" w:hAnsi="Times New Roman" w:cs="Times New Roman"/>
          <w:sz w:val="28"/>
          <w:szCs w:val="28"/>
        </w:rPr>
        <w:t>проекта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5439A5D0" w14:textId="77777777" w:rsidR="005335CA" w:rsidRPr="00497707" w:rsidRDefault="005335CA" w:rsidP="00533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09AB89F0" w14:textId="77777777" w:rsidR="006643C7" w:rsidRPr="00497707" w:rsidRDefault="005335CA" w:rsidP="006643C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4D5EC56D" w14:textId="07B6C4E0" w:rsidR="005335CA" w:rsidRPr="00497707" w:rsidRDefault="005335CA" w:rsidP="006643C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FF21EE" w:rsidRPr="00497707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49770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запросе и удаляет экземпляр </w:t>
      </w:r>
      <w:r w:rsidR="00304D18" w:rsidRPr="00497707">
        <w:rPr>
          <w:rFonts w:ascii="Times New Roman" w:hAnsi="Times New Roman" w:cs="Times New Roman"/>
          <w:sz w:val="28"/>
          <w:szCs w:val="28"/>
        </w:rPr>
        <w:t>проекта</w:t>
      </w:r>
      <w:r w:rsidRPr="00497707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="00512FEC" w:rsidRPr="00497707"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="00512FEC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</w:rPr>
        <w:t>базы данных. Результат сохраняется.</w:t>
      </w:r>
    </w:p>
    <w:p w14:paraId="47C8CA1A" w14:textId="78B25741" w:rsidR="005335CA" w:rsidRPr="00497707" w:rsidRDefault="005335CA" w:rsidP="008D6A77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изменения </w:t>
      </w:r>
      <w:r w:rsidR="00B946D9" w:rsidRPr="00497707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</w:p>
    <w:p w14:paraId="7CFE29AC" w14:textId="1D111A61" w:rsidR="005335CA" w:rsidRPr="00497707" w:rsidRDefault="005335CA" w:rsidP="005335C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26" w:history="1">
        <w:r w:rsidR="00CD25AE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D25AE" w:rsidRPr="0049770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CD25AE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="00CD25AE" w:rsidRPr="00497707">
          <w:rPr>
            <w:rStyle w:val="a4"/>
            <w:rFonts w:ascii="Times New Roman" w:hAnsi="Times New Roman" w:cs="Times New Roman"/>
            <w:sz w:val="28"/>
            <w:szCs w:val="28"/>
          </w:rPr>
          <w:t>:7037/</w:t>
        </w:r>
        <w:proofErr w:type="spellStart"/>
        <w:r w:rsidR="00CD25AE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CD25AE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CD25AE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values</w:t>
        </w:r>
        <w:r w:rsidR="00CD25AE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D25AE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ChangeProjects</w:t>
        </w:r>
        <w:proofErr w:type="spellEnd"/>
      </w:hyperlink>
    </w:p>
    <w:p w14:paraId="3D91B0B5" w14:textId="77777777" w:rsidR="005335CA" w:rsidRPr="00497707" w:rsidRDefault="005335CA" w:rsidP="00533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1934E819" w14:textId="77777777" w:rsidR="005335CA" w:rsidRPr="00497707" w:rsidRDefault="005335CA" w:rsidP="00533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1DB8C07B" w14:textId="4C0B323A" w:rsidR="005335CA" w:rsidRPr="00497707" w:rsidRDefault="005335CA" w:rsidP="00533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>Принимает экземпляр</w:t>
      </w:r>
      <w:r w:rsidR="00583F67" w:rsidRPr="00497707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(модель типа </w:t>
      </w:r>
      <w:proofErr w:type="spellStart"/>
      <w:r w:rsidR="009C6589" w:rsidRPr="00497707">
        <w:rPr>
          <w:rFonts w:ascii="Times New Roman" w:hAnsi="Times New Roman" w:cs="Times New Roman"/>
          <w:sz w:val="28"/>
          <w:szCs w:val="28"/>
          <w:lang w:val="en-US"/>
        </w:rPr>
        <w:t>ProjectModel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).</w:t>
      </w:r>
    </w:p>
    <w:p w14:paraId="53BCE767" w14:textId="73E98540" w:rsidR="005335CA" w:rsidRPr="00497707" w:rsidRDefault="005335CA" w:rsidP="00533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Экземпляр сохраняется в таблице </w:t>
      </w:r>
      <w:r w:rsidR="00127583" w:rsidRPr="0049770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 вместо экземпляра со сходным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2690F252" w14:textId="168F8859" w:rsidR="009465A4" w:rsidRPr="00497707" w:rsidRDefault="001C2D41" w:rsidP="009465A4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</w:t>
      </w:r>
      <w:r w:rsidR="00B62DB4" w:rsidRPr="00497707">
        <w:rPr>
          <w:rFonts w:ascii="Times New Roman" w:hAnsi="Times New Roman" w:cs="Times New Roman"/>
          <w:b/>
          <w:bCs/>
          <w:sz w:val="28"/>
          <w:szCs w:val="28"/>
        </w:rPr>
        <w:t>поиска проекта</w:t>
      </w:r>
    </w:p>
    <w:p w14:paraId="75A96BEC" w14:textId="2458990D" w:rsidR="007568E3" w:rsidRPr="00497707" w:rsidRDefault="007568E3" w:rsidP="007568E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r w:rsidR="00EA7D45" w:rsidRPr="00497707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r w:rsidR="00D775D2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775D2" w:rsidRPr="0049770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D775D2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="00D775D2" w:rsidRPr="00497707">
          <w:rPr>
            <w:rStyle w:val="a4"/>
            <w:rFonts w:ascii="Times New Roman" w:hAnsi="Times New Roman" w:cs="Times New Roman"/>
            <w:sz w:val="28"/>
            <w:szCs w:val="28"/>
          </w:rPr>
          <w:t>:7037/</w:t>
        </w:r>
        <w:proofErr w:type="spellStart"/>
        <w:r w:rsidR="00D775D2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D775D2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775D2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values</w:t>
        </w:r>
        <w:r w:rsidR="00D775D2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775D2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ProjectDetails</w:t>
        </w:r>
        <w:proofErr w:type="spellEnd"/>
        <w:r w:rsidR="00D775D2" w:rsidRPr="00497707">
          <w:rPr>
            <w:rStyle w:val="a4"/>
            <w:rFonts w:ascii="Times New Roman" w:hAnsi="Times New Roman" w:cs="Times New Roman"/>
            <w:sz w:val="28"/>
            <w:szCs w:val="28"/>
          </w:rPr>
          <w:t>/{</w:t>
        </w:r>
        <w:r w:rsidR="00D775D2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D775D2" w:rsidRPr="00497707">
          <w:rPr>
            <w:rStyle w:val="a4"/>
            <w:rFonts w:ascii="Times New Roman" w:hAnsi="Times New Roman" w:cs="Times New Roman"/>
            <w:sz w:val="28"/>
            <w:szCs w:val="28"/>
          </w:rPr>
          <w:t>}</w:t>
        </w:r>
      </w:hyperlink>
    </w:p>
    <w:p w14:paraId="5C1FD95D" w14:textId="77777777" w:rsidR="00416025" w:rsidRPr="00497707" w:rsidRDefault="00E8119E" w:rsidP="00416025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A63A30" w:rsidRPr="0049770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6F655148" w14:textId="4764A22B" w:rsidR="00D775D2" w:rsidRPr="00497707" w:rsidRDefault="00416025" w:rsidP="007568E3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проекта в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запросе и возвращает экземпляр проекта</w:t>
      </w:r>
      <w:r w:rsidR="00FA6971" w:rsidRPr="00497707">
        <w:rPr>
          <w:rFonts w:ascii="Times New Roman" w:hAnsi="Times New Roman" w:cs="Times New Roman"/>
          <w:sz w:val="28"/>
          <w:szCs w:val="28"/>
        </w:rPr>
        <w:t xml:space="preserve">, полученный в результате перебора таблицы </w:t>
      </w:r>
      <w:r w:rsidR="00FA6971" w:rsidRPr="00497707"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="00FA6971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</w:rPr>
        <w:t>базы данных</w:t>
      </w:r>
      <w:r w:rsidR="00FA6971" w:rsidRPr="00497707">
        <w:rPr>
          <w:rFonts w:ascii="Times New Roman" w:hAnsi="Times New Roman" w:cs="Times New Roman"/>
          <w:sz w:val="28"/>
          <w:szCs w:val="28"/>
        </w:rPr>
        <w:t xml:space="preserve"> на предмет совпадения </w:t>
      </w:r>
      <w:r w:rsidR="00FA6971"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36371" w:rsidRPr="00497707">
        <w:rPr>
          <w:rFonts w:ascii="Times New Roman" w:hAnsi="Times New Roman" w:cs="Times New Roman"/>
          <w:sz w:val="28"/>
          <w:szCs w:val="28"/>
        </w:rPr>
        <w:t>,</w:t>
      </w:r>
      <w:r w:rsidR="00CC45E9" w:rsidRPr="00497707">
        <w:rPr>
          <w:rFonts w:ascii="Times New Roman" w:hAnsi="Times New Roman" w:cs="Times New Roman"/>
          <w:sz w:val="28"/>
          <w:szCs w:val="28"/>
        </w:rPr>
        <w:t xml:space="preserve"> в виде модели </w:t>
      </w:r>
      <w:proofErr w:type="spellStart"/>
      <w:r w:rsidR="00CC45E9" w:rsidRPr="00497707">
        <w:rPr>
          <w:rFonts w:ascii="Times New Roman" w:hAnsi="Times New Roman" w:cs="Times New Roman"/>
          <w:sz w:val="28"/>
          <w:szCs w:val="28"/>
          <w:lang w:val="en-US"/>
        </w:rPr>
        <w:t>ProjectModel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1851232F" w14:textId="77777777" w:rsidR="00E53B4F" w:rsidRPr="00497707" w:rsidRDefault="00E53B4F" w:rsidP="007568E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A76BB0" w14:textId="03DF69FF" w:rsidR="002E1C96" w:rsidRPr="00497707" w:rsidRDefault="004648ED" w:rsidP="00F37CBC">
      <w:pPr>
        <w:pStyle w:val="3"/>
        <w:numPr>
          <w:ilvl w:val="2"/>
          <w:numId w:val="22"/>
        </w:numPr>
        <w:rPr>
          <w:rFonts w:ascii="Times New Roman" w:hAnsi="Times New Roman" w:cs="Times New Roman"/>
          <w:b w:val="0"/>
        </w:rPr>
      </w:pPr>
      <w:bookmarkStart w:id="13" w:name="_Toc145089920"/>
      <w:r w:rsidRPr="00497707">
        <w:rPr>
          <w:rFonts w:ascii="Times New Roman" w:hAnsi="Times New Roman" w:cs="Times New Roman"/>
        </w:rPr>
        <w:t>Функции взаимодействия с Services (</w:t>
      </w:r>
      <w:r w:rsidR="00EC2D70" w:rsidRPr="00497707">
        <w:rPr>
          <w:rFonts w:ascii="Times New Roman" w:hAnsi="Times New Roman" w:cs="Times New Roman"/>
        </w:rPr>
        <w:t>услуги</w:t>
      </w:r>
      <w:r w:rsidRPr="00497707">
        <w:rPr>
          <w:rFonts w:ascii="Times New Roman" w:hAnsi="Times New Roman" w:cs="Times New Roman"/>
        </w:rPr>
        <w:t>)</w:t>
      </w:r>
      <w:bookmarkEnd w:id="13"/>
    </w:p>
    <w:p w14:paraId="4C5D5217" w14:textId="0D5F9A92" w:rsidR="00AE53E7" w:rsidRPr="00497707" w:rsidRDefault="00AE53E7" w:rsidP="00AE53E7">
      <w:pPr>
        <w:pStyle w:val="a3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на возвращение списка </w:t>
      </w:r>
      <w:r w:rsidR="002A0C31" w:rsidRPr="00497707">
        <w:rPr>
          <w:rFonts w:ascii="Times New Roman" w:hAnsi="Times New Roman" w:cs="Times New Roman"/>
          <w:b/>
          <w:bCs/>
          <w:sz w:val="28"/>
          <w:szCs w:val="28"/>
        </w:rPr>
        <w:t>услуг</w:t>
      </w:r>
    </w:p>
    <w:p w14:paraId="332325B5" w14:textId="32E4E896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28" w:history="1">
        <w:r w:rsidR="00524A33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https://localhost:7037/api/values/Get</w:t>
        </w:r>
        <w:r w:rsidR="00524A3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Services</w:t>
        </w:r>
      </w:hyperlink>
    </w:p>
    <w:p w14:paraId="666A6A11" w14:textId="77777777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1B73FBCC" w14:textId="3222CD46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Возвращает последовательность коллекции объектов, реализующих интерфейс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0410E" w:rsidRPr="00497707">
        <w:rPr>
          <w:rFonts w:ascii="Times New Roman" w:hAnsi="Times New Roman" w:cs="Times New Roman"/>
          <w:sz w:val="28"/>
          <w:szCs w:val="28"/>
          <w:lang w:val="en-US"/>
        </w:rPr>
        <w:t>Service</w:t>
      </w:r>
      <w:proofErr w:type="spellEnd"/>
      <w:r w:rsidR="00A0410E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</w:rPr>
        <w:t xml:space="preserve">с помощью интерфейса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4B8F90FC" w14:textId="77777777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B9DF26" w14:textId="1243FEE5" w:rsidR="00AE53E7" w:rsidRPr="00497707" w:rsidRDefault="00AE53E7" w:rsidP="00AE53E7">
      <w:pPr>
        <w:pStyle w:val="a3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Post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добавления </w:t>
      </w:r>
      <w:r w:rsidR="003A67A6" w:rsidRPr="00497707">
        <w:rPr>
          <w:rFonts w:ascii="Times New Roman" w:hAnsi="Times New Roman" w:cs="Times New Roman"/>
          <w:b/>
          <w:bCs/>
          <w:sz w:val="28"/>
          <w:szCs w:val="28"/>
        </w:rPr>
        <w:t>новой услуги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B29936" w14:textId="5A5B18C9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29" w:history="1">
        <w:r w:rsidR="00D0028E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https://localhost:7037/api/values/Add</w:t>
        </w:r>
        <w:r w:rsidR="00D0028E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Service</w:t>
        </w:r>
      </w:hyperlink>
    </w:p>
    <w:p w14:paraId="64AC6F60" w14:textId="77777777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4639B002" w14:textId="77777777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418C1E8C" w14:textId="77777777" w:rsidR="004507EB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экземпляр </w:t>
      </w:r>
      <w:r w:rsidR="00D0028E" w:rsidRPr="00497707">
        <w:rPr>
          <w:rFonts w:ascii="Times New Roman" w:hAnsi="Times New Roman" w:cs="Times New Roman"/>
          <w:sz w:val="28"/>
          <w:szCs w:val="28"/>
        </w:rPr>
        <w:t>услуги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(модель типа </w:t>
      </w:r>
      <w:r w:rsidR="00812B8F" w:rsidRPr="00497707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9770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E22196A" w14:textId="1F5601B4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Экземпляр сохраняется в таблице </w:t>
      </w:r>
      <w:r w:rsidR="00723D96" w:rsidRPr="00497707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p w14:paraId="6D35C56E" w14:textId="77777777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E40991" w14:textId="74A578B2" w:rsidR="00AE53E7" w:rsidRPr="00497707" w:rsidRDefault="00AE53E7" w:rsidP="00AE53E7">
      <w:pPr>
        <w:pStyle w:val="a3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удаления </w:t>
      </w:r>
      <w:r w:rsidR="00313CEC" w:rsidRPr="00497707">
        <w:rPr>
          <w:rFonts w:ascii="Times New Roman" w:hAnsi="Times New Roman" w:cs="Times New Roman"/>
          <w:b/>
          <w:bCs/>
          <w:sz w:val="28"/>
          <w:szCs w:val="28"/>
        </w:rPr>
        <w:t>услуги</w:t>
      </w:r>
    </w:p>
    <w:p w14:paraId="414FDC36" w14:textId="5FBEB804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30" w:history="1">
        <w:r w:rsidR="001344B1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</w:t>
        </w:r>
        <w:proofErr w:type="spellStart"/>
        <w:r w:rsidR="001344B1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DeleteService</w:t>
        </w:r>
        <w:proofErr w:type="spellEnd"/>
        <w:r w:rsidR="001344B1" w:rsidRPr="00497707">
          <w:rPr>
            <w:rStyle w:val="a4"/>
            <w:rFonts w:ascii="Times New Roman" w:hAnsi="Times New Roman" w:cs="Times New Roman"/>
            <w:sz w:val="28"/>
            <w:szCs w:val="28"/>
          </w:rPr>
          <w:t>/{</w:t>
        </w:r>
        <w:r w:rsidR="001344B1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1344B1" w:rsidRPr="00497707">
          <w:rPr>
            <w:rStyle w:val="a4"/>
            <w:rFonts w:ascii="Times New Roman" w:hAnsi="Times New Roman" w:cs="Times New Roman"/>
            <w:sz w:val="28"/>
            <w:szCs w:val="28"/>
          </w:rPr>
          <w:t>}</w:t>
        </w:r>
      </w:hyperlink>
      <w:r w:rsidRPr="0049770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– идентификационный номер </w:t>
      </w:r>
      <w:r w:rsidR="001344B1" w:rsidRPr="00497707">
        <w:rPr>
          <w:rFonts w:ascii="Times New Roman" w:hAnsi="Times New Roman" w:cs="Times New Roman"/>
          <w:sz w:val="28"/>
          <w:szCs w:val="28"/>
        </w:rPr>
        <w:t>услуги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2FBFE9F8" w14:textId="77777777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707FAD93" w14:textId="77777777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6D32E27A" w14:textId="06FD581E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4B5489" w:rsidRPr="00497707">
        <w:rPr>
          <w:rFonts w:ascii="Times New Roman" w:hAnsi="Times New Roman" w:cs="Times New Roman"/>
          <w:sz w:val="28"/>
          <w:szCs w:val="28"/>
        </w:rPr>
        <w:t>услуги</w:t>
      </w:r>
      <w:r w:rsidRPr="004977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запросе и удаляет экземпляр </w:t>
      </w:r>
      <w:r w:rsidR="00802B31" w:rsidRPr="00497707">
        <w:rPr>
          <w:rFonts w:ascii="Times New Roman" w:hAnsi="Times New Roman" w:cs="Times New Roman"/>
          <w:sz w:val="28"/>
          <w:szCs w:val="28"/>
        </w:rPr>
        <w:t>услуги</w:t>
      </w:r>
      <w:r w:rsidRPr="00497707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="00C26BE5" w:rsidRPr="00497707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данных. Результат сохраняется.</w:t>
      </w:r>
    </w:p>
    <w:p w14:paraId="542748BF" w14:textId="24C37E23" w:rsidR="00AE53E7" w:rsidRPr="00497707" w:rsidRDefault="00AE53E7" w:rsidP="00AE53E7">
      <w:pPr>
        <w:pStyle w:val="a3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изменения </w:t>
      </w:r>
      <w:r w:rsidR="00221824" w:rsidRPr="00497707">
        <w:rPr>
          <w:rFonts w:ascii="Times New Roman" w:hAnsi="Times New Roman" w:cs="Times New Roman"/>
          <w:b/>
          <w:bCs/>
          <w:sz w:val="28"/>
          <w:szCs w:val="28"/>
        </w:rPr>
        <w:t>услуги</w:t>
      </w:r>
    </w:p>
    <w:p w14:paraId="021EACEB" w14:textId="498D63C0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31" w:history="1">
        <w:r w:rsidR="00221824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21824" w:rsidRPr="0049770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221824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="00221824" w:rsidRPr="00497707">
          <w:rPr>
            <w:rStyle w:val="a4"/>
            <w:rFonts w:ascii="Times New Roman" w:hAnsi="Times New Roman" w:cs="Times New Roman"/>
            <w:sz w:val="28"/>
            <w:szCs w:val="28"/>
          </w:rPr>
          <w:t>:7037/</w:t>
        </w:r>
        <w:proofErr w:type="spellStart"/>
        <w:r w:rsidR="00221824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221824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221824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values</w:t>
        </w:r>
        <w:r w:rsidR="00221824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21824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ChangeService</w:t>
        </w:r>
        <w:proofErr w:type="spellEnd"/>
      </w:hyperlink>
    </w:p>
    <w:p w14:paraId="6DDC6B91" w14:textId="77777777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3C177C5C" w14:textId="77777777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6C0AA85D" w14:textId="4E27E194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экземпляр </w:t>
      </w:r>
      <w:r w:rsidR="00221824" w:rsidRPr="00497707">
        <w:rPr>
          <w:rFonts w:ascii="Times New Roman" w:hAnsi="Times New Roman" w:cs="Times New Roman"/>
          <w:sz w:val="28"/>
          <w:szCs w:val="28"/>
        </w:rPr>
        <w:t>услуги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(модель типа </w:t>
      </w:r>
      <w:r w:rsidR="00274B00" w:rsidRPr="00497707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97707">
        <w:rPr>
          <w:rFonts w:ascii="Times New Roman" w:hAnsi="Times New Roman" w:cs="Times New Roman"/>
          <w:sz w:val="28"/>
          <w:szCs w:val="28"/>
        </w:rPr>
        <w:t>)</w:t>
      </w:r>
      <w:r w:rsidR="00CF2BDA" w:rsidRPr="00497707">
        <w:rPr>
          <w:rFonts w:ascii="Times New Roman" w:hAnsi="Times New Roman" w:cs="Times New Roman"/>
          <w:sz w:val="28"/>
          <w:szCs w:val="28"/>
        </w:rPr>
        <w:t>.</w:t>
      </w:r>
    </w:p>
    <w:p w14:paraId="6FE9FAE8" w14:textId="7E5F5540" w:rsidR="00AE53E7" w:rsidRPr="00497707" w:rsidRDefault="00AE53E7" w:rsidP="00AE53E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Экземпляр сохраняется в таблице </w:t>
      </w:r>
      <w:r w:rsidR="00DE0C7C" w:rsidRPr="00497707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 вместо экземпляра со сходным </w:t>
      </w:r>
      <w:proofErr w:type="gramStart"/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43E4530B" w14:textId="2ACCDD5E" w:rsidR="00055ED9" w:rsidRPr="00497707" w:rsidRDefault="00055ED9" w:rsidP="0003169B">
      <w:pPr>
        <w:pStyle w:val="a3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поиска </w:t>
      </w:r>
      <w:r w:rsidR="00D92063" w:rsidRPr="00497707">
        <w:rPr>
          <w:rFonts w:ascii="Times New Roman" w:hAnsi="Times New Roman" w:cs="Times New Roman"/>
          <w:b/>
          <w:bCs/>
          <w:sz w:val="28"/>
          <w:szCs w:val="28"/>
        </w:rPr>
        <w:t>услуги</w:t>
      </w:r>
    </w:p>
    <w:p w14:paraId="29529754" w14:textId="5428A449" w:rsidR="00055ED9" w:rsidRPr="00497707" w:rsidRDefault="00055ED9" w:rsidP="00055ED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 </w:t>
      </w:r>
      <w:hyperlink r:id="rId32" w:history="1">
        <w:r w:rsidR="00E326B1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326B1" w:rsidRPr="0049770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E326B1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="00E326B1" w:rsidRPr="00497707">
          <w:rPr>
            <w:rStyle w:val="a4"/>
            <w:rFonts w:ascii="Times New Roman" w:hAnsi="Times New Roman" w:cs="Times New Roman"/>
            <w:sz w:val="28"/>
            <w:szCs w:val="28"/>
          </w:rPr>
          <w:t>:7037/</w:t>
        </w:r>
        <w:proofErr w:type="spellStart"/>
        <w:r w:rsidR="00E326B1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E326B1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E326B1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values</w:t>
        </w:r>
        <w:r w:rsidR="00E326B1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E326B1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FindService</w:t>
        </w:r>
        <w:proofErr w:type="spellEnd"/>
        <w:r w:rsidR="00E326B1" w:rsidRPr="00497707">
          <w:rPr>
            <w:rStyle w:val="a4"/>
            <w:rFonts w:ascii="Times New Roman" w:hAnsi="Times New Roman" w:cs="Times New Roman"/>
            <w:sz w:val="28"/>
            <w:szCs w:val="28"/>
          </w:rPr>
          <w:t>/{</w:t>
        </w:r>
        <w:r w:rsidR="00E326B1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E326B1" w:rsidRPr="00497707">
          <w:rPr>
            <w:rStyle w:val="a4"/>
            <w:rFonts w:ascii="Times New Roman" w:hAnsi="Times New Roman" w:cs="Times New Roman"/>
            <w:sz w:val="28"/>
            <w:szCs w:val="28"/>
          </w:rPr>
          <w:t>}</w:t>
        </w:r>
      </w:hyperlink>
    </w:p>
    <w:p w14:paraId="60842C2F" w14:textId="77777777" w:rsidR="00055ED9" w:rsidRPr="00497707" w:rsidRDefault="00055ED9" w:rsidP="00055ED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499FE988" w14:textId="0B10C76A" w:rsidR="00055ED9" w:rsidRPr="00497707" w:rsidRDefault="00055ED9" w:rsidP="00055ED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E326B1" w:rsidRPr="00497707">
        <w:rPr>
          <w:rFonts w:ascii="Times New Roman" w:hAnsi="Times New Roman" w:cs="Times New Roman"/>
          <w:sz w:val="28"/>
          <w:szCs w:val="28"/>
        </w:rPr>
        <w:t>услуги</w:t>
      </w:r>
      <w:r w:rsidRPr="004977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запросе и возвращает экземпляр </w:t>
      </w:r>
      <w:r w:rsidR="00255C64" w:rsidRPr="00497707">
        <w:rPr>
          <w:rFonts w:ascii="Times New Roman" w:hAnsi="Times New Roman" w:cs="Times New Roman"/>
          <w:sz w:val="28"/>
          <w:szCs w:val="28"/>
        </w:rPr>
        <w:t>услуги</w:t>
      </w:r>
      <w:r w:rsidRPr="00497707">
        <w:rPr>
          <w:rFonts w:ascii="Times New Roman" w:hAnsi="Times New Roman" w:cs="Times New Roman"/>
          <w:sz w:val="28"/>
          <w:szCs w:val="28"/>
        </w:rPr>
        <w:t xml:space="preserve">, полученный в результате перебора таблицы </w:t>
      </w:r>
      <w:r w:rsidR="00800713" w:rsidRPr="00497707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 на предмет совпадения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, в виде модели </w:t>
      </w:r>
      <w:r w:rsidR="00800713" w:rsidRPr="00497707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4AA100DB" w14:textId="286900DD" w:rsidR="00F65343" w:rsidRPr="00497707" w:rsidRDefault="00F65343" w:rsidP="00F37CBC">
      <w:pPr>
        <w:pStyle w:val="3"/>
        <w:numPr>
          <w:ilvl w:val="2"/>
          <w:numId w:val="22"/>
        </w:numPr>
        <w:rPr>
          <w:rFonts w:ascii="Times New Roman" w:hAnsi="Times New Roman" w:cs="Times New Roman"/>
          <w:b w:val="0"/>
        </w:rPr>
      </w:pPr>
      <w:bookmarkStart w:id="14" w:name="_Toc145089921"/>
      <w:r w:rsidRPr="00497707">
        <w:rPr>
          <w:rFonts w:ascii="Times New Roman" w:hAnsi="Times New Roman" w:cs="Times New Roman"/>
        </w:rPr>
        <w:t xml:space="preserve">Функции взаимодействия с </w:t>
      </w:r>
      <w:r w:rsidR="00DB44C3" w:rsidRPr="00497707">
        <w:rPr>
          <w:rFonts w:ascii="Times New Roman" w:hAnsi="Times New Roman" w:cs="Times New Roman"/>
          <w:lang w:val="en-US"/>
        </w:rPr>
        <w:t>Blog</w:t>
      </w:r>
      <w:r w:rsidRPr="00497707">
        <w:rPr>
          <w:rFonts w:ascii="Times New Roman" w:hAnsi="Times New Roman" w:cs="Times New Roman"/>
        </w:rPr>
        <w:t xml:space="preserve"> (</w:t>
      </w:r>
      <w:r w:rsidR="0002073D" w:rsidRPr="00497707">
        <w:rPr>
          <w:rFonts w:ascii="Times New Roman" w:hAnsi="Times New Roman" w:cs="Times New Roman"/>
        </w:rPr>
        <w:t>блог</w:t>
      </w:r>
      <w:r w:rsidRPr="00497707">
        <w:rPr>
          <w:rFonts w:ascii="Times New Roman" w:hAnsi="Times New Roman" w:cs="Times New Roman"/>
        </w:rPr>
        <w:t>)</w:t>
      </w:r>
      <w:bookmarkEnd w:id="14"/>
    </w:p>
    <w:p w14:paraId="646A921E" w14:textId="0F865769" w:rsidR="00F65343" w:rsidRPr="00497707" w:rsidRDefault="00F65343" w:rsidP="00F65343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на возвращение списка</w:t>
      </w:r>
      <w:r w:rsidR="007362FA"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записей в</w:t>
      </w:r>
      <w:r w:rsidR="00C019F5"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блог</w:t>
      </w:r>
      <w:r w:rsidR="007362FA" w:rsidRPr="00497707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677466B5" w14:textId="5282BF5C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33" w:history="1">
        <w:r w:rsidR="00C544C0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https://localhost:7037/api/values/Get</w:t>
        </w:r>
        <w:r w:rsidR="00C544C0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Blog</w:t>
        </w:r>
      </w:hyperlink>
    </w:p>
    <w:p w14:paraId="7795177A" w14:textId="77777777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2DB2887A" w14:textId="77D8756F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Возвращает последовательность коллекции объектов, реализующих интерфейс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544C0" w:rsidRPr="00497707">
        <w:rPr>
          <w:rFonts w:ascii="Times New Roman" w:hAnsi="Times New Roman" w:cs="Times New Roman"/>
          <w:sz w:val="28"/>
          <w:szCs w:val="28"/>
          <w:lang w:val="en-US"/>
        </w:rPr>
        <w:t>BlogModel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с помощью интерфейса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352A6C30" w14:textId="77777777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854C4C" w14:textId="394AA8CF" w:rsidR="00F65343" w:rsidRPr="00497707" w:rsidRDefault="00F65343" w:rsidP="00E018D4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добавления новой </w:t>
      </w:r>
      <w:r w:rsidR="00070324" w:rsidRPr="00497707">
        <w:rPr>
          <w:rFonts w:ascii="Times New Roman" w:hAnsi="Times New Roman" w:cs="Times New Roman"/>
          <w:b/>
          <w:bCs/>
          <w:sz w:val="28"/>
          <w:szCs w:val="28"/>
        </w:rPr>
        <w:t>записи в блоге</w:t>
      </w:r>
    </w:p>
    <w:p w14:paraId="0FCCD7CE" w14:textId="18EEB578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34" w:history="1">
        <w:r w:rsidR="00047DF3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</w:t>
        </w:r>
        <w:proofErr w:type="spellStart"/>
        <w:r w:rsidR="00047DF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ChangeBlog</w:t>
        </w:r>
        <w:proofErr w:type="spellEnd"/>
      </w:hyperlink>
    </w:p>
    <w:p w14:paraId="407FA54B" w14:textId="77777777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7BF51592" w14:textId="77777777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lastRenderedPageBreak/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04496E64" w14:textId="0EFE6079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экземпляр </w:t>
      </w:r>
      <w:r w:rsidR="00047DF3" w:rsidRPr="00497707">
        <w:rPr>
          <w:rFonts w:ascii="Times New Roman" w:hAnsi="Times New Roman" w:cs="Times New Roman"/>
          <w:sz w:val="28"/>
          <w:szCs w:val="28"/>
        </w:rPr>
        <w:t>записи в блоге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(модель типа </w:t>
      </w:r>
      <w:proofErr w:type="spellStart"/>
      <w:r w:rsidR="00D218F2" w:rsidRPr="00497707">
        <w:rPr>
          <w:rFonts w:ascii="Times New Roman" w:hAnsi="Times New Roman" w:cs="Times New Roman"/>
          <w:sz w:val="28"/>
          <w:szCs w:val="28"/>
          <w:lang w:val="en-US"/>
        </w:rPr>
        <w:t>BlogModel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). Экземпляр сохраняется в таблице </w:t>
      </w:r>
      <w:r w:rsidR="005E3CBD" w:rsidRPr="00497707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="004652AC" w:rsidRPr="004977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p w14:paraId="101C989F" w14:textId="77777777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17B845" w14:textId="789E5100" w:rsidR="00F65343" w:rsidRPr="00497707" w:rsidRDefault="00F65343" w:rsidP="00A72773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удаления </w:t>
      </w:r>
      <w:r w:rsidR="00CE6448" w:rsidRPr="00497707">
        <w:rPr>
          <w:rFonts w:ascii="Times New Roman" w:hAnsi="Times New Roman" w:cs="Times New Roman"/>
          <w:b/>
          <w:bCs/>
          <w:sz w:val="28"/>
          <w:szCs w:val="28"/>
        </w:rPr>
        <w:t>записи в блоге</w:t>
      </w:r>
    </w:p>
    <w:p w14:paraId="0D0504DD" w14:textId="6BDCD58F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35" w:history="1">
        <w:r w:rsidR="00D93E4F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</w:t>
        </w:r>
        <w:proofErr w:type="spellStart"/>
        <w:r w:rsidR="00D93E4F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DeleteBlog</w:t>
        </w:r>
        <w:proofErr w:type="spellEnd"/>
        <w:r w:rsidR="00D93E4F" w:rsidRPr="00497707">
          <w:rPr>
            <w:rStyle w:val="a4"/>
            <w:rFonts w:ascii="Times New Roman" w:hAnsi="Times New Roman" w:cs="Times New Roman"/>
            <w:sz w:val="28"/>
            <w:szCs w:val="28"/>
          </w:rPr>
          <w:t>/{</w:t>
        </w:r>
        <w:r w:rsidR="00D93E4F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D93E4F" w:rsidRPr="00497707">
          <w:rPr>
            <w:rStyle w:val="a4"/>
            <w:rFonts w:ascii="Times New Roman" w:hAnsi="Times New Roman" w:cs="Times New Roman"/>
            <w:sz w:val="28"/>
            <w:szCs w:val="28"/>
          </w:rPr>
          <w:t>}</w:t>
        </w:r>
      </w:hyperlink>
      <w:r w:rsidRPr="0049770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– идентификационный номер </w:t>
      </w:r>
      <w:r w:rsidR="006C74C0" w:rsidRPr="00497707">
        <w:rPr>
          <w:rFonts w:ascii="Times New Roman" w:hAnsi="Times New Roman" w:cs="Times New Roman"/>
          <w:sz w:val="28"/>
          <w:szCs w:val="28"/>
        </w:rPr>
        <w:t>записи</w:t>
      </w:r>
      <w:r w:rsidR="00375A63" w:rsidRPr="00497707">
        <w:rPr>
          <w:rFonts w:ascii="Times New Roman" w:hAnsi="Times New Roman" w:cs="Times New Roman"/>
          <w:sz w:val="28"/>
          <w:szCs w:val="28"/>
        </w:rPr>
        <w:t xml:space="preserve"> в блоге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149844F1" w14:textId="77777777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30997CEF" w14:textId="77777777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0B5ABD2F" w14:textId="7DDAC1EF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D93E4F" w:rsidRPr="00497707">
        <w:rPr>
          <w:rFonts w:ascii="Times New Roman" w:hAnsi="Times New Roman" w:cs="Times New Roman"/>
          <w:sz w:val="28"/>
          <w:szCs w:val="28"/>
        </w:rPr>
        <w:t xml:space="preserve">записи в блоге </w:t>
      </w:r>
      <w:r w:rsidRPr="0049770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запросе и удаляет экземпляр </w:t>
      </w:r>
      <w:r w:rsidR="008A475E" w:rsidRPr="00497707">
        <w:rPr>
          <w:rFonts w:ascii="Times New Roman" w:hAnsi="Times New Roman" w:cs="Times New Roman"/>
          <w:sz w:val="28"/>
          <w:szCs w:val="28"/>
        </w:rPr>
        <w:t>записи</w:t>
      </w:r>
      <w:r w:rsidRPr="00497707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="00AE5C9E" w:rsidRPr="00497707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данных. Результат сохраняется.</w:t>
      </w:r>
    </w:p>
    <w:p w14:paraId="33187E2E" w14:textId="72CC017D" w:rsidR="00F65343" w:rsidRPr="00497707" w:rsidRDefault="00F65343" w:rsidP="009B6CCF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изменения </w:t>
      </w:r>
      <w:r w:rsidR="00FC13A1" w:rsidRPr="00497707">
        <w:rPr>
          <w:rFonts w:ascii="Times New Roman" w:hAnsi="Times New Roman" w:cs="Times New Roman"/>
          <w:b/>
          <w:bCs/>
          <w:sz w:val="28"/>
          <w:szCs w:val="28"/>
        </w:rPr>
        <w:t>записи в блоге</w:t>
      </w:r>
    </w:p>
    <w:p w14:paraId="4DAD76D6" w14:textId="3E52DC87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36" w:history="1">
        <w:r w:rsidR="00FE2A6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E2A63" w:rsidRPr="0049770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FE2A6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="00FE2A63" w:rsidRPr="00497707">
          <w:rPr>
            <w:rStyle w:val="a4"/>
            <w:rFonts w:ascii="Times New Roman" w:hAnsi="Times New Roman" w:cs="Times New Roman"/>
            <w:sz w:val="28"/>
            <w:szCs w:val="28"/>
          </w:rPr>
          <w:t>:7037/</w:t>
        </w:r>
        <w:proofErr w:type="spellStart"/>
        <w:r w:rsidR="00FE2A6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FE2A63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FE2A6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values</w:t>
        </w:r>
        <w:r w:rsidR="00FE2A63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E2A6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ChangeBlog</w:t>
        </w:r>
        <w:proofErr w:type="spellEnd"/>
      </w:hyperlink>
    </w:p>
    <w:p w14:paraId="12B4DE90" w14:textId="77777777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3FCB0697" w14:textId="77777777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6AC8A53F" w14:textId="3869BEE9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экземпляр </w:t>
      </w:r>
      <w:r w:rsidR="00FE2A63" w:rsidRPr="00497707">
        <w:rPr>
          <w:rFonts w:ascii="Times New Roman" w:hAnsi="Times New Roman" w:cs="Times New Roman"/>
          <w:sz w:val="28"/>
          <w:szCs w:val="28"/>
        </w:rPr>
        <w:t>записи в блоге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(модель типа </w:t>
      </w:r>
      <w:proofErr w:type="spellStart"/>
      <w:r w:rsidR="0076770C" w:rsidRPr="00497707">
        <w:rPr>
          <w:rFonts w:ascii="Times New Roman" w:hAnsi="Times New Roman" w:cs="Times New Roman"/>
          <w:sz w:val="28"/>
          <w:szCs w:val="28"/>
          <w:lang w:val="en-US"/>
        </w:rPr>
        <w:t>BlogModel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).</w:t>
      </w:r>
    </w:p>
    <w:p w14:paraId="2E784C49" w14:textId="0A3CEC40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Экземпляр сохраняется в таблице </w:t>
      </w:r>
      <w:r w:rsidR="00BF60A5" w:rsidRPr="00497707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 вместо экземпляра со сходным </w:t>
      </w:r>
      <w:proofErr w:type="gramStart"/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581363A9" w14:textId="20D900AD" w:rsidR="00F65343" w:rsidRPr="00497707" w:rsidRDefault="00F65343" w:rsidP="00CE5155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поиска </w:t>
      </w:r>
      <w:r w:rsidR="007E64E0" w:rsidRPr="00497707">
        <w:rPr>
          <w:rFonts w:ascii="Times New Roman" w:hAnsi="Times New Roman" w:cs="Times New Roman"/>
          <w:b/>
          <w:bCs/>
          <w:sz w:val="28"/>
          <w:szCs w:val="28"/>
        </w:rPr>
        <w:t>записи в блоге</w:t>
      </w:r>
    </w:p>
    <w:p w14:paraId="7AE32DBF" w14:textId="1804A56B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 </w:t>
      </w:r>
      <w:hyperlink r:id="rId37" w:history="1">
        <w:r w:rsidR="007E64E0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E64E0" w:rsidRPr="0049770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7E64E0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="007E64E0" w:rsidRPr="00497707">
          <w:rPr>
            <w:rStyle w:val="a4"/>
            <w:rFonts w:ascii="Times New Roman" w:hAnsi="Times New Roman" w:cs="Times New Roman"/>
            <w:sz w:val="28"/>
            <w:szCs w:val="28"/>
          </w:rPr>
          <w:t>:7037/</w:t>
        </w:r>
        <w:proofErr w:type="spellStart"/>
        <w:r w:rsidR="007E64E0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7E64E0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7E64E0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values</w:t>
        </w:r>
        <w:r w:rsidR="007E64E0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E64E0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BlogDetails</w:t>
        </w:r>
        <w:proofErr w:type="spellEnd"/>
        <w:r w:rsidR="007E64E0" w:rsidRPr="00497707">
          <w:rPr>
            <w:rStyle w:val="a4"/>
            <w:rFonts w:ascii="Times New Roman" w:hAnsi="Times New Roman" w:cs="Times New Roman"/>
            <w:sz w:val="28"/>
            <w:szCs w:val="28"/>
          </w:rPr>
          <w:t>/{</w:t>
        </w:r>
        <w:r w:rsidR="007E64E0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7E64E0" w:rsidRPr="00497707">
          <w:rPr>
            <w:rStyle w:val="a4"/>
            <w:rFonts w:ascii="Times New Roman" w:hAnsi="Times New Roman" w:cs="Times New Roman"/>
            <w:sz w:val="28"/>
            <w:szCs w:val="28"/>
          </w:rPr>
          <w:t>}</w:t>
        </w:r>
      </w:hyperlink>
    </w:p>
    <w:p w14:paraId="785EF30B" w14:textId="77777777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6D9ED42B" w14:textId="08827396" w:rsidR="00F65343" w:rsidRPr="00497707" w:rsidRDefault="00F65343" w:rsidP="00F65343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2C75EF" w:rsidRPr="00497707">
        <w:rPr>
          <w:rFonts w:ascii="Times New Roman" w:hAnsi="Times New Roman" w:cs="Times New Roman"/>
          <w:sz w:val="28"/>
          <w:szCs w:val="28"/>
        </w:rPr>
        <w:t>записи в блоге</w:t>
      </w:r>
      <w:r w:rsidRPr="004977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запросе и возвращает экземпляр </w:t>
      </w:r>
      <w:r w:rsidR="001F7318" w:rsidRPr="00497707">
        <w:rPr>
          <w:rFonts w:ascii="Times New Roman" w:hAnsi="Times New Roman" w:cs="Times New Roman"/>
          <w:sz w:val="28"/>
          <w:szCs w:val="28"/>
        </w:rPr>
        <w:t>записи</w:t>
      </w:r>
      <w:r w:rsidRPr="00497707">
        <w:rPr>
          <w:rFonts w:ascii="Times New Roman" w:hAnsi="Times New Roman" w:cs="Times New Roman"/>
          <w:sz w:val="28"/>
          <w:szCs w:val="28"/>
        </w:rPr>
        <w:t xml:space="preserve">, полученный в результате перебора таблицы </w:t>
      </w:r>
      <w:r w:rsidR="00B52C66" w:rsidRPr="00497707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 на предмет совпадения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, в виде модели </w:t>
      </w:r>
      <w:proofErr w:type="spellStart"/>
      <w:r w:rsidR="00555DF3" w:rsidRPr="00497707">
        <w:rPr>
          <w:rFonts w:ascii="Times New Roman" w:hAnsi="Times New Roman" w:cs="Times New Roman"/>
          <w:sz w:val="28"/>
          <w:szCs w:val="28"/>
          <w:lang w:val="en-US"/>
        </w:rPr>
        <w:t>BlogModel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61BA9C5E" w14:textId="77777777" w:rsidR="004B205D" w:rsidRPr="00497707" w:rsidRDefault="004B205D" w:rsidP="00F6534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88D2EC" w14:textId="724A1EFD" w:rsidR="004B205D" w:rsidRPr="00497707" w:rsidRDefault="004B205D" w:rsidP="00F37CBC">
      <w:pPr>
        <w:pStyle w:val="3"/>
        <w:numPr>
          <w:ilvl w:val="2"/>
          <w:numId w:val="22"/>
        </w:numPr>
        <w:rPr>
          <w:rFonts w:ascii="Times New Roman" w:hAnsi="Times New Roman" w:cs="Times New Roman"/>
          <w:b w:val="0"/>
        </w:rPr>
      </w:pPr>
      <w:bookmarkStart w:id="15" w:name="_Toc145089922"/>
      <w:r w:rsidRPr="00497707">
        <w:rPr>
          <w:rFonts w:ascii="Times New Roman" w:hAnsi="Times New Roman" w:cs="Times New Roman"/>
        </w:rPr>
        <w:t xml:space="preserve">Функции взаимодействия с </w:t>
      </w:r>
      <w:r w:rsidR="004C5757" w:rsidRPr="00497707">
        <w:rPr>
          <w:rFonts w:ascii="Times New Roman" w:hAnsi="Times New Roman" w:cs="Times New Roman"/>
          <w:lang w:val="en-US"/>
        </w:rPr>
        <w:t>Contacts</w:t>
      </w:r>
      <w:r w:rsidRPr="00497707">
        <w:rPr>
          <w:rFonts w:ascii="Times New Roman" w:hAnsi="Times New Roman" w:cs="Times New Roman"/>
        </w:rPr>
        <w:t xml:space="preserve"> (</w:t>
      </w:r>
      <w:r w:rsidR="004C5757" w:rsidRPr="00497707">
        <w:rPr>
          <w:rFonts w:ascii="Times New Roman" w:hAnsi="Times New Roman" w:cs="Times New Roman"/>
        </w:rPr>
        <w:t>контакты</w:t>
      </w:r>
      <w:r w:rsidRPr="00497707">
        <w:rPr>
          <w:rFonts w:ascii="Times New Roman" w:hAnsi="Times New Roman" w:cs="Times New Roman"/>
        </w:rPr>
        <w:t>)</w:t>
      </w:r>
      <w:bookmarkEnd w:id="15"/>
    </w:p>
    <w:p w14:paraId="5C1CBCEE" w14:textId="77777777" w:rsidR="004B205D" w:rsidRPr="00497707" w:rsidRDefault="004B205D" w:rsidP="00F6534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6DC5B1" w14:textId="41D60E5E" w:rsidR="00DA03CE" w:rsidRPr="00497707" w:rsidRDefault="00DA03CE" w:rsidP="00C400CE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на возвращение </w:t>
      </w:r>
      <w:r w:rsidR="00CB4536" w:rsidRPr="00497707">
        <w:rPr>
          <w:rFonts w:ascii="Times New Roman" w:hAnsi="Times New Roman" w:cs="Times New Roman"/>
          <w:b/>
          <w:bCs/>
          <w:sz w:val="28"/>
          <w:szCs w:val="28"/>
        </w:rPr>
        <w:t>экземпляра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4536" w:rsidRPr="00497707">
        <w:rPr>
          <w:rFonts w:ascii="Times New Roman" w:hAnsi="Times New Roman" w:cs="Times New Roman"/>
          <w:b/>
          <w:bCs/>
          <w:sz w:val="28"/>
          <w:szCs w:val="28"/>
        </w:rPr>
        <w:t>контактов</w:t>
      </w:r>
    </w:p>
    <w:p w14:paraId="2A45EEBE" w14:textId="62A65394" w:rsidR="00DA03CE" w:rsidRPr="00497707" w:rsidRDefault="00DA03CE" w:rsidP="00DA03C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38" w:history="1">
        <w:r w:rsidR="000C6430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https://localhost:7037/api/values/Get</w:t>
        </w:r>
        <w:r w:rsidR="000C6430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Contacts</w:t>
        </w:r>
      </w:hyperlink>
    </w:p>
    <w:p w14:paraId="57E4C7E3" w14:textId="77777777" w:rsidR="00DA03CE" w:rsidRPr="00497707" w:rsidRDefault="00DA03CE" w:rsidP="00DA03CE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7ED539A2" w14:textId="625ED650" w:rsidR="00DA03CE" w:rsidRPr="00497707" w:rsidRDefault="00DA03CE" w:rsidP="00DA03CE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>Возвращает</w:t>
      </w:r>
      <w:r w:rsidR="000C6430" w:rsidRPr="00497707">
        <w:rPr>
          <w:rFonts w:ascii="Times New Roman" w:hAnsi="Times New Roman" w:cs="Times New Roman"/>
          <w:sz w:val="28"/>
          <w:szCs w:val="28"/>
        </w:rPr>
        <w:t xml:space="preserve"> экземпляр контактов </w:t>
      </w:r>
      <w:r w:rsidR="000C6430" w:rsidRPr="00497707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55110AD0" w14:textId="77777777" w:rsidR="00DA03CE" w:rsidRPr="00497707" w:rsidRDefault="00DA03CE" w:rsidP="00DA03C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18FAE1" w14:textId="35BDCB08" w:rsidR="00DA03CE" w:rsidRPr="00497707" w:rsidRDefault="00DA03CE" w:rsidP="00F93F18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изменения </w:t>
      </w:r>
      <w:r w:rsidR="003B0930" w:rsidRPr="00497707">
        <w:rPr>
          <w:rFonts w:ascii="Times New Roman" w:hAnsi="Times New Roman" w:cs="Times New Roman"/>
          <w:b/>
          <w:bCs/>
          <w:sz w:val="28"/>
          <w:szCs w:val="28"/>
        </w:rPr>
        <w:t>контактов</w:t>
      </w:r>
    </w:p>
    <w:p w14:paraId="235D6BF9" w14:textId="560AB230" w:rsidR="00DA03CE" w:rsidRPr="00497707" w:rsidRDefault="00DA03CE" w:rsidP="00DA03C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39" w:history="1">
        <w:r w:rsidR="007079FC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079FC" w:rsidRPr="0049770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7079FC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="007079FC" w:rsidRPr="00497707">
          <w:rPr>
            <w:rStyle w:val="a4"/>
            <w:rFonts w:ascii="Times New Roman" w:hAnsi="Times New Roman" w:cs="Times New Roman"/>
            <w:sz w:val="28"/>
            <w:szCs w:val="28"/>
          </w:rPr>
          <w:t>:7037/</w:t>
        </w:r>
        <w:proofErr w:type="spellStart"/>
        <w:r w:rsidR="007079FC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7079FC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7079FC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values</w:t>
        </w:r>
        <w:r w:rsidR="007079FC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079FC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ChangeContacts</w:t>
        </w:r>
        <w:proofErr w:type="spellEnd"/>
      </w:hyperlink>
    </w:p>
    <w:p w14:paraId="5203E7F4" w14:textId="77777777" w:rsidR="00DA03CE" w:rsidRPr="00497707" w:rsidRDefault="00DA03CE" w:rsidP="00DA03CE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7AE653D4" w14:textId="77777777" w:rsidR="00DA03CE" w:rsidRPr="00497707" w:rsidRDefault="00DA03CE" w:rsidP="00DA03CE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712AE433" w14:textId="3D902D5B" w:rsidR="00DA03CE" w:rsidRPr="00497707" w:rsidRDefault="00DA03CE" w:rsidP="00DA03CE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экземпляр </w:t>
      </w:r>
      <w:r w:rsidR="001E71D7" w:rsidRPr="00497707">
        <w:rPr>
          <w:rFonts w:ascii="Times New Roman" w:hAnsi="Times New Roman" w:cs="Times New Roman"/>
          <w:sz w:val="28"/>
          <w:szCs w:val="28"/>
        </w:rPr>
        <w:t xml:space="preserve">контактов </w:t>
      </w:r>
      <w:r w:rsidRPr="00497707">
        <w:rPr>
          <w:rFonts w:ascii="Times New Roman" w:hAnsi="Times New Roman" w:cs="Times New Roman"/>
          <w:sz w:val="28"/>
          <w:szCs w:val="28"/>
        </w:rPr>
        <w:t xml:space="preserve">(модель типа </w:t>
      </w:r>
      <w:r w:rsidR="001E71D7" w:rsidRPr="00497707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497707">
        <w:rPr>
          <w:rFonts w:ascii="Times New Roman" w:hAnsi="Times New Roman" w:cs="Times New Roman"/>
          <w:sz w:val="28"/>
          <w:szCs w:val="28"/>
        </w:rPr>
        <w:t>)</w:t>
      </w:r>
      <w:r w:rsidR="00EA20BE" w:rsidRPr="00497707">
        <w:rPr>
          <w:rFonts w:ascii="Times New Roman" w:hAnsi="Times New Roman" w:cs="Times New Roman"/>
          <w:sz w:val="28"/>
          <w:szCs w:val="28"/>
        </w:rPr>
        <w:t>.</w:t>
      </w:r>
    </w:p>
    <w:p w14:paraId="15815FDB" w14:textId="72DE91B1" w:rsidR="00DA03CE" w:rsidRPr="00497707" w:rsidRDefault="00DA03CE" w:rsidP="00DA03CE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lastRenderedPageBreak/>
        <w:t xml:space="preserve">Экземпляр сохраняется в таблице </w:t>
      </w:r>
      <w:r w:rsidR="00F603B3" w:rsidRPr="00497707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p w14:paraId="0406149A" w14:textId="7CB89E01" w:rsidR="00AC7D34" w:rsidRPr="00497707" w:rsidRDefault="00AC7D34" w:rsidP="00F37CBC">
      <w:pPr>
        <w:pStyle w:val="3"/>
        <w:numPr>
          <w:ilvl w:val="2"/>
          <w:numId w:val="22"/>
        </w:numPr>
        <w:rPr>
          <w:rFonts w:ascii="Times New Roman" w:hAnsi="Times New Roman" w:cs="Times New Roman"/>
          <w:b w:val="0"/>
        </w:rPr>
      </w:pPr>
      <w:bookmarkStart w:id="16" w:name="_Toc145089923"/>
      <w:r w:rsidRPr="00497707">
        <w:rPr>
          <w:rFonts w:ascii="Times New Roman" w:hAnsi="Times New Roman" w:cs="Times New Roman"/>
        </w:rPr>
        <w:t xml:space="preserve">Функции взаимодействия с </w:t>
      </w:r>
      <w:r w:rsidRPr="00497707">
        <w:rPr>
          <w:rFonts w:ascii="Times New Roman" w:hAnsi="Times New Roman" w:cs="Times New Roman"/>
          <w:lang w:val="en-US"/>
        </w:rPr>
        <w:t>Links</w:t>
      </w:r>
      <w:r w:rsidRPr="00497707">
        <w:rPr>
          <w:rFonts w:ascii="Times New Roman" w:hAnsi="Times New Roman" w:cs="Times New Roman"/>
        </w:rPr>
        <w:t xml:space="preserve"> (</w:t>
      </w:r>
      <w:r w:rsidR="006446D4" w:rsidRPr="00497707">
        <w:rPr>
          <w:rFonts w:ascii="Times New Roman" w:hAnsi="Times New Roman" w:cs="Times New Roman"/>
        </w:rPr>
        <w:t>ссылки</w:t>
      </w:r>
      <w:r w:rsidRPr="00497707">
        <w:rPr>
          <w:rFonts w:ascii="Times New Roman" w:hAnsi="Times New Roman" w:cs="Times New Roman"/>
        </w:rPr>
        <w:t>)</w:t>
      </w:r>
      <w:bookmarkEnd w:id="16"/>
    </w:p>
    <w:p w14:paraId="56357DC7" w14:textId="3A241850" w:rsidR="00AF17D9" w:rsidRPr="00497707" w:rsidRDefault="00AF17D9" w:rsidP="005F1A5E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на возвращение списка </w:t>
      </w:r>
      <w:r w:rsidR="0074309A" w:rsidRPr="00497707">
        <w:rPr>
          <w:rFonts w:ascii="Times New Roman" w:hAnsi="Times New Roman" w:cs="Times New Roman"/>
          <w:b/>
          <w:bCs/>
          <w:sz w:val="28"/>
          <w:szCs w:val="28"/>
        </w:rPr>
        <w:t>ссылок</w:t>
      </w:r>
    </w:p>
    <w:p w14:paraId="5D273101" w14:textId="2CF05F77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40" w:history="1">
        <w:r w:rsidR="003B0930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https://localhost:7037/api/values/Get</w:t>
        </w:r>
        <w:r w:rsidR="003B0930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Links</w:t>
        </w:r>
      </w:hyperlink>
    </w:p>
    <w:p w14:paraId="438FDAEA" w14:textId="77777777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00CE1DE6" w14:textId="5EA8A75D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Возвращает последовательность коллекции объектов, реализующих интерфейс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E0930" w:rsidRPr="00497707">
        <w:rPr>
          <w:rFonts w:ascii="Times New Roman" w:hAnsi="Times New Roman" w:cs="Times New Roman"/>
          <w:sz w:val="28"/>
          <w:szCs w:val="28"/>
          <w:lang w:val="en-US"/>
        </w:rPr>
        <w:t>LinkModel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с помощью интерфейса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7E5DC0B1" w14:textId="77777777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B632B9" w14:textId="09C94E57" w:rsidR="00AF17D9" w:rsidRPr="00497707" w:rsidRDefault="00AF17D9" w:rsidP="00500E1E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добавления </w:t>
      </w:r>
      <w:r w:rsidR="00854883" w:rsidRPr="00497707">
        <w:rPr>
          <w:rFonts w:ascii="Times New Roman" w:hAnsi="Times New Roman" w:cs="Times New Roman"/>
          <w:b/>
          <w:bCs/>
          <w:sz w:val="28"/>
          <w:szCs w:val="28"/>
        </w:rPr>
        <w:t>новой ссылки</w:t>
      </w:r>
    </w:p>
    <w:p w14:paraId="01C4C24C" w14:textId="0A0F0B47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41" w:history="1">
        <w:r w:rsidR="00854883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</w:t>
        </w:r>
        <w:proofErr w:type="spellStart"/>
        <w:r w:rsidR="0085488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AddLink</w:t>
        </w:r>
        <w:proofErr w:type="spellEnd"/>
      </w:hyperlink>
    </w:p>
    <w:p w14:paraId="745E7E0D" w14:textId="77777777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6816AB83" w14:textId="77777777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48BEBBFF" w14:textId="4B99AC32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экземпляр </w:t>
      </w:r>
      <w:r w:rsidR="00C0699D" w:rsidRPr="00497707">
        <w:rPr>
          <w:rFonts w:ascii="Times New Roman" w:hAnsi="Times New Roman" w:cs="Times New Roman"/>
          <w:sz w:val="28"/>
          <w:szCs w:val="28"/>
        </w:rPr>
        <w:t xml:space="preserve">ссылки </w:t>
      </w:r>
      <w:r w:rsidRPr="00497707">
        <w:rPr>
          <w:rFonts w:ascii="Times New Roman" w:hAnsi="Times New Roman" w:cs="Times New Roman"/>
          <w:sz w:val="28"/>
          <w:szCs w:val="28"/>
        </w:rPr>
        <w:t xml:space="preserve">(модель типа </w:t>
      </w:r>
      <w:proofErr w:type="spellStart"/>
      <w:r w:rsidR="00087715" w:rsidRPr="00497707">
        <w:rPr>
          <w:rFonts w:ascii="Times New Roman" w:hAnsi="Times New Roman" w:cs="Times New Roman"/>
          <w:sz w:val="28"/>
          <w:szCs w:val="28"/>
          <w:lang w:val="en-US"/>
        </w:rPr>
        <w:t>LinkModel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). Экземпляр сохраняется в таблице </w:t>
      </w:r>
      <w:r w:rsidR="00A250CF" w:rsidRPr="00497707">
        <w:rPr>
          <w:rFonts w:ascii="Times New Roman" w:hAnsi="Times New Roman" w:cs="Times New Roman"/>
          <w:sz w:val="28"/>
          <w:szCs w:val="28"/>
          <w:lang w:val="en-US"/>
        </w:rPr>
        <w:t>Links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p w14:paraId="583F05B2" w14:textId="77777777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CA5243" w14:textId="7F5E68CA" w:rsidR="00AF17D9" w:rsidRPr="00497707" w:rsidRDefault="00AF17D9" w:rsidP="003A2C2B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удаления </w:t>
      </w:r>
      <w:r w:rsidR="009F22F8" w:rsidRPr="00497707">
        <w:rPr>
          <w:rFonts w:ascii="Times New Roman" w:hAnsi="Times New Roman" w:cs="Times New Roman"/>
          <w:b/>
          <w:bCs/>
          <w:sz w:val="28"/>
          <w:szCs w:val="28"/>
        </w:rPr>
        <w:t>ссылки</w:t>
      </w:r>
    </w:p>
    <w:p w14:paraId="60C28A96" w14:textId="3AC76AD7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42" w:history="1">
        <w:r w:rsidR="00851450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</w:t>
        </w:r>
        <w:proofErr w:type="spellStart"/>
        <w:r w:rsidR="00851450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DeleteLink</w:t>
        </w:r>
        <w:proofErr w:type="spellEnd"/>
        <w:r w:rsidR="00851450" w:rsidRPr="00497707">
          <w:rPr>
            <w:rStyle w:val="a4"/>
            <w:rFonts w:ascii="Times New Roman" w:hAnsi="Times New Roman" w:cs="Times New Roman"/>
            <w:sz w:val="28"/>
            <w:szCs w:val="28"/>
          </w:rPr>
          <w:t>/{</w:t>
        </w:r>
        <w:r w:rsidR="00851450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851450" w:rsidRPr="00497707">
          <w:rPr>
            <w:rStyle w:val="a4"/>
            <w:rFonts w:ascii="Times New Roman" w:hAnsi="Times New Roman" w:cs="Times New Roman"/>
            <w:sz w:val="28"/>
            <w:szCs w:val="28"/>
          </w:rPr>
          <w:t>}</w:t>
        </w:r>
      </w:hyperlink>
      <w:r w:rsidRPr="0049770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– идентификационный номер </w:t>
      </w:r>
      <w:r w:rsidR="00230F94" w:rsidRPr="00497707">
        <w:rPr>
          <w:rFonts w:ascii="Times New Roman" w:hAnsi="Times New Roman" w:cs="Times New Roman"/>
          <w:sz w:val="28"/>
          <w:szCs w:val="28"/>
        </w:rPr>
        <w:t>ссылки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224B89D1" w14:textId="77777777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46F2CAED" w14:textId="77777777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6B5FC22F" w14:textId="3358E6BA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851450" w:rsidRPr="00497707">
        <w:rPr>
          <w:rFonts w:ascii="Times New Roman" w:hAnsi="Times New Roman" w:cs="Times New Roman"/>
          <w:sz w:val="28"/>
          <w:szCs w:val="28"/>
        </w:rPr>
        <w:t>ссылки</w:t>
      </w:r>
      <w:r w:rsidRPr="004977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запросе и удаляет экземпляр </w:t>
      </w:r>
      <w:r w:rsidR="006E5C2D" w:rsidRPr="00497707">
        <w:rPr>
          <w:rFonts w:ascii="Times New Roman" w:hAnsi="Times New Roman" w:cs="Times New Roman"/>
          <w:sz w:val="28"/>
          <w:szCs w:val="28"/>
        </w:rPr>
        <w:t>ссылки</w:t>
      </w:r>
      <w:r w:rsidRPr="00497707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="005571F3" w:rsidRPr="00497707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данных. Результат сохраняется.</w:t>
      </w:r>
    </w:p>
    <w:p w14:paraId="53A967FB" w14:textId="0086F4B9" w:rsidR="00AF17D9" w:rsidRPr="00497707" w:rsidRDefault="00AF17D9" w:rsidP="00500E1E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изменения </w:t>
      </w:r>
      <w:r w:rsidR="00561216" w:rsidRPr="00497707">
        <w:rPr>
          <w:rFonts w:ascii="Times New Roman" w:hAnsi="Times New Roman" w:cs="Times New Roman"/>
          <w:b/>
          <w:bCs/>
          <w:sz w:val="28"/>
          <w:szCs w:val="28"/>
        </w:rPr>
        <w:t>ссылки</w:t>
      </w:r>
    </w:p>
    <w:p w14:paraId="2506D908" w14:textId="47F2E0E1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43" w:history="1">
        <w:r w:rsidR="00D6511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65113" w:rsidRPr="0049770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D6511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="00D65113" w:rsidRPr="00497707">
          <w:rPr>
            <w:rStyle w:val="a4"/>
            <w:rFonts w:ascii="Times New Roman" w:hAnsi="Times New Roman" w:cs="Times New Roman"/>
            <w:sz w:val="28"/>
            <w:szCs w:val="28"/>
          </w:rPr>
          <w:t>:7037/</w:t>
        </w:r>
        <w:proofErr w:type="spellStart"/>
        <w:r w:rsidR="00D6511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D65113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6511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values</w:t>
        </w:r>
        <w:r w:rsidR="00D65113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6511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LinkDetails</w:t>
        </w:r>
        <w:proofErr w:type="spellEnd"/>
      </w:hyperlink>
    </w:p>
    <w:p w14:paraId="12C0E160" w14:textId="77777777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0C92CEB5" w14:textId="77777777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7710BD62" w14:textId="1353D6D2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экземпляр </w:t>
      </w:r>
      <w:r w:rsidR="00D65113" w:rsidRPr="00497707">
        <w:rPr>
          <w:rFonts w:ascii="Times New Roman" w:hAnsi="Times New Roman" w:cs="Times New Roman"/>
          <w:sz w:val="28"/>
          <w:szCs w:val="28"/>
        </w:rPr>
        <w:t>ссылки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(модель типа </w:t>
      </w:r>
      <w:proofErr w:type="spellStart"/>
      <w:r w:rsidR="00DB302A" w:rsidRPr="00497707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).</w:t>
      </w:r>
    </w:p>
    <w:p w14:paraId="583E4B51" w14:textId="5B08EE3C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Экземпляр сохраняется в таблице </w:t>
      </w:r>
      <w:r w:rsidR="006A6487" w:rsidRPr="00497707">
        <w:rPr>
          <w:rFonts w:ascii="Times New Roman" w:hAnsi="Times New Roman" w:cs="Times New Roman"/>
          <w:sz w:val="28"/>
          <w:szCs w:val="28"/>
          <w:lang w:val="en-US"/>
        </w:rPr>
        <w:t>Links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 вместо экземпляра со сходным </w:t>
      </w:r>
      <w:proofErr w:type="gramStart"/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8DC3FDC" w14:textId="37645065" w:rsidR="00AF17D9" w:rsidRPr="00497707" w:rsidRDefault="00AF17D9" w:rsidP="00500E1E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поиска </w:t>
      </w:r>
      <w:r w:rsidR="00C831C8" w:rsidRPr="00497707">
        <w:rPr>
          <w:rFonts w:ascii="Times New Roman" w:hAnsi="Times New Roman" w:cs="Times New Roman"/>
          <w:b/>
          <w:bCs/>
          <w:sz w:val="28"/>
          <w:szCs w:val="28"/>
        </w:rPr>
        <w:t>ссылки</w:t>
      </w:r>
    </w:p>
    <w:p w14:paraId="648AC82A" w14:textId="193BEF40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 </w:t>
      </w:r>
      <w:hyperlink r:id="rId44" w:history="1">
        <w:r w:rsidR="005D1B4C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D1B4C" w:rsidRPr="0049770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5D1B4C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="005D1B4C" w:rsidRPr="00497707">
          <w:rPr>
            <w:rStyle w:val="a4"/>
            <w:rFonts w:ascii="Times New Roman" w:hAnsi="Times New Roman" w:cs="Times New Roman"/>
            <w:sz w:val="28"/>
            <w:szCs w:val="28"/>
          </w:rPr>
          <w:t>:7037/</w:t>
        </w:r>
        <w:proofErr w:type="spellStart"/>
        <w:r w:rsidR="005D1B4C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5D1B4C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5D1B4C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values</w:t>
        </w:r>
        <w:r w:rsidR="005D1B4C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D1B4C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LinkDetails</w:t>
        </w:r>
        <w:proofErr w:type="spellEnd"/>
        <w:r w:rsidR="005D1B4C" w:rsidRPr="00497707">
          <w:rPr>
            <w:rStyle w:val="a4"/>
            <w:rFonts w:ascii="Times New Roman" w:hAnsi="Times New Roman" w:cs="Times New Roman"/>
            <w:sz w:val="28"/>
            <w:szCs w:val="28"/>
          </w:rPr>
          <w:t>/{</w:t>
        </w:r>
        <w:r w:rsidR="005D1B4C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5D1B4C" w:rsidRPr="00497707">
          <w:rPr>
            <w:rStyle w:val="a4"/>
            <w:rFonts w:ascii="Times New Roman" w:hAnsi="Times New Roman" w:cs="Times New Roman"/>
            <w:sz w:val="28"/>
            <w:szCs w:val="28"/>
          </w:rPr>
          <w:t>}</w:t>
        </w:r>
      </w:hyperlink>
    </w:p>
    <w:p w14:paraId="3B2DED04" w14:textId="77777777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6BEA92A9" w14:textId="13A7E742" w:rsidR="00AF17D9" w:rsidRPr="00497707" w:rsidRDefault="00AF17D9" w:rsidP="00AF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5D1B4C" w:rsidRPr="00497707">
        <w:rPr>
          <w:rFonts w:ascii="Times New Roman" w:hAnsi="Times New Roman" w:cs="Times New Roman"/>
          <w:sz w:val="28"/>
          <w:szCs w:val="28"/>
        </w:rPr>
        <w:t>ссылки</w:t>
      </w:r>
      <w:r w:rsidRPr="004977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запросе и возвращает экземпляр </w:t>
      </w:r>
      <w:r w:rsidR="005A6754" w:rsidRPr="00497707">
        <w:rPr>
          <w:rFonts w:ascii="Times New Roman" w:hAnsi="Times New Roman" w:cs="Times New Roman"/>
          <w:sz w:val="28"/>
          <w:szCs w:val="28"/>
        </w:rPr>
        <w:t>ссылки</w:t>
      </w:r>
      <w:r w:rsidRPr="00497707">
        <w:rPr>
          <w:rFonts w:ascii="Times New Roman" w:hAnsi="Times New Roman" w:cs="Times New Roman"/>
          <w:sz w:val="28"/>
          <w:szCs w:val="28"/>
        </w:rPr>
        <w:t xml:space="preserve">, полученный в результате перебора таблицы </w:t>
      </w:r>
      <w:r w:rsidR="004F6773" w:rsidRPr="00497707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 на предмет совпадения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, в виде модели </w:t>
      </w:r>
      <w:proofErr w:type="spellStart"/>
      <w:r w:rsidR="009809A8" w:rsidRPr="00497707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12E89AC1" w14:textId="15C7F303" w:rsidR="00404C60" w:rsidRPr="00497707" w:rsidRDefault="00404C60" w:rsidP="00C118B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4397D" w14:textId="7B8E2697" w:rsidR="00C2427A" w:rsidRPr="00497707" w:rsidRDefault="009E2C22" w:rsidP="00F37CBC">
      <w:pPr>
        <w:pStyle w:val="3"/>
        <w:numPr>
          <w:ilvl w:val="2"/>
          <w:numId w:val="22"/>
        </w:numPr>
        <w:rPr>
          <w:rFonts w:ascii="Times New Roman" w:hAnsi="Times New Roman" w:cs="Times New Roman"/>
          <w:b w:val="0"/>
        </w:rPr>
      </w:pPr>
      <w:bookmarkStart w:id="17" w:name="_Toc145089924"/>
      <w:r w:rsidRPr="00497707">
        <w:rPr>
          <w:rFonts w:ascii="Times New Roman" w:hAnsi="Times New Roman" w:cs="Times New Roman"/>
        </w:rPr>
        <w:lastRenderedPageBreak/>
        <w:t xml:space="preserve">Функции взаимодействия с </w:t>
      </w:r>
      <w:r w:rsidR="00BB4BA3" w:rsidRPr="00497707">
        <w:rPr>
          <w:rFonts w:ascii="Times New Roman" w:hAnsi="Times New Roman" w:cs="Times New Roman"/>
          <w:lang w:val="en-US"/>
        </w:rPr>
        <w:t>Tag</w:t>
      </w:r>
      <w:r w:rsidRPr="00497707">
        <w:rPr>
          <w:rFonts w:ascii="Times New Roman" w:hAnsi="Times New Roman" w:cs="Times New Roman"/>
        </w:rPr>
        <w:t xml:space="preserve"> (</w:t>
      </w:r>
      <w:r w:rsidR="00BB4BA3" w:rsidRPr="00497707">
        <w:rPr>
          <w:rFonts w:ascii="Times New Roman" w:hAnsi="Times New Roman" w:cs="Times New Roman"/>
        </w:rPr>
        <w:t>тэг</w:t>
      </w:r>
      <w:r w:rsidRPr="00497707">
        <w:rPr>
          <w:rFonts w:ascii="Times New Roman" w:hAnsi="Times New Roman" w:cs="Times New Roman"/>
        </w:rPr>
        <w:t>)</w:t>
      </w:r>
      <w:bookmarkEnd w:id="17"/>
    </w:p>
    <w:p w14:paraId="1A12E33E" w14:textId="30D9EFC3" w:rsidR="00C2427A" w:rsidRPr="00497707" w:rsidRDefault="00C2427A" w:rsidP="005303E7">
      <w:pPr>
        <w:pStyle w:val="a3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на возвращение </w:t>
      </w:r>
      <w:r w:rsidR="0018068C" w:rsidRPr="00497707">
        <w:rPr>
          <w:rFonts w:ascii="Times New Roman" w:hAnsi="Times New Roman" w:cs="Times New Roman"/>
          <w:b/>
          <w:bCs/>
          <w:sz w:val="28"/>
          <w:szCs w:val="28"/>
        </w:rPr>
        <w:t>списка тэгов</w:t>
      </w:r>
    </w:p>
    <w:p w14:paraId="61A48389" w14:textId="597EC296" w:rsidR="00C2427A" w:rsidRPr="00497707" w:rsidRDefault="00C2427A" w:rsidP="00C2427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45" w:history="1">
        <w:r w:rsidR="00D4367D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https://localhost:7037/api/values/Get</w:t>
        </w:r>
        <w:r w:rsidR="00D4367D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Tags</w:t>
        </w:r>
      </w:hyperlink>
    </w:p>
    <w:p w14:paraId="7F56F994" w14:textId="77777777" w:rsidR="00C2427A" w:rsidRPr="00497707" w:rsidRDefault="00C2427A" w:rsidP="00C2427A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28A04C03" w14:textId="41762C0F" w:rsidR="00C2427A" w:rsidRPr="00497707" w:rsidRDefault="00910D41" w:rsidP="00AA337A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Возвращает последовательность коллекции объектов, реализующих интерфейс </w:t>
      </w:r>
      <w:proofErr w:type="spellStart"/>
      <w:r w:rsidR="00B557BA" w:rsidRPr="00497707">
        <w:rPr>
          <w:rFonts w:ascii="Times New Roman" w:hAnsi="Times New Roman" w:cs="Times New Roman"/>
          <w:sz w:val="28"/>
          <w:szCs w:val="28"/>
          <w:lang w:val="en-US"/>
        </w:rPr>
        <w:t>ITagModel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с помощью интерфейса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730CF53D" w14:textId="7329E50D" w:rsidR="00CF381D" w:rsidRPr="00497707" w:rsidRDefault="00CF381D" w:rsidP="00CF381D">
      <w:pPr>
        <w:pStyle w:val="a3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добавления </w:t>
      </w:r>
      <w:r w:rsidR="00671BAD" w:rsidRPr="00497707">
        <w:rPr>
          <w:rFonts w:ascii="Times New Roman" w:hAnsi="Times New Roman" w:cs="Times New Roman"/>
          <w:b/>
          <w:bCs/>
          <w:sz w:val="28"/>
          <w:szCs w:val="28"/>
        </w:rPr>
        <w:t>тэга</w:t>
      </w:r>
    </w:p>
    <w:p w14:paraId="5329146E" w14:textId="370BC668" w:rsidR="00CF381D" w:rsidRPr="00497707" w:rsidRDefault="00CF381D" w:rsidP="00CF381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46" w:history="1">
        <w:r w:rsidR="00224E99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</w:t>
        </w:r>
        <w:proofErr w:type="spellStart"/>
        <w:r w:rsidR="00224E99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AddTag</w:t>
        </w:r>
        <w:proofErr w:type="spellEnd"/>
      </w:hyperlink>
    </w:p>
    <w:p w14:paraId="6A018FC2" w14:textId="77777777" w:rsidR="00CF381D" w:rsidRPr="00497707" w:rsidRDefault="00CF381D" w:rsidP="00CF381D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58F4F079" w14:textId="77777777" w:rsidR="00CF381D" w:rsidRPr="00497707" w:rsidRDefault="00CF381D" w:rsidP="00CF381D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2AAAD686" w14:textId="6A2472C5" w:rsidR="00E935CE" w:rsidRPr="00497707" w:rsidRDefault="00CF381D" w:rsidP="00523A00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экземпляр </w:t>
      </w:r>
      <w:r w:rsidR="00224E99" w:rsidRPr="00497707">
        <w:rPr>
          <w:rFonts w:ascii="Times New Roman" w:hAnsi="Times New Roman" w:cs="Times New Roman"/>
          <w:sz w:val="28"/>
          <w:szCs w:val="28"/>
        </w:rPr>
        <w:t>тэга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(модель типа </w:t>
      </w:r>
      <w:proofErr w:type="spellStart"/>
      <w:r w:rsidR="00AA23E6" w:rsidRPr="00497707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). Экземпляр сохраняется в таблице </w:t>
      </w:r>
      <w:r w:rsidR="00347E31" w:rsidRPr="00497707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p w14:paraId="66CC9CA2" w14:textId="3B9EC13A" w:rsidR="0020644B" w:rsidRPr="00497707" w:rsidRDefault="0020644B" w:rsidP="00205324">
      <w:pPr>
        <w:pStyle w:val="a3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удаления </w:t>
      </w:r>
      <w:r w:rsidR="006D4CCA" w:rsidRPr="00497707">
        <w:rPr>
          <w:rFonts w:ascii="Times New Roman" w:hAnsi="Times New Roman" w:cs="Times New Roman"/>
          <w:b/>
          <w:bCs/>
          <w:sz w:val="28"/>
          <w:szCs w:val="28"/>
        </w:rPr>
        <w:t>тэгов</w:t>
      </w:r>
    </w:p>
    <w:p w14:paraId="52A1DF80" w14:textId="6CC3C534" w:rsidR="0020644B" w:rsidRPr="00497707" w:rsidRDefault="0020644B" w:rsidP="0020644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47" w:history="1">
        <w:r w:rsidR="00197671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</w:t>
        </w:r>
        <w:proofErr w:type="spellStart"/>
        <w:r w:rsidR="00197671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DeleteTag</w:t>
        </w:r>
        <w:proofErr w:type="spellEnd"/>
        <w:r w:rsidR="00197671" w:rsidRPr="00497707">
          <w:rPr>
            <w:rStyle w:val="a4"/>
            <w:rFonts w:ascii="Times New Roman" w:hAnsi="Times New Roman" w:cs="Times New Roman"/>
            <w:sz w:val="28"/>
            <w:szCs w:val="28"/>
          </w:rPr>
          <w:t>/{</w:t>
        </w:r>
        <w:r w:rsidR="00197671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197671" w:rsidRPr="00497707">
          <w:rPr>
            <w:rStyle w:val="a4"/>
            <w:rFonts w:ascii="Times New Roman" w:hAnsi="Times New Roman" w:cs="Times New Roman"/>
            <w:sz w:val="28"/>
            <w:szCs w:val="28"/>
          </w:rPr>
          <w:t>}</w:t>
        </w:r>
      </w:hyperlink>
      <w:r w:rsidRPr="0049770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– идентификационный номер </w:t>
      </w:r>
      <w:r w:rsidR="00197671" w:rsidRPr="00497707">
        <w:rPr>
          <w:rFonts w:ascii="Times New Roman" w:hAnsi="Times New Roman" w:cs="Times New Roman"/>
          <w:sz w:val="28"/>
          <w:szCs w:val="28"/>
        </w:rPr>
        <w:t>тэга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27080A84" w14:textId="77777777" w:rsidR="0020644B" w:rsidRPr="00497707" w:rsidRDefault="0020644B" w:rsidP="0020644B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7A883BB2" w14:textId="77777777" w:rsidR="0020644B" w:rsidRPr="00497707" w:rsidRDefault="0020644B" w:rsidP="0020644B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3A2E3779" w14:textId="6089F9AD" w:rsidR="00C2427A" w:rsidRPr="00497707" w:rsidRDefault="0020644B" w:rsidP="00E935CE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2C4862" w:rsidRPr="00497707">
        <w:rPr>
          <w:rFonts w:ascii="Times New Roman" w:hAnsi="Times New Roman" w:cs="Times New Roman"/>
          <w:sz w:val="28"/>
          <w:szCs w:val="28"/>
        </w:rPr>
        <w:t>тэга</w:t>
      </w:r>
      <w:r w:rsidRPr="004977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запросе и удаляет экземпляр </w:t>
      </w:r>
      <w:r w:rsidR="006F6EE6" w:rsidRPr="00497707">
        <w:rPr>
          <w:rFonts w:ascii="Times New Roman" w:hAnsi="Times New Roman" w:cs="Times New Roman"/>
          <w:sz w:val="28"/>
          <w:szCs w:val="28"/>
        </w:rPr>
        <w:t>тэга</w:t>
      </w:r>
      <w:r w:rsidRPr="00497707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="00DC78DE" w:rsidRPr="00497707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данных. Результат сохраняется.</w:t>
      </w:r>
    </w:p>
    <w:p w14:paraId="6A5A5F79" w14:textId="77777777" w:rsidR="00BE6E0C" w:rsidRPr="00497707" w:rsidRDefault="00BE6E0C" w:rsidP="00E935C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97D4D5" w14:textId="11B9B42D" w:rsidR="00BE6E0C" w:rsidRPr="00497707" w:rsidRDefault="00BE6E0C" w:rsidP="00F37CBC">
      <w:pPr>
        <w:pStyle w:val="3"/>
        <w:numPr>
          <w:ilvl w:val="2"/>
          <w:numId w:val="22"/>
        </w:numPr>
        <w:rPr>
          <w:rFonts w:ascii="Times New Roman" w:hAnsi="Times New Roman" w:cs="Times New Roman"/>
          <w:b w:val="0"/>
        </w:rPr>
      </w:pPr>
      <w:bookmarkStart w:id="18" w:name="_Toc145089925"/>
      <w:r w:rsidRPr="00497707">
        <w:rPr>
          <w:rFonts w:ascii="Times New Roman" w:hAnsi="Times New Roman" w:cs="Times New Roman"/>
        </w:rPr>
        <w:t xml:space="preserve">Функции взаимодействия с </w:t>
      </w:r>
      <w:proofErr w:type="spellStart"/>
      <w:r w:rsidRPr="00497707">
        <w:rPr>
          <w:rFonts w:ascii="Times New Roman" w:hAnsi="Times New Roman" w:cs="Times New Roman"/>
        </w:rPr>
        <w:t>Title</w:t>
      </w:r>
      <w:proofErr w:type="spellEnd"/>
      <w:r w:rsidRPr="00497707">
        <w:rPr>
          <w:rFonts w:ascii="Times New Roman" w:hAnsi="Times New Roman" w:cs="Times New Roman"/>
        </w:rPr>
        <w:t xml:space="preserve"> (</w:t>
      </w:r>
      <w:r w:rsidR="001B0A88" w:rsidRPr="00497707">
        <w:rPr>
          <w:rFonts w:ascii="Times New Roman" w:hAnsi="Times New Roman" w:cs="Times New Roman"/>
        </w:rPr>
        <w:t>титульный лист</w:t>
      </w:r>
      <w:r w:rsidRPr="00497707">
        <w:rPr>
          <w:rFonts w:ascii="Times New Roman" w:hAnsi="Times New Roman" w:cs="Times New Roman"/>
        </w:rPr>
        <w:t>)</w:t>
      </w:r>
      <w:bookmarkEnd w:id="18"/>
    </w:p>
    <w:p w14:paraId="1ED78131" w14:textId="5A59842A" w:rsidR="00B96769" w:rsidRPr="00497707" w:rsidRDefault="00B96769" w:rsidP="00AB2620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на возвращение экземпляра </w:t>
      </w:r>
      <w:r w:rsidR="00E31A4F" w:rsidRPr="00497707">
        <w:rPr>
          <w:rFonts w:ascii="Times New Roman" w:hAnsi="Times New Roman" w:cs="Times New Roman"/>
          <w:b/>
          <w:bCs/>
          <w:sz w:val="28"/>
          <w:szCs w:val="28"/>
        </w:rPr>
        <w:t>титульного меню</w:t>
      </w:r>
    </w:p>
    <w:p w14:paraId="4C83F04B" w14:textId="3F9FC041" w:rsidR="00B96769" w:rsidRPr="00497707" w:rsidRDefault="00B96769" w:rsidP="00B9676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48" w:history="1">
        <w:r w:rsidR="004E0A59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https://localhost:7037/api/values/Get</w:t>
        </w:r>
        <w:r w:rsidR="004E0A59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Title</w:t>
        </w:r>
      </w:hyperlink>
    </w:p>
    <w:p w14:paraId="7CA64FA0" w14:textId="77777777" w:rsidR="00B96769" w:rsidRPr="00497707" w:rsidRDefault="00B96769" w:rsidP="00B9676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09A2C2B0" w14:textId="43416A94" w:rsidR="00B96769" w:rsidRPr="00497707" w:rsidRDefault="00B96769" w:rsidP="0065142F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Возвращает экземпляр </w:t>
      </w:r>
      <w:r w:rsidR="00DF6336" w:rsidRPr="00497707">
        <w:rPr>
          <w:rFonts w:ascii="Times New Roman" w:hAnsi="Times New Roman" w:cs="Times New Roman"/>
          <w:sz w:val="28"/>
          <w:szCs w:val="28"/>
        </w:rPr>
        <w:t>титульного меню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D92" w:rsidRPr="00497707">
        <w:rPr>
          <w:rFonts w:ascii="Times New Roman" w:hAnsi="Times New Roman" w:cs="Times New Roman"/>
          <w:sz w:val="28"/>
          <w:szCs w:val="28"/>
          <w:lang w:val="en-US"/>
        </w:rPr>
        <w:t>TitleModel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</w:p>
    <w:p w14:paraId="44138625" w14:textId="71834C1D" w:rsidR="00B96769" w:rsidRPr="00497707" w:rsidRDefault="00B96769" w:rsidP="00022415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изменения </w:t>
      </w:r>
      <w:r w:rsidR="0099616B" w:rsidRPr="00497707">
        <w:rPr>
          <w:rFonts w:ascii="Times New Roman" w:hAnsi="Times New Roman" w:cs="Times New Roman"/>
          <w:b/>
          <w:bCs/>
          <w:sz w:val="28"/>
          <w:szCs w:val="28"/>
        </w:rPr>
        <w:t>титульного меню</w:t>
      </w:r>
    </w:p>
    <w:p w14:paraId="3C0E19BA" w14:textId="3F747CDF" w:rsidR="00B96769" w:rsidRPr="00497707" w:rsidRDefault="00B96769" w:rsidP="00B9676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49" w:history="1">
        <w:r w:rsidR="00C33DA2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33DA2" w:rsidRPr="0049770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C33DA2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="00C33DA2" w:rsidRPr="00497707">
          <w:rPr>
            <w:rStyle w:val="a4"/>
            <w:rFonts w:ascii="Times New Roman" w:hAnsi="Times New Roman" w:cs="Times New Roman"/>
            <w:sz w:val="28"/>
            <w:szCs w:val="28"/>
          </w:rPr>
          <w:t>:7037/</w:t>
        </w:r>
        <w:proofErr w:type="spellStart"/>
        <w:r w:rsidR="00C33DA2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C33DA2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C33DA2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values</w:t>
        </w:r>
        <w:r w:rsidR="00C33DA2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33DA2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ChangeTitle</w:t>
        </w:r>
        <w:proofErr w:type="spellEnd"/>
      </w:hyperlink>
    </w:p>
    <w:p w14:paraId="03FDB7B6" w14:textId="77777777" w:rsidR="00B96769" w:rsidRPr="00497707" w:rsidRDefault="00B96769" w:rsidP="00B9676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377D6B01" w14:textId="77777777" w:rsidR="00B96769" w:rsidRPr="00497707" w:rsidRDefault="00B96769" w:rsidP="00B9676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Запрос имеет атрибут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AdminOnly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(доступ только для пользователей с токеном, содержащим сведения о роли администратора).</w:t>
      </w:r>
    </w:p>
    <w:p w14:paraId="617ECD71" w14:textId="24CFD515" w:rsidR="00B96769" w:rsidRPr="00497707" w:rsidRDefault="00B96769" w:rsidP="00B9676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="00C33DA2" w:rsidRPr="00497707">
        <w:rPr>
          <w:rFonts w:ascii="Times New Roman" w:hAnsi="Times New Roman" w:cs="Times New Roman"/>
          <w:sz w:val="28"/>
          <w:szCs w:val="28"/>
        </w:rPr>
        <w:t>экземпляр титульного меню</w:t>
      </w:r>
      <w:r w:rsidRPr="00497707">
        <w:rPr>
          <w:rFonts w:ascii="Times New Roman" w:hAnsi="Times New Roman" w:cs="Times New Roman"/>
          <w:sz w:val="28"/>
          <w:szCs w:val="28"/>
        </w:rPr>
        <w:t xml:space="preserve"> (модель типа </w:t>
      </w:r>
      <w:proofErr w:type="spellStart"/>
      <w:r w:rsidR="00C33DA2" w:rsidRPr="00497707">
        <w:rPr>
          <w:rFonts w:ascii="Times New Roman" w:hAnsi="Times New Roman" w:cs="Times New Roman"/>
          <w:sz w:val="28"/>
          <w:szCs w:val="28"/>
          <w:lang w:val="en-US"/>
        </w:rPr>
        <w:t>TitleModel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)</w:t>
      </w:r>
      <w:r w:rsidR="00FE2D51" w:rsidRPr="00497707">
        <w:rPr>
          <w:rFonts w:ascii="Times New Roman" w:hAnsi="Times New Roman" w:cs="Times New Roman"/>
          <w:sz w:val="28"/>
          <w:szCs w:val="28"/>
        </w:rPr>
        <w:t>.</w:t>
      </w:r>
    </w:p>
    <w:p w14:paraId="589C5E36" w14:textId="29E6DD8B" w:rsidR="00B96769" w:rsidRPr="00497707" w:rsidRDefault="00B96769" w:rsidP="00B9676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Экземпляр сохраняется в таблице </w:t>
      </w:r>
      <w:r w:rsidR="00550474" w:rsidRPr="00497707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p w14:paraId="50DEF7AE" w14:textId="77777777" w:rsidR="00F37CBC" w:rsidRPr="00497707" w:rsidRDefault="00F37CBC" w:rsidP="00B9676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CCF8E7" w14:textId="0EDBBE3C" w:rsidR="001E2E55" w:rsidRPr="00497707" w:rsidRDefault="001E2E55" w:rsidP="00F37CBC">
      <w:pPr>
        <w:pStyle w:val="3"/>
        <w:numPr>
          <w:ilvl w:val="2"/>
          <w:numId w:val="22"/>
        </w:numPr>
        <w:rPr>
          <w:rFonts w:ascii="Times New Roman" w:hAnsi="Times New Roman" w:cs="Times New Roman"/>
          <w:b w:val="0"/>
        </w:rPr>
      </w:pPr>
      <w:bookmarkStart w:id="19" w:name="_Toc145089926"/>
      <w:r w:rsidRPr="00497707">
        <w:rPr>
          <w:rFonts w:ascii="Times New Roman" w:hAnsi="Times New Roman" w:cs="Times New Roman"/>
        </w:rPr>
        <w:t xml:space="preserve">Функции взаимодействия с </w:t>
      </w:r>
      <w:r w:rsidR="00F448AE" w:rsidRPr="00497707">
        <w:rPr>
          <w:rFonts w:ascii="Times New Roman" w:hAnsi="Times New Roman" w:cs="Times New Roman"/>
          <w:lang w:val="en-US"/>
        </w:rPr>
        <w:t>Authorization</w:t>
      </w:r>
      <w:r w:rsidR="00F448AE" w:rsidRPr="00497707">
        <w:rPr>
          <w:rFonts w:ascii="Times New Roman" w:hAnsi="Times New Roman" w:cs="Times New Roman"/>
        </w:rPr>
        <w:t xml:space="preserve"> </w:t>
      </w:r>
      <w:r w:rsidRPr="00497707">
        <w:rPr>
          <w:rFonts w:ascii="Times New Roman" w:hAnsi="Times New Roman" w:cs="Times New Roman"/>
        </w:rPr>
        <w:t>(</w:t>
      </w:r>
      <w:r w:rsidR="005E5817" w:rsidRPr="00497707">
        <w:rPr>
          <w:rFonts w:ascii="Times New Roman" w:hAnsi="Times New Roman" w:cs="Times New Roman"/>
        </w:rPr>
        <w:t xml:space="preserve">методы </w:t>
      </w:r>
      <w:r w:rsidR="00114A38" w:rsidRPr="00497707">
        <w:rPr>
          <w:rFonts w:ascii="Times New Roman" w:hAnsi="Times New Roman" w:cs="Times New Roman"/>
        </w:rPr>
        <w:t>аутентификации и авторизации</w:t>
      </w:r>
      <w:r w:rsidRPr="00497707">
        <w:rPr>
          <w:rFonts w:ascii="Times New Roman" w:hAnsi="Times New Roman" w:cs="Times New Roman"/>
        </w:rPr>
        <w:t>)</w:t>
      </w:r>
      <w:bookmarkEnd w:id="19"/>
    </w:p>
    <w:p w14:paraId="58B8C780" w14:textId="48B17A34" w:rsidR="0071274C" w:rsidRPr="00497707" w:rsidRDefault="0010489E" w:rsidP="00000230">
      <w:pPr>
        <w:pStyle w:val="a3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="0071274C"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</w:t>
      </w:r>
      <w:r w:rsidR="000D736C" w:rsidRPr="00497707">
        <w:rPr>
          <w:rFonts w:ascii="Times New Roman" w:hAnsi="Times New Roman" w:cs="Times New Roman"/>
          <w:b/>
          <w:bCs/>
          <w:sz w:val="28"/>
          <w:szCs w:val="28"/>
        </w:rPr>
        <w:t>регистрации нового пользователя</w:t>
      </w:r>
    </w:p>
    <w:p w14:paraId="43CA6E3D" w14:textId="499B5841" w:rsidR="0071274C" w:rsidRPr="00497707" w:rsidRDefault="0071274C" w:rsidP="0071274C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50" w:history="1">
        <w:r w:rsidR="00C03A91" w:rsidRPr="00497707">
          <w:rPr>
            <w:rStyle w:val="a4"/>
            <w:rFonts w:ascii="Times New Roman" w:hAnsi="Times New Roman" w:cs="Times New Roman"/>
            <w:sz w:val="28"/>
            <w:szCs w:val="28"/>
          </w:rPr>
          <w:t>https://localhost:7037/api/values/</w:t>
        </w:r>
        <w:r w:rsidR="00C03A91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Registration</w:t>
        </w:r>
      </w:hyperlink>
    </w:p>
    <w:p w14:paraId="47F3F3D9" w14:textId="03707787" w:rsidR="0071274C" w:rsidRPr="00497707" w:rsidRDefault="0071274C" w:rsidP="0071274C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C03A91" w:rsidRPr="0049770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74DEB5ED" w14:textId="1399C73C" w:rsidR="0071274C" w:rsidRPr="00497707" w:rsidRDefault="00256454" w:rsidP="0071274C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71274C" w:rsidRPr="00497707">
        <w:rPr>
          <w:rFonts w:ascii="Times New Roman" w:hAnsi="Times New Roman" w:cs="Times New Roman"/>
          <w:sz w:val="28"/>
          <w:szCs w:val="28"/>
        </w:rPr>
        <w:t xml:space="preserve">озвращает экземпляр </w:t>
      </w:r>
      <w:r w:rsidR="0009412D" w:rsidRPr="00497707">
        <w:rPr>
          <w:rFonts w:ascii="Times New Roman" w:hAnsi="Times New Roman" w:cs="Times New Roman"/>
          <w:sz w:val="28"/>
          <w:szCs w:val="28"/>
        </w:rPr>
        <w:t xml:space="preserve">модели </w:t>
      </w:r>
      <w:proofErr w:type="spellStart"/>
      <w:r w:rsidR="0009412D" w:rsidRPr="00497707">
        <w:rPr>
          <w:rFonts w:ascii="Times New Roman" w:hAnsi="Times New Roman" w:cs="Times New Roman"/>
          <w:sz w:val="28"/>
          <w:szCs w:val="28"/>
          <w:lang w:val="en-US"/>
        </w:rPr>
        <w:t>TokenResponseModel</w:t>
      </w:r>
      <w:proofErr w:type="spellEnd"/>
      <w:r w:rsidR="00DD2038" w:rsidRPr="00497707">
        <w:rPr>
          <w:rFonts w:ascii="Times New Roman" w:hAnsi="Times New Roman" w:cs="Times New Roman"/>
          <w:sz w:val="28"/>
          <w:szCs w:val="28"/>
        </w:rPr>
        <w:t>, содержащей токен и имя пользователя</w:t>
      </w:r>
      <w:r w:rsidR="0071274C" w:rsidRPr="00497707">
        <w:rPr>
          <w:rFonts w:ascii="Times New Roman" w:hAnsi="Times New Roman" w:cs="Times New Roman"/>
          <w:sz w:val="28"/>
          <w:szCs w:val="28"/>
        </w:rPr>
        <w:t>.</w:t>
      </w:r>
    </w:p>
    <w:p w14:paraId="1EF64D18" w14:textId="08C6648A" w:rsidR="0071274C" w:rsidRPr="00497707" w:rsidRDefault="0071274C" w:rsidP="00303E8E">
      <w:pPr>
        <w:pStyle w:val="a3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запрос </w:t>
      </w:r>
      <w:r w:rsidR="008852A1"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аутентификации пользователя </w:t>
      </w:r>
      <w:r w:rsidR="002E63E8" w:rsidRPr="00497707">
        <w:rPr>
          <w:rFonts w:ascii="Times New Roman" w:hAnsi="Times New Roman" w:cs="Times New Roman"/>
          <w:b/>
          <w:bCs/>
          <w:sz w:val="28"/>
          <w:szCs w:val="28"/>
        </w:rPr>
        <w:t>(проверки подлинности) и авторизации</w:t>
      </w:r>
    </w:p>
    <w:p w14:paraId="69F85F44" w14:textId="373AD00B" w:rsidR="0071274C" w:rsidRPr="00497707" w:rsidRDefault="0071274C" w:rsidP="0071274C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51" w:history="1">
        <w:r w:rsidR="00B9171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91713" w:rsidRPr="0049770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B9171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="00B91713" w:rsidRPr="00497707">
          <w:rPr>
            <w:rStyle w:val="a4"/>
            <w:rFonts w:ascii="Times New Roman" w:hAnsi="Times New Roman" w:cs="Times New Roman"/>
            <w:sz w:val="28"/>
            <w:szCs w:val="28"/>
          </w:rPr>
          <w:t>:7037/</w:t>
        </w:r>
        <w:proofErr w:type="spellStart"/>
        <w:r w:rsidR="00B9171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B91713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B9171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values</w:t>
        </w:r>
        <w:r w:rsidR="00B91713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B91713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Authenticate</w:t>
        </w:r>
      </w:hyperlink>
    </w:p>
    <w:p w14:paraId="786BB3D4" w14:textId="77777777" w:rsidR="0071274C" w:rsidRPr="00497707" w:rsidRDefault="0071274C" w:rsidP="0071274C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79C38ECC" w14:textId="0A207068" w:rsidR="0071274C" w:rsidRPr="00497707" w:rsidRDefault="0071274C" w:rsidP="0071274C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Принимает экземпляр </w:t>
      </w:r>
      <w:proofErr w:type="spellStart"/>
      <w:r w:rsidR="00B91713" w:rsidRPr="00497707">
        <w:rPr>
          <w:rFonts w:ascii="Times New Roman" w:hAnsi="Times New Roman" w:cs="Times New Roman"/>
          <w:sz w:val="28"/>
          <w:szCs w:val="28"/>
          <w:lang w:val="en-US"/>
        </w:rPr>
        <w:t>UserLoginProp</w:t>
      </w:r>
      <w:proofErr w:type="spellEnd"/>
      <w:r w:rsidR="00B91713" w:rsidRPr="00497707">
        <w:rPr>
          <w:rFonts w:ascii="Times New Roman" w:hAnsi="Times New Roman" w:cs="Times New Roman"/>
          <w:sz w:val="28"/>
          <w:szCs w:val="28"/>
        </w:rPr>
        <w:t xml:space="preserve"> (модель авторизации, содержащая имя пользователя и пароль). В результате успешной аутентификации посылает ответ </w:t>
      </w:r>
      <w:proofErr w:type="spellStart"/>
      <w:r w:rsidR="00B91713" w:rsidRPr="00497707">
        <w:rPr>
          <w:rFonts w:ascii="Times New Roman" w:hAnsi="Times New Roman" w:cs="Times New Roman"/>
          <w:sz w:val="28"/>
          <w:szCs w:val="28"/>
        </w:rPr>
        <w:t>ввиде</w:t>
      </w:r>
      <w:proofErr w:type="spellEnd"/>
      <w:r w:rsidR="00B91713" w:rsidRPr="00497707">
        <w:rPr>
          <w:rFonts w:ascii="Times New Roman" w:hAnsi="Times New Roman" w:cs="Times New Roman"/>
          <w:sz w:val="28"/>
          <w:szCs w:val="28"/>
        </w:rPr>
        <w:t xml:space="preserve"> модели </w:t>
      </w:r>
      <w:proofErr w:type="spellStart"/>
      <w:r w:rsidR="00B91713" w:rsidRPr="00497707">
        <w:rPr>
          <w:rFonts w:ascii="Times New Roman" w:hAnsi="Times New Roman" w:cs="Times New Roman"/>
          <w:sz w:val="28"/>
          <w:szCs w:val="28"/>
          <w:lang w:val="en-US"/>
        </w:rPr>
        <w:t>TokenResponseModel</w:t>
      </w:r>
      <w:proofErr w:type="spellEnd"/>
      <w:r w:rsidR="00B91713" w:rsidRPr="00497707">
        <w:rPr>
          <w:rFonts w:ascii="Times New Roman" w:hAnsi="Times New Roman" w:cs="Times New Roman"/>
          <w:sz w:val="28"/>
          <w:szCs w:val="28"/>
        </w:rPr>
        <w:t xml:space="preserve">, содержащей токен и имя пользователя. При неудачной аутентификации </w:t>
      </w:r>
      <w:r w:rsidR="00051D79" w:rsidRPr="00497707">
        <w:rPr>
          <w:rFonts w:ascii="Times New Roman" w:hAnsi="Times New Roman" w:cs="Times New Roman"/>
          <w:sz w:val="28"/>
          <w:szCs w:val="28"/>
        </w:rPr>
        <w:t xml:space="preserve">посылается ответ </w:t>
      </w:r>
      <w:proofErr w:type="spellStart"/>
      <w:r w:rsidR="00051D79" w:rsidRPr="00497707">
        <w:rPr>
          <w:rFonts w:ascii="Times New Roman" w:hAnsi="Times New Roman" w:cs="Times New Roman"/>
          <w:sz w:val="28"/>
          <w:szCs w:val="28"/>
        </w:rPr>
        <w:t>Unauthorized</w:t>
      </w:r>
      <w:proofErr w:type="spellEnd"/>
      <w:r w:rsidR="000B1143" w:rsidRPr="0049770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B1143" w:rsidRPr="00497707">
        <w:rPr>
          <w:rFonts w:ascii="Times New Roman" w:hAnsi="Times New Roman" w:cs="Times New Roman"/>
          <w:sz w:val="28"/>
          <w:szCs w:val="28"/>
        </w:rPr>
        <w:t>вызывает ошибку авторизации 401)</w:t>
      </w:r>
      <w:r w:rsidR="00051D79" w:rsidRPr="00497707">
        <w:rPr>
          <w:rFonts w:ascii="Times New Roman" w:hAnsi="Times New Roman" w:cs="Times New Roman"/>
          <w:sz w:val="28"/>
          <w:szCs w:val="28"/>
        </w:rPr>
        <w:t>.</w:t>
      </w:r>
    </w:p>
    <w:p w14:paraId="08D566A4" w14:textId="302308F3" w:rsidR="00D75A94" w:rsidRPr="00497707" w:rsidRDefault="00F507DF" w:rsidP="00D75A94">
      <w:pPr>
        <w:pStyle w:val="a3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5A94"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запрос </w:t>
      </w:r>
      <w:r w:rsidR="00F721C0" w:rsidRPr="00497707">
        <w:rPr>
          <w:rFonts w:ascii="Times New Roman" w:hAnsi="Times New Roman" w:cs="Times New Roman"/>
          <w:b/>
          <w:bCs/>
          <w:sz w:val="28"/>
          <w:szCs w:val="28"/>
        </w:rPr>
        <w:t>проверки токена</w:t>
      </w:r>
    </w:p>
    <w:p w14:paraId="7DCF4863" w14:textId="4D076B8D" w:rsidR="00D75A94" w:rsidRPr="00497707" w:rsidRDefault="00D75A94" w:rsidP="00D75A9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запроса - </w:t>
      </w:r>
      <w:hyperlink r:id="rId52" w:history="1">
        <w:r w:rsidR="00B0519C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0519C" w:rsidRPr="0049770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B0519C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="00B0519C" w:rsidRPr="00497707">
          <w:rPr>
            <w:rStyle w:val="a4"/>
            <w:rFonts w:ascii="Times New Roman" w:hAnsi="Times New Roman" w:cs="Times New Roman"/>
            <w:sz w:val="28"/>
            <w:szCs w:val="28"/>
          </w:rPr>
          <w:t>:7037/</w:t>
        </w:r>
        <w:proofErr w:type="spellStart"/>
        <w:r w:rsidR="00B0519C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B0519C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B0519C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values</w:t>
        </w:r>
        <w:r w:rsidR="00B0519C" w:rsidRPr="0049770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B0519C" w:rsidRPr="0049770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CheckTonek</w:t>
        </w:r>
        <w:proofErr w:type="spellEnd"/>
      </w:hyperlink>
    </w:p>
    <w:p w14:paraId="1419019E" w14:textId="04E8C8F9" w:rsidR="00D75A94" w:rsidRPr="00497707" w:rsidRDefault="00D75A94" w:rsidP="00D75A94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0519C" w:rsidRPr="0049770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запросом.</w:t>
      </w:r>
    </w:p>
    <w:p w14:paraId="2FD6EC3F" w14:textId="59EA084D" w:rsidR="00D75A94" w:rsidRPr="00497707" w:rsidRDefault="003D22B4" w:rsidP="0071274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97707">
        <w:rPr>
          <w:rFonts w:ascii="Times New Roman" w:hAnsi="Times New Roman" w:cs="Times New Roman"/>
          <w:sz w:val="28"/>
          <w:szCs w:val="28"/>
        </w:rPr>
        <w:t>Данный запрос производит проверку</w:t>
      </w:r>
      <w:r w:rsidR="00073735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073735" w:rsidRPr="0049770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73735" w:rsidRPr="00497707">
        <w:rPr>
          <w:rFonts w:ascii="Times New Roman" w:hAnsi="Times New Roman" w:cs="Times New Roman"/>
          <w:sz w:val="28"/>
          <w:szCs w:val="28"/>
        </w:rPr>
        <w:t xml:space="preserve">-запроса </w:t>
      </w:r>
      <w:r w:rsidRPr="00497707">
        <w:rPr>
          <w:rFonts w:ascii="Times New Roman" w:hAnsi="Times New Roman" w:cs="Times New Roman"/>
          <w:sz w:val="28"/>
          <w:szCs w:val="28"/>
        </w:rPr>
        <w:t>на предмет наличия токена</w:t>
      </w:r>
      <w:r w:rsidR="00073735" w:rsidRPr="00497707">
        <w:rPr>
          <w:rFonts w:ascii="Times New Roman" w:hAnsi="Times New Roman" w:cs="Times New Roman"/>
          <w:sz w:val="28"/>
          <w:szCs w:val="28"/>
        </w:rPr>
        <w:t xml:space="preserve"> в его заголовке (</w:t>
      </w:r>
      <w:r w:rsidR="00073735" w:rsidRPr="00497707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073735" w:rsidRPr="00497707">
        <w:rPr>
          <w:rFonts w:ascii="Times New Roman" w:hAnsi="Times New Roman" w:cs="Times New Roman"/>
          <w:sz w:val="28"/>
          <w:szCs w:val="28"/>
        </w:rPr>
        <w:t>)</w:t>
      </w:r>
      <w:r w:rsidRPr="00497707">
        <w:rPr>
          <w:rFonts w:ascii="Times New Roman" w:hAnsi="Times New Roman" w:cs="Times New Roman"/>
          <w:sz w:val="28"/>
          <w:szCs w:val="28"/>
        </w:rPr>
        <w:t xml:space="preserve">. Если токен валидный (процедура аутентификации пройдена и срок токена не истёк), происходит возврат логической переменной с результатом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  <w:r w:rsidR="00C62708" w:rsidRPr="0049770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C62708" w:rsidRPr="00497707">
        <w:rPr>
          <w:rFonts w:ascii="Times New Roman" w:hAnsi="Times New Roman" w:cs="Times New Roman"/>
          <w:sz w:val="28"/>
          <w:szCs w:val="28"/>
        </w:rPr>
        <w:t>невалидности</w:t>
      </w:r>
      <w:proofErr w:type="spellEnd"/>
      <w:r w:rsidR="00C62708" w:rsidRPr="00497707">
        <w:rPr>
          <w:rFonts w:ascii="Times New Roman" w:hAnsi="Times New Roman" w:cs="Times New Roman"/>
          <w:sz w:val="28"/>
          <w:szCs w:val="28"/>
        </w:rPr>
        <w:t xml:space="preserve"> – </w:t>
      </w:r>
      <w:r w:rsidR="00C62708" w:rsidRPr="00497707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C62708" w:rsidRPr="00497707">
        <w:rPr>
          <w:rFonts w:ascii="Times New Roman" w:hAnsi="Times New Roman" w:cs="Times New Roman"/>
          <w:sz w:val="28"/>
          <w:szCs w:val="28"/>
        </w:rPr>
        <w:t>.</w:t>
      </w:r>
    </w:p>
    <w:p w14:paraId="66EACC9E" w14:textId="77777777" w:rsidR="0071274C" w:rsidRPr="00497707" w:rsidRDefault="0071274C" w:rsidP="0071274C">
      <w:pPr>
        <w:rPr>
          <w:rFonts w:ascii="Times New Roman" w:hAnsi="Times New Roman" w:cs="Times New Roman"/>
        </w:rPr>
      </w:pPr>
    </w:p>
    <w:p w14:paraId="59E43080" w14:textId="77777777" w:rsidR="00A4452C" w:rsidRPr="00497707" w:rsidRDefault="00A4452C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lang w:val="en-US"/>
        </w:rPr>
      </w:pPr>
      <w:r w:rsidRPr="00497707">
        <w:rPr>
          <w:rFonts w:ascii="Times New Roman" w:hAnsi="Times New Roman" w:cs="Times New Roman"/>
          <w:lang w:val="en-US"/>
        </w:rPr>
        <w:br w:type="page"/>
      </w:r>
    </w:p>
    <w:p w14:paraId="2F0646D1" w14:textId="78CEBA54" w:rsidR="00B96769" w:rsidRPr="00497707" w:rsidRDefault="00933379" w:rsidP="003A6C6D">
      <w:pPr>
        <w:pStyle w:val="1"/>
        <w:numPr>
          <w:ilvl w:val="0"/>
          <w:numId w:val="22"/>
        </w:numPr>
        <w:rPr>
          <w:rFonts w:ascii="Times New Roman" w:hAnsi="Times New Roman" w:cs="Times New Roman"/>
        </w:rPr>
      </w:pPr>
      <w:r w:rsidRPr="00497707">
        <w:rPr>
          <w:rFonts w:ascii="Times New Roman" w:hAnsi="Times New Roman" w:cs="Times New Roman"/>
          <w:lang w:val="en-US"/>
        </w:rPr>
        <w:lastRenderedPageBreak/>
        <w:t xml:space="preserve"> </w:t>
      </w:r>
      <w:bookmarkStart w:id="20" w:name="_Toc145089927"/>
      <w:r w:rsidR="009C1F4D" w:rsidRPr="00497707">
        <w:rPr>
          <w:rFonts w:ascii="Times New Roman" w:hAnsi="Times New Roman" w:cs="Times New Roman"/>
          <w:lang w:val="en-US"/>
        </w:rPr>
        <w:t>Web</w:t>
      </w:r>
      <w:r w:rsidRPr="00497707">
        <w:rPr>
          <w:rFonts w:ascii="Times New Roman" w:hAnsi="Times New Roman" w:cs="Times New Roman"/>
        </w:rPr>
        <w:t xml:space="preserve"> – приложение.</w:t>
      </w:r>
      <w:bookmarkEnd w:id="20"/>
    </w:p>
    <w:p w14:paraId="545D45BE" w14:textId="77777777" w:rsidR="00F101FB" w:rsidRPr="00497707" w:rsidRDefault="00F101FB" w:rsidP="00F101FB">
      <w:pPr>
        <w:rPr>
          <w:rFonts w:ascii="Times New Roman" w:hAnsi="Times New Roman" w:cs="Times New Roman"/>
        </w:rPr>
      </w:pPr>
    </w:p>
    <w:p w14:paraId="61F6FCBC" w14:textId="32BC8D12" w:rsidR="00585197" w:rsidRPr="00497707" w:rsidRDefault="00585197" w:rsidP="00885770">
      <w:pPr>
        <w:pStyle w:val="2"/>
        <w:numPr>
          <w:ilvl w:val="1"/>
          <w:numId w:val="22"/>
        </w:numPr>
        <w:rPr>
          <w:rFonts w:ascii="Times New Roman" w:hAnsi="Times New Roman" w:cs="Times New Roman"/>
        </w:rPr>
      </w:pPr>
      <w:bookmarkStart w:id="21" w:name="_Toc145089928"/>
      <w:r w:rsidRPr="00497707">
        <w:rPr>
          <w:rFonts w:ascii="Times New Roman" w:hAnsi="Times New Roman" w:cs="Times New Roman"/>
        </w:rPr>
        <w:t xml:space="preserve">Используемые библиотеки в </w:t>
      </w:r>
      <w:r w:rsidR="00F92A25" w:rsidRPr="00497707">
        <w:rPr>
          <w:rFonts w:ascii="Times New Roman" w:hAnsi="Times New Roman" w:cs="Times New Roman"/>
          <w:lang w:val="en-US"/>
        </w:rPr>
        <w:t>Web</w:t>
      </w:r>
      <w:r w:rsidRPr="00497707">
        <w:rPr>
          <w:rFonts w:ascii="Times New Roman" w:hAnsi="Times New Roman" w:cs="Times New Roman"/>
        </w:rPr>
        <w:t xml:space="preserve"> – приложении.</w:t>
      </w:r>
      <w:bookmarkEnd w:id="21"/>
    </w:p>
    <w:p w14:paraId="5B4AA577" w14:textId="77777777" w:rsidR="00585197" w:rsidRPr="00497707" w:rsidRDefault="00585197" w:rsidP="00585197">
      <w:pPr>
        <w:rPr>
          <w:rFonts w:ascii="Times New Roman" w:hAnsi="Times New Roman" w:cs="Times New Roman"/>
        </w:rPr>
      </w:pPr>
    </w:p>
    <w:p w14:paraId="59BAB905" w14:textId="4E8628E4" w:rsidR="00585197" w:rsidRPr="00497707" w:rsidRDefault="00585197" w:rsidP="00585197">
      <w:p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В </w:t>
      </w:r>
      <w:r w:rsidR="00E2160E" w:rsidRPr="004977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97707">
        <w:rPr>
          <w:rFonts w:ascii="Times New Roman" w:hAnsi="Times New Roman" w:cs="Times New Roman"/>
          <w:sz w:val="28"/>
          <w:szCs w:val="28"/>
        </w:rPr>
        <w:t xml:space="preserve"> –приложении использовано </w:t>
      </w:r>
      <w:r w:rsidR="00FD23BA" w:rsidRPr="00497707">
        <w:rPr>
          <w:rFonts w:ascii="Times New Roman" w:hAnsi="Times New Roman" w:cs="Times New Roman"/>
          <w:sz w:val="28"/>
          <w:szCs w:val="28"/>
        </w:rPr>
        <w:t>2</w:t>
      </w:r>
      <w:r w:rsidRPr="00497707">
        <w:rPr>
          <w:rFonts w:ascii="Times New Roman" w:hAnsi="Times New Roman" w:cs="Times New Roman"/>
          <w:sz w:val="28"/>
          <w:szCs w:val="28"/>
        </w:rPr>
        <w:t xml:space="preserve"> пакет</w:t>
      </w:r>
      <w:r w:rsidR="00FD23BA" w:rsidRPr="00497707">
        <w:rPr>
          <w:rFonts w:ascii="Times New Roman" w:hAnsi="Times New Roman" w:cs="Times New Roman"/>
          <w:sz w:val="28"/>
          <w:szCs w:val="28"/>
        </w:rPr>
        <w:t>а</w:t>
      </w:r>
      <w:r w:rsidRPr="00497707">
        <w:rPr>
          <w:rFonts w:ascii="Times New Roman" w:hAnsi="Times New Roman" w:cs="Times New Roman"/>
          <w:sz w:val="28"/>
          <w:szCs w:val="28"/>
        </w:rPr>
        <w:t xml:space="preserve"> “верхнего уровня”, версии 7.0.10.</w:t>
      </w:r>
      <w:r w:rsidR="005B1367" w:rsidRPr="00497707">
        <w:rPr>
          <w:rFonts w:ascii="Times New Roman" w:hAnsi="Times New Roman" w:cs="Times New Roman"/>
          <w:sz w:val="28"/>
          <w:szCs w:val="28"/>
        </w:rPr>
        <w:t xml:space="preserve"> и </w:t>
      </w:r>
      <w:r w:rsidR="00582880" w:rsidRPr="00497707">
        <w:rPr>
          <w:rFonts w:ascii="Times New Roman" w:hAnsi="Times New Roman" w:cs="Times New Roman"/>
          <w:sz w:val="28"/>
          <w:szCs w:val="28"/>
        </w:rPr>
        <w:t>1</w:t>
      </w:r>
      <w:r w:rsidR="00EA6B33" w:rsidRPr="00497707">
        <w:rPr>
          <w:rFonts w:ascii="Times New Roman" w:hAnsi="Times New Roman" w:cs="Times New Roman"/>
          <w:sz w:val="28"/>
          <w:szCs w:val="28"/>
        </w:rPr>
        <w:t>2</w:t>
      </w:r>
      <w:r w:rsidR="00582880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5B1367" w:rsidRPr="00497707">
        <w:rPr>
          <w:rFonts w:ascii="Times New Roman" w:hAnsi="Times New Roman" w:cs="Times New Roman"/>
          <w:sz w:val="28"/>
          <w:szCs w:val="28"/>
        </w:rPr>
        <w:t>транзитивных пакетов</w:t>
      </w:r>
      <w:r w:rsidR="000F1F96" w:rsidRPr="00497707">
        <w:rPr>
          <w:rFonts w:ascii="Times New Roman" w:hAnsi="Times New Roman" w:cs="Times New Roman"/>
          <w:sz w:val="28"/>
          <w:szCs w:val="28"/>
        </w:rPr>
        <w:t>.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95707A" w:rsidRPr="00497707">
        <w:rPr>
          <w:rFonts w:ascii="Times New Roman" w:hAnsi="Times New Roman" w:cs="Times New Roman"/>
          <w:sz w:val="28"/>
          <w:szCs w:val="28"/>
        </w:rPr>
        <w:t>Помимо основных библиотек .</w:t>
      </w:r>
      <w:r w:rsidR="0095707A" w:rsidRPr="0049770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5707A" w:rsidRPr="00497707"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="0064739F" w:rsidRPr="00497707">
        <w:rPr>
          <w:rFonts w:ascii="Times New Roman" w:hAnsi="Times New Roman" w:cs="Times New Roman"/>
          <w:sz w:val="28"/>
          <w:szCs w:val="28"/>
        </w:rPr>
        <w:t>си</w:t>
      </w:r>
      <w:r w:rsidR="0095707A" w:rsidRPr="00497707">
        <w:rPr>
          <w:rFonts w:ascii="Times New Roman" w:hAnsi="Times New Roman" w:cs="Times New Roman"/>
          <w:sz w:val="28"/>
          <w:szCs w:val="28"/>
        </w:rPr>
        <w:t>стемны</w:t>
      </w:r>
      <w:r w:rsidR="0064739F" w:rsidRPr="00497707">
        <w:rPr>
          <w:rFonts w:ascii="Times New Roman" w:hAnsi="Times New Roman" w:cs="Times New Roman"/>
          <w:sz w:val="28"/>
          <w:szCs w:val="28"/>
        </w:rPr>
        <w:t>е</w:t>
      </w:r>
      <w:r w:rsidR="0095707A" w:rsidRPr="00497707">
        <w:rPr>
          <w:rFonts w:ascii="Times New Roman" w:hAnsi="Times New Roman" w:cs="Times New Roman"/>
          <w:sz w:val="28"/>
          <w:szCs w:val="28"/>
        </w:rPr>
        <w:t>, и</w:t>
      </w:r>
      <w:r w:rsidRPr="00497707">
        <w:rPr>
          <w:rFonts w:ascii="Times New Roman" w:hAnsi="Times New Roman" w:cs="Times New Roman"/>
          <w:sz w:val="28"/>
          <w:szCs w:val="28"/>
        </w:rPr>
        <w:t>спользованы следующие</w:t>
      </w:r>
      <w:r w:rsidR="006831BA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</w:rPr>
        <w:t>библиотеки:</w:t>
      </w:r>
    </w:p>
    <w:p w14:paraId="6B58D925" w14:textId="64B4BED2" w:rsidR="00585197" w:rsidRPr="00497707" w:rsidRDefault="00585197" w:rsidP="00BF2413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>Библиотека аутентификации:</w:t>
      </w:r>
    </w:p>
    <w:p w14:paraId="689C95C1" w14:textId="7BCB4D2B" w:rsidR="008C733C" w:rsidRPr="00497707" w:rsidRDefault="008C733C" w:rsidP="0098434D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9770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IdentityModel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Tokens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proofErr w:type="gramEnd"/>
      <w:r w:rsidRPr="00497707">
        <w:rPr>
          <w:rFonts w:ascii="Times New Roman" w:hAnsi="Times New Roman" w:cs="Times New Roman"/>
          <w:sz w:val="28"/>
          <w:szCs w:val="28"/>
        </w:rPr>
        <w:t xml:space="preserve"> – </w:t>
      </w:r>
      <w:r w:rsidR="004C4214" w:rsidRPr="00497707">
        <w:rPr>
          <w:rFonts w:ascii="Times New Roman" w:hAnsi="Times New Roman" w:cs="Times New Roman"/>
          <w:sz w:val="28"/>
          <w:szCs w:val="28"/>
        </w:rPr>
        <w:t xml:space="preserve">библиотека, предоставляющая функционал для работы с токенами безопасности </w:t>
      </w:r>
      <w:r w:rsidR="004C4214" w:rsidRPr="0049770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C4214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4C4214" w:rsidRPr="004977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C4214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4C4214" w:rsidRPr="00497707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4C4214" w:rsidRPr="00497707">
        <w:rPr>
          <w:rFonts w:ascii="Times New Roman" w:hAnsi="Times New Roman" w:cs="Times New Roman"/>
          <w:sz w:val="28"/>
          <w:szCs w:val="28"/>
        </w:rPr>
        <w:t xml:space="preserve"> (</w:t>
      </w:r>
      <w:r w:rsidR="004C4214" w:rsidRPr="00497707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4C4214" w:rsidRPr="00497707">
        <w:rPr>
          <w:rFonts w:ascii="Times New Roman" w:hAnsi="Times New Roman" w:cs="Times New Roman"/>
          <w:sz w:val="28"/>
          <w:szCs w:val="28"/>
        </w:rPr>
        <w:t>).</w:t>
      </w:r>
    </w:p>
    <w:p w14:paraId="6FF6B0A3" w14:textId="77777777" w:rsidR="00585197" w:rsidRPr="00497707" w:rsidRDefault="00585197" w:rsidP="00653F5D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49770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49770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97707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E356D2" w14:textId="6D64B539" w:rsidR="00585197" w:rsidRPr="00497707" w:rsidRDefault="00585197" w:rsidP="0058519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4977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AspNetCore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NewtonsoftJson</w:t>
      </w:r>
      <w:proofErr w:type="spellEnd"/>
      <w:proofErr w:type="gramEnd"/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F73517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F73517" w:rsidRPr="00497707">
        <w:rPr>
          <w:rFonts w:ascii="Times New Roman" w:hAnsi="Times New Roman" w:cs="Times New Roman"/>
          <w:b/>
          <w:bCs/>
          <w:sz w:val="28"/>
          <w:szCs w:val="28"/>
        </w:rPr>
        <w:t>версии 13.0.3</w:t>
      </w:r>
      <w:r w:rsidR="00F73517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</w:rPr>
        <w:t xml:space="preserve">– библиотека, которая служит для </w:t>
      </w:r>
      <w:proofErr w:type="spellStart"/>
      <w:r w:rsidRPr="0049770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объектов в формат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707">
        <w:rPr>
          <w:rFonts w:ascii="Times New Roman" w:hAnsi="Times New Roman" w:cs="Times New Roman"/>
          <w:sz w:val="28"/>
          <w:szCs w:val="28"/>
        </w:rPr>
        <w:t xml:space="preserve"> (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Notation</w:t>
      </w:r>
      <w:r w:rsidRPr="00497707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497707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 объектов из этого формата. Является удобным средством для передачи данных между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7707">
        <w:rPr>
          <w:rFonts w:ascii="Times New Roman" w:hAnsi="Times New Roman" w:cs="Times New Roman"/>
          <w:sz w:val="28"/>
          <w:szCs w:val="28"/>
        </w:rPr>
        <w:t xml:space="preserve"> сервисом и взаимодействующими с ней приложениями.</w:t>
      </w:r>
    </w:p>
    <w:p w14:paraId="5CC635CA" w14:textId="77777777" w:rsidR="007B46BF" w:rsidRPr="00497707" w:rsidRDefault="007B46BF" w:rsidP="007B46BF">
      <w:pPr>
        <w:rPr>
          <w:rFonts w:ascii="Times New Roman" w:hAnsi="Times New Roman" w:cs="Times New Roman"/>
        </w:rPr>
      </w:pPr>
    </w:p>
    <w:p w14:paraId="2633CC30" w14:textId="77777777" w:rsidR="00A4452C" w:rsidRPr="00497707" w:rsidRDefault="00A4452C" w:rsidP="007B46BF">
      <w:pPr>
        <w:rPr>
          <w:rFonts w:ascii="Times New Roman" w:hAnsi="Times New Roman" w:cs="Times New Roman"/>
        </w:rPr>
      </w:pPr>
    </w:p>
    <w:p w14:paraId="144C9ED9" w14:textId="77777777" w:rsidR="00A4452C" w:rsidRPr="00497707" w:rsidRDefault="00A4452C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497707">
        <w:rPr>
          <w:rFonts w:ascii="Times New Roman" w:hAnsi="Times New Roman" w:cs="Times New Roman"/>
        </w:rPr>
        <w:br w:type="page"/>
      </w:r>
    </w:p>
    <w:p w14:paraId="66C621CD" w14:textId="777821DA" w:rsidR="007B46BF" w:rsidRPr="00497707" w:rsidRDefault="007B46BF" w:rsidP="003A6C6D">
      <w:pPr>
        <w:pStyle w:val="1"/>
        <w:numPr>
          <w:ilvl w:val="0"/>
          <w:numId w:val="22"/>
        </w:numPr>
        <w:rPr>
          <w:rFonts w:ascii="Times New Roman" w:hAnsi="Times New Roman" w:cs="Times New Roman"/>
        </w:rPr>
      </w:pPr>
      <w:bookmarkStart w:id="22" w:name="_Toc145089929"/>
      <w:r w:rsidRPr="00497707">
        <w:rPr>
          <w:rFonts w:ascii="Times New Roman" w:hAnsi="Times New Roman" w:cs="Times New Roman"/>
          <w:lang w:val="en-US"/>
        </w:rPr>
        <w:lastRenderedPageBreak/>
        <w:t>WPF</w:t>
      </w:r>
      <w:r w:rsidRPr="00497707">
        <w:rPr>
          <w:rFonts w:ascii="Times New Roman" w:hAnsi="Times New Roman" w:cs="Times New Roman"/>
        </w:rPr>
        <w:t xml:space="preserve"> – приложение.</w:t>
      </w:r>
      <w:bookmarkEnd w:id="22"/>
    </w:p>
    <w:p w14:paraId="1936CF94" w14:textId="77777777" w:rsidR="007B46BF" w:rsidRPr="00497707" w:rsidRDefault="007B46BF" w:rsidP="007B46BF">
      <w:pPr>
        <w:rPr>
          <w:rFonts w:ascii="Times New Roman" w:hAnsi="Times New Roman" w:cs="Times New Roman"/>
        </w:rPr>
      </w:pPr>
    </w:p>
    <w:p w14:paraId="3BF31183" w14:textId="30D10A5B" w:rsidR="00491E54" w:rsidRPr="00497707" w:rsidRDefault="00491E54" w:rsidP="004430E7">
      <w:pPr>
        <w:pStyle w:val="2"/>
        <w:numPr>
          <w:ilvl w:val="1"/>
          <w:numId w:val="22"/>
        </w:numPr>
        <w:rPr>
          <w:rFonts w:ascii="Times New Roman" w:hAnsi="Times New Roman" w:cs="Times New Roman"/>
        </w:rPr>
      </w:pPr>
      <w:bookmarkStart w:id="23" w:name="_Toc145089930"/>
      <w:r w:rsidRPr="00497707">
        <w:rPr>
          <w:rFonts w:ascii="Times New Roman" w:hAnsi="Times New Roman" w:cs="Times New Roman"/>
        </w:rPr>
        <w:t xml:space="preserve">Используемые библиотеки в </w:t>
      </w:r>
      <w:r w:rsidR="007C2951" w:rsidRPr="00497707">
        <w:rPr>
          <w:rFonts w:ascii="Times New Roman" w:hAnsi="Times New Roman" w:cs="Times New Roman"/>
        </w:rPr>
        <w:t>WPF</w:t>
      </w:r>
      <w:r w:rsidRPr="00497707">
        <w:rPr>
          <w:rFonts w:ascii="Times New Roman" w:hAnsi="Times New Roman" w:cs="Times New Roman"/>
        </w:rPr>
        <w:t xml:space="preserve"> – приложении.</w:t>
      </w:r>
      <w:bookmarkEnd w:id="23"/>
    </w:p>
    <w:p w14:paraId="76F3A14F" w14:textId="77777777" w:rsidR="00491E54" w:rsidRPr="00497707" w:rsidRDefault="00491E54" w:rsidP="00491E54">
      <w:pPr>
        <w:rPr>
          <w:rFonts w:ascii="Times New Roman" w:hAnsi="Times New Roman" w:cs="Times New Roman"/>
        </w:rPr>
      </w:pPr>
    </w:p>
    <w:p w14:paraId="727921CB" w14:textId="5A0C5A86" w:rsidR="001B4257" w:rsidRPr="00497707" w:rsidRDefault="00491E54" w:rsidP="001B425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В </w:t>
      </w:r>
      <w:r w:rsidR="00785C38" w:rsidRPr="0049770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785C38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</w:rPr>
        <w:t xml:space="preserve">– приложении использован </w:t>
      </w:r>
      <w:r w:rsidR="00785C38" w:rsidRPr="00497707">
        <w:rPr>
          <w:rFonts w:ascii="Times New Roman" w:hAnsi="Times New Roman" w:cs="Times New Roman"/>
          <w:sz w:val="28"/>
          <w:szCs w:val="28"/>
        </w:rPr>
        <w:t>1</w:t>
      </w:r>
      <w:r w:rsidRPr="00497707">
        <w:rPr>
          <w:rFonts w:ascii="Times New Roman" w:hAnsi="Times New Roman" w:cs="Times New Roman"/>
          <w:sz w:val="28"/>
          <w:szCs w:val="28"/>
        </w:rPr>
        <w:t xml:space="preserve"> пакет “верхнего уровня”, 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версии </w:t>
      </w:r>
      <w:r w:rsidR="00785C38" w:rsidRPr="00497707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497707">
        <w:rPr>
          <w:rFonts w:ascii="Times New Roman" w:hAnsi="Times New Roman" w:cs="Times New Roman"/>
          <w:b/>
          <w:bCs/>
          <w:sz w:val="28"/>
          <w:szCs w:val="28"/>
        </w:rPr>
        <w:t>.0.</w:t>
      </w:r>
      <w:r w:rsidR="00785C38" w:rsidRPr="00497707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785C38" w:rsidRPr="00497707">
        <w:rPr>
          <w:rFonts w:ascii="Times New Roman" w:hAnsi="Times New Roman" w:cs="Times New Roman"/>
          <w:sz w:val="28"/>
          <w:szCs w:val="28"/>
        </w:rPr>
        <w:t xml:space="preserve">– библиотека </w:t>
      </w:r>
      <w:proofErr w:type="spellStart"/>
      <w:r w:rsidR="00785C38" w:rsidRPr="00497707">
        <w:rPr>
          <w:rFonts w:ascii="Times New Roman" w:hAnsi="Times New Roman" w:cs="Times New Roman"/>
          <w:sz w:val="28"/>
          <w:szCs w:val="28"/>
          <w:lang w:val="en-US"/>
        </w:rPr>
        <w:t>NewtonSoft</w:t>
      </w:r>
      <w:proofErr w:type="spellEnd"/>
      <w:r w:rsidR="00785C38" w:rsidRPr="00497707">
        <w:rPr>
          <w:rFonts w:ascii="Times New Roman" w:hAnsi="Times New Roman" w:cs="Times New Roman"/>
          <w:sz w:val="28"/>
          <w:szCs w:val="28"/>
        </w:rPr>
        <w:t>.</w:t>
      </w:r>
      <w:r w:rsidR="00785C38" w:rsidRPr="0049770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36D7C" w:rsidRPr="00497707">
        <w:rPr>
          <w:rFonts w:ascii="Times New Roman" w:hAnsi="Times New Roman" w:cs="Times New Roman"/>
          <w:sz w:val="28"/>
          <w:szCs w:val="28"/>
        </w:rPr>
        <w:t xml:space="preserve">, которая необходима для </w:t>
      </w:r>
      <w:proofErr w:type="spellStart"/>
      <w:r w:rsidR="00436D7C" w:rsidRPr="0049770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436D7C" w:rsidRPr="0049770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36D7C" w:rsidRPr="00497707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="00436D7C" w:rsidRPr="00497707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1B4257" w:rsidRPr="00497707">
        <w:rPr>
          <w:rFonts w:ascii="Times New Roman" w:hAnsi="Times New Roman" w:cs="Times New Roman"/>
          <w:sz w:val="28"/>
          <w:szCs w:val="28"/>
        </w:rPr>
        <w:t xml:space="preserve"> в формат </w:t>
      </w:r>
      <w:r w:rsidR="001B4257" w:rsidRPr="0049770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1B4257" w:rsidRPr="00497707">
        <w:rPr>
          <w:rFonts w:ascii="Times New Roman" w:hAnsi="Times New Roman" w:cs="Times New Roman"/>
          <w:sz w:val="28"/>
          <w:szCs w:val="28"/>
        </w:rPr>
        <w:t xml:space="preserve"> (</w:t>
      </w:r>
      <w:r w:rsidR="001B4257" w:rsidRPr="0049770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B4257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1B4257" w:rsidRPr="00497707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B4257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1B4257" w:rsidRPr="00497707">
        <w:rPr>
          <w:rFonts w:ascii="Times New Roman" w:hAnsi="Times New Roman" w:cs="Times New Roman"/>
          <w:sz w:val="28"/>
          <w:szCs w:val="28"/>
          <w:lang w:val="en-US"/>
        </w:rPr>
        <w:t>Notation</w:t>
      </w:r>
      <w:r w:rsidR="001B4257" w:rsidRPr="00497707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1B4257" w:rsidRPr="00497707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="001B4257" w:rsidRPr="00497707">
        <w:rPr>
          <w:rFonts w:ascii="Times New Roman" w:hAnsi="Times New Roman" w:cs="Times New Roman"/>
          <w:sz w:val="28"/>
          <w:szCs w:val="28"/>
        </w:rPr>
        <w:t xml:space="preserve"> объектов из этого формата. Является удобным средством для передачи данных между </w:t>
      </w:r>
      <w:r w:rsidR="001B4257" w:rsidRPr="0049770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4257" w:rsidRPr="00497707">
        <w:rPr>
          <w:rFonts w:ascii="Times New Roman" w:hAnsi="Times New Roman" w:cs="Times New Roman"/>
          <w:sz w:val="28"/>
          <w:szCs w:val="28"/>
        </w:rPr>
        <w:t xml:space="preserve"> сервисом и взаимодействующими с ней приложениями.</w:t>
      </w:r>
    </w:p>
    <w:p w14:paraId="6D47DCEF" w14:textId="4E0B9537" w:rsidR="00E57BFD" w:rsidRPr="00497707" w:rsidRDefault="00E57BFD" w:rsidP="001B425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Также в проекте использована </w:t>
      </w:r>
      <w:proofErr w:type="spellStart"/>
      <w:r w:rsidR="00AE3AFD" w:rsidRPr="00497707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AE3AFD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Pr="00497707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FinalProject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>_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9770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97707">
        <w:rPr>
          <w:rFonts w:ascii="Times New Roman" w:hAnsi="Times New Roman" w:cs="Times New Roman"/>
          <w:sz w:val="28"/>
          <w:szCs w:val="28"/>
          <w:lang w:val="en-US"/>
        </w:rPr>
        <w:t>ClassLibrary</w:t>
      </w:r>
      <w:proofErr w:type="spellEnd"/>
      <w:r w:rsidRPr="00497707">
        <w:rPr>
          <w:rFonts w:ascii="Times New Roman" w:hAnsi="Times New Roman" w:cs="Times New Roman"/>
          <w:sz w:val="28"/>
          <w:szCs w:val="28"/>
        </w:rPr>
        <w:t xml:space="preserve">, в которой </w:t>
      </w:r>
      <w:r w:rsidR="00686B0C" w:rsidRPr="00497707">
        <w:rPr>
          <w:rFonts w:ascii="Times New Roman" w:hAnsi="Times New Roman" w:cs="Times New Roman"/>
          <w:sz w:val="28"/>
          <w:szCs w:val="28"/>
        </w:rPr>
        <w:t>содерж</w:t>
      </w:r>
      <w:r w:rsidR="009206F3" w:rsidRPr="00497707">
        <w:rPr>
          <w:rFonts w:ascii="Times New Roman" w:hAnsi="Times New Roman" w:cs="Times New Roman"/>
          <w:sz w:val="28"/>
          <w:szCs w:val="28"/>
        </w:rPr>
        <w:t>а</w:t>
      </w:r>
      <w:r w:rsidR="00686B0C" w:rsidRPr="00497707">
        <w:rPr>
          <w:rFonts w:ascii="Times New Roman" w:hAnsi="Times New Roman" w:cs="Times New Roman"/>
          <w:sz w:val="28"/>
          <w:szCs w:val="28"/>
        </w:rPr>
        <w:t>тся</w:t>
      </w:r>
      <w:r w:rsidRPr="00497707">
        <w:rPr>
          <w:rFonts w:ascii="Times New Roman" w:hAnsi="Times New Roman" w:cs="Times New Roman"/>
          <w:sz w:val="28"/>
          <w:szCs w:val="28"/>
        </w:rPr>
        <w:t xml:space="preserve"> основные переменные и логика приложения</w:t>
      </w:r>
      <w:r w:rsidR="00F96F65" w:rsidRPr="00497707">
        <w:rPr>
          <w:rFonts w:ascii="Times New Roman" w:hAnsi="Times New Roman" w:cs="Times New Roman"/>
          <w:sz w:val="28"/>
          <w:szCs w:val="28"/>
        </w:rPr>
        <w:t>.</w:t>
      </w:r>
    </w:p>
    <w:p w14:paraId="5FBD24EA" w14:textId="2C125A30" w:rsidR="0087620C" w:rsidRPr="00497707" w:rsidRDefault="0087620C" w:rsidP="00785C38">
      <w:pPr>
        <w:rPr>
          <w:rFonts w:ascii="Times New Roman" w:hAnsi="Times New Roman" w:cs="Times New Roman"/>
          <w:sz w:val="28"/>
          <w:szCs w:val="28"/>
        </w:rPr>
      </w:pPr>
    </w:p>
    <w:p w14:paraId="0C5715C4" w14:textId="77777777" w:rsidR="007B46BF" w:rsidRPr="00497707" w:rsidRDefault="007B46BF" w:rsidP="007B46BF">
      <w:pPr>
        <w:rPr>
          <w:rFonts w:ascii="Times New Roman" w:hAnsi="Times New Roman" w:cs="Times New Roman"/>
        </w:rPr>
      </w:pPr>
    </w:p>
    <w:p w14:paraId="13BB0D57" w14:textId="77777777" w:rsidR="00A4452C" w:rsidRPr="00497707" w:rsidRDefault="00A4452C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497707">
        <w:rPr>
          <w:rFonts w:ascii="Times New Roman" w:hAnsi="Times New Roman" w:cs="Times New Roman"/>
        </w:rPr>
        <w:br w:type="page"/>
      </w:r>
    </w:p>
    <w:p w14:paraId="2A0B8878" w14:textId="494AD8F2" w:rsidR="007B46BF" w:rsidRPr="00497707" w:rsidRDefault="007B46BF" w:rsidP="003A6C6D">
      <w:pPr>
        <w:pStyle w:val="1"/>
        <w:numPr>
          <w:ilvl w:val="0"/>
          <w:numId w:val="22"/>
        </w:numPr>
        <w:rPr>
          <w:rFonts w:ascii="Times New Roman" w:hAnsi="Times New Roman" w:cs="Times New Roman"/>
        </w:rPr>
      </w:pPr>
      <w:bookmarkStart w:id="24" w:name="_Toc145089931"/>
      <w:r w:rsidRPr="00497707">
        <w:rPr>
          <w:rFonts w:ascii="Times New Roman" w:hAnsi="Times New Roman" w:cs="Times New Roman"/>
          <w:lang w:val="en-US"/>
        </w:rPr>
        <w:lastRenderedPageBreak/>
        <w:t>Telegram</w:t>
      </w:r>
      <w:r w:rsidR="00FF4BB6" w:rsidRPr="00497707">
        <w:rPr>
          <w:rFonts w:ascii="Times New Roman" w:hAnsi="Times New Roman" w:cs="Times New Roman"/>
        </w:rPr>
        <w:t xml:space="preserve"> </w:t>
      </w:r>
      <w:r w:rsidRPr="00497707">
        <w:rPr>
          <w:rFonts w:ascii="Times New Roman" w:hAnsi="Times New Roman" w:cs="Times New Roman"/>
          <w:lang w:val="en-US"/>
        </w:rPr>
        <w:t>-</w:t>
      </w:r>
      <w:r w:rsidR="00FF4BB6" w:rsidRPr="00497707">
        <w:rPr>
          <w:rFonts w:ascii="Times New Roman" w:hAnsi="Times New Roman" w:cs="Times New Roman"/>
        </w:rPr>
        <w:t xml:space="preserve"> бот</w:t>
      </w:r>
      <w:r w:rsidRPr="00497707">
        <w:rPr>
          <w:rFonts w:ascii="Times New Roman" w:hAnsi="Times New Roman" w:cs="Times New Roman"/>
        </w:rPr>
        <w:t>.</w:t>
      </w:r>
      <w:bookmarkEnd w:id="24"/>
    </w:p>
    <w:p w14:paraId="0C22E05F" w14:textId="1886088A" w:rsidR="00B14A8C" w:rsidRPr="00497707" w:rsidRDefault="00B14A8C" w:rsidP="00177215">
      <w:pPr>
        <w:pStyle w:val="2"/>
        <w:numPr>
          <w:ilvl w:val="1"/>
          <w:numId w:val="22"/>
        </w:numPr>
        <w:rPr>
          <w:rFonts w:ascii="Times New Roman" w:hAnsi="Times New Roman" w:cs="Times New Roman"/>
        </w:rPr>
      </w:pPr>
      <w:bookmarkStart w:id="25" w:name="_Toc145089932"/>
      <w:r w:rsidRPr="00497707">
        <w:rPr>
          <w:rFonts w:ascii="Times New Roman" w:hAnsi="Times New Roman" w:cs="Times New Roman"/>
        </w:rPr>
        <w:t xml:space="preserve">Используемые библиотеки в </w:t>
      </w:r>
      <w:r w:rsidR="00530B71" w:rsidRPr="00497707">
        <w:rPr>
          <w:rFonts w:ascii="Times New Roman" w:hAnsi="Times New Roman" w:cs="Times New Roman"/>
        </w:rPr>
        <w:t>Telegram - боте</w:t>
      </w:r>
      <w:r w:rsidRPr="00497707">
        <w:rPr>
          <w:rFonts w:ascii="Times New Roman" w:hAnsi="Times New Roman" w:cs="Times New Roman"/>
        </w:rPr>
        <w:t>.</w:t>
      </w:r>
      <w:bookmarkEnd w:id="25"/>
    </w:p>
    <w:p w14:paraId="31064965" w14:textId="77777777" w:rsidR="00B14A8C" w:rsidRPr="00497707" w:rsidRDefault="00B14A8C" w:rsidP="00B14A8C">
      <w:pPr>
        <w:rPr>
          <w:rFonts w:ascii="Times New Roman" w:hAnsi="Times New Roman" w:cs="Times New Roman"/>
        </w:rPr>
      </w:pPr>
    </w:p>
    <w:p w14:paraId="5032A327" w14:textId="77777777" w:rsidR="0028717C" w:rsidRPr="00497707" w:rsidRDefault="00B14A8C" w:rsidP="0028717C">
      <w:pPr>
        <w:pStyle w:val="a3"/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В </w:t>
      </w:r>
      <w:r w:rsidR="00EE3AE9" w:rsidRPr="0049770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EE3AE9" w:rsidRPr="00497707">
        <w:rPr>
          <w:rFonts w:ascii="Times New Roman" w:hAnsi="Times New Roman" w:cs="Times New Roman"/>
          <w:sz w:val="28"/>
          <w:szCs w:val="28"/>
        </w:rPr>
        <w:t xml:space="preserve"> - бот</w:t>
      </w:r>
      <w:r w:rsidRPr="00497707">
        <w:rPr>
          <w:rFonts w:ascii="Times New Roman" w:hAnsi="Times New Roman" w:cs="Times New Roman"/>
          <w:sz w:val="28"/>
          <w:szCs w:val="28"/>
        </w:rPr>
        <w:t xml:space="preserve"> – приложении использован</w:t>
      </w:r>
      <w:r w:rsidR="0028717C" w:rsidRPr="00497707">
        <w:rPr>
          <w:rFonts w:ascii="Times New Roman" w:hAnsi="Times New Roman" w:cs="Times New Roman"/>
          <w:sz w:val="28"/>
          <w:szCs w:val="28"/>
        </w:rPr>
        <w:t>о</w:t>
      </w:r>
      <w:r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28717C" w:rsidRPr="00497707">
        <w:rPr>
          <w:rFonts w:ascii="Times New Roman" w:hAnsi="Times New Roman" w:cs="Times New Roman"/>
          <w:sz w:val="28"/>
          <w:szCs w:val="28"/>
        </w:rPr>
        <w:t>2</w:t>
      </w:r>
      <w:r w:rsidRPr="00497707">
        <w:rPr>
          <w:rFonts w:ascii="Times New Roman" w:hAnsi="Times New Roman" w:cs="Times New Roman"/>
          <w:sz w:val="28"/>
          <w:szCs w:val="28"/>
        </w:rPr>
        <w:t xml:space="preserve"> пакет</w:t>
      </w:r>
      <w:r w:rsidR="0028717C" w:rsidRPr="00497707">
        <w:rPr>
          <w:rFonts w:ascii="Times New Roman" w:hAnsi="Times New Roman" w:cs="Times New Roman"/>
          <w:sz w:val="28"/>
          <w:szCs w:val="28"/>
        </w:rPr>
        <w:t>а</w:t>
      </w:r>
      <w:r w:rsidRPr="00497707">
        <w:rPr>
          <w:rFonts w:ascii="Times New Roman" w:hAnsi="Times New Roman" w:cs="Times New Roman"/>
          <w:sz w:val="28"/>
          <w:szCs w:val="28"/>
        </w:rPr>
        <w:t xml:space="preserve"> “верхнего уровня”</w:t>
      </w:r>
      <w:r w:rsidR="0028717C" w:rsidRPr="00497707">
        <w:rPr>
          <w:rFonts w:ascii="Times New Roman" w:hAnsi="Times New Roman" w:cs="Times New Roman"/>
          <w:sz w:val="28"/>
          <w:szCs w:val="28"/>
        </w:rPr>
        <w:t>.</w:t>
      </w:r>
    </w:p>
    <w:p w14:paraId="60A80D1A" w14:textId="5811EE77" w:rsidR="007B46BF" w:rsidRPr="00497707" w:rsidRDefault="0028717C" w:rsidP="0028717C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>Б</w:t>
      </w:r>
      <w:r w:rsidR="00B14A8C" w:rsidRPr="00497707">
        <w:rPr>
          <w:rFonts w:ascii="Times New Roman" w:hAnsi="Times New Roman" w:cs="Times New Roman"/>
          <w:sz w:val="28"/>
          <w:szCs w:val="28"/>
        </w:rPr>
        <w:t xml:space="preserve">иблиотека </w:t>
      </w:r>
      <w:proofErr w:type="spellStart"/>
      <w:r w:rsidR="00B14A8C" w:rsidRPr="00497707">
        <w:rPr>
          <w:rFonts w:ascii="Times New Roman" w:hAnsi="Times New Roman" w:cs="Times New Roman"/>
          <w:sz w:val="28"/>
          <w:szCs w:val="28"/>
          <w:lang w:val="en-US"/>
        </w:rPr>
        <w:t>NewtonSoft</w:t>
      </w:r>
      <w:proofErr w:type="spellEnd"/>
      <w:r w:rsidR="00B14A8C" w:rsidRPr="00497707">
        <w:rPr>
          <w:rFonts w:ascii="Times New Roman" w:hAnsi="Times New Roman" w:cs="Times New Roman"/>
          <w:sz w:val="28"/>
          <w:szCs w:val="28"/>
        </w:rPr>
        <w:t>.</w:t>
      </w:r>
      <w:r w:rsidR="00B14A8C" w:rsidRPr="0049770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707">
        <w:rPr>
          <w:rFonts w:ascii="Times New Roman" w:hAnsi="Times New Roman" w:cs="Times New Roman"/>
          <w:sz w:val="28"/>
          <w:szCs w:val="28"/>
        </w:rPr>
        <w:t xml:space="preserve"> версии 13.0.3 – библиотека,</w:t>
      </w:r>
      <w:r w:rsidR="00B14A8C" w:rsidRPr="00497707">
        <w:rPr>
          <w:rFonts w:ascii="Times New Roman" w:hAnsi="Times New Roman" w:cs="Times New Roman"/>
          <w:sz w:val="28"/>
          <w:szCs w:val="28"/>
        </w:rPr>
        <w:t xml:space="preserve"> которая необходима для </w:t>
      </w:r>
      <w:proofErr w:type="spellStart"/>
      <w:r w:rsidR="00B14A8C" w:rsidRPr="0049770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B14A8C" w:rsidRPr="0049770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14A8C" w:rsidRPr="00497707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="00B14A8C" w:rsidRPr="00497707">
        <w:rPr>
          <w:rFonts w:ascii="Times New Roman" w:hAnsi="Times New Roman" w:cs="Times New Roman"/>
          <w:sz w:val="28"/>
          <w:szCs w:val="28"/>
        </w:rPr>
        <w:t xml:space="preserve"> объектов в формат </w:t>
      </w:r>
      <w:r w:rsidR="00B14A8C" w:rsidRPr="0049770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14A8C" w:rsidRPr="00497707">
        <w:rPr>
          <w:rFonts w:ascii="Times New Roman" w:hAnsi="Times New Roman" w:cs="Times New Roman"/>
          <w:sz w:val="28"/>
          <w:szCs w:val="28"/>
        </w:rPr>
        <w:t xml:space="preserve"> (</w:t>
      </w:r>
      <w:r w:rsidR="00B14A8C" w:rsidRPr="0049770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14A8C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B14A8C" w:rsidRPr="00497707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B14A8C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B14A8C" w:rsidRPr="00497707">
        <w:rPr>
          <w:rFonts w:ascii="Times New Roman" w:hAnsi="Times New Roman" w:cs="Times New Roman"/>
          <w:sz w:val="28"/>
          <w:szCs w:val="28"/>
          <w:lang w:val="en-US"/>
        </w:rPr>
        <w:t>Notation</w:t>
      </w:r>
      <w:r w:rsidR="00B14A8C" w:rsidRPr="00497707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B14A8C" w:rsidRPr="00497707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="00B14A8C" w:rsidRPr="00497707">
        <w:rPr>
          <w:rFonts w:ascii="Times New Roman" w:hAnsi="Times New Roman" w:cs="Times New Roman"/>
          <w:sz w:val="28"/>
          <w:szCs w:val="28"/>
        </w:rPr>
        <w:t xml:space="preserve"> объектов из этого формата. Является удобным средством для передачи данных между </w:t>
      </w:r>
      <w:r w:rsidR="00B14A8C" w:rsidRPr="0049770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14A8C" w:rsidRPr="00497707">
        <w:rPr>
          <w:rFonts w:ascii="Times New Roman" w:hAnsi="Times New Roman" w:cs="Times New Roman"/>
          <w:sz w:val="28"/>
          <w:szCs w:val="28"/>
        </w:rPr>
        <w:t xml:space="preserve"> сервисом и взаимодействующими с ней приложениями.</w:t>
      </w:r>
    </w:p>
    <w:p w14:paraId="2DBA81A9" w14:textId="7FB748C9" w:rsidR="00622A7C" w:rsidRPr="00497707" w:rsidRDefault="00622A7C" w:rsidP="0028717C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497707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497707">
        <w:rPr>
          <w:rFonts w:ascii="Times New Roman" w:hAnsi="Times New Roman" w:cs="Times New Roman"/>
          <w:sz w:val="28"/>
          <w:szCs w:val="28"/>
        </w:rPr>
        <w:t>.</w:t>
      </w:r>
      <w:r w:rsidRPr="00497707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497707">
        <w:rPr>
          <w:rFonts w:ascii="Times New Roman" w:hAnsi="Times New Roman" w:cs="Times New Roman"/>
          <w:sz w:val="28"/>
          <w:szCs w:val="28"/>
        </w:rPr>
        <w:t xml:space="preserve"> версии 19.0.0 </w:t>
      </w:r>
      <w:r w:rsidR="00D95193" w:rsidRPr="00497707">
        <w:rPr>
          <w:rFonts w:ascii="Times New Roman" w:hAnsi="Times New Roman" w:cs="Times New Roman"/>
          <w:sz w:val="28"/>
          <w:szCs w:val="28"/>
        </w:rPr>
        <w:t>–</w:t>
      </w:r>
      <w:r w:rsidRPr="00497707">
        <w:rPr>
          <w:rFonts w:ascii="Times New Roman" w:hAnsi="Times New Roman" w:cs="Times New Roman"/>
          <w:sz w:val="28"/>
          <w:szCs w:val="28"/>
        </w:rPr>
        <w:t xml:space="preserve"> библиотека</w:t>
      </w:r>
      <w:r w:rsidR="00D95193" w:rsidRPr="00497707">
        <w:rPr>
          <w:rFonts w:ascii="Times New Roman" w:hAnsi="Times New Roman" w:cs="Times New Roman"/>
          <w:sz w:val="28"/>
          <w:szCs w:val="28"/>
        </w:rPr>
        <w:t xml:space="preserve"> с набором инструментов для разработки приложений, использующих </w:t>
      </w:r>
      <w:r w:rsidR="00D95193" w:rsidRPr="0049770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95193" w:rsidRPr="00497707">
        <w:rPr>
          <w:rFonts w:ascii="Times New Roman" w:hAnsi="Times New Roman" w:cs="Times New Roman"/>
          <w:sz w:val="28"/>
          <w:szCs w:val="28"/>
        </w:rPr>
        <w:t xml:space="preserve"> </w:t>
      </w:r>
      <w:r w:rsidR="00D95193" w:rsidRPr="0049770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D95193" w:rsidRPr="00497707">
        <w:rPr>
          <w:rFonts w:ascii="Times New Roman" w:hAnsi="Times New Roman" w:cs="Times New Roman"/>
          <w:sz w:val="28"/>
          <w:szCs w:val="28"/>
        </w:rPr>
        <w:t>.</w:t>
      </w:r>
    </w:p>
    <w:sectPr w:rsidR="00622A7C" w:rsidRPr="00497707" w:rsidSect="007A07C3">
      <w:footerReference w:type="default" r:id="rId5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90368" w14:textId="77777777" w:rsidR="00E43BE8" w:rsidRDefault="00E43BE8" w:rsidP="00427D02">
      <w:pPr>
        <w:spacing w:after="0" w:line="240" w:lineRule="auto"/>
      </w:pPr>
      <w:r>
        <w:separator/>
      </w:r>
    </w:p>
  </w:endnote>
  <w:endnote w:type="continuationSeparator" w:id="0">
    <w:p w14:paraId="654E2CFB" w14:textId="77777777" w:rsidR="00E43BE8" w:rsidRDefault="00E43BE8" w:rsidP="00427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8457364"/>
      <w:docPartObj>
        <w:docPartGallery w:val="Page Numbers (Bottom of Page)"/>
        <w:docPartUnique/>
      </w:docPartObj>
    </w:sdtPr>
    <w:sdtContent>
      <w:p w14:paraId="7077AB22" w14:textId="529D6ED8" w:rsidR="00427D02" w:rsidRDefault="00427D02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80FB42" w14:textId="77777777" w:rsidR="00427D02" w:rsidRDefault="00427D0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2C6B" w14:textId="77777777" w:rsidR="00E43BE8" w:rsidRDefault="00E43BE8" w:rsidP="00427D02">
      <w:pPr>
        <w:spacing w:after="0" w:line="240" w:lineRule="auto"/>
      </w:pPr>
      <w:r>
        <w:separator/>
      </w:r>
    </w:p>
  </w:footnote>
  <w:footnote w:type="continuationSeparator" w:id="0">
    <w:p w14:paraId="362B2657" w14:textId="77777777" w:rsidR="00E43BE8" w:rsidRDefault="00E43BE8" w:rsidP="00427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E21"/>
    <w:multiLevelType w:val="multilevel"/>
    <w:tmpl w:val="693C7A7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457330C"/>
    <w:multiLevelType w:val="multilevel"/>
    <w:tmpl w:val="08A60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59E3792"/>
    <w:multiLevelType w:val="hybridMultilevel"/>
    <w:tmpl w:val="537AF548"/>
    <w:lvl w:ilvl="0" w:tplc="3AC4C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25A92"/>
    <w:multiLevelType w:val="multilevel"/>
    <w:tmpl w:val="93E08AF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FBA012D"/>
    <w:multiLevelType w:val="hybridMultilevel"/>
    <w:tmpl w:val="AE824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37C93"/>
    <w:multiLevelType w:val="hybridMultilevel"/>
    <w:tmpl w:val="5E86C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74327"/>
    <w:multiLevelType w:val="multilevel"/>
    <w:tmpl w:val="04822C1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2E338E1"/>
    <w:multiLevelType w:val="hybridMultilevel"/>
    <w:tmpl w:val="D99269C0"/>
    <w:lvl w:ilvl="0" w:tplc="8BAA63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3822429"/>
    <w:multiLevelType w:val="multilevel"/>
    <w:tmpl w:val="45289998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41805BB"/>
    <w:multiLevelType w:val="hybridMultilevel"/>
    <w:tmpl w:val="73CE3F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23F18"/>
    <w:multiLevelType w:val="multilevel"/>
    <w:tmpl w:val="BF465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E88021C"/>
    <w:multiLevelType w:val="hybridMultilevel"/>
    <w:tmpl w:val="18E42EDC"/>
    <w:lvl w:ilvl="0" w:tplc="0DC6A9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7808F2"/>
    <w:multiLevelType w:val="multilevel"/>
    <w:tmpl w:val="9CFE3B0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37C0000"/>
    <w:multiLevelType w:val="hybridMultilevel"/>
    <w:tmpl w:val="26E20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56E0D"/>
    <w:multiLevelType w:val="hybridMultilevel"/>
    <w:tmpl w:val="D018D464"/>
    <w:lvl w:ilvl="0" w:tplc="6284CF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735609"/>
    <w:multiLevelType w:val="hybridMultilevel"/>
    <w:tmpl w:val="656A0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4545A"/>
    <w:multiLevelType w:val="hybridMultilevel"/>
    <w:tmpl w:val="92461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26ADE"/>
    <w:multiLevelType w:val="multilevel"/>
    <w:tmpl w:val="26BAFA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9513582"/>
    <w:multiLevelType w:val="multilevel"/>
    <w:tmpl w:val="D1867B6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2FB91282"/>
    <w:multiLevelType w:val="multilevel"/>
    <w:tmpl w:val="F5508FE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02B146D"/>
    <w:multiLevelType w:val="hybridMultilevel"/>
    <w:tmpl w:val="1D44FE58"/>
    <w:lvl w:ilvl="0" w:tplc="38A2E7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3292A"/>
    <w:multiLevelType w:val="hybridMultilevel"/>
    <w:tmpl w:val="76B457D0"/>
    <w:lvl w:ilvl="0" w:tplc="27F41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7059A"/>
    <w:multiLevelType w:val="hybridMultilevel"/>
    <w:tmpl w:val="377AC93E"/>
    <w:lvl w:ilvl="0" w:tplc="D97C1C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43ED1"/>
    <w:multiLevelType w:val="hybridMultilevel"/>
    <w:tmpl w:val="3BBABCB4"/>
    <w:lvl w:ilvl="0" w:tplc="873A5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FA09C3"/>
    <w:multiLevelType w:val="hybridMultilevel"/>
    <w:tmpl w:val="35742F08"/>
    <w:lvl w:ilvl="0" w:tplc="569AE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C77776"/>
    <w:multiLevelType w:val="hybridMultilevel"/>
    <w:tmpl w:val="916A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94DDF"/>
    <w:multiLevelType w:val="multilevel"/>
    <w:tmpl w:val="296EEF2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1027103"/>
    <w:multiLevelType w:val="multilevel"/>
    <w:tmpl w:val="9454FA5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1946E73"/>
    <w:multiLevelType w:val="multilevel"/>
    <w:tmpl w:val="F5508FE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52F3508"/>
    <w:multiLevelType w:val="hybridMultilevel"/>
    <w:tmpl w:val="346210AC"/>
    <w:lvl w:ilvl="0" w:tplc="69184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601014"/>
    <w:multiLevelType w:val="hybridMultilevel"/>
    <w:tmpl w:val="B9EC00DE"/>
    <w:lvl w:ilvl="0" w:tplc="402EAB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6116FC"/>
    <w:multiLevelType w:val="multilevel"/>
    <w:tmpl w:val="12466A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F963B8E"/>
    <w:multiLevelType w:val="hybridMultilevel"/>
    <w:tmpl w:val="E9F4BB24"/>
    <w:lvl w:ilvl="0" w:tplc="7E90CAE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 w15:restartNumberingAfterBreak="0">
    <w:nsid w:val="653A3B13"/>
    <w:multiLevelType w:val="multilevel"/>
    <w:tmpl w:val="ECD2B3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81A0D8A"/>
    <w:multiLevelType w:val="multilevel"/>
    <w:tmpl w:val="3DD2FC1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6ACB351F"/>
    <w:multiLevelType w:val="multilevel"/>
    <w:tmpl w:val="6812DDB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C7E79E6"/>
    <w:multiLevelType w:val="hybridMultilevel"/>
    <w:tmpl w:val="5D2CBD3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76874"/>
    <w:multiLevelType w:val="hybridMultilevel"/>
    <w:tmpl w:val="E6980F2E"/>
    <w:lvl w:ilvl="0" w:tplc="2BACAA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E2027"/>
    <w:multiLevelType w:val="hybridMultilevel"/>
    <w:tmpl w:val="8D9C2360"/>
    <w:lvl w:ilvl="0" w:tplc="FD6EEE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4472D3"/>
    <w:multiLevelType w:val="hybridMultilevel"/>
    <w:tmpl w:val="965E33FA"/>
    <w:lvl w:ilvl="0" w:tplc="5F32667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0" w15:restartNumberingAfterBreak="0">
    <w:nsid w:val="73BF2D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3F07FD4"/>
    <w:multiLevelType w:val="multilevel"/>
    <w:tmpl w:val="8F38F0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77A5679"/>
    <w:multiLevelType w:val="hybridMultilevel"/>
    <w:tmpl w:val="D1BA6750"/>
    <w:lvl w:ilvl="0" w:tplc="912230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A5E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B3744F0"/>
    <w:multiLevelType w:val="multilevel"/>
    <w:tmpl w:val="E2F8FC7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C3B437C"/>
    <w:multiLevelType w:val="multilevel"/>
    <w:tmpl w:val="52480B7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EA316D2"/>
    <w:multiLevelType w:val="hybridMultilevel"/>
    <w:tmpl w:val="3AB22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118071">
    <w:abstractNumId w:val="13"/>
  </w:num>
  <w:num w:numId="2" w16cid:durableId="1181697672">
    <w:abstractNumId w:val="17"/>
  </w:num>
  <w:num w:numId="3" w16cid:durableId="1913542653">
    <w:abstractNumId w:val="16"/>
  </w:num>
  <w:num w:numId="4" w16cid:durableId="1159999384">
    <w:abstractNumId w:val="46"/>
  </w:num>
  <w:num w:numId="5" w16cid:durableId="1842499754">
    <w:abstractNumId w:val="4"/>
  </w:num>
  <w:num w:numId="6" w16cid:durableId="1793668188">
    <w:abstractNumId w:val="12"/>
  </w:num>
  <w:num w:numId="7" w16cid:durableId="1432123597">
    <w:abstractNumId w:val="41"/>
  </w:num>
  <w:num w:numId="8" w16cid:durableId="1705784440">
    <w:abstractNumId w:val="5"/>
  </w:num>
  <w:num w:numId="9" w16cid:durableId="1516531016">
    <w:abstractNumId w:val="9"/>
  </w:num>
  <w:num w:numId="10" w16cid:durableId="1712798837">
    <w:abstractNumId w:val="33"/>
  </w:num>
  <w:num w:numId="11" w16cid:durableId="1228804737">
    <w:abstractNumId w:val="8"/>
  </w:num>
  <w:num w:numId="12" w16cid:durableId="1918591940">
    <w:abstractNumId w:val="45"/>
  </w:num>
  <w:num w:numId="13" w16cid:durableId="742676493">
    <w:abstractNumId w:val="29"/>
  </w:num>
  <w:num w:numId="14" w16cid:durableId="2008164844">
    <w:abstractNumId w:val="35"/>
  </w:num>
  <w:num w:numId="15" w16cid:durableId="115637832">
    <w:abstractNumId w:val="28"/>
  </w:num>
  <w:num w:numId="16" w16cid:durableId="1550068736">
    <w:abstractNumId w:val="19"/>
  </w:num>
  <w:num w:numId="17" w16cid:durableId="39332838">
    <w:abstractNumId w:val="43"/>
  </w:num>
  <w:num w:numId="18" w16cid:durableId="1234969603">
    <w:abstractNumId w:val="25"/>
  </w:num>
  <w:num w:numId="19" w16cid:durableId="334110040">
    <w:abstractNumId w:val="40"/>
  </w:num>
  <w:num w:numId="20" w16cid:durableId="1343631560">
    <w:abstractNumId w:val="36"/>
  </w:num>
  <w:num w:numId="21" w16cid:durableId="1948922785">
    <w:abstractNumId w:val="31"/>
  </w:num>
  <w:num w:numId="22" w16cid:durableId="1087582795">
    <w:abstractNumId w:val="26"/>
  </w:num>
  <w:num w:numId="23" w16cid:durableId="315040233">
    <w:abstractNumId w:val="6"/>
  </w:num>
  <w:num w:numId="24" w16cid:durableId="297885135">
    <w:abstractNumId w:val="21"/>
  </w:num>
  <w:num w:numId="25" w16cid:durableId="1392458934">
    <w:abstractNumId w:val="42"/>
  </w:num>
  <w:num w:numId="26" w16cid:durableId="1939825073">
    <w:abstractNumId w:val="30"/>
  </w:num>
  <w:num w:numId="27" w16cid:durableId="711156825">
    <w:abstractNumId w:val="22"/>
  </w:num>
  <w:num w:numId="28" w16cid:durableId="65762626">
    <w:abstractNumId w:val="23"/>
  </w:num>
  <w:num w:numId="29" w16cid:durableId="985739498">
    <w:abstractNumId w:val="7"/>
  </w:num>
  <w:num w:numId="30" w16cid:durableId="1487939756">
    <w:abstractNumId w:val="11"/>
  </w:num>
  <w:num w:numId="31" w16cid:durableId="1453860444">
    <w:abstractNumId w:val="32"/>
  </w:num>
  <w:num w:numId="32" w16cid:durableId="1397775836">
    <w:abstractNumId w:val="37"/>
  </w:num>
  <w:num w:numId="33" w16cid:durableId="1960640736">
    <w:abstractNumId w:val="39"/>
  </w:num>
  <w:num w:numId="34" w16cid:durableId="57678667">
    <w:abstractNumId w:val="14"/>
  </w:num>
  <w:num w:numId="35" w16cid:durableId="97718490">
    <w:abstractNumId w:val="20"/>
  </w:num>
  <w:num w:numId="36" w16cid:durableId="1014921648">
    <w:abstractNumId w:val="2"/>
  </w:num>
  <w:num w:numId="37" w16cid:durableId="342629160">
    <w:abstractNumId w:val="38"/>
  </w:num>
  <w:num w:numId="38" w16cid:durableId="1772237284">
    <w:abstractNumId w:val="15"/>
  </w:num>
  <w:num w:numId="39" w16cid:durableId="1538203275">
    <w:abstractNumId w:val="0"/>
  </w:num>
  <w:num w:numId="40" w16cid:durableId="1059598751">
    <w:abstractNumId w:val="3"/>
  </w:num>
  <w:num w:numId="41" w16cid:durableId="1665815294">
    <w:abstractNumId w:val="34"/>
  </w:num>
  <w:num w:numId="42" w16cid:durableId="1078743609">
    <w:abstractNumId w:val="18"/>
  </w:num>
  <w:num w:numId="43" w16cid:durableId="1350453310">
    <w:abstractNumId w:val="10"/>
  </w:num>
  <w:num w:numId="44" w16cid:durableId="2105026965">
    <w:abstractNumId w:val="27"/>
  </w:num>
  <w:num w:numId="45" w16cid:durableId="1656226972">
    <w:abstractNumId w:val="44"/>
  </w:num>
  <w:num w:numId="46" w16cid:durableId="1787239823">
    <w:abstractNumId w:val="24"/>
  </w:num>
  <w:num w:numId="47" w16cid:durableId="185869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BC"/>
    <w:rsid w:val="00000230"/>
    <w:rsid w:val="000078B8"/>
    <w:rsid w:val="00010834"/>
    <w:rsid w:val="00016A08"/>
    <w:rsid w:val="0002073D"/>
    <w:rsid w:val="00022415"/>
    <w:rsid w:val="0003169B"/>
    <w:rsid w:val="000356A6"/>
    <w:rsid w:val="0004193E"/>
    <w:rsid w:val="00047DF3"/>
    <w:rsid w:val="00051D79"/>
    <w:rsid w:val="00055ED9"/>
    <w:rsid w:val="000600AD"/>
    <w:rsid w:val="00062766"/>
    <w:rsid w:val="00070324"/>
    <w:rsid w:val="000719FC"/>
    <w:rsid w:val="00073735"/>
    <w:rsid w:val="00073990"/>
    <w:rsid w:val="000740F9"/>
    <w:rsid w:val="000776A1"/>
    <w:rsid w:val="00083AE6"/>
    <w:rsid w:val="00084136"/>
    <w:rsid w:val="00087715"/>
    <w:rsid w:val="0009412D"/>
    <w:rsid w:val="00097277"/>
    <w:rsid w:val="000A0F70"/>
    <w:rsid w:val="000A5BD4"/>
    <w:rsid w:val="000B0BEB"/>
    <w:rsid w:val="000B1143"/>
    <w:rsid w:val="000B5216"/>
    <w:rsid w:val="000B6A87"/>
    <w:rsid w:val="000C6430"/>
    <w:rsid w:val="000D354E"/>
    <w:rsid w:val="000D736C"/>
    <w:rsid w:val="000E7597"/>
    <w:rsid w:val="000F1F96"/>
    <w:rsid w:val="000F3A44"/>
    <w:rsid w:val="000F527A"/>
    <w:rsid w:val="000F5E3F"/>
    <w:rsid w:val="000F6B5C"/>
    <w:rsid w:val="000F7818"/>
    <w:rsid w:val="0010489E"/>
    <w:rsid w:val="0010743B"/>
    <w:rsid w:val="00107A53"/>
    <w:rsid w:val="00111FAE"/>
    <w:rsid w:val="00114A38"/>
    <w:rsid w:val="00120AF1"/>
    <w:rsid w:val="001240A2"/>
    <w:rsid w:val="0012471D"/>
    <w:rsid w:val="001258F3"/>
    <w:rsid w:val="00125C77"/>
    <w:rsid w:val="00127583"/>
    <w:rsid w:val="001344B1"/>
    <w:rsid w:val="00142EC3"/>
    <w:rsid w:val="00147F88"/>
    <w:rsid w:val="0015058E"/>
    <w:rsid w:val="0015147A"/>
    <w:rsid w:val="0015646B"/>
    <w:rsid w:val="001630E5"/>
    <w:rsid w:val="00177215"/>
    <w:rsid w:val="0018068C"/>
    <w:rsid w:val="00182B3F"/>
    <w:rsid w:val="0018348E"/>
    <w:rsid w:val="001856B9"/>
    <w:rsid w:val="00186622"/>
    <w:rsid w:val="00187374"/>
    <w:rsid w:val="00196EB6"/>
    <w:rsid w:val="00197671"/>
    <w:rsid w:val="001B0A88"/>
    <w:rsid w:val="001B4257"/>
    <w:rsid w:val="001C168A"/>
    <w:rsid w:val="001C2D41"/>
    <w:rsid w:val="001C53FA"/>
    <w:rsid w:val="001C6C3D"/>
    <w:rsid w:val="001D0D52"/>
    <w:rsid w:val="001D18E6"/>
    <w:rsid w:val="001D5672"/>
    <w:rsid w:val="001D7E46"/>
    <w:rsid w:val="001E2E55"/>
    <w:rsid w:val="001E34C2"/>
    <w:rsid w:val="001E71D7"/>
    <w:rsid w:val="001E71E4"/>
    <w:rsid w:val="001E7FA5"/>
    <w:rsid w:val="001F5498"/>
    <w:rsid w:val="001F7318"/>
    <w:rsid w:val="00205324"/>
    <w:rsid w:val="0020644B"/>
    <w:rsid w:val="0021179C"/>
    <w:rsid w:val="0021288F"/>
    <w:rsid w:val="002140CE"/>
    <w:rsid w:val="00221824"/>
    <w:rsid w:val="00224E99"/>
    <w:rsid w:val="00230F94"/>
    <w:rsid w:val="00233956"/>
    <w:rsid w:val="00234693"/>
    <w:rsid w:val="002515B0"/>
    <w:rsid w:val="00255C64"/>
    <w:rsid w:val="00256454"/>
    <w:rsid w:val="00266BA1"/>
    <w:rsid w:val="0027018A"/>
    <w:rsid w:val="00270CEA"/>
    <w:rsid w:val="00274B00"/>
    <w:rsid w:val="0027562B"/>
    <w:rsid w:val="00277491"/>
    <w:rsid w:val="00281074"/>
    <w:rsid w:val="00283CBA"/>
    <w:rsid w:val="0028717C"/>
    <w:rsid w:val="002902F2"/>
    <w:rsid w:val="00292F10"/>
    <w:rsid w:val="00293177"/>
    <w:rsid w:val="002A0C31"/>
    <w:rsid w:val="002A0E3E"/>
    <w:rsid w:val="002A5960"/>
    <w:rsid w:val="002A7C90"/>
    <w:rsid w:val="002B306A"/>
    <w:rsid w:val="002C0516"/>
    <w:rsid w:val="002C4862"/>
    <w:rsid w:val="002C75EF"/>
    <w:rsid w:val="002D0CE2"/>
    <w:rsid w:val="002D7F51"/>
    <w:rsid w:val="002E027F"/>
    <w:rsid w:val="002E1C96"/>
    <w:rsid w:val="002E63E8"/>
    <w:rsid w:val="002F0B74"/>
    <w:rsid w:val="002F67CF"/>
    <w:rsid w:val="00303E8E"/>
    <w:rsid w:val="00304D18"/>
    <w:rsid w:val="003102DA"/>
    <w:rsid w:val="00313CEC"/>
    <w:rsid w:val="00321255"/>
    <w:rsid w:val="00326868"/>
    <w:rsid w:val="00330D62"/>
    <w:rsid w:val="00341B2A"/>
    <w:rsid w:val="00347E31"/>
    <w:rsid w:val="0036048F"/>
    <w:rsid w:val="00363A10"/>
    <w:rsid w:val="0037444A"/>
    <w:rsid w:val="00374C3B"/>
    <w:rsid w:val="00375A63"/>
    <w:rsid w:val="00380E3D"/>
    <w:rsid w:val="003816E3"/>
    <w:rsid w:val="00381D92"/>
    <w:rsid w:val="003900DD"/>
    <w:rsid w:val="003970B7"/>
    <w:rsid w:val="003975DD"/>
    <w:rsid w:val="003A2C2B"/>
    <w:rsid w:val="003A67A6"/>
    <w:rsid w:val="003A6C6D"/>
    <w:rsid w:val="003A7685"/>
    <w:rsid w:val="003B0930"/>
    <w:rsid w:val="003B0BB2"/>
    <w:rsid w:val="003B608C"/>
    <w:rsid w:val="003C0321"/>
    <w:rsid w:val="003C5064"/>
    <w:rsid w:val="003C6E43"/>
    <w:rsid w:val="003D22B4"/>
    <w:rsid w:val="003E279C"/>
    <w:rsid w:val="003E40D7"/>
    <w:rsid w:val="003E671A"/>
    <w:rsid w:val="003E67A5"/>
    <w:rsid w:val="003E7DA1"/>
    <w:rsid w:val="004006C3"/>
    <w:rsid w:val="00404C60"/>
    <w:rsid w:val="00405548"/>
    <w:rsid w:val="004125E5"/>
    <w:rsid w:val="004159E3"/>
    <w:rsid w:val="00416025"/>
    <w:rsid w:val="004173E2"/>
    <w:rsid w:val="00422678"/>
    <w:rsid w:val="00423E68"/>
    <w:rsid w:val="00427D02"/>
    <w:rsid w:val="00432FBE"/>
    <w:rsid w:val="00434DE0"/>
    <w:rsid w:val="00436D7C"/>
    <w:rsid w:val="004430E7"/>
    <w:rsid w:val="004459A7"/>
    <w:rsid w:val="004507EB"/>
    <w:rsid w:val="00453A90"/>
    <w:rsid w:val="004648ED"/>
    <w:rsid w:val="00464FC2"/>
    <w:rsid w:val="004652AC"/>
    <w:rsid w:val="00467290"/>
    <w:rsid w:val="00470790"/>
    <w:rsid w:val="00475150"/>
    <w:rsid w:val="0047525F"/>
    <w:rsid w:val="0047796D"/>
    <w:rsid w:val="00485FF4"/>
    <w:rsid w:val="00487A96"/>
    <w:rsid w:val="00491E54"/>
    <w:rsid w:val="004936B7"/>
    <w:rsid w:val="0049692C"/>
    <w:rsid w:val="00497707"/>
    <w:rsid w:val="004A0D87"/>
    <w:rsid w:val="004B205D"/>
    <w:rsid w:val="004B4974"/>
    <w:rsid w:val="004B4D5A"/>
    <w:rsid w:val="004B5489"/>
    <w:rsid w:val="004C0BB9"/>
    <w:rsid w:val="004C4214"/>
    <w:rsid w:val="004C48F8"/>
    <w:rsid w:val="004C4FA9"/>
    <w:rsid w:val="004C5757"/>
    <w:rsid w:val="004D308E"/>
    <w:rsid w:val="004D5EEC"/>
    <w:rsid w:val="004D7630"/>
    <w:rsid w:val="004E0A59"/>
    <w:rsid w:val="004F6773"/>
    <w:rsid w:val="00500174"/>
    <w:rsid w:val="00500E1E"/>
    <w:rsid w:val="00504D8F"/>
    <w:rsid w:val="005070BD"/>
    <w:rsid w:val="0050766C"/>
    <w:rsid w:val="00512188"/>
    <w:rsid w:val="00512FEC"/>
    <w:rsid w:val="005202B2"/>
    <w:rsid w:val="00523A00"/>
    <w:rsid w:val="00524A33"/>
    <w:rsid w:val="005303E7"/>
    <w:rsid w:val="00530B71"/>
    <w:rsid w:val="00533580"/>
    <w:rsid w:val="005335CA"/>
    <w:rsid w:val="00537DF1"/>
    <w:rsid w:val="0054571A"/>
    <w:rsid w:val="00550474"/>
    <w:rsid w:val="00554045"/>
    <w:rsid w:val="00555DF3"/>
    <w:rsid w:val="005571F3"/>
    <w:rsid w:val="0055799A"/>
    <w:rsid w:val="00561216"/>
    <w:rsid w:val="005819D9"/>
    <w:rsid w:val="00582880"/>
    <w:rsid w:val="00583F67"/>
    <w:rsid w:val="00585197"/>
    <w:rsid w:val="00585D2B"/>
    <w:rsid w:val="00596C74"/>
    <w:rsid w:val="005A5A82"/>
    <w:rsid w:val="005A6754"/>
    <w:rsid w:val="005B1367"/>
    <w:rsid w:val="005D1B4C"/>
    <w:rsid w:val="005E3CBD"/>
    <w:rsid w:val="005E5817"/>
    <w:rsid w:val="005F1A5E"/>
    <w:rsid w:val="005F3D02"/>
    <w:rsid w:val="00604261"/>
    <w:rsid w:val="0060513D"/>
    <w:rsid w:val="00607C95"/>
    <w:rsid w:val="00622A7C"/>
    <w:rsid w:val="00624C88"/>
    <w:rsid w:val="006446D4"/>
    <w:rsid w:val="0064739F"/>
    <w:rsid w:val="0065142F"/>
    <w:rsid w:val="00653F5D"/>
    <w:rsid w:val="00654B5F"/>
    <w:rsid w:val="00657B58"/>
    <w:rsid w:val="00657E54"/>
    <w:rsid w:val="006643C7"/>
    <w:rsid w:val="00667A13"/>
    <w:rsid w:val="00671BAD"/>
    <w:rsid w:val="00671CB5"/>
    <w:rsid w:val="00671D16"/>
    <w:rsid w:val="006735E2"/>
    <w:rsid w:val="006831BA"/>
    <w:rsid w:val="006865D1"/>
    <w:rsid w:val="00686B0C"/>
    <w:rsid w:val="006A0AA6"/>
    <w:rsid w:val="006A5F77"/>
    <w:rsid w:val="006A6487"/>
    <w:rsid w:val="006B6590"/>
    <w:rsid w:val="006C0215"/>
    <w:rsid w:val="006C3CE6"/>
    <w:rsid w:val="006C74C0"/>
    <w:rsid w:val="006D2779"/>
    <w:rsid w:val="006D4CCA"/>
    <w:rsid w:val="006D6D2B"/>
    <w:rsid w:val="006E27AA"/>
    <w:rsid w:val="006E5C2D"/>
    <w:rsid w:val="006F0B00"/>
    <w:rsid w:val="006F6EE6"/>
    <w:rsid w:val="00701AF5"/>
    <w:rsid w:val="00702B70"/>
    <w:rsid w:val="007077F9"/>
    <w:rsid w:val="007079FC"/>
    <w:rsid w:val="0071274C"/>
    <w:rsid w:val="00713490"/>
    <w:rsid w:val="007156D6"/>
    <w:rsid w:val="0071704F"/>
    <w:rsid w:val="00723D96"/>
    <w:rsid w:val="007362FA"/>
    <w:rsid w:val="00737E8B"/>
    <w:rsid w:val="00742D36"/>
    <w:rsid w:val="0074309A"/>
    <w:rsid w:val="007568E3"/>
    <w:rsid w:val="007644CC"/>
    <w:rsid w:val="0076770C"/>
    <w:rsid w:val="0076792C"/>
    <w:rsid w:val="00774689"/>
    <w:rsid w:val="00783404"/>
    <w:rsid w:val="00785C38"/>
    <w:rsid w:val="00794179"/>
    <w:rsid w:val="007A06DF"/>
    <w:rsid w:val="007A07C3"/>
    <w:rsid w:val="007A5110"/>
    <w:rsid w:val="007A79B4"/>
    <w:rsid w:val="007B46BF"/>
    <w:rsid w:val="007B5DC3"/>
    <w:rsid w:val="007C2951"/>
    <w:rsid w:val="007C2B95"/>
    <w:rsid w:val="007C7EDD"/>
    <w:rsid w:val="007D0976"/>
    <w:rsid w:val="007D1B1B"/>
    <w:rsid w:val="007E0606"/>
    <w:rsid w:val="007E0B77"/>
    <w:rsid w:val="007E5FB0"/>
    <w:rsid w:val="007E64E0"/>
    <w:rsid w:val="007E72D8"/>
    <w:rsid w:val="00800713"/>
    <w:rsid w:val="00802B31"/>
    <w:rsid w:val="00806BA1"/>
    <w:rsid w:val="00811027"/>
    <w:rsid w:val="00812503"/>
    <w:rsid w:val="00812B8F"/>
    <w:rsid w:val="008233E5"/>
    <w:rsid w:val="00851450"/>
    <w:rsid w:val="00854883"/>
    <w:rsid w:val="00856538"/>
    <w:rsid w:val="008630DD"/>
    <w:rsid w:val="008668AE"/>
    <w:rsid w:val="0087620C"/>
    <w:rsid w:val="008802EA"/>
    <w:rsid w:val="0088099F"/>
    <w:rsid w:val="00884E4C"/>
    <w:rsid w:val="008852A1"/>
    <w:rsid w:val="00885770"/>
    <w:rsid w:val="008908A0"/>
    <w:rsid w:val="00891EE4"/>
    <w:rsid w:val="008A1968"/>
    <w:rsid w:val="008A475E"/>
    <w:rsid w:val="008A5D86"/>
    <w:rsid w:val="008C4966"/>
    <w:rsid w:val="008C733C"/>
    <w:rsid w:val="008D6A77"/>
    <w:rsid w:val="008E5FF2"/>
    <w:rsid w:val="008F0F98"/>
    <w:rsid w:val="008F7B8B"/>
    <w:rsid w:val="008F7E85"/>
    <w:rsid w:val="00903C56"/>
    <w:rsid w:val="009054AC"/>
    <w:rsid w:val="0091090C"/>
    <w:rsid w:val="00910D41"/>
    <w:rsid w:val="009206F3"/>
    <w:rsid w:val="00925B43"/>
    <w:rsid w:val="009322D8"/>
    <w:rsid w:val="00933379"/>
    <w:rsid w:val="00937755"/>
    <w:rsid w:val="00940405"/>
    <w:rsid w:val="0094186D"/>
    <w:rsid w:val="0094564D"/>
    <w:rsid w:val="00946064"/>
    <w:rsid w:val="009465A4"/>
    <w:rsid w:val="0095707A"/>
    <w:rsid w:val="0096012C"/>
    <w:rsid w:val="00971806"/>
    <w:rsid w:val="00973B42"/>
    <w:rsid w:val="009809A8"/>
    <w:rsid w:val="0098434D"/>
    <w:rsid w:val="00990DF6"/>
    <w:rsid w:val="0099304E"/>
    <w:rsid w:val="00993CA5"/>
    <w:rsid w:val="0099616B"/>
    <w:rsid w:val="009A6052"/>
    <w:rsid w:val="009B0E07"/>
    <w:rsid w:val="009B14ED"/>
    <w:rsid w:val="009B16CB"/>
    <w:rsid w:val="009B357C"/>
    <w:rsid w:val="009B3AB4"/>
    <w:rsid w:val="009B54F1"/>
    <w:rsid w:val="009B6CCF"/>
    <w:rsid w:val="009C1F4D"/>
    <w:rsid w:val="009C6589"/>
    <w:rsid w:val="009C74F4"/>
    <w:rsid w:val="009D3268"/>
    <w:rsid w:val="009E0930"/>
    <w:rsid w:val="009E1CBC"/>
    <w:rsid w:val="009E2C22"/>
    <w:rsid w:val="009E4083"/>
    <w:rsid w:val="009E4C55"/>
    <w:rsid w:val="009F22F8"/>
    <w:rsid w:val="009F3214"/>
    <w:rsid w:val="009F370F"/>
    <w:rsid w:val="009F4D67"/>
    <w:rsid w:val="00A01D73"/>
    <w:rsid w:val="00A0410E"/>
    <w:rsid w:val="00A108E0"/>
    <w:rsid w:val="00A127D1"/>
    <w:rsid w:val="00A14776"/>
    <w:rsid w:val="00A22702"/>
    <w:rsid w:val="00A24BE0"/>
    <w:rsid w:val="00A250CF"/>
    <w:rsid w:val="00A25211"/>
    <w:rsid w:val="00A36371"/>
    <w:rsid w:val="00A413F1"/>
    <w:rsid w:val="00A42F4B"/>
    <w:rsid w:val="00A4452C"/>
    <w:rsid w:val="00A46432"/>
    <w:rsid w:val="00A51C42"/>
    <w:rsid w:val="00A63A30"/>
    <w:rsid w:val="00A64335"/>
    <w:rsid w:val="00A72773"/>
    <w:rsid w:val="00A73552"/>
    <w:rsid w:val="00A97387"/>
    <w:rsid w:val="00A979B5"/>
    <w:rsid w:val="00A97EF2"/>
    <w:rsid w:val="00AA09D7"/>
    <w:rsid w:val="00AA23E6"/>
    <w:rsid w:val="00AA337A"/>
    <w:rsid w:val="00AA7F9E"/>
    <w:rsid w:val="00AB213E"/>
    <w:rsid w:val="00AB2620"/>
    <w:rsid w:val="00AB2A43"/>
    <w:rsid w:val="00AB3024"/>
    <w:rsid w:val="00AB505A"/>
    <w:rsid w:val="00AC7D34"/>
    <w:rsid w:val="00AD3048"/>
    <w:rsid w:val="00AD5818"/>
    <w:rsid w:val="00AE2D52"/>
    <w:rsid w:val="00AE3AFD"/>
    <w:rsid w:val="00AE53E7"/>
    <w:rsid w:val="00AE5C9E"/>
    <w:rsid w:val="00AF17D9"/>
    <w:rsid w:val="00AF2434"/>
    <w:rsid w:val="00B010BA"/>
    <w:rsid w:val="00B0519C"/>
    <w:rsid w:val="00B10610"/>
    <w:rsid w:val="00B14A8C"/>
    <w:rsid w:val="00B2649E"/>
    <w:rsid w:val="00B303D1"/>
    <w:rsid w:val="00B37DC0"/>
    <w:rsid w:val="00B40EA6"/>
    <w:rsid w:val="00B43D9B"/>
    <w:rsid w:val="00B5016D"/>
    <w:rsid w:val="00B52C66"/>
    <w:rsid w:val="00B5454D"/>
    <w:rsid w:val="00B54BC5"/>
    <w:rsid w:val="00B557BA"/>
    <w:rsid w:val="00B561B7"/>
    <w:rsid w:val="00B626ED"/>
    <w:rsid w:val="00B62DB4"/>
    <w:rsid w:val="00B63816"/>
    <w:rsid w:val="00B67E7C"/>
    <w:rsid w:val="00B716E6"/>
    <w:rsid w:val="00B723BE"/>
    <w:rsid w:val="00B74941"/>
    <w:rsid w:val="00B82FAE"/>
    <w:rsid w:val="00B82FF8"/>
    <w:rsid w:val="00B91713"/>
    <w:rsid w:val="00B946D9"/>
    <w:rsid w:val="00B96769"/>
    <w:rsid w:val="00BA02D4"/>
    <w:rsid w:val="00BA4B8D"/>
    <w:rsid w:val="00BA74EE"/>
    <w:rsid w:val="00BB2D2E"/>
    <w:rsid w:val="00BB4BA3"/>
    <w:rsid w:val="00BC4B4D"/>
    <w:rsid w:val="00BD0990"/>
    <w:rsid w:val="00BD48AD"/>
    <w:rsid w:val="00BE6E0C"/>
    <w:rsid w:val="00BF2413"/>
    <w:rsid w:val="00BF60A5"/>
    <w:rsid w:val="00C019F5"/>
    <w:rsid w:val="00C01F49"/>
    <w:rsid w:val="00C03A91"/>
    <w:rsid w:val="00C05C34"/>
    <w:rsid w:val="00C0699D"/>
    <w:rsid w:val="00C0797D"/>
    <w:rsid w:val="00C118B2"/>
    <w:rsid w:val="00C12E35"/>
    <w:rsid w:val="00C15DD2"/>
    <w:rsid w:val="00C16C4E"/>
    <w:rsid w:val="00C211A4"/>
    <w:rsid w:val="00C2293F"/>
    <w:rsid w:val="00C2427A"/>
    <w:rsid w:val="00C24935"/>
    <w:rsid w:val="00C26BE5"/>
    <w:rsid w:val="00C30E20"/>
    <w:rsid w:val="00C33DA2"/>
    <w:rsid w:val="00C34A7A"/>
    <w:rsid w:val="00C353BA"/>
    <w:rsid w:val="00C357D0"/>
    <w:rsid w:val="00C400CE"/>
    <w:rsid w:val="00C544C0"/>
    <w:rsid w:val="00C54F42"/>
    <w:rsid w:val="00C60824"/>
    <w:rsid w:val="00C62708"/>
    <w:rsid w:val="00C627C1"/>
    <w:rsid w:val="00C76EC2"/>
    <w:rsid w:val="00C831C8"/>
    <w:rsid w:val="00C83C77"/>
    <w:rsid w:val="00C86EF1"/>
    <w:rsid w:val="00C90C90"/>
    <w:rsid w:val="00C92BA8"/>
    <w:rsid w:val="00C9500B"/>
    <w:rsid w:val="00CA391A"/>
    <w:rsid w:val="00CA5513"/>
    <w:rsid w:val="00CB4536"/>
    <w:rsid w:val="00CC45E9"/>
    <w:rsid w:val="00CC7277"/>
    <w:rsid w:val="00CD25AE"/>
    <w:rsid w:val="00CD6768"/>
    <w:rsid w:val="00CD7730"/>
    <w:rsid w:val="00CD7879"/>
    <w:rsid w:val="00CE5155"/>
    <w:rsid w:val="00CE6448"/>
    <w:rsid w:val="00CE6731"/>
    <w:rsid w:val="00CF2BDA"/>
    <w:rsid w:val="00CF381D"/>
    <w:rsid w:val="00CF715E"/>
    <w:rsid w:val="00D0028E"/>
    <w:rsid w:val="00D00586"/>
    <w:rsid w:val="00D06C47"/>
    <w:rsid w:val="00D201A9"/>
    <w:rsid w:val="00D218F2"/>
    <w:rsid w:val="00D27612"/>
    <w:rsid w:val="00D32B63"/>
    <w:rsid w:val="00D4367D"/>
    <w:rsid w:val="00D55781"/>
    <w:rsid w:val="00D632F7"/>
    <w:rsid w:val="00D63642"/>
    <w:rsid w:val="00D65113"/>
    <w:rsid w:val="00D72533"/>
    <w:rsid w:val="00D7308D"/>
    <w:rsid w:val="00D75A94"/>
    <w:rsid w:val="00D775D2"/>
    <w:rsid w:val="00D80207"/>
    <w:rsid w:val="00D92063"/>
    <w:rsid w:val="00D93E4F"/>
    <w:rsid w:val="00D94F73"/>
    <w:rsid w:val="00D95193"/>
    <w:rsid w:val="00DA03CE"/>
    <w:rsid w:val="00DA41B0"/>
    <w:rsid w:val="00DA4ABE"/>
    <w:rsid w:val="00DB1311"/>
    <w:rsid w:val="00DB302A"/>
    <w:rsid w:val="00DB3595"/>
    <w:rsid w:val="00DB44C3"/>
    <w:rsid w:val="00DB5AF2"/>
    <w:rsid w:val="00DB7F19"/>
    <w:rsid w:val="00DC254C"/>
    <w:rsid w:val="00DC78DE"/>
    <w:rsid w:val="00DD2038"/>
    <w:rsid w:val="00DD287E"/>
    <w:rsid w:val="00DD3508"/>
    <w:rsid w:val="00DD35FF"/>
    <w:rsid w:val="00DD3A64"/>
    <w:rsid w:val="00DD4E93"/>
    <w:rsid w:val="00DD565E"/>
    <w:rsid w:val="00DE0C7C"/>
    <w:rsid w:val="00DE19C0"/>
    <w:rsid w:val="00DE69D6"/>
    <w:rsid w:val="00DE7BDC"/>
    <w:rsid w:val="00DF6336"/>
    <w:rsid w:val="00E010DD"/>
    <w:rsid w:val="00E018D4"/>
    <w:rsid w:val="00E061D5"/>
    <w:rsid w:val="00E11883"/>
    <w:rsid w:val="00E147A0"/>
    <w:rsid w:val="00E17EA2"/>
    <w:rsid w:val="00E21071"/>
    <w:rsid w:val="00E2160E"/>
    <w:rsid w:val="00E31571"/>
    <w:rsid w:val="00E31A4F"/>
    <w:rsid w:val="00E326B1"/>
    <w:rsid w:val="00E43BE8"/>
    <w:rsid w:val="00E44FDF"/>
    <w:rsid w:val="00E500D3"/>
    <w:rsid w:val="00E53B4F"/>
    <w:rsid w:val="00E57BFD"/>
    <w:rsid w:val="00E602D7"/>
    <w:rsid w:val="00E635D8"/>
    <w:rsid w:val="00E64BC2"/>
    <w:rsid w:val="00E66253"/>
    <w:rsid w:val="00E66468"/>
    <w:rsid w:val="00E716D6"/>
    <w:rsid w:val="00E727E6"/>
    <w:rsid w:val="00E8119E"/>
    <w:rsid w:val="00E935CE"/>
    <w:rsid w:val="00E96A7F"/>
    <w:rsid w:val="00E96C8E"/>
    <w:rsid w:val="00EA20BE"/>
    <w:rsid w:val="00EA6B33"/>
    <w:rsid w:val="00EA7D45"/>
    <w:rsid w:val="00EB0F2D"/>
    <w:rsid w:val="00EB1B77"/>
    <w:rsid w:val="00EB60E1"/>
    <w:rsid w:val="00EC2D70"/>
    <w:rsid w:val="00ED2E0B"/>
    <w:rsid w:val="00EE28F8"/>
    <w:rsid w:val="00EE3AE9"/>
    <w:rsid w:val="00EF0F8B"/>
    <w:rsid w:val="00F0492B"/>
    <w:rsid w:val="00F056E3"/>
    <w:rsid w:val="00F101FB"/>
    <w:rsid w:val="00F1546A"/>
    <w:rsid w:val="00F16CD9"/>
    <w:rsid w:val="00F23EA3"/>
    <w:rsid w:val="00F371F9"/>
    <w:rsid w:val="00F37BE2"/>
    <w:rsid w:val="00F37CBC"/>
    <w:rsid w:val="00F37E5B"/>
    <w:rsid w:val="00F406D9"/>
    <w:rsid w:val="00F40927"/>
    <w:rsid w:val="00F448AE"/>
    <w:rsid w:val="00F507DF"/>
    <w:rsid w:val="00F50D79"/>
    <w:rsid w:val="00F5499F"/>
    <w:rsid w:val="00F56BF6"/>
    <w:rsid w:val="00F603B3"/>
    <w:rsid w:val="00F65343"/>
    <w:rsid w:val="00F67A95"/>
    <w:rsid w:val="00F721C0"/>
    <w:rsid w:val="00F73517"/>
    <w:rsid w:val="00F92A25"/>
    <w:rsid w:val="00F93F18"/>
    <w:rsid w:val="00F96F65"/>
    <w:rsid w:val="00FA1260"/>
    <w:rsid w:val="00FA2FE8"/>
    <w:rsid w:val="00FA53DB"/>
    <w:rsid w:val="00FA5433"/>
    <w:rsid w:val="00FA6971"/>
    <w:rsid w:val="00FB15A0"/>
    <w:rsid w:val="00FC13A1"/>
    <w:rsid w:val="00FC3CA0"/>
    <w:rsid w:val="00FC5476"/>
    <w:rsid w:val="00FD0E9E"/>
    <w:rsid w:val="00FD23BA"/>
    <w:rsid w:val="00FD33C2"/>
    <w:rsid w:val="00FE2A63"/>
    <w:rsid w:val="00FE2D51"/>
    <w:rsid w:val="00FE3335"/>
    <w:rsid w:val="00FE4F0F"/>
    <w:rsid w:val="00FE5C9A"/>
    <w:rsid w:val="00FF21EE"/>
    <w:rsid w:val="00F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F7FC"/>
  <w15:chartTrackingRefBased/>
  <w15:docId w15:val="{9A9FA90F-2D6F-4AE4-B465-14FA3B4D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0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7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1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59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596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A5960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7E0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7E0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7E0B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7E0B77"/>
    <w:rPr>
      <w:rFonts w:eastAsiaTheme="minorEastAsia"/>
      <w:color w:val="5A5A5A" w:themeColor="text1" w:themeTint="A5"/>
      <w:spacing w:val="15"/>
    </w:rPr>
  </w:style>
  <w:style w:type="character" w:styleId="ab">
    <w:name w:val="Subtle Emphasis"/>
    <w:basedOn w:val="a0"/>
    <w:uiPriority w:val="19"/>
    <w:qFormat/>
    <w:rsid w:val="00330D62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330D62"/>
    <w:rPr>
      <w:i/>
      <w:iCs/>
    </w:rPr>
  </w:style>
  <w:style w:type="character" w:styleId="ad">
    <w:name w:val="Intense Emphasis"/>
    <w:basedOn w:val="a0"/>
    <w:uiPriority w:val="21"/>
    <w:qFormat/>
    <w:rsid w:val="00330D62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330D62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30D6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0D62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330D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330D62"/>
    <w:rPr>
      <w:i/>
      <w:iCs/>
      <w:color w:val="4472C4" w:themeColor="accent1"/>
    </w:rPr>
  </w:style>
  <w:style w:type="paragraph" w:styleId="af1">
    <w:name w:val="header"/>
    <w:basedOn w:val="a"/>
    <w:link w:val="af2"/>
    <w:uiPriority w:val="99"/>
    <w:unhideWhenUsed/>
    <w:rsid w:val="00427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427D02"/>
  </w:style>
  <w:style w:type="paragraph" w:styleId="af3">
    <w:name w:val="footer"/>
    <w:basedOn w:val="a"/>
    <w:link w:val="af4"/>
    <w:uiPriority w:val="99"/>
    <w:unhideWhenUsed/>
    <w:rsid w:val="00427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27D02"/>
  </w:style>
  <w:style w:type="character" w:customStyle="1" w:styleId="10">
    <w:name w:val="Заголовок 1 Знак"/>
    <w:basedOn w:val="a0"/>
    <w:link w:val="1"/>
    <w:uiPriority w:val="9"/>
    <w:rsid w:val="009A6052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3A6C6D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D0CE2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A6C6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A6C6D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497707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977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localhost:7037/api/values" TargetMode="External"/><Relationship Id="rId26" Type="http://schemas.openxmlformats.org/officeDocument/2006/relationships/hyperlink" Target="https://localhost:7037/api/values/ChangeProjects" TargetMode="External"/><Relationship Id="rId39" Type="http://schemas.openxmlformats.org/officeDocument/2006/relationships/hyperlink" Target="https://localhost:7037/api/values/ChangeContacts" TargetMode="External"/><Relationship Id="rId21" Type="http://schemas.openxmlformats.org/officeDocument/2006/relationships/hyperlink" Target="https://localhost:7037/api/values/%7bid%7d" TargetMode="External"/><Relationship Id="rId34" Type="http://schemas.openxmlformats.org/officeDocument/2006/relationships/hyperlink" Target="https://localhost:7037/api/values/ChangeBlog" TargetMode="External"/><Relationship Id="rId42" Type="http://schemas.openxmlformats.org/officeDocument/2006/relationships/hyperlink" Target="https://localhost:7037/api/values/DeleteLink/%7bid%7d" TargetMode="External"/><Relationship Id="rId47" Type="http://schemas.openxmlformats.org/officeDocument/2006/relationships/hyperlink" Target="https://localhost:7037/api/values/DeleteTag/%7bid%7d" TargetMode="External"/><Relationship Id="rId50" Type="http://schemas.openxmlformats.org/officeDocument/2006/relationships/hyperlink" Target="https://localhost:7037/api/values/Registration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localhost:7037/api/values/AddService" TargetMode="External"/><Relationship Id="rId11" Type="http://schemas.openxmlformats.org/officeDocument/2006/relationships/hyperlink" Target="https://github.com/AntonDrobyshev94/FinalProject_Telegram-bot.git" TargetMode="External"/><Relationship Id="rId24" Type="http://schemas.openxmlformats.org/officeDocument/2006/relationships/hyperlink" Target="https://localhost:7037/api/values/AddProject" TargetMode="External"/><Relationship Id="rId32" Type="http://schemas.openxmlformats.org/officeDocument/2006/relationships/hyperlink" Target="https://localhost:7037/api/values/FindService/%7bid%7d" TargetMode="External"/><Relationship Id="rId37" Type="http://schemas.openxmlformats.org/officeDocument/2006/relationships/hyperlink" Target="https://localhost:7037/api/values/BlogDetails/%7bid%7d" TargetMode="External"/><Relationship Id="rId40" Type="http://schemas.openxmlformats.org/officeDocument/2006/relationships/hyperlink" Target="https://localhost:7037/api/values/GetLinks" TargetMode="External"/><Relationship Id="rId45" Type="http://schemas.openxmlformats.org/officeDocument/2006/relationships/hyperlink" Target="https://localhost:7037/api/values/GetTags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tonDrobyshev94/FinalProject_WPF.git" TargetMode="External"/><Relationship Id="rId19" Type="http://schemas.openxmlformats.org/officeDocument/2006/relationships/hyperlink" Target="https://localhost:7037/api/values" TargetMode="External"/><Relationship Id="rId31" Type="http://schemas.openxmlformats.org/officeDocument/2006/relationships/hyperlink" Target="https://localhost:7037/api/values/ChangeService" TargetMode="External"/><Relationship Id="rId44" Type="http://schemas.openxmlformats.org/officeDocument/2006/relationships/hyperlink" Target="https://localhost:7037/api/values/LinkDetails/%7bid%7d" TargetMode="External"/><Relationship Id="rId52" Type="http://schemas.openxmlformats.org/officeDocument/2006/relationships/hyperlink" Target="https://localhost:7037/api/values/CheckTone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onDrobyshev94/FinalProject_Web.git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localhost:7037/api/values/ChangeStatus" TargetMode="External"/><Relationship Id="rId27" Type="http://schemas.openxmlformats.org/officeDocument/2006/relationships/hyperlink" Target="https://localhost:7037/api/values/ProjectDetails/%7bid%7d" TargetMode="External"/><Relationship Id="rId30" Type="http://schemas.openxmlformats.org/officeDocument/2006/relationships/hyperlink" Target="https://localhost:7037/api/values/DeleteService/%7bid%7d" TargetMode="External"/><Relationship Id="rId35" Type="http://schemas.openxmlformats.org/officeDocument/2006/relationships/hyperlink" Target="https://localhost:7037/api/values/DeleteBlog/%7bid%7d" TargetMode="External"/><Relationship Id="rId43" Type="http://schemas.openxmlformats.org/officeDocument/2006/relationships/hyperlink" Target="https://localhost:7037/api/values/LinkDetails" TargetMode="External"/><Relationship Id="rId48" Type="http://schemas.openxmlformats.org/officeDocument/2006/relationships/hyperlink" Target="https://localhost:7037/api/values/GetTitle" TargetMode="External"/><Relationship Id="rId8" Type="http://schemas.openxmlformats.org/officeDocument/2006/relationships/hyperlink" Target="https://github.com/AntonDrobyshev94/FinalProject_API.git" TargetMode="External"/><Relationship Id="rId51" Type="http://schemas.openxmlformats.org/officeDocument/2006/relationships/hyperlink" Target="https://localhost:7037/api/values/Authenticate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localhost:7037" TargetMode="External"/><Relationship Id="rId25" Type="http://schemas.openxmlformats.org/officeDocument/2006/relationships/hyperlink" Target="https://localhost:7037/api/values/DeleteProject/%7bid%7d" TargetMode="External"/><Relationship Id="rId33" Type="http://schemas.openxmlformats.org/officeDocument/2006/relationships/hyperlink" Target="https://localhost:7037/api/values/GetBlog" TargetMode="External"/><Relationship Id="rId38" Type="http://schemas.openxmlformats.org/officeDocument/2006/relationships/hyperlink" Target="https://localhost:7037/api/values/GetContacts" TargetMode="External"/><Relationship Id="rId46" Type="http://schemas.openxmlformats.org/officeDocument/2006/relationships/hyperlink" Target="https://localhost:7037/api/values/AddTag" TargetMode="External"/><Relationship Id="rId20" Type="http://schemas.openxmlformats.org/officeDocument/2006/relationships/hyperlink" Target="https://localhost:7037/api/values" TargetMode="External"/><Relationship Id="rId41" Type="http://schemas.openxmlformats.org/officeDocument/2006/relationships/hyperlink" Target="https://localhost:7037/api/values/AddLink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localhost:7037/api/values" TargetMode="External"/><Relationship Id="rId23" Type="http://schemas.openxmlformats.org/officeDocument/2006/relationships/hyperlink" Target="https://localhost:7037/api/values/GetProjects" TargetMode="External"/><Relationship Id="rId28" Type="http://schemas.openxmlformats.org/officeDocument/2006/relationships/hyperlink" Target="https://localhost:7037/api/values/GetServices" TargetMode="External"/><Relationship Id="rId36" Type="http://schemas.openxmlformats.org/officeDocument/2006/relationships/hyperlink" Target="https://localhost:7037/api/values/ChangeBlog" TargetMode="External"/><Relationship Id="rId49" Type="http://schemas.openxmlformats.org/officeDocument/2006/relationships/hyperlink" Target="https://localhost:7037/api/values/Change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E67A9-AB59-4CA4-BC07-811BDA194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17</Pages>
  <Words>3629</Words>
  <Characters>20691</Characters>
  <Application>Microsoft Office Word</Application>
  <DocSecurity>0</DocSecurity>
  <Lines>172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Дробышев</dc:creator>
  <cp:keywords/>
  <dc:description/>
  <cp:lastModifiedBy>Антон Дробышев</cp:lastModifiedBy>
  <cp:revision>733</cp:revision>
  <cp:lastPrinted>2023-11-27T11:58:00Z</cp:lastPrinted>
  <dcterms:created xsi:type="dcterms:W3CDTF">2023-09-07T13:15:00Z</dcterms:created>
  <dcterms:modified xsi:type="dcterms:W3CDTF">2023-11-27T11:59:00Z</dcterms:modified>
</cp:coreProperties>
</file>