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9A" w:rsidRPr="00C00D9A" w:rsidRDefault="00C00D9A">
      <w:r>
        <w:t>Чтобы привести временной ряд к интервалу (0;1)</w:t>
      </w:r>
      <w:r w:rsidRPr="00C00D9A">
        <w:t xml:space="preserve">, </w:t>
      </w:r>
      <w:r>
        <w:t>в котором он будет распределён равномерно, можно на каждом его шаге вычитать скользящее среднее.</w:t>
      </w:r>
      <w:bookmarkStart w:id="0" w:name="_GoBack"/>
      <w:bookmarkEnd w:id="0"/>
    </w:p>
    <w:sectPr w:rsidR="00C00D9A" w:rsidRPr="00C00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C9"/>
    <w:rsid w:val="005B18CA"/>
    <w:rsid w:val="008416C9"/>
    <w:rsid w:val="00A340CA"/>
    <w:rsid w:val="00C00D9A"/>
    <w:rsid w:val="00C82C97"/>
    <w:rsid w:val="00E5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EC88D-EEDD-44A1-8B66-C60CFA1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CA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340C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color w:val="000000" w:themeColor="text1"/>
      <w:kern w:val="36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0CA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Дырдин Антон</dc:creator>
  <cp:keywords/>
  <dc:description/>
  <cp:lastModifiedBy>Дырдин Антон</cp:lastModifiedBy>
  <cp:revision>2</cp:revision>
  <dcterms:created xsi:type="dcterms:W3CDTF">2019-09-30T00:08:00Z</dcterms:created>
  <dcterms:modified xsi:type="dcterms:W3CDTF">2019-09-30T00:11:00Z</dcterms:modified>
</cp:coreProperties>
</file>