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4221480" cy="1467485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Всяко тестиране трябва да проверява някои базови неща, които са валидни без зависимост от това какво точно се обучава.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Първото нещ е качеството. Клко еффективно чудовищас задания на различна сложност.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Също е много от значение скоростта, затова тестирано трябва е с ограничено време, дори възможно да засича индивидуално колко време изискваше за всеки студент и това да влияе на оценяване.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Теоретически знания също не трябва да обезценяваме. Чудовище трябва не само да може да справи с задачата, но и да обясни на себе си и на другите защо прави го така както го прави.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Също смятам за много важно умение да се сблъскваш с неочаквани обстоятелства и форс-мажори. В такива ситуации имаш буквално няколко секуди да се избереш как да действащ и е много важно студенти да има практика в това нещо.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Отвличане на Принцеси.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Едно от нещата които трябва да се тества това е способността на намери принцессата според мнозина хора. Фактът че нямаме принцеса дори е от полза при условие че чудовища няма да го знаят. Да разбереш и да можешь да кажешь с сигурнос че това което търсиш го няма дори по сложно отколкото да намерин нещо.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 много важно да може да накара пинцесса да бъде, но по също време принцесса трябва да остава презентабилна и препоръчително жива. Може да тренира на хората от малки селища на случай ако второто условие първо време няма д получава. Принцеси са прикалено малко до тестираш на тях навиците.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От значение е устойчивост на чудовище към целувки. Ако по време на отвличане ще стане принц ще загуби цялата си кариера. Тестиране може да провеждане на принците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? </w:t>
      </w:r>
      <w:r>
        <w:rPr>
          <w:rFonts w:hint="default" w:ascii="Times New Roman" w:hAnsi="Times New Roman" w:eastAsia="SimSun" w:cs="Times New Roman"/>
          <w:color w:val="AFABAB" w:themeColor="background2" w:themeShade="BF"/>
          <w:sz w:val="28"/>
          <w:szCs w:val="28"/>
          <w:lang w:val="ru-RU"/>
        </w:rPr>
        <w:t>В прикзки работише нали? Или не...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Също всяко чудовище на този курс трябва да покаже способностите към стелс. Трябва да могат да отвличат принцесси без да повдигат излишен шум и внимание. За провеждане на упражнение и изпити може да се ползва Дезмонд, Алтаир, Эцио Аудиторе де Фиренце, Семейство Кенуей,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Авелина де Гранпре, Арно Дориан, Джейкоб и Иви Фрай, Байек и Алексиос/Кассандра и други.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1438275" cy="2515235"/>
            <wp:effectExtent l="0" t="0" r="0" b="14605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1464945" cy="2351405"/>
            <wp:effectExtent l="0" t="0" r="0" b="10795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Учебна программа.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Първи триместр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Monster’s Creed -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Лекция(1,5 часа) и Упражнение(1,5 часа), Текуща оценка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Castle Escape</w:t>
      </w: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 xml:space="preserve"> - Упражнения(3 часа), Изпит в лабиринт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Намери принцесса</w:t>
      </w: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 xml:space="preserve"> - Лекция(3 часа), Изпит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Да целуваш или да не целуваш</w:t>
      </w:r>
      <w:r>
        <w:rPr>
          <w:rFonts w:hint="default" w:ascii="Times New Roman" w:hAnsi="Times New Roman" w:eastAsia="MS Mincho"/>
          <w:sz w:val="28"/>
          <w:szCs w:val="28"/>
          <w:lang w:val="ru-RU" w:eastAsia="ja-JP"/>
        </w:rPr>
        <w:t xml:space="preserve"> - Лекция(2 часа) и Упражнения(1 час), Текуща оценка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Втори триместр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Исскуство на отвличане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Упажнения(3 часа), Изпит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Monster’ Creed.</w:t>
      </w: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 xml:space="preserve"> Съвременност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Лекция(1,5 часа) и Упражнение(1,5 часа), Текуща оценка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 xml:space="preserve">Не загуби принцесса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Лекция(1,5 часа) и Упражнение(1,5 часа), Текуща оценка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>Самозащита(или как да се справиш с тиган и точилка) - Лекция(1,5 часа) и Упражнения(1,5 часа), Изпит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Трети триместр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«Ела в туалетна да направим селфи» - </w:t>
      </w: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>- Лекция(1,5 часа) и Упражнения(1,5 часа), Текуща оценка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Monster’s Creed.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Бъдеще - Лекция(1,5 часа) и Упражнение(1,5 часа), Текуща оценка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Какво да правиш ако принцеса е чудовище? - </w:t>
      </w: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>Лекция(3 часа), Изпит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ja-JP"/>
        </w:rPr>
        <w:t xml:space="preserve">Барби. Лудница или да? - </w:t>
      </w: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>Лекция(3 часа), Изпит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>Вече е 23 часа и малко и нещо не ми в</w:t>
      </w:r>
      <w:bookmarkStart w:id="0" w:name="_GoBack"/>
      <w:bookmarkEnd w:id="0"/>
      <w:r>
        <w:rPr>
          <w:rFonts w:hint="default" w:ascii="Times New Roman" w:hAnsi="Times New Roman" w:eastAsia="MS Mincho" w:cs="Times New Roman"/>
          <w:sz w:val="28"/>
          <w:szCs w:val="28"/>
          <w:lang w:val="ru-RU" w:eastAsia="ja-JP"/>
        </w:rPr>
        <w:t>ърви с тестови сценарии. Май прокрастинация не е много хубаво. Надявм да успея да направя това което не е срам по покажа на вас след предишните ми работи.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C5176"/>
    <w:multiLevelType w:val="singleLevel"/>
    <w:tmpl w:val="E93C51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CD816E"/>
    <w:multiLevelType w:val="multilevel"/>
    <w:tmpl w:val="02CD81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28D264D"/>
    <w:multiLevelType w:val="singleLevel"/>
    <w:tmpl w:val="428D26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51FC2A2"/>
    <w:multiLevelType w:val="multilevel"/>
    <w:tmpl w:val="651FC2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23BC2F0"/>
    <w:multiLevelType w:val="multilevel"/>
    <w:tmpl w:val="723BC2F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B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2020-12-03T15:48:28Z</dcterms:created>
  <dc:creator>Toha</dc:creator>
  <cp:lastModifiedBy>Таня Дырман</cp:lastModifiedBy>
  <dcterms:modified xsi:type="dcterms:W3CDTF">2020-12-03T20:08:44Z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