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D653" w14:textId="4E80314B" w:rsidR="008B0E25" w:rsidRDefault="00FF70C2" w:rsidP="00F86558">
      <w:pPr>
        <w:pStyle w:val="Titre1"/>
        <w:jc w:val="center"/>
      </w:pPr>
      <w:r>
        <w:t>Cours POO</w:t>
      </w:r>
    </w:p>
    <w:p w14:paraId="5CC30984" w14:textId="77777777" w:rsidR="00FF70C2" w:rsidRDefault="00FF70C2"/>
    <w:p w14:paraId="58F79CCE" w14:textId="659D01E8" w:rsidR="00FF70C2" w:rsidRDefault="00FF70C2">
      <w:r>
        <w:t>Attribut = variable</w:t>
      </w:r>
    </w:p>
    <w:p w14:paraId="00BD2471" w14:textId="24AC2390" w:rsidR="00FF70C2" w:rsidRDefault="00617864">
      <w:r>
        <w:t xml:space="preserve">Méthode = fonction </w:t>
      </w:r>
    </w:p>
    <w:p w14:paraId="0B7219B2" w14:textId="04D0E509" w:rsidR="00617864" w:rsidRDefault="000D249A">
      <w:r>
        <w:t>Classe (commence toujours par une majuscule</w:t>
      </w:r>
      <w:r w:rsidR="006079D4">
        <w:t>)</w:t>
      </w:r>
    </w:p>
    <w:p w14:paraId="48BDEFFB" w14:textId="45FBEC60" w:rsidR="00391247" w:rsidRPr="006079D4" w:rsidRDefault="00391247">
      <w:pPr>
        <w:rPr>
          <w:i/>
          <w:iCs/>
          <w:color w:val="4EA72E" w:themeColor="accent6"/>
        </w:rPr>
      </w:pPr>
      <w:r w:rsidRPr="006079D4">
        <w:rPr>
          <w:i/>
          <w:iCs/>
          <w:color w:val="4EA72E" w:themeColor="accent6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035A" w14:paraId="1A749DE3" w14:textId="77777777" w:rsidTr="006F035A">
        <w:tc>
          <w:tcPr>
            <w:tcW w:w="9062" w:type="dxa"/>
          </w:tcPr>
          <w:p w14:paraId="30D21463" w14:textId="799298E4" w:rsidR="006F035A" w:rsidRPr="00226875" w:rsidRDefault="006F035A" w:rsidP="006F035A">
            <w:r w:rsidRPr="00391247">
              <w:rPr>
                <w:u w:val="single"/>
              </w:rPr>
              <w:t>Locomotion</w:t>
            </w:r>
            <w:r w:rsidR="00226875">
              <w:rPr>
                <w:u w:val="single"/>
              </w:rPr>
              <w:t xml:space="preserve"> </w:t>
            </w:r>
          </w:p>
          <w:p w14:paraId="668BC0E9" w14:textId="77777777" w:rsidR="006F035A" w:rsidRDefault="006F035A">
            <w:pPr>
              <w:rPr>
                <w:u w:val="single"/>
              </w:rPr>
            </w:pPr>
          </w:p>
        </w:tc>
      </w:tr>
      <w:tr w:rsidR="006F035A" w:rsidRPr="006F035A" w14:paraId="6CE2572A" w14:textId="77777777" w:rsidTr="006F035A">
        <w:tc>
          <w:tcPr>
            <w:tcW w:w="9062" w:type="dxa"/>
          </w:tcPr>
          <w:p w14:paraId="4EC059DE" w14:textId="77777777" w:rsidR="006F035A" w:rsidRPr="006F035A" w:rsidRDefault="006F035A" w:rsidP="006F035A">
            <w:pPr>
              <w:rPr>
                <w:lang w:val="en-US"/>
              </w:rPr>
            </w:pPr>
            <w:proofErr w:type="spellStart"/>
            <w:proofErr w:type="gramStart"/>
            <w:r w:rsidRPr="006F035A">
              <w:rPr>
                <w:lang w:val="en-US"/>
              </w:rPr>
              <w:t>Attributs</w:t>
            </w:r>
            <w:proofErr w:type="spellEnd"/>
            <w:r w:rsidRPr="006F035A">
              <w:rPr>
                <w:lang w:val="en-US"/>
              </w:rPr>
              <w:t> :</w:t>
            </w:r>
            <w:proofErr w:type="gramEnd"/>
            <w:r w:rsidRPr="006F035A">
              <w:rPr>
                <w:lang w:val="en-US"/>
              </w:rPr>
              <w:t xml:space="preserve"> </w:t>
            </w:r>
          </w:p>
          <w:p w14:paraId="44448C10" w14:textId="45320451" w:rsidR="006F035A" w:rsidRPr="00B93C25" w:rsidRDefault="006F035A" w:rsidP="006F035A">
            <w:pPr>
              <w:ind w:firstLine="708"/>
            </w:pPr>
            <w:proofErr w:type="spellStart"/>
            <w:proofErr w:type="gramStart"/>
            <w:r w:rsidRPr="00B93C25">
              <w:t>nbPlace</w:t>
            </w:r>
            <w:proofErr w:type="spellEnd"/>
            <w:proofErr w:type="gramEnd"/>
            <w:r w:rsidRPr="00B93C25">
              <w:t xml:space="preserve"> : </w:t>
            </w:r>
            <w:proofErr w:type="spellStart"/>
            <w:r w:rsidRPr="00B93C25">
              <w:t>number</w:t>
            </w:r>
            <w:proofErr w:type="spellEnd"/>
            <w:r w:rsidR="00B93C25" w:rsidRPr="00B93C25">
              <w:t xml:space="preserve">     </w:t>
            </w:r>
            <w:proofErr w:type="gramStart"/>
            <w:r w:rsidR="00B93C25" w:rsidRPr="00B93C25">
              <w:t xml:space="preserve">   (</w:t>
            </w:r>
            <w:proofErr w:type="spellStart"/>
            <w:proofErr w:type="gramEnd"/>
            <w:r w:rsidR="00B93C25" w:rsidRPr="00D36BAF">
              <w:rPr>
                <w:color w:val="EE0000"/>
              </w:rPr>
              <w:t>protected</w:t>
            </w:r>
            <w:proofErr w:type="spellEnd"/>
            <w:r w:rsidR="00B93C25" w:rsidRPr="00B93C25">
              <w:t xml:space="preserve"> </w:t>
            </w:r>
            <w:r w:rsidR="00B93C25" w:rsidRPr="005E290B">
              <w:rPr>
                <w:i/>
                <w:iCs/>
                <w:color w:val="0E2841" w:themeColor="text2"/>
              </w:rPr>
              <w:t>(=dispo que pour l</w:t>
            </w:r>
            <w:r w:rsidR="005E290B" w:rsidRPr="005E290B">
              <w:rPr>
                <w:i/>
                <w:iCs/>
                <w:color w:val="0E2841" w:themeColor="text2"/>
              </w:rPr>
              <w:t>es classes enfant)</w:t>
            </w:r>
            <w:r w:rsidR="005E290B">
              <w:t>)</w:t>
            </w:r>
          </w:p>
          <w:p w14:paraId="14BE29AB" w14:textId="77777777" w:rsidR="006F035A" w:rsidRPr="006F035A" w:rsidRDefault="006F035A" w:rsidP="006F035A">
            <w:pPr>
              <w:ind w:firstLine="708"/>
              <w:rPr>
                <w:lang w:val="en-US"/>
              </w:rPr>
            </w:pPr>
            <w:proofErr w:type="spellStart"/>
            <w:proofErr w:type="gramStart"/>
            <w:r w:rsidRPr="006F035A">
              <w:rPr>
                <w:lang w:val="en-US"/>
              </w:rPr>
              <w:t>carburantType</w:t>
            </w:r>
            <w:proofErr w:type="spellEnd"/>
            <w:r w:rsidRPr="006F035A">
              <w:rPr>
                <w:lang w:val="en-US"/>
              </w:rPr>
              <w:t> :</w:t>
            </w:r>
            <w:proofErr w:type="gramEnd"/>
            <w:r w:rsidRPr="006F035A">
              <w:rPr>
                <w:lang w:val="en-US"/>
              </w:rPr>
              <w:t xml:space="preserve"> string</w:t>
            </w:r>
          </w:p>
          <w:p w14:paraId="5E512F28" w14:textId="77777777" w:rsidR="006F035A" w:rsidRPr="006F035A" w:rsidRDefault="006F035A" w:rsidP="006F035A">
            <w:pPr>
              <w:ind w:firstLine="708"/>
              <w:rPr>
                <w:lang w:val="en-US"/>
              </w:rPr>
            </w:pPr>
            <w:proofErr w:type="gramStart"/>
            <w:r w:rsidRPr="006F035A">
              <w:rPr>
                <w:lang w:val="en-US"/>
              </w:rPr>
              <w:t>Nom :</w:t>
            </w:r>
            <w:proofErr w:type="gramEnd"/>
            <w:r w:rsidRPr="006F035A">
              <w:rPr>
                <w:lang w:val="en-US"/>
              </w:rPr>
              <w:t xml:space="preserve"> string</w:t>
            </w:r>
          </w:p>
          <w:p w14:paraId="06D9CEE2" w14:textId="77777777" w:rsidR="006F035A" w:rsidRPr="006F035A" w:rsidRDefault="006F035A">
            <w:pPr>
              <w:rPr>
                <w:u w:val="single"/>
                <w:lang w:val="en-US"/>
              </w:rPr>
            </w:pPr>
          </w:p>
        </w:tc>
      </w:tr>
      <w:tr w:rsidR="006F035A" w:rsidRPr="008325A7" w14:paraId="4F3F8E19" w14:textId="77777777" w:rsidTr="006F035A">
        <w:tc>
          <w:tcPr>
            <w:tcW w:w="9062" w:type="dxa"/>
          </w:tcPr>
          <w:p w14:paraId="2A5A2E4E" w14:textId="77777777" w:rsidR="006F035A" w:rsidRDefault="006F035A" w:rsidP="006F035A">
            <w:r>
              <w:t>Méthodes :</w:t>
            </w:r>
          </w:p>
          <w:p w14:paraId="60AF2F77" w14:textId="676E1092" w:rsidR="006F035A" w:rsidRDefault="006F035A" w:rsidP="006F035A">
            <w:r>
              <w:tab/>
            </w:r>
            <w:proofErr w:type="gramStart"/>
            <w:r w:rsidR="002D58B9">
              <w:t>avancer</w:t>
            </w:r>
            <w:proofErr w:type="gramEnd"/>
            <w:r>
              <w:t xml:space="preserve"> ()</w:t>
            </w:r>
          </w:p>
          <w:p w14:paraId="3BBCCCDC" w14:textId="77777777" w:rsidR="006F035A" w:rsidRDefault="006F035A" w:rsidP="006F035A">
            <w:r>
              <w:tab/>
            </w:r>
            <w:proofErr w:type="spellStart"/>
            <w:proofErr w:type="gramStart"/>
            <w:r>
              <w:t>fairelePlein</w:t>
            </w:r>
            <w:proofErr w:type="spellEnd"/>
            <w:proofErr w:type="gramEnd"/>
            <w:r>
              <w:t xml:space="preserve"> ()</w:t>
            </w:r>
          </w:p>
          <w:p w14:paraId="550BEB96" w14:textId="77777777" w:rsidR="006F035A" w:rsidRDefault="006F035A" w:rsidP="006F035A">
            <w:r>
              <w:tab/>
            </w:r>
            <w:proofErr w:type="spellStart"/>
            <w:proofErr w:type="gramStart"/>
            <w:r>
              <w:t>faireEntretien</w:t>
            </w:r>
            <w:proofErr w:type="spellEnd"/>
            <w:proofErr w:type="gramEnd"/>
            <w:r>
              <w:t xml:space="preserve"> ()</w:t>
            </w:r>
          </w:p>
          <w:p w14:paraId="44CA3647" w14:textId="77777777" w:rsidR="00C77A11" w:rsidRDefault="00C77A11" w:rsidP="006F035A"/>
          <w:p w14:paraId="05CF882D" w14:textId="77777777" w:rsidR="00C77A11" w:rsidRDefault="00C77A11" w:rsidP="006F035A"/>
          <w:p w14:paraId="10A1C4C1" w14:textId="62FC7E9E" w:rsidR="00C77A11" w:rsidRDefault="00C77A11" w:rsidP="006F035A">
            <w:proofErr w:type="spellStart"/>
            <w:proofErr w:type="gramStart"/>
            <w:r>
              <w:t>constructor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loc</w:t>
            </w:r>
            <w:proofErr w:type="spellEnd"/>
            <w:r>
              <w:t> : Locomotion</w:t>
            </w:r>
            <w:r w:rsidR="00CA12EE">
              <w:t>) {</w:t>
            </w:r>
          </w:p>
          <w:p w14:paraId="46427583" w14:textId="77777777" w:rsidR="008325A7" w:rsidRDefault="008325A7" w:rsidP="006F035A"/>
          <w:p w14:paraId="0878BA04" w14:textId="0AB3EBDD" w:rsidR="00CA12EE" w:rsidRPr="00F86558" w:rsidRDefault="00CA12EE" w:rsidP="006F035A">
            <w:proofErr w:type="spellStart"/>
            <w:proofErr w:type="gramStart"/>
            <w:r w:rsidRPr="00F86558">
              <w:t>this.nbPlace</w:t>
            </w:r>
            <w:proofErr w:type="spellEnd"/>
            <w:proofErr w:type="gramEnd"/>
            <w:r w:rsidR="002C2CD5" w:rsidRPr="00F86558">
              <w:t xml:space="preserve"> = </w:t>
            </w:r>
            <w:proofErr w:type="spellStart"/>
            <w:proofErr w:type="gramStart"/>
            <w:r w:rsidR="002C2CD5" w:rsidRPr="00F86558">
              <w:t>loc.nbPlace</w:t>
            </w:r>
            <w:proofErr w:type="spellEnd"/>
            <w:proofErr w:type="gramEnd"/>
            <w:r w:rsidR="008325A7" w:rsidRPr="00F86558">
              <w:t> ;</w:t>
            </w:r>
            <w:r w:rsidR="00787188" w:rsidRPr="00F86558">
              <w:t xml:space="preserve">           </w:t>
            </w:r>
            <w:r w:rsidR="00787188" w:rsidRPr="00BA30C9">
              <w:rPr>
                <w:color w:val="00B050"/>
              </w:rPr>
              <w:t xml:space="preserve">//This = ici, </w:t>
            </w:r>
            <w:r w:rsidR="00F86558" w:rsidRPr="00BA30C9">
              <w:rPr>
                <w:color w:val="00B050"/>
              </w:rPr>
              <w:t>dans le contexte local</w:t>
            </w:r>
          </w:p>
          <w:p w14:paraId="04CBD10D" w14:textId="04FA6F8C" w:rsidR="008325A7" w:rsidRDefault="008325A7" w:rsidP="006F035A">
            <w:proofErr w:type="spellStart"/>
            <w:proofErr w:type="gramStart"/>
            <w:r>
              <w:t>this.carburantType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loc.carburantType</w:t>
            </w:r>
            <w:proofErr w:type="spellEnd"/>
            <w:proofErr w:type="gramEnd"/>
            <w:r>
              <w:t> ;</w:t>
            </w:r>
          </w:p>
          <w:p w14:paraId="146D6A07" w14:textId="5E701573" w:rsidR="008325A7" w:rsidRDefault="008F6345" w:rsidP="006F035A">
            <w:proofErr w:type="spellStart"/>
            <w:r>
              <w:t>this.nom</w:t>
            </w:r>
            <w:proofErr w:type="spellEnd"/>
            <w:r>
              <w:t xml:space="preserve"> = </w:t>
            </w:r>
            <w:proofErr w:type="spellStart"/>
            <w:r>
              <w:t>loc.nom</w:t>
            </w:r>
            <w:proofErr w:type="spellEnd"/>
            <w:r>
              <w:t> ;</w:t>
            </w:r>
          </w:p>
          <w:p w14:paraId="02543BBA" w14:textId="77777777" w:rsidR="008F6345" w:rsidRDefault="008F6345" w:rsidP="006F035A"/>
          <w:p w14:paraId="7FF78768" w14:textId="225DC4D1" w:rsidR="008F6345" w:rsidRDefault="008F6345" w:rsidP="006F035A">
            <w:r>
              <w:t>}</w:t>
            </w:r>
          </w:p>
          <w:p w14:paraId="4236E6C3" w14:textId="77777777" w:rsidR="006F035A" w:rsidRPr="008325A7" w:rsidRDefault="006F035A">
            <w:pPr>
              <w:rPr>
                <w:u w:val="single"/>
              </w:rPr>
            </w:pPr>
          </w:p>
        </w:tc>
      </w:tr>
    </w:tbl>
    <w:p w14:paraId="31DFF579" w14:textId="0036AC64" w:rsidR="006F035A" w:rsidRDefault="00890002" w:rsidP="00F55A3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02848" wp14:editId="740DDF32">
                <wp:simplePos x="0" y="0"/>
                <wp:positionH relativeFrom="column">
                  <wp:posOffset>1927225</wp:posOffset>
                </wp:positionH>
                <wp:positionV relativeFrom="paragraph">
                  <wp:posOffset>12065</wp:posOffset>
                </wp:positionV>
                <wp:extent cx="30480" cy="3192780"/>
                <wp:effectExtent l="0" t="0" r="26670" b="26670"/>
                <wp:wrapNone/>
                <wp:docPr id="99773441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3192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4253D"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75pt,.95pt" to="154.15pt,2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16CCB13D" w14:textId="02672209" w:rsidR="00D76D6F" w:rsidRDefault="00D76D6F">
      <w:r>
        <w:br w:type="page"/>
      </w:r>
    </w:p>
    <w:p w14:paraId="499170C9" w14:textId="53388962" w:rsidR="0062286E" w:rsidRDefault="00D76D6F" w:rsidP="00F55A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FB5722" wp14:editId="11AE046D">
                <wp:simplePos x="0" y="0"/>
                <wp:positionH relativeFrom="column">
                  <wp:posOffset>1409065</wp:posOffset>
                </wp:positionH>
                <wp:positionV relativeFrom="paragraph">
                  <wp:posOffset>-694055</wp:posOffset>
                </wp:positionV>
                <wp:extent cx="22860" cy="982980"/>
                <wp:effectExtent l="0" t="0" r="34290" b="26670"/>
                <wp:wrapNone/>
                <wp:docPr id="50151148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982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BD87E" id="Connecteur droit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95pt,-54.65pt" to="112.7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4374"/>
      </w:tblGrid>
      <w:tr w:rsidR="0062286E" w14:paraId="692BF1BC" w14:textId="77777777" w:rsidTr="003A02E3">
        <w:trPr>
          <w:trHeight w:val="563"/>
        </w:trPr>
        <w:tc>
          <w:tcPr>
            <w:tcW w:w="4374" w:type="dxa"/>
          </w:tcPr>
          <w:p w14:paraId="6F5A28FF" w14:textId="4FBB56CC" w:rsidR="0062286E" w:rsidRPr="005A4238" w:rsidRDefault="0062286E" w:rsidP="007601E5">
            <w:pPr>
              <w:rPr>
                <w:b/>
                <w:bCs/>
              </w:rPr>
            </w:pPr>
            <w:r w:rsidRPr="005A4238">
              <w:rPr>
                <w:b/>
                <w:bCs/>
              </w:rPr>
              <w:t xml:space="preserve">Voiture </w:t>
            </w:r>
            <w:proofErr w:type="spellStart"/>
            <w:r w:rsidRPr="005A4238">
              <w:rPr>
                <w:b/>
                <w:bCs/>
              </w:rPr>
              <w:t>extends</w:t>
            </w:r>
            <w:proofErr w:type="spellEnd"/>
            <w:r w:rsidR="006371B1" w:rsidRPr="005A4238">
              <w:rPr>
                <w:b/>
                <w:bCs/>
              </w:rPr>
              <w:t xml:space="preserve"> </w:t>
            </w:r>
            <w:r w:rsidR="00890002" w:rsidRPr="005A4238">
              <w:rPr>
                <w:b/>
                <w:bCs/>
              </w:rPr>
              <w:t xml:space="preserve">Locomotion </w:t>
            </w:r>
          </w:p>
          <w:p w14:paraId="70E3AB35" w14:textId="77777777" w:rsidR="0062286E" w:rsidRDefault="0062286E" w:rsidP="007601E5">
            <w:pPr>
              <w:rPr>
                <w:u w:val="single"/>
              </w:rPr>
            </w:pPr>
          </w:p>
        </w:tc>
      </w:tr>
      <w:tr w:rsidR="0062286E" w:rsidRPr="006F035A" w14:paraId="30733740" w14:textId="77777777" w:rsidTr="003A02E3">
        <w:trPr>
          <w:trHeight w:val="1392"/>
        </w:trPr>
        <w:tc>
          <w:tcPr>
            <w:tcW w:w="4374" w:type="dxa"/>
          </w:tcPr>
          <w:p w14:paraId="55E59F46" w14:textId="77777777" w:rsidR="0062286E" w:rsidRPr="006F035A" w:rsidRDefault="0062286E" w:rsidP="007601E5">
            <w:pPr>
              <w:rPr>
                <w:lang w:val="en-US"/>
              </w:rPr>
            </w:pPr>
            <w:proofErr w:type="spellStart"/>
            <w:proofErr w:type="gramStart"/>
            <w:r w:rsidRPr="005A4238">
              <w:rPr>
                <w:b/>
                <w:bCs/>
                <w:lang w:val="en-US"/>
              </w:rPr>
              <w:t>Attributs</w:t>
            </w:r>
            <w:proofErr w:type="spellEnd"/>
            <w:r w:rsidRPr="006F035A">
              <w:rPr>
                <w:lang w:val="en-US"/>
              </w:rPr>
              <w:t> :</w:t>
            </w:r>
            <w:proofErr w:type="gramEnd"/>
            <w:r w:rsidRPr="006F035A">
              <w:rPr>
                <w:lang w:val="en-US"/>
              </w:rPr>
              <w:t xml:space="preserve"> </w:t>
            </w:r>
          </w:p>
          <w:p w14:paraId="5EC03421" w14:textId="0C2A9BFB" w:rsidR="0062286E" w:rsidRDefault="00D35BB9" w:rsidP="007601E5">
            <w:pPr>
              <w:ind w:firstLine="708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isAllumee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 w:rsidR="008104AF">
              <w:rPr>
                <w:lang w:val="en-US"/>
              </w:rPr>
              <w:t xml:space="preserve"> </w:t>
            </w:r>
            <w:proofErr w:type="gramStart"/>
            <w:r w:rsidR="008104AF">
              <w:rPr>
                <w:lang w:val="en-US"/>
              </w:rPr>
              <w:t>bool</w:t>
            </w:r>
            <w:r w:rsidR="002D58B9">
              <w:rPr>
                <w:lang w:val="en-US"/>
              </w:rPr>
              <w:t xml:space="preserve"> </w:t>
            </w:r>
            <w:r w:rsidR="002A48FB">
              <w:rPr>
                <w:lang w:val="en-US"/>
              </w:rPr>
              <w:t xml:space="preserve"> </w:t>
            </w:r>
            <w:r w:rsidR="002A48FB" w:rsidRPr="002A48FB">
              <w:rPr>
                <w:color w:val="EE0000"/>
                <w:lang w:val="en-US"/>
              </w:rPr>
              <w:t>(</w:t>
            </w:r>
            <w:proofErr w:type="gramEnd"/>
            <w:r w:rsidR="002A48FB" w:rsidRPr="002A48FB">
              <w:rPr>
                <w:color w:val="EE0000"/>
                <w:lang w:val="en-US"/>
              </w:rPr>
              <w:t>private)</w:t>
            </w:r>
          </w:p>
          <w:p w14:paraId="1B4193E4" w14:textId="01AB9F9B" w:rsidR="008104AF" w:rsidRPr="006F035A" w:rsidRDefault="008104AF" w:rsidP="007601E5">
            <w:pPr>
              <w:ind w:firstLine="708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freinSerre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bool</w:t>
            </w:r>
          </w:p>
          <w:p w14:paraId="0E9CCD0D" w14:textId="77777777" w:rsidR="0062286E" w:rsidRPr="006F035A" w:rsidRDefault="0062286E" w:rsidP="007601E5">
            <w:pPr>
              <w:rPr>
                <w:u w:val="single"/>
                <w:lang w:val="en-US"/>
              </w:rPr>
            </w:pPr>
          </w:p>
        </w:tc>
      </w:tr>
      <w:tr w:rsidR="0062286E" w:rsidRPr="005C0D5C" w14:paraId="1EEE75CF" w14:textId="77777777" w:rsidTr="003A02E3">
        <w:trPr>
          <w:trHeight w:val="1405"/>
        </w:trPr>
        <w:tc>
          <w:tcPr>
            <w:tcW w:w="4374" w:type="dxa"/>
          </w:tcPr>
          <w:p w14:paraId="4F1B6FAF" w14:textId="77777777" w:rsidR="0062286E" w:rsidRDefault="0062286E" w:rsidP="007601E5">
            <w:r w:rsidRPr="005A4238">
              <w:rPr>
                <w:b/>
                <w:bCs/>
              </w:rPr>
              <w:t>Méthodes</w:t>
            </w:r>
            <w:r>
              <w:t> :</w:t>
            </w:r>
          </w:p>
          <w:p w14:paraId="43DD8CA7" w14:textId="77777777" w:rsidR="005A4238" w:rsidRDefault="0062286E" w:rsidP="00317E1D">
            <w:r>
              <w:tab/>
            </w:r>
            <w:r w:rsidR="00892254">
              <w:t>Eteindre ()</w:t>
            </w:r>
          </w:p>
          <w:p w14:paraId="176C59C9" w14:textId="5E4CD03D" w:rsidR="0062286E" w:rsidRDefault="00892254" w:rsidP="00317E1D">
            <w:proofErr w:type="gramStart"/>
            <w:r>
              <w:t>a</w:t>
            </w:r>
            <w:r w:rsidR="00317E1D">
              <w:t>llumer</w:t>
            </w:r>
            <w:proofErr w:type="gramEnd"/>
            <w:r w:rsidR="00317E1D">
              <w:t xml:space="preserve"> ()</w:t>
            </w:r>
          </w:p>
          <w:p w14:paraId="61AB98D7" w14:textId="6619B2E9" w:rsidR="005A4238" w:rsidRDefault="005A4238" w:rsidP="00317E1D">
            <w:proofErr w:type="spellStart"/>
            <w:proofErr w:type="gramStart"/>
            <w:r>
              <w:t>serrerFrein</w:t>
            </w:r>
            <w:proofErr w:type="spellEnd"/>
            <w:proofErr w:type="gramEnd"/>
            <w:r>
              <w:t xml:space="preserve"> ()</w:t>
            </w:r>
          </w:p>
          <w:p w14:paraId="04590F04" w14:textId="6D6891E9" w:rsidR="005A4238" w:rsidRDefault="005A4238" w:rsidP="00317E1D">
            <w:proofErr w:type="spellStart"/>
            <w:proofErr w:type="gramStart"/>
            <w:r>
              <w:t>desser</w:t>
            </w:r>
            <w:r w:rsidR="00CB5512">
              <w:t>rerFrein</w:t>
            </w:r>
            <w:proofErr w:type="spellEnd"/>
            <w:proofErr w:type="gramEnd"/>
            <w:r w:rsidR="00CB5512">
              <w:t xml:space="preserve"> ()</w:t>
            </w:r>
          </w:p>
          <w:p w14:paraId="5A9A035C" w14:textId="77777777" w:rsidR="0062286E" w:rsidRDefault="0062286E" w:rsidP="007601E5">
            <w:pPr>
              <w:rPr>
                <w:u w:val="single"/>
                <w:lang w:val="en-US"/>
              </w:rPr>
            </w:pPr>
          </w:p>
          <w:p w14:paraId="258415C0" w14:textId="644B1B8E" w:rsidR="003A49BB" w:rsidRDefault="003A49BB" w:rsidP="007601E5">
            <w:pPr>
              <w:rPr>
                <w:lang w:val="en-US"/>
              </w:rPr>
            </w:pPr>
            <w:r>
              <w:rPr>
                <w:u w:val="single"/>
                <w:lang w:val="en-US"/>
              </w:rPr>
              <w:t>constructor</w:t>
            </w:r>
            <w:r>
              <w:rPr>
                <w:lang w:val="en-US"/>
              </w:rPr>
              <w:t xml:space="preserve"> (</w:t>
            </w:r>
            <w:proofErr w:type="gramStart"/>
            <w:r>
              <w:rPr>
                <w:lang w:val="en-US"/>
              </w:rPr>
              <w:t xml:space="preserve">Voiture </w:t>
            </w:r>
            <w:r w:rsidR="00DB4045">
              <w:rPr>
                <w:lang w:val="en-US"/>
              </w:rPr>
              <w:t>:</w:t>
            </w:r>
            <w:proofErr w:type="gramEnd"/>
            <w:r w:rsidR="00990600">
              <w:rPr>
                <w:lang w:val="en-US"/>
              </w:rPr>
              <w:t xml:space="preserve"> </w:t>
            </w:r>
            <w:proofErr w:type="gramStart"/>
            <w:r w:rsidR="00990600">
              <w:rPr>
                <w:lang w:val="en-US"/>
              </w:rPr>
              <w:t>Voiture){</w:t>
            </w:r>
            <w:proofErr w:type="gramEnd"/>
          </w:p>
          <w:p w14:paraId="61B19057" w14:textId="77777777" w:rsidR="00990600" w:rsidRDefault="00990600" w:rsidP="007601E5">
            <w:pPr>
              <w:rPr>
                <w:lang w:val="en-US"/>
              </w:rPr>
            </w:pPr>
          </w:p>
          <w:p w14:paraId="0AB462C4" w14:textId="47A3A301" w:rsidR="00990600" w:rsidRPr="005C0D5C" w:rsidRDefault="00990600" w:rsidP="007601E5">
            <w:proofErr w:type="gramStart"/>
            <w:r w:rsidRPr="005C0D5C">
              <w:t>Super</w:t>
            </w:r>
            <w:r w:rsidR="001C0007" w:rsidRPr="005C0D5C">
              <w:t>(</w:t>
            </w:r>
            <w:proofErr w:type="gramEnd"/>
            <w:r w:rsidR="001C0007" w:rsidRPr="005C0D5C">
              <w:t>Voiture)</w:t>
            </w:r>
            <w:r w:rsidR="003A02E3">
              <w:t xml:space="preserve"> </w:t>
            </w:r>
            <w:r w:rsidR="003A02E3" w:rsidRPr="003A02E3">
              <w:rPr>
                <w:color w:val="00B050"/>
              </w:rPr>
              <w:t>//relatif au parent du dessus</w:t>
            </w:r>
          </w:p>
          <w:p w14:paraId="67CD2C61" w14:textId="48A09F67" w:rsidR="001C0007" w:rsidRDefault="001C0007" w:rsidP="007601E5">
            <w:proofErr w:type="spellStart"/>
            <w:r w:rsidRPr="005C0D5C">
              <w:t>This.isAllumee</w:t>
            </w:r>
            <w:proofErr w:type="spellEnd"/>
            <w:r w:rsidR="005C0D5C" w:rsidRPr="005C0D5C">
              <w:t xml:space="preserve"> =</w:t>
            </w:r>
            <w:proofErr w:type="spellStart"/>
            <w:proofErr w:type="gramStart"/>
            <w:r w:rsidR="005C0D5C" w:rsidRPr="005C0D5C">
              <w:t>voitu</w:t>
            </w:r>
            <w:r w:rsidR="005C0D5C">
              <w:t>re.isAllumee</w:t>
            </w:r>
            <w:proofErr w:type="spellEnd"/>
            <w:proofErr w:type="gramEnd"/>
          </w:p>
          <w:p w14:paraId="627F7F7C" w14:textId="6FCD8B25" w:rsidR="005C0D5C" w:rsidRDefault="005C0D5C" w:rsidP="007601E5">
            <w:proofErr w:type="spellStart"/>
            <w:r>
              <w:t>This.freinSerre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voiture</w:t>
            </w:r>
            <w:r w:rsidR="000B6B11">
              <w:t>.freinSerre</w:t>
            </w:r>
            <w:proofErr w:type="spellEnd"/>
            <w:proofErr w:type="gramEnd"/>
          </w:p>
          <w:p w14:paraId="6AD3784F" w14:textId="4DBB6323" w:rsidR="000B6B11" w:rsidRPr="005C0D5C" w:rsidRDefault="000B6B11" w:rsidP="007601E5">
            <w:r>
              <w:t>}</w:t>
            </w:r>
          </w:p>
          <w:p w14:paraId="00779BB5" w14:textId="77777777" w:rsidR="00F86558" w:rsidRPr="005C0D5C" w:rsidRDefault="00F86558" w:rsidP="007601E5">
            <w:pPr>
              <w:rPr>
                <w:u w:val="single"/>
              </w:rPr>
            </w:pPr>
          </w:p>
          <w:p w14:paraId="32BD3030" w14:textId="77777777" w:rsidR="00F86558" w:rsidRPr="005C0D5C" w:rsidRDefault="00F86558" w:rsidP="007601E5">
            <w:pPr>
              <w:rPr>
                <w:u w:val="single"/>
              </w:rPr>
            </w:pPr>
          </w:p>
        </w:tc>
      </w:tr>
    </w:tbl>
    <w:p w14:paraId="454B2869" w14:textId="77777777" w:rsidR="0062286E" w:rsidRDefault="0062286E" w:rsidP="00F55A36"/>
    <w:p w14:paraId="66BEC642" w14:textId="298FA7EC" w:rsidR="00D36BAF" w:rsidRPr="00CD57FD" w:rsidRDefault="002106C5" w:rsidP="00F55A36">
      <w:pPr>
        <w:rPr>
          <w:lang w:val="en-US"/>
        </w:rPr>
      </w:pPr>
      <w:proofErr w:type="spellStart"/>
      <w:r>
        <w:rPr>
          <w:lang w:val="en-US"/>
        </w:rPr>
        <w:t>VoitureA</w:t>
      </w:r>
      <w:proofErr w:type="spellEnd"/>
      <w:r w:rsidR="00D36BAF" w:rsidRPr="00CD57FD">
        <w:rPr>
          <w:lang w:val="en-US"/>
        </w:rPr>
        <w:t xml:space="preserve"> = new Voiture (</w:t>
      </w:r>
      <w:r w:rsidR="00CD57FD" w:rsidRPr="00CD57FD">
        <w:rPr>
          <w:lang w:val="en-US"/>
        </w:rPr>
        <w:t xml:space="preserve">5, « E7 », </w:t>
      </w:r>
      <w:r w:rsidR="00DC5770">
        <w:rPr>
          <w:lang w:val="en-US"/>
        </w:rPr>
        <w:t xml:space="preserve">“Cars”, </w:t>
      </w:r>
      <w:r w:rsidR="00CD57FD" w:rsidRPr="00CD57FD">
        <w:rPr>
          <w:lang w:val="en-US"/>
        </w:rPr>
        <w:t>True, True</w:t>
      </w:r>
      <w:r w:rsidR="00D36BAF" w:rsidRPr="00CD57FD">
        <w:rPr>
          <w:lang w:val="en-US"/>
        </w:rPr>
        <w:t>)</w:t>
      </w:r>
    </w:p>
    <w:p w14:paraId="651AEFBA" w14:textId="5E76A94A" w:rsidR="00CB13EB" w:rsidRDefault="002106C5" w:rsidP="00F55A36">
      <w:proofErr w:type="spellStart"/>
      <w:r>
        <w:t>VoitureB</w:t>
      </w:r>
      <w:proofErr w:type="spellEnd"/>
      <w:r w:rsidR="00CD57FD" w:rsidRPr="00DC5770">
        <w:t xml:space="preserve"> = new Voiture (2, “E10”, </w:t>
      </w:r>
      <w:r w:rsidR="00DC5770" w:rsidRPr="00DC5770">
        <w:t xml:space="preserve">“Martin”, </w:t>
      </w:r>
      <w:r w:rsidR="00CD57FD" w:rsidRPr="00DC5770">
        <w:t>Fa</w:t>
      </w:r>
      <w:r w:rsidR="00DC5770" w:rsidRPr="00DC5770">
        <w:t>lse, False</w:t>
      </w:r>
      <w:r w:rsidR="00DC5770">
        <w:t>)</w:t>
      </w:r>
    </w:p>
    <w:p w14:paraId="78B4CF7A" w14:textId="77777777" w:rsidR="00E41895" w:rsidRDefault="00E41895" w:rsidP="00F55A36"/>
    <w:p w14:paraId="4C2E89EA" w14:textId="376D8EB0" w:rsidR="00E41895" w:rsidRDefault="00E41895" w:rsidP="00F55A36">
      <w:r>
        <w:t>If (</w:t>
      </w:r>
      <w:proofErr w:type="spellStart"/>
      <w:r w:rsidR="002106C5">
        <w:t>Voiture</w:t>
      </w:r>
      <w:r w:rsidR="00DB730F">
        <w:t>A</w:t>
      </w:r>
      <w:r>
        <w:t>.get</w:t>
      </w:r>
      <w:r w:rsidR="002377B0">
        <w:t>isAllumee</w:t>
      </w:r>
      <w:proofErr w:type="spellEnd"/>
      <w:r w:rsidR="00DB730F">
        <w:t xml:space="preserve"> &amp;&amp; </w:t>
      </w:r>
      <w:proofErr w:type="spellStart"/>
      <w:r w:rsidR="00DB730F">
        <w:t>VoitureB</w:t>
      </w:r>
      <w:r w:rsidR="00665DC7">
        <w:t>getisAllumee</w:t>
      </w:r>
      <w:proofErr w:type="spellEnd"/>
      <w:r w:rsidR="00665DC7">
        <w:t>) {</w:t>
      </w:r>
    </w:p>
    <w:p w14:paraId="22B262DD" w14:textId="40421262" w:rsidR="00665DC7" w:rsidRDefault="00665DC7" w:rsidP="00F55A36">
      <w:proofErr w:type="gramStart"/>
      <w:r>
        <w:t>faire</w:t>
      </w:r>
      <w:proofErr w:type="gramEnd"/>
      <w:r>
        <w:t xml:space="preserve"> la course</w:t>
      </w:r>
    </w:p>
    <w:p w14:paraId="316E2C68" w14:textId="7F368704" w:rsidR="002A582A" w:rsidRDefault="002A582A" w:rsidP="00F55A36">
      <w:r>
        <w:t>}</w:t>
      </w:r>
    </w:p>
    <w:p w14:paraId="38B10085" w14:textId="28D71A0C" w:rsidR="00665DC7" w:rsidRPr="00DC5770" w:rsidRDefault="00665DC7" w:rsidP="00F55A36">
      <w:proofErr w:type="spellStart"/>
      <w:r>
        <w:t>Else</w:t>
      </w:r>
      <w:proofErr w:type="spellEnd"/>
      <w:r>
        <w:t xml:space="preserve"> </w:t>
      </w:r>
      <w:proofErr w:type="gramStart"/>
      <w:r w:rsidR="002A582A">
        <w:t xml:space="preserve">{ </w:t>
      </w:r>
      <w:proofErr w:type="spellStart"/>
      <w:r w:rsidR="002A582A">
        <w:t>VoitureA.allumer</w:t>
      </w:r>
      <w:proofErr w:type="spellEnd"/>
      <w:proofErr w:type="gramEnd"/>
      <w:r w:rsidR="002A582A">
        <w:t xml:space="preserve"> ; </w:t>
      </w:r>
      <w:proofErr w:type="spellStart"/>
      <w:r w:rsidR="002A582A">
        <w:t>voitureB.allumer</w:t>
      </w:r>
      <w:proofErr w:type="spellEnd"/>
      <w:r w:rsidR="002A582A">
        <w:t> ; faire la course</w:t>
      </w:r>
      <w:r w:rsidR="000B6B11">
        <w:t>}</w:t>
      </w:r>
    </w:p>
    <w:sectPr w:rsidR="00665DC7" w:rsidRPr="00DC5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8E"/>
    <w:rsid w:val="000B52AE"/>
    <w:rsid w:val="000B6B11"/>
    <w:rsid w:val="000D249A"/>
    <w:rsid w:val="001C0007"/>
    <w:rsid w:val="002106C5"/>
    <w:rsid w:val="00226875"/>
    <w:rsid w:val="002377B0"/>
    <w:rsid w:val="00294D6D"/>
    <w:rsid w:val="002A48FB"/>
    <w:rsid w:val="002A582A"/>
    <w:rsid w:val="002C2CD5"/>
    <w:rsid w:val="002D58B9"/>
    <w:rsid w:val="00317E1D"/>
    <w:rsid w:val="00391247"/>
    <w:rsid w:val="003A02E3"/>
    <w:rsid w:val="003A49BB"/>
    <w:rsid w:val="0047218E"/>
    <w:rsid w:val="004E4089"/>
    <w:rsid w:val="00557DC6"/>
    <w:rsid w:val="005A4238"/>
    <w:rsid w:val="005C0D5C"/>
    <w:rsid w:val="005E290B"/>
    <w:rsid w:val="006079D4"/>
    <w:rsid w:val="00617864"/>
    <w:rsid w:val="0062286E"/>
    <w:rsid w:val="006371B1"/>
    <w:rsid w:val="00665DC7"/>
    <w:rsid w:val="006F035A"/>
    <w:rsid w:val="00787188"/>
    <w:rsid w:val="007D214C"/>
    <w:rsid w:val="008104AF"/>
    <w:rsid w:val="008325A7"/>
    <w:rsid w:val="008825D2"/>
    <w:rsid w:val="00890002"/>
    <w:rsid w:val="00892254"/>
    <w:rsid w:val="008B0E25"/>
    <w:rsid w:val="008F6345"/>
    <w:rsid w:val="009202E8"/>
    <w:rsid w:val="00990600"/>
    <w:rsid w:val="00B93C25"/>
    <w:rsid w:val="00BA30C9"/>
    <w:rsid w:val="00C77A11"/>
    <w:rsid w:val="00CA12EE"/>
    <w:rsid w:val="00CB13EB"/>
    <w:rsid w:val="00CB5512"/>
    <w:rsid w:val="00CD57FD"/>
    <w:rsid w:val="00D35BB9"/>
    <w:rsid w:val="00D36BAF"/>
    <w:rsid w:val="00D76D6F"/>
    <w:rsid w:val="00DB4045"/>
    <w:rsid w:val="00DB730F"/>
    <w:rsid w:val="00DC5770"/>
    <w:rsid w:val="00DF73B9"/>
    <w:rsid w:val="00E41895"/>
    <w:rsid w:val="00E959DB"/>
    <w:rsid w:val="00F55A36"/>
    <w:rsid w:val="00F86558"/>
    <w:rsid w:val="00FF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7CCB"/>
  <w15:chartTrackingRefBased/>
  <w15:docId w15:val="{6524339A-C269-47D6-85F1-70878133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86E"/>
  </w:style>
  <w:style w:type="paragraph" w:styleId="Titre1">
    <w:name w:val="heading 1"/>
    <w:basedOn w:val="Normal"/>
    <w:next w:val="Normal"/>
    <w:link w:val="Titre1Car"/>
    <w:uiPriority w:val="9"/>
    <w:qFormat/>
    <w:rsid w:val="0047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21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21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21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21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1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1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1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21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21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1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18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F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Marquis-Favre</dc:creator>
  <cp:keywords/>
  <dc:description/>
  <cp:lastModifiedBy>Anton Marquis-Favre</cp:lastModifiedBy>
  <cp:revision>56</cp:revision>
  <dcterms:created xsi:type="dcterms:W3CDTF">2025-11-26T07:04:00Z</dcterms:created>
  <dcterms:modified xsi:type="dcterms:W3CDTF">2025-11-26T07:48:00Z</dcterms:modified>
</cp:coreProperties>
</file>