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2D4FA0C8">
      <w:r w:rsidR="60BE643E">
        <w:rPr/>
        <w:t>1+2=3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D5F891"/>
    <w:rsid w:val="60BE643E"/>
    <w:rsid w:val="69D5F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5F891"/>
  <w15:chartTrackingRefBased/>
  <w15:docId w15:val="{915FA80A-5A77-4AC0-8FE5-23A5344678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2022-09-07T10:40:52.2747231Z</dcterms:created>
  <dcterms:modified xsi:type="dcterms:W3CDTF">2022-09-07T10:41:33.5866928Z</dcterms:modified>
  <dc:creator>Федяев Антон</dc:creator>
  <lastModifiedBy>Федяев Антон</lastModifiedBy>
</coreProperties>
</file>