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4252"/>
        <w:gridCol w:w="2693"/>
        <w:gridCol w:w="2376"/>
      </w:tblGrid>
      <w:tr w:rsidR="00DF51BB" w:rsidRPr="00DF51BB" w:rsidTr="00152F5B">
        <w:tc>
          <w:tcPr>
            <w:tcW w:w="1668" w:type="dxa"/>
          </w:tcPr>
          <w:p w:rsidR="00DF51BB" w:rsidRDefault="00DF51BB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№№</w:t>
            </w:r>
          </w:p>
          <w:p w:rsidR="00DF51BB" w:rsidRPr="00DF51BB" w:rsidRDefault="00DF51BB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учебных занятий</w:t>
            </w:r>
          </w:p>
        </w:tc>
        <w:tc>
          <w:tcPr>
            <w:tcW w:w="6945" w:type="dxa"/>
            <w:gridSpan w:val="2"/>
          </w:tcPr>
          <w:p w:rsidR="00DF51BB" w:rsidRPr="00DF51BB" w:rsidRDefault="00DF51BB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разделов, название тем по учебной программе, название тем отдельных учебных занятий</w:t>
            </w:r>
          </w:p>
        </w:tc>
        <w:tc>
          <w:tcPr>
            <w:tcW w:w="2376" w:type="dxa"/>
          </w:tcPr>
          <w:p w:rsidR="00DF51BB" w:rsidRPr="00DF51BB" w:rsidRDefault="00DF51BB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учебных часов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5" w:type="dxa"/>
            <w:gridSpan w:val="2"/>
          </w:tcPr>
          <w:p w:rsidR="00DF51BB" w:rsidRPr="00DF51BB" w:rsidRDefault="00DF51BB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76" w:type="dxa"/>
          </w:tcPr>
          <w:p w:rsidR="00DF51BB" w:rsidRPr="00DF51BB" w:rsidRDefault="00DF51BB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95BF6" w:rsidRPr="00DF51BB" w:rsidTr="00152F5B">
        <w:tc>
          <w:tcPr>
            <w:tcW w:w="1668" w:type="dxa"/>
          </w:tcPr>
          <w:p w:rsidR="00395BF6" w:rsidRPr="00DF51BB" w:rsidRDefault="009A5C56" w:rsidP="00395B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5" w:type="dxa"/>
            <w:gridSpan w:val="2"/>
          </w:tcPr>
          <w:p w:rsidR="00395BF6" w:rsidRPr="009A5C56" w:rsidRDefault="009A5C56" w:rsidP="00395BF6">
            <w:pPr>
              <w:pStyle w:val="TableParagraph"/>
              <w:tabs>
                <w:tab w:val="left" w:pos="1834"/>
                <w:tab w:val="left" w:pos="2693"/>
                <w:tab w:val="left" w:pos="2869"/>
              </w:tabs>
              <w:spacing w:before="1"/>
              <w:ind w:right="98"/>
              <w:jc w:val="left"/>
              <w:rPr>
                <w:sz w:val="24"/>
                <w:szCs w:val="24"/>
              </w:rPr>
            </w:pPr>
            <w:r w:rsidRPr="009A5C56">
              <w:rPr>
                <w:b/>
                <w:sz w:val="24"/>
                <w:szCs w:val="24"/>
              </w:rPr>
              <w:t>Введение</w:t>
            </w:r>
            <w:r w:rsidRPr="009A5C56">
              <w:rPr>
                <w:sz w:val="24"/>
                <w:szCs w:val="24"/>
              </w:rPr>
              <w:t xml:space="preserve">. Цель </w:t>
            </w:r>
            <w:proofErr w:type="gramStart"/>
            <w:r w:rsidRPr="009A5C56">
              <w:rPr>
                <w:sz w:val="24"/>
                <w:szCs w:val="24"/>
              </w:rPr>
              <w:t xml:space="preserve">и </w:t>
            </w:r>
            <w:r w:rsidRPr="009A5C56">
              <w:rPr>
                <w:spacing w:val="49"/>
                <w:sz w:val="24"/>
                <w:szCs w:val="24"/>
              </w:rPr>
              <w:t xml:space="preserve"> </w:t>
            </w:r>
            <w:r w:rsidRPr="009A5C56">
              <w:rPr>
                <w:sz w:val="24"/>
                <w:szCs w:val="24"/>
              </w:rPr>
              <w:t>задачи</w:t>
            </w:r>
            <w:proofErr w:type="gramEnd"/>
            <w:r w:rsidRPr="009A5C56">
              <w:rPr>
                <w:spacing w:val="53"/>
                <w:sz w:val="24"/>
                <w:szCs w:val="24"/>
              </w:rPr>
              <w:t xml:space="preserve"> </w:t>
            </w:r>
            <w:r w:rsidRPr="009A5C56">
              <w:rPr>
                <w:sz w:val="24"/>
                <w:szCs w:val="24"/>
              </w:rPr>
              <w:t>учебного</w:t>
            </w:r>
            <w:r w:rsidRPr="009A5C56">
              <w:rPr>
                <w:spacing w:val="49"/>
                <w:sz w:val="24"/>
                <w:szCs w:val="24"/>
              </w:rPr>
              <w:t xml:space="preserve"> </w:t>
            </w:r>
            <w:r w:rsidRPr="009A5C56">
              <w:rPr>
                <w:spacing w:val="-2"/>
                <w:sz w:val="24"/>
                <w:szCs w:val="24"/>
              </w:rPr>
              <w:t xml:space="preserve">предмета. </w:t>
            </w:r>
            <w:r w:rsidRPr="009A5C56">
              <w:rPr>
                <w:sz w:val="24"/>
                <w:szCs w:val="24"/>
              </w:rPr>
              <w:t>Специфика</w:t>
            </w:r>
          </w:p>
        </w:tc>
        <w:tc>
          <w:tcPr>
            <w:tcW w:w="2376" w:type="dxa"/>
          </w:tcPr>
          <w:p w:rsidR="00395BF6" w:rsidRPr="00DF51BB" w:rsidRDefault="00395BF6" w:rsidP="00395B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9A5C56" w:rsidRDefault="009A5C56" w:rsidP="009A5C56">
            <w:pPr>
              <w:pStyle w:val="TableParagraph"/>
              <w:tabs>
                <w:tab w:val="left" w:pos="1834"/>
                <w:tab w:val="left" w:pos="2693"/>
                <w:tab w:val="left" w:pos="2869"/>
              </w:tabs>
              <w:spacing w:before="1"/>
              <w:ind w:right="98"/>
              <w:jc w:val="left"/>
              <w:rPr>
                <w:sz w:val="24"/>
                <w:szCs w:val="24"/>
              </w:rPr>
            </w:pPr>
            <w:r w:rsidRPr="009A5C56">
              <w:rPr>
                <w:sz w:val="24"/>
                <w:szCs w:val="24"/>
              </w:rPr>
              <w:t xml:space="preserve">детской литературы. 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5" w:type="dxa"/>
            <w:gridSpan w:val="2"/>
          </w:tcPr>
          <w:p w:rsidR="009A5C56" w:rsidRPr="008A6B05" w:rsidRDefault="008A6B05" w:rsidP="009A5C56">
            <w:pPr>
              <w:pStyle w:val="TableParagraph"/>
              <w:tabs>
                <w:tab w:val="left" w:pos="1834"/>
                <w:tab w:val="left" w:pos="2693"/>
                <w:tab w:val="left" w:pos="2869"/>
              </w:tabs>
              <w:spacing w:before="1"/>
              <w:ind w:right="98"/>
              <w:jc w:val="left"/>
              <w:rPr>
                <w:sz w:val="24"/>
                <w:szCs w:val="24"/>
              </w:rPr>
            </w:pPr>
            <w:r w:rsidRPr="008A6B05">
              <w:rPr>
                <w:sz w:val="24"/>
                <w:szCs w:val="24"/>
              </w:rPr>
              <w:t xml:space="preserve">Требования к произведениям для воспитанников учреждения </w:t>
            </w:r>
          </w:p>
        </w:tc>
        <w:tc>
          <w:tcPr>
            <w:tcW w:w="2376" w:type="dxa"/>
          </w:tcPr>
          <w:p w:rsidR="009A5C56" w:rsidRPr="009A5C56" w:rsidRDefault="00F506F0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8A6B05" w:rsidRDefault="008A6B05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6B05">
              <w:rPr>
                <w:rFonts w:ascii="Times New Roman" w:hAnsi="Times New Roman" w:cs="Times New Roman"/>
                <w:sz w:val="24"/>
                <w:szCs w:val="24"/>
              </w:rPr>
              <w:t>дошкольного образования. Роль чтения</w:t>
            </w:r>
            <w:r w:rsidRPr="008A6B05">
              <w:rPr>
                <w:rFonts w:ascii="Times New Roman" w:hAnsi="Times New Roman" w:cs="Times New Roman"/>
                <w:spacing w:val="73"/>
                <w:w w:val="150"/>
                <w:sz w:val="24"/>
                <w:szCs w:val="24"/>
              </w:rPr>
              <w:t xml:space="preserve"> </w:t>
            </w:r>
            <w:r w:rsidRPr="008A6B05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8A6B05">
              <w:rPr>
                <w:rFonts w:ascii="Times New Roman" w:hAnsi="Times New Roman" w:cs="Times New Roman"/>
                <w:spacing w:val="73"/>
                <w:w w:val="150"/>
                <w:sz w:val="24"/>
                <w:szCs w:val="24"/>
              </w:rPr>
              <w:t xml:space="preserve"> </w:t>
            </w:r>
            <w:r w:rsidRPr="008A6B0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развитии </w:t>
            </w:r>
          </w:p>
        </w:tc>
        <w:tc>
          <w:tcPr>
            <w:tcW w:w="2376" w:type="dxa"/>
          </w:tcPr>
          <w:p w:rsidR="009A5C56" w:rsidRPr="009A5C56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8A6B05" w:rsidRDefault="008A6B05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6B0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дошкольников</w:t>
            </w:r>
          </w:p>
        </w:tc>
        <w:tc>
          <w:tcPr>
            <w:tcW w:w="2376" w:type="dxa"/>
          </w:tcPr>
          <w:p w:rsidR="009A5C56" w:rsidRPr="009A5C56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8A6B05" w:rsidRPr="008A6B05" w:rsidRDefault="008A6B05" w:rsidP="008A6B05">
            <w:pPr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8A6B0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Устное народное творчество</w:t>
            </w:r>
          </w:p>
        </w:tc>
        <w:tc>
          <w:tcPr>
            <w:tcW w:w="2376" w:type="dxa"/>
          </w:tcPr>
          <w:p w:rsidR="008A6B05" w:rsidRPr="008A6B05" w:rsidRDefault="008A6B05" w:rsidP="008A6B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6B05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5" w:type="dxa"/>
            <w:gridSpan w:val="2"/>
          </w:tcPr>
          <w:p w:rsidR="008A6B05" w:rsidRPr="009A5C56" w:rsidRDefault="008A6B05" w:rsidP="008A6B05">
            <w:pPr>
              <w:pStyle w:val="TableParagraph"/>
              <w:tabs>
                <w:tab w:val="left" w:pos="1834"/>
                <w:tab w:val="left" w:pos="2693"/>
                <w:tab w:val="left" w:pos="2869"/>
              </w:tabs>
              <w:spacing w:before="1"/>
              <w:ind w:right="98"/>
              <w:jc w:val="left"/>
              <w:rPr>
                <w:sz w:val="24"/>
                <w:szCs w:val="24"/>
              </w:rPr>
            </w:pPr>
            <w:r w:rsidRPr="009A5C56">
              <w:rPr>
                <w:sz w:val="24"/>
                <w:szCs w:val="24"/>
              </w:rPr>
              <w:t xml:space="preserve">Место фольклора в воспитании и развитии дошкольников. </w:t>
            </w:r>
          </w:p>
        </w:tc>
        <w:tc>
          <w:tcPr>
            <w:tcW w:w="2376" w:type="dxa"/>
          </w:tcPr>
          <w:p w:rsidR="008A6B05" w:rsidRPr="009A5C56" w:rsidRDefault="00F506F0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8A6B05" w:rsidRPr="009A5C56" w:rsidRDefault="008A6B05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Классификация произведений фольклора, принципы отбора </w:t>
            </w:r>
          </w:p>
        </w:tc>
        <w:tc>
          <w:tcPr>
            <w:tcW w:w="2376" w:type="dxa"/>
          </w:tcPr>
          <w:p w:rsidR="008A6B05" w:rsidRPr="009A5C56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5" w:type="dxa"/>
            <w:gridSpan w:val="2"/>
          </w:tcPr>
          <w:p w:rsidR="008A6B05" w:rsidRPr="009A5C56" w:rsidRDefault="008A6B05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Малые фольклорные жанры. Приёмы ознакомления </w:t>
            </w:r>
          </w:p>
        </w:tc>
        <w:tc>
          <w:tcPr>
            <w:tcW w:w="2376" w:type="dxa"/>
          </w:tcPr>
          <w:p w:rsidR="008A6B05" w:rsidRPr="00F506F0" w:rsidRDefault="00F506F0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06F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8A6B05" w:rsidRPr="009A5C56" w:rsidRDefault="008A6B05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дошкольников с малыми фольклорными жанрами</w:t>
            </w:r>
          </w:p>
        </w:tc>
        <w:tc>
          <w:tcPr>
            <w:tcW w:w="2376" w:type="dxa"/>
          </w:tcPr>
          <w:p w:rsidR="008A6B05" w:rsidRPr="009A5C56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45" w:type="dxa"/>
            <w:gridSpan w:val="2"/>
          </w:tcPr>
          <w:p w:rsidR="008A6B05" w:rsidRPr="004C644A" w:rsidRDefault="008A6B05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644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Анализ произведений малых</w:t>
            </w:r>
          </w:p>
        </w:tc>
        <w:tc>
          <w:tcPr>
            <w:tcW w:w="2376" w:type="dxa"/>
          </w:tcPr>
          <w:p w:rsidR="008A6B05" w:rsidRPr="009A5C56" w:rsidRDefault="00F506F0" w:rsidP="00F506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8A6B05" w:rsidRPr="004C644A" w:rsidRDefault="008A6B05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644A">
              <w:rPr>
                <w:rFonts w:ascii="Times New Roman" w:hAnsi="Times New Roman" w:cs="Times New Roman"/>
                <w:sz w:val="24"/>
                <w:szCs w:val="24"/>
              </w:rPr>
              <w:t>фольклорных жанров, включённых в учебную программу</w:t>
            </w:r>
          </w:p>
        </w:tc>
        <w:tc>
          <w:tcPr>
            <w:tcW w:w="2376" w:type="dxa"/>
          </w:tcPr>
          <w:p w:rsidR="008A6B05" w:rsidRPr="009A5C56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8A6B05" w:rsidRPr="004C644A" w:rsidRDefault="008A6B05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воспитанников учреждений дошкольного образования</w:t>
            </w:r>
          </w:p>
        </w:tc>
        <w:tc>
          <w:tcPr>
            <w:tcW w:w="2376" w:type="dxa"/>
          </w:tcPr>
          <w:p w:rsidR="008A6B05" w:rsidRPr="009A5C56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45" w:type="dxa"/>
            <w:gridSpan w:val="2"/>
          </w:tcPr>
          <w:p w:rsidR="008A6B05" w:rsidRPr="004C644A" w:rsidRDefault="008A6B05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644A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Составление тематических подборок </w:t>
            </w:r>
          </w:p>
        </w:tc>
        <w:tc>
          <w:tcPr>
            <w:tcW w:w="2376" w:type="dxa"/>
          </w:tcPr>
          <w:p w:rsidR="008A6B05" w:rsidRPr="009A5C56" w:rsidRDefault="00FB5CDF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8A6B05" w:rsidRPr="004C644A" w:rsidRDefault="008A6B05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произведений малых фольклорных жанров</w:t>
            </w:r>
          </w:p>
        </w:tc>
        <w:tc>
          <w:tcPr>
            <w:tcW w:w="2376" w:type="dxa"/>
          </w:tcPr>
          <w:p w:rsidR="008A6B05" w:rsidRPr="009A5C56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5" w:type="dxa"/>
            <w:gridSpan w:val="2"/>
          </w:tcPr>
          <w:p w:rsidR="008A6B05" w:rsidRPr="004C644A" w:rsidRDefault="008A6B05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Самобытность и своеобразие сказок разных народов. </w:t>
            </w:r>
          </w:p>
        </w:tc>
        <w:tc>
          <w:tcPr>
            <w:tcW w:w="2376" w:type="dxa"/>
          </w:tcPr>
          <w:p w:rsidR="008A6B05" w:rsidRPr="009A5C56" w:rsidRDefault="00FB5CDF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8A6B05" w:rsidRPr="004C644A" w:rsidRDefault="008A6B05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Традиционные приёмы построения сказок</w:t>
            </w:r>
          </w:p>
        </w:tc>
        <w:tc>
          <w:tcPr>
            <w:tcW w:w="2376" w:type="dxa"/>
          </w:tcPr>
          <w:p w:rsidR="008A6B05" w:rsidRPr="009A5C56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5" w:type="dxa"/>
            <w:gridSpan w:val="2"/>
          </w:tcPr>
          <w:p w:rsidR="008A6B05" w:rsidRPr="004C644A" w:rsidRDefault="008A6B05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Жанрово-стилевое своеобразие народных сказок о животных, </w:t>
            </w:r>
          </w:p>
        </w:tc>
        <w:tc>
          <w:tcPr>
            <w:tcW w:w="2376" w:type="dxa"/>
          </w:tcPr>
          <w:p w:rsidR="008A6B05" w:rsidRPr="009A5C56" w:rsidRDefault="00FB5CDF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8A6B05" w:rsidRPr="004C644A" w:rsidRDefault="008A6B05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волшебных, бытовых. Кумулятивные сказки</w:t>
            </w:r>
          </w:p>
        </w:tc>
        <w:tc>
          <w:tcPr>
            <w:tcW w:w="2376" w:type="dxa"/>
          </w:tcPr>
          <w:p w:rsidR="008A6B05" w:rsidRPr="009A5C56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45" w:type="dxa"/>
            <w:gridSpan w:val="2"/>
          </w:tcPr>
          <w:p w:rsidR="008A6B05" w:rsidRPr="004C644A" w:rsidRDefault="008A6B05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644A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сказок народов мира</w:t>
            </w:r>
          </w:p>
        </w:tc>
        <w:tc>
          <w:tcPr>
            <w:tcW w:w="2376" w:type="dxa"/>
          </w:tcPr>
          <w:p w:rsidR="008A6B05" w:rsidRPr="009A5C56" w:rsidRDefault="00FB5CDF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945" w:type="dxa"/>
            <w:gridSpan w:val="2"/>
          </w:tcPr>
          <w:p w:rsidR="008A6B05" w:rsidRPr="004C644A" w:rsidRDefault="008A6B05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644A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Составление литературных викторин, </w:t>
            </w:r>
          </w:p>
        </w:tc>
        <w:tc>
          <w:tcPr>
            <w:tcW w:w="2376" w:type="dxa"/>
          </w:tcPr>
          <w:p w:rsidR="008A6B05" w:rsidRPr="009A5C56" w:rsidRDefault="00FB5CDF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8A6B05" w:rsidRPr="004C644A" w:rsidRDefault="008A6B05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кроссвордов, интерактивных игр, квестов по прочитанным </w:t>
            </w:r>
          </w:p>
        </w:tc>
        <w:tc>
          <w:tcPr>
            <w:tcW w:w="2376" w:type="dxa"/>
          </w:tcPr>
          <w:p w:rsidR="008A6B05" w:rsidRPr="009A5C56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8A6B05" w:rsidRPr="004C644A" w:rsidRDefault="008A6B05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сказкам с использованием ИИ и без. Подбор изданий сказок для </w:t>
            </w:r>
          </w:p>
        </w:tc>
        <w:tc>
          <w:tcPr>
            <w:tcW w:w="2376" w:type="dxa"/>
          </w:tcPr>
          <w:p w:rsidR="008A6B05" w:rsidRPr="009A5C56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8A6B05" w:rsidRPr="004C644A" w:rsidRDefault="008A6B05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тематической книжной выставки.</w:t>
            </w:r>
          </w:p>
        </w:tc>
        <w:tc>
          <w:tcPr>
            <w:tcW w:w="2376" w:type="dxa"/>
          </w:tcPr>
          <w:p w:rsidR="008A6B05" w:rsidRPr="009A5C56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8A6B05" w:rsidRPr="008A6B05" w:rsidRDefault="008A6B05" w:rsidP="008A6B05">
            <w:pPr>
              <w:pStyle w:val="TableParagraph"/>
              <w:tabs>
                <w:tab w:val="left" w:pos="1834"/>
                <w:tab w:val="left" w:pos="2693"/>
                <w:tab w:val="left" w:pos="2869"/>
              </w:tabs>
              <w:spacing w:before="1"/>
              <w:ind w:right="98"/>
              <w:jc w:val="center"/>
              <w:rPr>
                <w:b/>
                <w:sz w:val="24"/>
                <w:szCs w:val="24"/>
              </w:rPr>
            </w:pPr>
            <w:r w:rsidRPr="008A6B05">
              <w:rPr>
                <w:b/>
                <w:sz w:val="24"/>
                <w:szCs w:val="24"/>
              </w:rPr>
              <w:t>Русская детская литература</w:t>
            </w:r>
          </w:p>
        </w:tc>
        <w:tc>
          <w:tcPr>
            <w:tcW w:w="2376" w:type="dxa"/>
          </w:tcPr>
          <w:p w:rsidR="008A6B05" w:rsidRPr="008A6B05" w:rsidRDefault="008A6B05" w:rsidP="008A6B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6B05">
              <w:rPr>
                <w:rFonts w:ascii="Times New Roman" w:hAnsi="Times New Roman" w:cs="Times New Roman"/>
                <w:b/>
                <w:sz w:val="24"/>
                <w:szCs w:val="24"/>
              </w:rPr>
              <w:t>45</w:t>
            </w: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945" w:type="dxa"/>
            <w:gridSpan w:val="2"/>
          </w:tcPr>
          <w:p w:rsidR="008A6B05" w:rsidRPr="008A6B05" w:rsidRDefault="008A6B05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Возникновение и развитие детской литературы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8A6B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A6B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C14B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 w:rsidRPr="008A6B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вв. </w:t>
            </w:r>
          </w:p>
        </w:tc>
        <w:tc>
          <w:tcPr>
            <w:tcW w:w="2376" w:type="dxa"/>
          </w:tcPr>
          <w:p w:rsidR="008A6B05" w:rsidRPr="009A5C56" w:rsidRDefault="00FB5CDF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8A6B05" w:rsidRPr="009A5C56" w:rsidRDefault="008A6B05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Первопечатники и их роль в развитии детской литературы.</w:t>
            </w:r>
          </w:p>
        </w:tc>
        <w:tc>
          <w:tcPr>
            <w:tcW w:w="2376" w:type="dxa"/>
          </w:tcPr>
          <w:p w:rsidR="008A6B05" w:rsidRPr="009A5C56" w:rsidRDefault="008A6B05" w:rsidP="008A6B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8A6B05" w:rsidRPr="009A5C56" w:rsidRDefault="008A6B05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Первые учебные книги для детей.</w:t>
            </w:r>
          </w:p>
        </w:tc>
        <w:tc>
          <w:tcPr>
            <w:tcW w:w="2376" w:type="dxa"/>
          </w:tcPr>
          <w:p w:rsidR="008A6B05" w:rsidRPr="009A5C56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945" w:type="dxa"/>
            <w:gridSpan w:val="2"/>
          </w:tcPr>
          <w:p w:rsidR="008A6B05" w:rsidRPr="004C75DC" w:rsidRDefault="008A6B05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Детская литература </w:t>
            </w:r>
            <w:r w:rsidR="004C75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XVII</w:t>
            </w:r>
            <w:r w:rsidR="004C75DC" w:rsidRPr="004C75DC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4C75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XVIII</w:t>
            </w:r>
            <w:r w:rsidR="004C75DC" w:rsidRPr="004C75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C75DC">
              <w:rPr>
                <w:rFonts w:ascii="Times New Roman" w:hAnsi="Times New Roman" w:cs="Times New Roman"/>
                <w:sz w:val="24"/>
                <w:szCs w:val="24"/>
              </w:rPr>
              <w:t xml:space="preserve">веков. Литературная </w:t>
            </w:r>
          </w:p>
        </w:tc>
        <w:tc>
          <w:tcPr>
            <w:tcW w:w="2376" w:type="dxa"/>
          </w:tcPr>
          <w:p w:rsidR="008A6B05" w:rsidRPr="009A5C56" w:rsidRDefault="00FB5CDF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8A6B05" w:rsidRPr="004C644A" w:rsidRDefault="004C75DC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Симеона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Полоцкого.</w:t>
            </w:r>
          </w:p>
        </w:tc>
        <w:tc>
          <w:tcPr>
            <w:tcW w:w="2376" w:type="dxa"/>
          </w:tcPr>
          <w:p w:rsidR="008A6B05" w:rsidRPr="009A5C56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4C75DC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945" w:type="dxa"/>
            <w:gridSpan w:val="2"/>
          </w:tcPr>
          <w:p w:rsidR="008A6B05" w:rsidRPr="004C644A" w:rsidRDefault="004C75DC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Просветительская деятельность Новикова. Издание первого </w:t>
            </w:r>
          </w:p>
        </w:tc>
        <w:tc>
          <w:tcPr>
            <w:tcW w:w="2376" w:type="dxa"/>
          </w:tcPr>
          <w:p w:rsidR="008A6B05" w:rsidRPr="009A5C56" w:rsidRDefault="00FB5CDF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A6B05" w:rsidRPr="00DF51BB" w:rsidTr="00152F5B">
        <w:tc>
          <w:tcPr>
            <w:tcW w:w="1668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8A6B05" w:rsidRPr="004C644A" w:rsidRDefault="004C75DC" w:rsidP="008A6B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детского журнала, его значение для истории детской литературы</w:t>
            </w:r>
          </w:p>
        </w:tc>
        <w:tc>
          <w:tcPr>
            <w:tcW w:w="2376" w:type="dxa"/>
          </w:tcPr>
          <w:p w:rsidR="008A6B05" w:rsidRPr="00DF51BB" w:rsidRDefault="008A6B05" w:rsidP="008A6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4C75DC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945" w:type="dxa"/>
            <w:gridSpan w:val="2"/>
          </w:tcPr>
          <w:p w:rsidR="009A5C56" w:rsidRPr="004C644A" w:rsidRDefault="004C75DC" w:rsidP="004C64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75DC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Подбор материала для реферата </w:t>
            </w:r>
          </w:p>
        </w:tc>
        <w:tc>
          <w:tcPr>
            <w:tcW w:w="2376" w:type="dxa"/>
          </w:tcPr>
          <w:p w:rsidR="009A5C56" w:rsidRPr="00DF51BB" w:rsidRDefault="00FB5CDF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4C644A" w:rsidRDefault="004C75DC" w:rsidP="004C64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«Первые учебные книги для детей в России»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4C75DC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945" w:type="dxa"/>
            <w:gridSpan w:val="2"/>
          </w:tcPr>
          <w:p w:rsidR="009A5C56" w:rsidRPr="004C644A" w:rsidRDefault="004E1969" w:rsidP="004C64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969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C75DC">
              <w:rPr>
                <w:rFonts w:ascii="Times New Roman" w:hAnsi="Times New Roman" w:cs="Times New Roman"/>
                <w:sz w:val="24"/>
                <w:szCs w:val="24"/>
              </w:rPr>
              <w:t xml:space="preserve">Произведения </w:t>
            </w:r>
            <w:proofErr w:type="spellStart"/>
            <w:r w:rsidR="004C75DC">
              <w:rPr>
                <w:rFonts w:ascii="Times New Roman" w:hAnsi="Times New Roman" w:cs="Times New Roman"/>
                <w:sz w:val="24"/>
                <w:szCs w:val="24"/>
              </w:rPr>
              <w:t>В.И.Жуковского</w:t>
            </w:r>
            <w:proofErr w:type="spellEnd"/>
            <w:r w:rsidR="004C75D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</w:tc>
        <w:tc>
          <w:tcPr>
            <w:tcW w:w="2376" w:type="dxa"/>
          </w:tcPr>
          <w:p w:rsidR="009A5C56" w:rsidRPr="00DF51BB" w:rsidRDefault="00FB5CDF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4C644A" w:rsidRDefault="004E1969" w:rsidP="004C64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включённые в круг детского </w:t>
            </w:r>
            <w:r w:rsidR="004C75DC">
              <w:rPr>
                <w:rFonts w:ascii="Times New Roman" w:hAnsi="Times New Roman" w:cs="Times New Roman"/>
                <w:sz w:val="24"/>
                <w:szCs w:val="24"/>
              </w:rPr>
              <w:t xml:space="preserve">чтения.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Анализ стихотворений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4C75DC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945" w:type="dxa"/>
            <w:gridSpan w:val="2"/>
          </w:tcPr>
          <w:p w:rsidR="009A5C56" w:rsidRPr="004C644A" w:rsidRDefault="004E09B1" w:rsidP="004C64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09B1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C75DC">
              <w:rPr>
                <w:rFonts w:ascii="Times New Roman" w:hAnsi="Times New Roman" w:cs="Times New Roman"/>
                <w:sz w:val="24"/>
                <w:szCs w:val="24"/>
              </w:rPr>
              <w:t xml:space="preserve">Произведения </w:t>
            </w:r>
            <w:proofErr w:type="spellStart"/>
            <w:r w:rsidR="004C75DC">
              <w:rPr>
                <w:rFonts w:ascii="Times New Roman" w:hAnsi="Times New Roman" w:cs="Times New Roman"/>
                <w:sz w:val="24"/>
                <w:szCs w:val="24"/>
              </w:rPr>
              <w:t>А.С.Пушкина</w:t>
            </w:r>
            <w:proofErr w:type="spellEnd"/>
            <w:r w:rsidR="004C75D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</w:tc>
        <w:tc>
          <w:tcPr>
            <w:tcW w:w="2376" w:type="dxa"/>
          </w:tcPr>
          <w:p w:rsidR="009A5C56" w:rsidRPr="00DF51BB" w:rsidRDefault="00FB5CDF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4C644A" w:rsidRDefault="004E09B1" w:rsidP="004C64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включённые в круг детского чтения. Стихотворения. Система 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4C644A" w:rsidRDefault="004E09B1" w:rsidP="004C64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 и характеры героев «Сказки о рыбаке и рыбке»</w:t>
            </w:r>
          </w:p>
        </w:tc>
        <w:tc>
          <w:tcPr>
            <w:tcW w:w="2376" w:type="dxa"/>
          </w:tcPr>
          <w:p w:rsidR="009A5C56" w:rsidRPr="004C733D" w:rsidRDefault="009A5C56" w:rsidP="009A5C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4E09B1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6945" w:type="dxa"/>
            <w:gridSpan w:val="2"/>
          </w:tcPr>
          <w:p w:rsidR="009A5C56" w:rsidRPr="004C644A" w:rsidRDefault="004E09B1" w:rsidP="004C64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B70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«Сказки о царе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Салтане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…». </w:t>
            </w:r>
          </w:p>
        </w:tc>
        <w:tc>
          <w:tcPr>
            <w:tcW w:w="2376" w:type="dxa"/>
          </w:tcPr>
          <w:p w:rsidR="009A5C56" w:rsidRPr="00DF51BB" w:rsidRDefault="00FB5CDF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4C644A" w:rsidRDefault="004E09B1" w:rsidP="004C64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Составление вступительной беседы по биографии поэта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4E09B1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945" w:type="dxa"/>
            <w:gridSpan w:val="2"/>
          </w:tcPr>
          <w:p w:rsidR="009A5C56" w:rsidRPr="004C644A" w:rsidRDefault="004E09B1" w:rsidP="004C64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История создания, композиционное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построение,.</w:t>
            </w:r>
            <w:proofErr w:type="gramEnd"/>
          </w:p>
        </w:tc>
        <w:tc>
          <w:tcPr>
            <w:tcW w:w="2376" w:type="dxa"/>
          </w:tcPr>
          <w:p w:rsidR="009A5C56" w:rsidRPr="00DF51BB" w:rsidRDefault="00FB5CDF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4C644A" w:rsidRDefault="004E09B1" w:rsidP="004C64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художественные особенности сказки «Конёк-Горбунок» Ершова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4E09B1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6945" w:type="dxa"/>
            <w:gridSpan w:val="2"/>
          </w:tcPr>
          <w:p w:rsidR="009A5C56" w:rsidRPr="004C644A" w:rsidRDefault="004E09B1" w:rsidP="004C64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09B1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Характеристика персонажей сказки.</w:t>
            </w:r>
          </w:p>
        </w:tc>
        <w:tc>
          <w:tcPr>
            <w:tcW w:w="2376" w:type="dxa"/>
          </w:tcPr>
          <w:p w:rsidR="009A5C56" w:rsidRPr="00DF51BB" w:rsidRDefault="00FB5CDF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4C644A" w:rsidRDefault="004E09B1" w:rsidP="004C64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Сравнительный анализ иллюстраций, выполненный разными 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4C644A" w:rsidRDefault="004E09B1" w:rsidP="004C64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художниками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F506F0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945" w:type="dxa"/>
            <w:gridSpan w:val="2"/>
          </w:tcPr>
          <w:p w:rsidR="009A5C56" w:rsidRPr="004C644A" w:rsidRDefault="00F506F0" w:rsidP="004C64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Антоний Погорельский – автор первой волшебно-</w:t>
            </w:r>
          </w:p>
        </w:tc>
        <w:tc>
          <w:tcPr>
            <w:tcW w:w="2376" w:type="dxa"/>
          </w:tcPr>
          <w:p w:rsidR="009A5C56" w:rsidRPr="00DF51BB" w:rsidRDefault="00FB5CDF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4C644A" w:rsidRDefault="00F506F0" w:rsidP="004C64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фантастической повести-сказки для детей. Сюжет и композиция  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4C644A" w:rsidRDefault="00F506F0" w:rsidP="004C64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произведений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F506F0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6945" w:type="dxa"/>
            <w:gridSpan w:val="2"/>
          </w:tcPr>
          <w:p w:rsidR="009A5C56" w:rsidRPr="004C644A" w:rsidRDefault="00F506F0" w:rsidP="004C64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6F0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образа главного героя. </w:t>
            </w:r>
          </w:p>
        </w:tc>
        <w:tc>
          <w:tcPr>
            <w:tcW w:w="2376" w:type="dxa"/>
          </w:tcPr>
          <w:p w:rsidR="009A5C56" w:rsidRPr="00DF51BB" w:rsidRDefault="00FB5CDF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506F0" w:rsidRPr="00DF51BB" w:rsidTr="00152F5B">
        <w:tc>
          <w:tcPr>
            <w:tcW w:w="1668" w:type="dxa"/>
          </w:tcPr>
          <w:p w:rsidR="00F506F0" w:rsidRPr="00DF51BB" w:rsidRDefault="00F506F0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F506F0" w:rsidRPr="004C644A" w:rsidRDefault="00F506F0" w:rsidP="004C64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Воспитательное значение повести</w:t>
            </w:r>
          </w:p>
        </w:tc>
        <w:tc>
          <w:tcPr>
            <w:tcW w:w="2376" w:type="dxa"/>
          </w:tcPr>
          <w:p w:rsidR="00F506F0" w:rsidRPr="00DF51BB" w:rsidRDefault="00F506F0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Тип учебных </w:t>
            </w:r>
          </w:p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занятий</w:t>
            </w:r>
          </w:p>
        </w:tc>
        <w:tc>
          <w:tcPr>
            <w:tcW w:w="4252" w:type="dxa"/>
          </w:tcPr>
          <w:p w:rsidR="009A5C56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Учебно-методические материалы, средства обучения</w:t>
            </w:r>
          </w:p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</w:p>
          <w:p w:rsidR="009A5C56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</w:p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дом</w:t>
            </w:r>
          </w:p>
        </w:tc>
        <w:tc>
          <w:tcPr>
            <w:tcW w:w="2376" w:type="dxa"/>
          </w:tcPr>
          <w:p w:rsidR="009A5C56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5863A1" w:rsidRDefault="007A14C1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5 - 6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7A14C1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7 - 9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C14B4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C14B4D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УМК «Устное народное творчество»</w:t>
            </w:r>
          </w:p>
        </w:tc>
        <w:tc>
          <w:tcPr>
            <w:tcW w:w="2693" w:type="dxa"/>
          </w:tcPr>
          <w:p w:rsidR="009A5C56" w:rsidRPr="00DF51BB" w:rsidRDefault="007A14C1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10 - 14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C14B4D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Аудиозаписи</w:t>
            </w:r>
          </w:p>
        </w:tc>
        <w:tc>
          <w:tcPr>
            <w:tcW w:w="2693" w:type="dxa"/>
          </w:tcPr>
          <w:p w:rsidR="009A5C56" w:rsidRPr="00DF51BB" w:rsidRDefault="007A14C1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11 - 20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7A14C1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21, задание 4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C14B4D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Сборники пословиц, загадок</w:t>
            </w:r>
          </w:p>
        </w:tc>
        <w:tc>
          <w:tcPr>
            <w:tcW w:w="2693" w:type="dxa"/>
          </w:tcPr>
          <w:p w:rsidR="009A5C56" w:rsidRPr="00DF51BB" w:rsidRDefault="007A14C1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21, задание 5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7A14C1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 – 621 - 23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C14B4D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Сборники сказок</w:t>
            </w:r>
          </w:p>
        </w:tc>
        <w:tc>
          <w:tcPr>
            <w:tcW w:w="2693" w:type="dxa"/>
          </w:tcPr>
          <w:p w:rsidR="009A5C56" w:rsidRPr="00DF51BB" w:rsidRDefault="007A14C1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23 - 27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7A14C1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27, задание 5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C14B4D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Сборники сказок</w:t>
            </w: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Изучение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7A14C1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28 - 31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</w:t>
            </w:r>
          </w:p>
        </w:tc>
        <w:tc>
          <w:tcPr>
            <w:tcW w:w="4252" w:type="dxa"/>
          </w:tcPr>
          <w:p w:rsidR="009A5C56" w:rsidRPr="00DF51BB" w:rsidRDefault="00C14B4D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УМК «</w:t>
            </w:r>
            <w:r w:rsidRPr="00036F72">
              <w:rPr>
                <w:rFonts w:ascii="Times New Roman" w:hAnsi="Times New Roman" w:cs="Times New Roman"/>
                <w:sz w:val="24"/>
                <w:szCs w:val="24"/>
              </w:rPr>
              <w:t xml:space="preserve">Литература </w:t>
            </w:r>
            <w:r w:rsidRPr="00036F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XVII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Pr="00036F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XVIII</w:t>
            </w:r>
            <w:r w:rsidRPr="00036F72">
              <w:rPr>
                <w:rFonts w:ascii="Times New Roman" w:hAnsi="Times New Roman" w:cs="Times New Roman"/>
                <w:sz w:val="24"/>
                <w:szCs w:val="24"/>
              </w:rPr>
              <w:t xml:space="preserve"> веков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693" w:type="dxa"/>
          </w:tcPr>
          <w:p w:rsidR="009A5C56" w:rsidRPr="00DF51BB" w:rsidRDefault="007A14C1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31 - 33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7A14C1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34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7A14C1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35, задание 5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7A14C1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35 - 40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C14B4D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«Литература </w:t>
            </w:r>
            <w:r w:rsidRPr="00036F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XIX</w:t>
            </w:r>
            <w:r w:rsidRPr="00036F72">
              <w:rPr>
                <w:rFonts w:ascii="Times New Roman" w:hAnsi="Times New Roman" w:cs="Times New Roman"/>
                <w:sz w:val="24"/>
                <w:szCs w:val="24"/>
              </w:rPr>
              <w:t xml:space="preserve"> века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693" w:type="dxa"/>
          </w:tcPr>
          <w:p w:rsidR="009A5C56" w:rsidRPr="00DF51BB" w:rsidRDefault="007A14C1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40 - 46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7A14C1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7A14C1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вступительное слово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C14B4D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Мультимедийная презентация</w:t>
            </w:r>
          </w:p>
        </w:tc>
        <w:tc>
          <w:tcPr>
            <w:tcW w:w="2693" w:type="dxa"/>
          </w:tcPr>
          <w:p w:rsidR="009A5C56" w:rsidRPr="00DF51BB" w:rsidRDefault="007A14C1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46 - 50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C14B4D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Иллюстрации к сказке Ершова</w:t>
            </w:r>
          </w:p>
        </w:tc>
        <w:tc>
          <w:tcPr>
            <w:tcW w:w="2693" w:type="dxa"/>
          </w:tcPr>
          <w:p w:rsidR="009A5C56" w:rsidRPr="00DF51BB" w:rsidRDefault="007A14C1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78, задания 8, 9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7A14C1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50 - 53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7A14C1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78, задани</w:t>
            </w:r>
            <w:r w:rsidR="0080106B">
              <w:rPr>
                <w:rFonts w:ascii="Times New Roman" w:hAnsi="Times New Roman" w:cs="Times New Roman"/>
                <w:sz w:val="24"/>
                <w:szCs w:val="24"/>
              </w:rPr>
              <w:t>я 10 - 12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152F5B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№№</w:t>
            </w:r>
          </w:p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учебных занятий</w:t>
            </w:r>
          </w:p>
        </w:tc>
        <w:tc>
          <w:tcPr>
            <w:tcW w:w="6945" w:type="dxa"/>
            <w:gridSpan w:val="2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разделов, название тем по учебной программе, название тем отдельных учебных занятий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учебных часов</w:t>
            </w: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5" w:type="dxa"/>
            <w:gridSpan w:val="2"/>
          </w:tcPr>
          <w:p w:rsidR="009A5C56" w:rsidRPr="00DF51BB" w:rsidRDefault="009A5C56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FB5CDF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6945" w:type="dxa"/>
            <w:gridSpan w:val="2"/>
          </w:tcPr>
          <w:p w:rsidR="009A5C56" w:rsidRPr="00DF51BB" w:rsidRDefault="00FB5CDF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5CDF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научно-популярной сказки </w:t>
            </w:r>
          </w:p>
        </w:tc>
        <w:tc>
          <w:tcPr>
            <w:tcW w:w="2376" w:type="dxa"/>
          </w:tcPr>
          <w:p w:rsidR="009A5C56" w:rsidRPr="00DF51BB" w:rsidRDefault="00FB5CDF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FB5CDF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«Городок в табакерке». Использование русского фольклора в 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FB5CDF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сказке «Мороз Иванович»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FB5CDF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945" w:type="dxa"/>
            <w:gridSpan w:val="2"/>
          </w:tcPr>
          <w:p w:rsidR="009A5C56" w:rsidRPr="00DF51BB" w:rsidRDefault="00FB5CDF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Идейно-тематическое и жанровое богатство, художественные </w:t>
            </w:r>
          </w:p>
        </w:tc>
        <w:tc>
          <w:tcPr>
            <w:tcW w:w="2376" w:type="dxa"/>
          </w:tcPr>
          <w:p w:rsidR="009A5C56" w:rsidRPr="00DF51BB" w:rsidRDefault="00514044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FB5CDF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особенности басен Крылова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FB5CDF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6945" w:type="dxa"/>
            <w:gridSpan w:val="2"/>
          </w:tcPr>
          <w:p w:rsidR="009A5C56" w:rsidRPr="00DF51BB" w:rsidRDefault="00FB5CDF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5CDF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Анализ басен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И.А.Крылова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2376" w:type="dxa"/>
          </w:tcPr>
          <w:p w:rsidR="009A5C56" w:rsidRPr="00DF51BB" w:rsidRDefault="00514044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FB5CDF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партитуры, создание макета декорации, подбор музыкального 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FB5CDF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оформления для инсценировки с помощью чата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FB5CDF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945" w:type="dxa"/>
            <w:gridSpan w:val="2"/>
          </w:tcPr>
          <w:p w:rsidR="009A5C56" w:rsidRPr="00DF51BB" w:rsidRDefault="00FB5CDF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Тематическое и жанровое мног</w:t>
            </w:r>
            <w:r w:rsidR="009C0D9D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образие произведений </w:t>
            </w:r>
          </w:p>
        </w:tc>
        <w:tc>
          <w:tcPr>
            <w:tcW w:w="2376" w:type="dxa"/>
          </w:tcPr>
          <w:p w:rsidR="009A5C56" w:rsidRPr="00DF51BB" w:rsidRDefault="00514044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9C0D9D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Ушинского. Воспитательная ценность и актуальность рассказов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C0D9D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6945" w:type="dxa"/>
            <w:gridSpan w:val="2"/>
          </w:tcPr>
          <w:p w:rsidR="009A5C56" w:rsidRPr="001C0B3E" w:rsidRDefault="009C0D9D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0D9D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рассказов Ушинского, </w:t>
            </w:r>
          </w:p>
        </w:tc>
        <w:tc>
          <w:tcPr>
            <w:tcW w:w="2376" w:type="dxa"/>
          </w:tcPr>
          <w:p w:rsidR="009A5C56" w:rsidRPr="00DF51BB" w:rsidRDefault="00514044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9C0D9D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включённых в учебную программу дошкольного образования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C0D9D" w:rsidP="00847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4797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5" w:type="dxa"/>
            <w:gridSpan w:val="2"/>
          </w:tcPr>
          <w:p w:rsidR="009A5C56" w:rsidRPr="00DF51BB" w:rsidRDefault="004E1969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969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9C0D9D">
              <w:rPr>
                <w:rFonts w:ascii="Times New Roman" w:hAnsi="Times New Roman" w:cs="Times New Roman"/>
                <w:sz w:val="24"/>
                <w:szCs w:val="24"/>
              </w:rPr>
              <w:t xml:space="preserve">Тематическое и жанровое разнообразие </w:t>
            </w:r>
          </w:p>
        </w:tc>
        <w:tc>
          <w:tcPr>
            <w:tcW w:w="2376" w:type="dxa"/>
          </w:tcPr>
          <w:p w:rsidR="009A5C56" w:rsidRPr="00DF51BB" w:rsidRDefault="00514044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4E1969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произведений </w:t>
            </w:r>
            <w:proofErr w:type="spellStart"/>
            <w:r w:rsidR="009C0D9D">
              <w:rPr>
                <w:rFonts w:ascii="Times New Roman" w:hAnsi="Times New Roman" w:cs="Times New Roman"/>
                <w:sz w:val="24"/>
                <w:szCs w:val="24"/>
              </w:rPr>
              <w:t>Л.Н.Толстого</w:t>
            </w:r>
            <w:proofErr w:type="spellEnd"/>
            <w:r w:rsidR="009C0D9D">
              <w:rPr>
                <w:rFonts w:ascii="Times New Roman" w:hAnsi="Times New Roman" w:cs="Times New Roman"/>
                <w:sz w:val="24"/>
                <w:szCs w:val="24"/>
              </w:rPr>
              <w:t xml:space="preserve"> для детей. Художественные 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1C0B3E" w:rsidRDefault="004E1969" w:rsidP="009A5C5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особенности </w:t>
            </w:r>
            <w:r w:rsidR="009C0D9D">
              <w:rPr>
                <w:rFonts w:ascii="Times New Roman" w:hAnsi="Times New Roman" w:cs="Times New Roman"/>
                <w:sz w:val="24"/>
                <w:szCs w:val="24"/>
              </w:rPr>
              <w:t>рассказов, педагогический замысел</w:t>
            </w:r>
          </w:p>
        </w:tc>
        <w:tc>
          <w:tcPr>
            <w:tcW w:w="2376" w:type="dxa"/>
          </w:tcPr>
          <w:p w:rsidR="009A5C56" w:rsidRPr="006F19F2" w:rsidRDefault="009A5C56" w:rsidP="009A5C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C0D9D" w:rsidP="00847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4797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5" w:type="dxa"/>
            <w:gridSpan w:val="2"/>
          </w:tcPr>
          <w:p w:rsidR="009A5C56" w:rsidRPr="00DF51BB" w:rsidRDefault="009C0D9D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4044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14044">
              <w:rPr>
                <w:rFonts w:ascii="Times New Roman" w:hAnsi="Times New Roman" w:cs="Times New Roman"/>
                <w:sz w:val="24"/>
                <w:szCs w:val="24"/>
              </w:rPr>
              <w:t xml:space="preserve">Анализ рассказов </w:t>
            </w:r>
            <w:proofErr w:type="spellStart"/>
            <w:r w:rsidR="00514044">
              <w:rPr>
                <w:rFonts w:ascii="Times New Roman" w:hAnsi="Times New Roman" w:cs="Times New Roman"/>
                <w:sz w:val="24"/>
                <w:szCs w:val="24"/>
              </w:rPr>
              <w:t>Л.Н.То</w:t>
            </w:r>
            <w:r w:rsidR="004E1969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 w:rsidR="00514044">
              <w:rPr>
                <w:rFonts w:ascii="Times New Roman" w:hAnsi="Times New Roman" w:cs="Times New Roman"/>
                <w:sz w:val="24"/>
                <w:szCs w:val="24"/>
              </w:rPr>
              <w:t>стого</w:t>
            </w:r>
            <w:proofErr w:type="spellEnd"/>
            <w:r w:rsidR="0051404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</w:tc>
        <w:tc>
          <w:tcPr>
            <w:tcW w:w="2376" w:type="dxa"/>
          </w:tcPr>
          <w:p w:rsidR="009A5C56" w:rsidRPr="00DF51BB" w:rsidRDefault="00514044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514044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включённых в учебную программу дошкольного образования. 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514044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Составление буклета (инфографики, интеллект-карты) по 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1C0B3E" w:rsidRDefault="00514044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творчеству Толстого, Ушинского с использованием ИИ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84797B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6945" w:type="dxa"/>
            <w:gridSpan w:val="2"/>
          </w:tcPr>
          <w:p w:rsidR="009A5C56" w:rsidRPr="004E1969" w:rsidRDefault="004E1969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Основные тенденции развития поэзии для детей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в., </w:t>
            </w:r>
          </w:p>
        </w:tc>
        <w:tc>
          <w:tcPr>
            <w:tcW w:w="2376" w:type="dxa"/>
          </w:tcPr>
          <w:p w:rsidR="009A5C56" w:rsidRPr="00DF51BB" w:rsidRDefault="00582B70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4E1969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тематическое разнообразие творчества поэтов. Роль поэзии в 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4E1969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художественном осмыслении мира, развитии дошкольников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4E1969" w:rsidP="00847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4797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45" w:type="dxa"/>
            <w:gridSpan w:val="2"/>
          </w:tcPr>
          <w:p w:rsidR="009A5C56" w:rsidRPr="004E1969" w:rsidRDefault="004E1969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969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Составление электронной хрестоматии </w:t>
            </w:r>
          </w:p>
        </w:tc>
        <w:tc>
          <w:tcPr>
            <w:tcW w:w="2376" w:type="dxa"/>
          </w:tcPr>
          <w:p w:rsidR="009A5C56" w:rsidRPr="00DF51BB" w:rsidRDefault="00582B70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764DF9">
        <w:trPr>
          <w:trHeight w:val="220"/>
        </w:trPr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4E1969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«Поэты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века» для использования в работе воспитателя 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4E1969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дошкольного образования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C43F93" w:rsidP="00847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4797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5" w:type="dxa"/>
            <w:gridSpan w:val="2"/>
          </w:tcPr>
          <w:p w:rsidR="009A5C56" w:rsidRPr="00C43F93" w:rsidRDefault="00C43F93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Тенденции развития русской литературы к.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XIX</w:t>
            </w:r>
            <w:r w:rsidRPr="00C43F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C43F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в. </w:t>
            </w:r>
          </w:p>
        </w:tc>
        <w:tc>
          <w:tcPr>
            <w:tcW w:w="2376" w:type="dxa"/>
          </w:tcPr>
          <w:p w:rsidR="009A5C56" w:rsidRPr="00DF51BB" w:rsidRDefault="00582B70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C43F93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Эстетическая и этическая ценность сказок Гаршина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C43F93" w:rsidP="00847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4797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5" w:type="dxa"/>
            <w:gridSpan w:val="2"/>
          </w:tcPr>
          <w:p w:rsidR="009A5C56" w:rsidRPr="00C43F93" w:rsidRDefault="00C43F93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F93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 w:rsidRPr="00C43F93">
              <w:rPr>
                <w:rFonts w:ascii="Times New Roman" w:hAnsi="Times New Roman" w:cs="Times New Roman"/>
                <w:sz w:val="24"/>
                <w:szCs w:val="24"/>
              </w:rPr>
              <w:t xml:space="preserve"> Художественные особенности цикла </w:t>
            </w:r>
          </w:p>
        </w:tc>
        <w:tc>
          <w:tcPr>
            <w:tcW w:w="2376" w:type="dxa"/>
          </w:tcPr>
          <w:p w:rsidR="009A5C56" w:rsidRPr="00744B5D" w:rsidRDefault="00582B70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B5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C43F93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3F93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C43F93">
              <w:rPr>
                <w:rFonts w:ascii="Times New Roman" w:hAnsi="Times New Roman" w:cs="Times New Roman"/>
                <w:sz w:val="24"/>
                <w:szCs w:val="24"/>
              </w:rPr>
              <w:t>Алёнушкины</w:t>
            </w:r>
            <w:proofErr w:type="spellEnd"/>
            <w:r w:rsidRPr="00C43F93">
              <w:rPr>
                <w:rFonts w:ascii="Times New Roman" w:hAnsi="Times New Roman" w:cs="Times New Roman"/>
                <w:sz w:val="24"/>
                <w:szCs w:val="24"/>
              </w:rPr>
              <w:t xml:space="preserve"> сказки» Мамина-Сибиряка. Гуманистические 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C43F93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3F93">
              <w:rPr>
                <w:rFonts w:ascii="Times New Roman" w:hAnsi="Times New Roman" w:cs="Times New Roman"/>
                <w:sz w:val="24"/>
                <w:szCs w:val="24"/>
              </w:rPr>
              <w:t>идеи в произведении писателя.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C43F93" w:rsidP="00847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4797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5" w:type="dxa"/>
            <w:gridSpan w:val="2"/>
          </w:tcPr>
          <w:p w:rsidR="009A5C56" w:rsidRPr="00DF51BB" w:rsidRDefault="00C43F93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Основные тенденции развития детской поэзии Серебряного века, </w:t>
            </w:r>
          </w:p>
        </w:tc>
        <w:tc>
          <w:tcPr>
            <w:tcW w:w="2376" w:type="dxa"/>
          </w:tcPr>
          <w:p w:rsidR="009A5C56" w:rsidRPr="00DF51BB" w:rsidRDefault="00582B70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9257D5" w:rsidRDefault="00C43F93" w:rsidP="009A5C56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тематическое разнообразие творчества поэтов.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C43F93" w:rsidP="00847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4797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5" w:type="dxa"/>
            <w:gridSpan w:val="2"/>
          </w:tcPr>
          <w:p w:rsidR="009A5C56" w:rsidRPr="00DF51BB" w:rsidRDefault="00C43F93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3F93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Литературно-художественный анализ </w:t>
            </w:r>
          </w:p>
        </w:tc>
        <w:tc>
          <w:tcPr>
            <w:tcW w:w="2376" w:type="dxa"/>
          </w:tcPr>
          <w:p w:rsidR="009A5C56" w:rsidRPr="00DF51BB" w:rsidRDefault="00582B70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C43F93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стихотворений Бунина, Блока, Чёрного, Есенина, включённых в 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C43F93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круг детского чтения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C43F93" w:rsidP="00847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4797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45" w:type="dxa"/>
            <w:gridSpan w:val="2"/>
          </w:tcPr>
          <w:p w:rsidR="009A5C56" w:rsidRPr="00C43F93" w:rsidRDefault="00C43F93" w:rsidP="009A5C56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43F9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Обязательная контрольная работа</w:t>
            </w:r>
          </w:p>
        </w:tc>
        <w:tc>
          <w:tcPr>
            <w:tcW w:w="2376" w:type="dxa"/>
          </w:tcPr>
          <w:p w:rsidR="009A5C56" w:rsidRPr="00DF51BB" w:rsidRDefault="00582B70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C43F93" w:rsidP="00847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4797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45" w:type="dxa"/>
            <w:gridSpan w:val="2"/>
          </w:tcPr>
          <w:p w:rsidR="009A5C56" w:rsidRPr="00DF51BB" w:rsidRDefault="00C43F93" w:rsidP="00333E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Анализ ОКР</w:t>
            </w:r>
            <w:r w:rsidR="00333EEB">
              <w:rPr>
                <w:rFonts w:ascii="Times New Roman" w:hAnsi="Times New Roman" w:cs="Times New Roman"/>
                <w:sz w:val="24"/>
                <w:szCs w:val="24"/>
              </w:rPr>
              <w:t xml:space="preserve">. Общие закономерности развития русской детской </w:t>
            </w:r>
          </w:p>
        </w:tc>
        <w:tc>
          <w:tcPr>
            <w:tcW w:w="2376" w:type="dxa"/>
          </w:tcPr>
          <w:p w:rsidR="009A5C56" w:rsidRPr="00DF51BB" w:rsidRDefault="00582B70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333EEB" w:rsidP="00333E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литературы советского периода. Произведения Максима 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F84535" w:rsidRDefault="00333EEB" w:rsidP="00333EE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Горького, вошедшие в круг детского чтения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333EEB" w:rsidP="00847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4797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5" w:type="dxa"/>
            <w:gridSpan w:val="2"/>
          </w:tcPr>
          <w:p w:rsidR="009A5C56" w:rsidRPr="00333EEB" w:rsidRDefault="00333EEB" w:rsidP="00333E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3EEB">
              <w:rPr>
                <w:rFonts w:ascii="Times New Roman" w:hAnsi="Times New Roman" w:cs="Times New Roman"/>
                <w:sz w:val="24"/>
                <w:szCs w:val="24"/>
              </w:rPr>
              <w:t xml:space="preserve">Поэзия для детей Маяковского, её тематическое многообразие, </w:t>
            </w:r>
          </w:p>
        </w:tc>
        <w:tc>
          <w:tcPr>
            <w:tcW w:w="2376" w:type="dxa"/>
          </w:tcPr>
          <w:p w:rsidR="009A5C56" w:rsidRPr="00DF51BB" w:rsidRDefault="00582B70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333EEB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3EEB">
              <w:rPr>
                <w:rFonts w:ascii="Times New Roman" w:hAnsi="Times New Roman" w:cs="Times New Roman"/>
                <w:sz w:val="24"/>
                <w:szCs w:val="24"/>
              </w:rPr>
              <w:t>своеобразие поэтической манеры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333EEB" w:rsidP="00847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4797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5" w:type="dxa"/>
            <w:gridSpan w:val="2"/>
          </w:tcPr>
          <w:p w:rsidR="009A5C56" w:rsidRPr="00333EEB" w:rsidRDefault="00333EEB" w:rsidP="00333E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3EEB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Детская поэзия группы ОБЭРИУ. Отбор </w:t>
            </w:r>
          </w:p>
        </w:tc>
        <w:tc>
          <w:tcPr>
            <w:tcW w:w="2376" w:type="dxa"/>
          </w:tcPr>
          <w:p w:rsidR="009A5C56" w:rsidRPr="00DF51BB" w:rsidRDefault="00582B70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333EEB" w:rsidP="00333E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литературного материала и оформление поэтического альбома, 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333EEB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посвящённого детской поэзии н.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века с использованием ИИ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84797B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6945" w:type="dxa"/>
            <w:gridSpan w:val="2"/>
          </w:tcPr>
          <w:p w:rsidR="009A5C56" w:rsidRPr="00DF51BB" w:rsidRDefault="00333EEB" w:rsidP="00333E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Становление научно-художественной литературы для детей в 20 </w:t>
            </w:r>
          </w:p>
        </w:tc>
        <w:tc>
          <w:tcPr>
            <w:tcW w:w="2376" w:type="dxa"/>
          </w:tcPr>
          <w:p w:rsidR="009A5C56" w:rsidRPr="00DF51BB" w:rsidRDefault="00582B70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333EEB" w:rsidP="00333E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 40-е гг. Рассказы Пришвина, доступные дошкольникам. 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333EEB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Воспитательное значение творчества писателя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333EEB" w:rsidP="00847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4797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45" w:type="dxa"/>
            <w:gridSpan w:val="2"/>
          </w:tcPr>
          <w:p w:rsidR="009A5C56" w:rsidRPr="00DF51BB" w:rsidRDefault="00333EEB" w:rsidP="00333E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3EEB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Творческое многообразие творчества </w:t>
            </w:r>
          </w:p>
        </w:tc>
        <w:tc>
          <w:tcPr>
            <w:tcW w:w="2376" w:type="dxa"/>
          </w:tcPr>
          <w:p w:rsidR="009A5C56" w:rsidRPr="00DF51BB" w:rsidRDefault="00582B70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333EEB" w:rsidP="00333E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Бианки. Подготовка заданий для детей дошкольного возраста по 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9A5C56" w:rsidRPr="00DF51BB" w:rsidRDefault="00333EEB" w:rsidP="009A5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творчеству писателя с использованием ИКТ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333EEB" w:rsidP="00847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4797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5" w:type="dxa"/>
            <w:gridSpan w:val="2"/>
          </w:tcPr>
          <w:p w:rsidR="009A5C56" w:rsidRPr="00DF51BB" w:rsidRDefault="00E67582" w:rsidP="00E675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758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Основные темы в творчестве Чарушина. </w:t>
            </w:r>
          </w:p>
        </w:tc>
        <w:tc>
          <w:tcPr>
            <w:tcW w:w="2376" w:type="dxa"/>
          </w:tcPr>
          <w:p w:rsidR="009A5C56" w:rsidRPr="00DF51BB" w:rsidRDefault="00582B70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C56" w:rsidRPr="00DF51BB" w:rsidTr="00A1645E">
        <w:tc>
          <w:tcPr>
            <w:tcW w:w="1668" w:type="dxa"/>
          </w:tcPr>
          <w:p w:rsidR="009A5C56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Тип учебных </w:t>
            </w:r>
          </w:p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занятий</w:t>
            </w:r>
          </w:p>
        </w:tc>
        <w:tc>
          <w:tcPr>
            <w:tcW w:w="4252" w:type="dxa"/>
          </w:tcPr>
          <w:p w:rsidR="009A5C56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Учебно-методические материалы, средства обучения</w:t>
            </w:r>
          </w:p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</w:p>
          <w:p w:rsidR="009A5C56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</w:p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дом</w:t>
            </w:r>
          </w:p>
        </w:tc>
        <w:tc>
          <w:tcPr>
            <w:tcW w:w="2376" w:type="dxa"/>
          </w:tcPr>
          <w:p w:rsidR="009A5C56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3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80106B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53-56, с.78 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80106B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задание 15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C14B4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Сборники басен, иллюстрации </w:t>
            </w:r>
          </w:p>
        </w:tc>
        <w:tc>
          <w:tcPr>
            <w:tcW w:w="2693" w:type="dxa"/>
          </w:tcPr>
          <w:p w:rsidR="009A5C56" w:rsidRPr="00DF51BB" w:rsidRDefault="0080106B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56 - 59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C14B4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 басням</w:t>
            </w:r>
          </w:p>
        </w:tc>
        <w:tc>
          <w:tcPr>
            <w:tcW w:w="2693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80106B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с.78, задани</w:t>
            </w:r>
            <w:r w:rsidR="00D62000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16-18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80106B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59 - 64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80106B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78, задания 19 - 21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C14B4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Мультимедийная презентация</w:t>
            </w:r>
          </w:p>
        </w:tc>
        <w:tc>
          <w:tcPr>
            <w:tcW w:w="2693" w:type="dxa"/>
          </w:tcPr>
          <w:p w:rsidR="009A5C56" w:rsidRPr="00DF51BB" w:rsidRDefault="0080106B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62000">
              <w:rPr>
                <w:rFonts w:ascii="Times New Roman" w:hAnsi="Times New Roman" w:cs="Times New Roman"/>
                <w:sz w:val="24"/>
                <w:szCs w:val="24"/>
              </w:rPr>
              <w:t>64 - 66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80106B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62000"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D6200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="00D62000"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 w:rsidR="00D62000"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 w:rsidR="00D62000">
              <w:rPr>
                <w:rFonts w:ascii="Times New Roman" w:hAnsi="Times New Roman" w:cs="Times New Roman"/>
                <w:sz w:val="24"/>
                <w:szCs w:val="24"/>
              </w:rPr>
              <w:t xml:space="preserve"> 78, 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D62000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задания 22 - 26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</w:t>
            </w:r>
          </w:p>
        </w:tc>
        <w:tc>
          <w:tcPr>
            <w:tcW w:w="4252" w:type="dxa"/>
          </w:tcPr>
          <w:p w:rsidR="009A5C56" w:rsidRPr="00DF51BB" w:rsidRDefault="00C14B4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Аудиозаписи</w:t>
            </w:r>
          </w:p>
        </w:tc>
        <w:tc>
          <w:tcPr>
            <w:tcW w:w="2693" w:type="dxa"/>
          </w:tcPr>
          <w:p w:rsidR="009A5C56" w:rsidRPr="00DF51BB" w:rsidRDefault="0080106B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62000">
              <w:rPr>
                <w:rFonts w:ascii="Times New Roman" w:hAnsi="Times New Roman" w:cs="Times New Roman"/>
                <w:sz w:val="24"/>
                <w:szCs w:val="24"/>
              </w:rPr>
              <w:t>67-77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D62000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выучить стихотворение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744B5D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80106B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62000">
              <w:rPr>
                <w:rFonts w:ascii="Times New Roman" w:hAnsi="Times New Roman" w:cs="Times New Roman"/>
                <w:sz w:val="24"/>
                <w:szCs w:val="24"/>
              </w:rPr>
              <w:t xml:space="preserve">78, задания 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D62000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27 - 31</w:t>
            </w: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56" w:rsidRPr="00DF51BB" w:rsidTr="00A1645E">
        <w:tc>
          <w:tcPr>
            <w:tcW w:w="1668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9A5C56" w:rsidRPr="00DF51BB" w:rsidRDefault="009A5C56" w:rsidP="009A5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027E8E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«Русская литература конца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</w:p>
        </w:tc>
        <w:tc>
          <w:tcPr>
            <w:tcW w:w="2693" w:type="dxa"/>
          </w:tcPr>
          <w:p w:rsidR="00C14B4D" w:rsidRPr="00DF51BB" w:rsidRDefault="0080106B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62000">
              <w:rPr>
                <w:rFonts w:ascii="Times New Roman" w:hAnsi="Times New Roman" w:cs="Times New Roman"/>
                <w:sz w:val="24"/>
                <w:szCs w:val="24"/>
              </w:rPr>
              <w:t>79 - 82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027E8E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начала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века»</w:t>
            </w: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80106B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62000">
              <w:rPr>
                <w:rFonts w:ascii="Times New Roman" w:hAnsi="Times New Roman" w:cs="Times New Roman"/>
                <w:sz w:val="24"/>
                <w:szCs w:val="24"/>
              </w:rPr>
              <w:t>82 - 85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80106B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62000">
              <w:rPr>
                <w:rFonts w:ascii="Times New Roman" w:hAnsi="Times New Roman" w:cs="Times New Roman"/>
                <w:sz w:val="24"/>
                <w:szCs w:val="24"/>
              </w:rPr>
              <w:t>85 - 95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Аудиозаписи</w:t>
            </w: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Подготовиться к ОКР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Контрольный 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Задания к ОКР</w:t>
            </w: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C14B4D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«Русская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литература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XX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века»</w:t>
            </w:r>
          </w:p>
        </w:tc>
        <w:tc>
          <w:tcPr>
            <w:tcW w:w="2693" w:type="dxa"/>
          </w:tcPr>
          <w:p w:rsidR="00C14B4D" w:rsidRPr="00DF51BB" w:rsidRDefault="00D62000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96 - 102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D62000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103 - 108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D62000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выучить стихотворение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847D25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Поэтические сборники</w:t>
            </w:r>
          </w:p>
        </w:tc>
        <w:tc>
          <w:tcPr>
            <w:tcW w:w="2693" w:type="dxa"/>
          </w:tcPr>
          <w:p w:rsidR="00D62000" w:rsidRPr="00DF51BB" w:rsidRDefault="00D62000" w:rsidP="00D62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108 – 113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D62000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с.181, задания 7 - 11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847D25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Мультимедийная презентация</w:t>
            </w:r>
          </w:p>
        </w:tc>
        <w:tc>
          <w:tcPr>
            <w:tcW w:w="2693" w:type="dxa"/>
          </w:tcPr>
          <w:p w:rsidR="00C14B4D" w:rsidRPr="00DF51BB" w:rsidRDefault="00D62000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116 - 119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847D25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Мультимедийная презентация, </w:t>
            </w:r>
          </w:p>
        </w:tc>
        <w:tc>
          <w:tcPr>
            <w:tcW w:w="2693" w:type="dxa"/>
          </w:tcPr>
          <w:p w:rsidR="00C14B4D" w:rsidRPr="00DF51BB" w:rsidRDefault="00D62000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113 - 116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847D25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выставка книг</w:t>
            </w: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A1645E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D62000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119 - 121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№№</w:t>
            </w:r>
          </w:p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учебных занятий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разделов, название тем по учебной программе, название тем отдельных учебных занятий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учебных часов</w:t>
            </w: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рассказов «Хитрая мама», «Птичье озеро»,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«Медвежонок», «Про Тюпу»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Рассказы Житкова для детей. Создание энциклопедии для детей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дошкольного возраста «Что я видел». Особенности построения и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содержания книги, её познавательное значение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6945" w:type="dxa"/>
            <w:gridSpan w:val="2"/>
          </w:tcPr>
          <w:p w:rsidR="00C14B4D" w:rsidRPr="00E67582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758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Природа и нравственность – ведущие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темы в детской научно-художественной литературе. Обзор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1C04FC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творчества писателей-природоведов. Составление заданий для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детей дошкольного возраста с использованием ИИ и без.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6945" w:type="dxa"/>
            <w:gridSpan w:val="2"/>
          </w:tcPr>
          <w:p w:rsidR="00C14B4D" w:rsidRPr="00E67582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7582">
              <w:rPr>
                <w:rFonts w:ascii="Times New Roman" w:hAnsi="Times New Roman" w:cs="Times New Roman"/>
                <w:sz w:val="24"/>
                <w:szCs w:val="24"/>
              </w:rPr>
              <w:t>Обзор тв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E67582">
              <w:rPr>
                <w:rFonts w:ascii="Times New Roman" w:hAnsi="Times New Roman" w:cs="Times New Roman"/>
                <w:sz w:val="24"/>
                <w:szCs w:val="24"/>
              </w:rPr>
              <w:t xml:space="preserve">рчества советских поэтесс. Тематическое и жанровое </w:t>
            </w:r>
          </w:p>
        </w:tc>
        <w:tc>
          <w:tcPr>
            <w:tcW w:w="2376" w:type="dxa"/>
          </w:tcPr>
          <w:p w:rsidR="00C14B4D" w:rsidRPr="00744B5D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B5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1C0B3E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7582">
              <w:rPr>
                <w:rFonts w:ascii="Times New Roman" w:hAnsi="Times New Roman" w:cs="Times New Roman"/>
                <w:sz w:val="24"/>
                <w:szCs w:val="24"/>
              </w:rPr>
              <w:t xml:space="preserve">многообразие произведений Благининой, Александровой,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7582">
              <w:rPr>
                <w:rFonts w:ascii="Times New Roman" w:hAnsi="Times New Roman" w:cs="Times New Roman"/>
                <w:sz w:val="24"/>
                <w:szCs w:val="24"/>
              </w:rPr>
              <w:t>Токмаковой</w:t>
            </w:r>
            <w:proofErr w:type="spellEnd"/>
            <w:r w:rsidRPr="00E67582">
              <w:rPr>
                <w:rFonts w:ascii="Times New Roman" w:hAnsi="Times New Roman" w:cs="Times New Roman"/>
                <w:sz w:val="24"/>
                <w:szCs w:val="24"/>
              </w:rPr>
              <w:t>. Место их творчества в чтен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ии воспитанников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учреждений дош</w:t>
            </w:r>
            <w:r w:rsidRPr="00E67582">
              <w:rPr>
                <w:rFonts w:ascii="Times New Roman" w:hAnsi="Times New Roman" w:cs="Times New Roman"/>
                <w:sz w:val="24"/>
                <w:szCs w:val="24"/>
              </w:rPr>
              <w:t>кольного образования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0C26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Художественное своеобразие сказок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6F19F2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A22CDF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Чуковского. Малые фольклорные жанры в произведениях поэта</w:t>
            </w:r>
          </w:p>
        </w:tc>
        <w:tc>
          <w:tcPr>
            <w:tcW w:w="2376" w:type="dxa"/>
          </w:tcPr>
          <w:p w:rsidR="00C14B4D" w:rsidRPr="00764DF9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0C26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Тематическое и жанровое многообразие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произведений Маршака. Связь сказок Маршака с устным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народным творчеством.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6945" w:type="dxa"/>
            <w:gridSpan w:val="2"/>
          </w:tcPr>
          <w:p w:rsidR="00C14B4D" w:rsidRPr="001C0B3E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0C26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Художественное своеобразие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стихотворений о маленьких и для маленьких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Барто</w:t>
            </w:r>
            <w:proofErr w:type="spellEnd"/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0C26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Сочетание юмора и сатиры,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актуальность детских проблем в произведениях Носова.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Трилогия сказочных романов о Незнайке. Сопоставительный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764DF9">
        <w:trPr>
          <w:trHeight w:val="220"/>
        </w:trPr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анализ произведений с кинофильмами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0C26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Тематическое и жанровое многообразие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творчества Михалкова. Педагогическая и художественная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ценность произведений.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6F19F2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0B48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Художественные особенности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сказочных повестей Успенского. Составление сценария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литературного досуга для воспитанников дошкольных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учреждений по произведениям Успенского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6945" w:type="dxa"/>
            <w:gridSpan w:val="2"/>
          </w:tcPr>
          <w:p w:rsidR="00C14B4D" w:rsidRPr="00AD1F12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Тематическое и жанровое многообразие произведений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Заходера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Мориц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Игра и фантазия как способ воспитания в ребёнке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творческой свободы. Значение переводов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Заходера</w:t>
            </w:r>
            <w:proofErr w:type="spellEnd"/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6945" w:type="dxa"/>
            <w:gridSpan w:val="2"/>
          </w:tcPr>
          <w:p w:rsidR="00C14B4D" w:rsidRPr="00370B48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Основные тенденции развития мировой детской литературы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н.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XXI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в. Изменение круга детского чтения. Развитие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детской литературы в условиях компьютеризации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Современная литература для воспитанников учреждения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дошкольного образования: тематика, жанровое многообразие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1FC2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произведений современных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авторов: Татьяна Бокова, Сергей Георгиев, Артур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Гиваргизов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Тамара Крюкова, Олег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Кургузов</w:t>
            </w:r>
            <w:proofErr w:type="spellEnd"/>
          </w:p>
        </w:tc>
        <w:tc>
          <w:tcPr>
            <w:tcW w:w="2376" w:type="dxa"/>
          </w:tcPr>
          <w:p w:rsidR="00C14B4D" w:rsidRPr="007A3D53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1FC2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Составление сценария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буктрейлера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прочитанному произведению к.</w:t>
            </w:r>
            <w:r w:rsidRPr="00241F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н.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XXI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веков с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использованием ИИ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241FC2" w:rsidRDefault="00C14B4D" w:rsidP="00C14B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1FC2">
              <w:rPr>
                <w:rFonts w:ascii="Times New Roman" w:hAnsi="Times New Roman" w:cs="Times New Roman"/>
                <w:b/>
                <w:sz w:val="24"/>
                <w:szCs w:val="24"/>
              </w:rPr>
              <w:t>Зарубежная детская литература</w:t>
            </w:r>
          </w:p>
        </w:tc>
        <w:tc>
          <w:tcPr>
            <w:tcW w:w="2376" w:type="dxa"/>
          </w:tcPr>
          <w:p w:rsidR="00C14B4D" w:rsidRPr="00241FC2" w:rsidRDefault="00C14B4D" w:rsidP="00C14B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1FC2"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6945" w:type="dxa"/>
            <w:gridSpan w:val="2"/>
          </w:tcPr>
          <w:p w:rsidR="00C14B4D" w:rsidRPr="00241FC2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Развитие английской литературы к.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XIX</w:t>
            </w:r>
            <w:r w:rsidRPr="00241F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241F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в. Влияние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фольклора на детскую литературу Великобритании. Эдвард Лир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 родоначальник английской литературы нонсенса, создатель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лимериков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4B5D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примеров парадокса, нонсенса,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4920F7">
        <w:tc>
          <w:tcPr>
            <w:tcW w:w="1668" w:type="dxa"/>
          </w:tcPr>
          <w:p w:rsidR="00C14B4D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Тип учебных </w:t>
            </w:r>
          </w:p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занятий</w:t>
            </w:r>
          </w:p>
        </w:tc>
        <w:tc>
          <w:tcPr>
            <w:tcW w:w="4252" w:type="dxa"/>
          </w:tcPr>
          <w:p w:rsidR="00C14B4D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Учебно-методические материалы, средства обучения</w:t>
            </w:r>
          </w:p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</w:p>
          <w:p w:rsidR="00C14B4D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</w:p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дом</w:t>
            </w:r>
          </w:p>
        </w:tc>
        <w:tc>
          <w:tcPr>
            <w:tcW w:w="2376" w:type="dxa"/>
          </w:tcPr>
          <w:p w:rsidR="00C14B4D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3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027E8E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Default="00C14B4D" w:rsidP="00C14B4D"/>
        </w:tc>
        <w:tc>
          <w:tcPr>
            <w:tcW w:w="2693" w:type="dxa"/>
          </w:tcPr>
          <w:p w:rsidR="00C14B4D" w:rsidRPr="00DF51BB" w:rsidRDefault="00D62000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121 - 124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027E8E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027E8E" w:rsidRDefault="00834F8A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Выставка книг</w:t>
            </w:r>
          </w:p>
        </w:tc>
        <w:tc>
          <w:tcPr>
            <w:tcW w:w="2693" w:type="dxa"/>
          </w:tcPr>
          <w:p w:rsidR="00C14B4D" w:rsidRPr="00DF51BB" w:rsidRDefault="005D6A00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125 - 130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5D6A00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с.182, задания 15, 16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834F8A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Аудиозаписи, поэтические сборники</w:t>
            </w:r>
          </w:p>
        </w:tc>
        <w:tc>
          <w:tcPr>
            <w:tcW w:w="2693" w:type="dxa"/>
          </w:tcPr>
          <w:p w:rsidR="00C14B4D" w:rsidRPr="00DF51BB" w:rsidRDefault="005D6A00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130 – 139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834F8A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Мультимедийная презентация</w:t>
            </w:r>
          </w:p>
        </w:tc>
        <w:tc>
          <w:tcPr>
            <w:tcW w:w="2693" w:type="dxa"/>
          </w:tcPr>
          <w:p w:rsidR="005D6A00" w:rsidRPr="00DF51BB" w:rsidRDefault="005D6A00" w:rsidP="005D6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140 – 148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5D6A00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с.182, задание 23, 24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834F8A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Муьтимедийная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презентация, выставка </w:t>
            </w:r>
          </w:p>
        </w:tc>
        <w:tc>
          <w:tcPr>
            <w:tcW w:w="2693" w:type="dxa"/>
          </w:tcPr>
          <w:p w:rsidR="00C14B4D" w:rsidRPr="00DF51BB" w:rsidRDefault="005D6A00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148 - 153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834F8A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книг</w:t>
            </w: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834F8A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Выставка книг</w:t>
            </w:r>
          </w:p>
        </w:tc>
        <w:tc>
          <w:tcPr>
            <w:tcW w:w="2693" w:type="dxa"/>
          </w:tcPr>
          <w:p w:rsidR="00C14B4D" w:rsidRPr="00DF51BB" w:rsidRDefault="005D6A00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154 - 158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834F8A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Видеозаписи </w:t>
            </w:r>
          </w:p>
        </w:tc>
        <w:tc>
          <w:tcPr>
            <w:tcW w:w="2693" w:type="dxa"/>
          </w:tcPr>
          <w:p w:rsidR="00C14B4D" w:rsidRPr="00DF51BB" w:rsidRDefault="005D6A00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158 - 163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834F8A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Мультимедийная презентация</w:t>
            </w:r>
          </w:p>
        </w:tc>
        <w:tc>
          <w:tcPr>
            <w:tcW w:w="2693" w:type="dxa"/>
          </w:tcPr>
          <w:p w:rsidR="00C14B4D" w:rsidRPr="00DF51BB" w:rsidRDefault="005D6A00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163 - 168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5D6A00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Выставка книг</w:t>
            </w: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168 - 173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с. 183, задания 36 - 38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834F8A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Поэтические сборники</w:t>
            </w: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173 - 181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с. 184, задания 43, 44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184 - 186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Изучение.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186 - 192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192,задание 4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192,задание 5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Изучение</w:t>
            </w:r>
          </w:p>
        </w:tc>
        <w:tc>
          <w:tcPr>
            <w:tcW w:w="4252" w:type="dxa"/>
          </w:tcPr>
          <w:p w:rsidR="00C14B4D" w:rsidRPr="00DF51BB" w:rsidRDefault="00834F8A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УМК «Зарубежная литература</w:t>
            </w: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193 - 197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</w:p>
        </w:tc>
        <w:tc>
          <w:tcPr>
            <w:tcW w:w="4252" w:type="dxa"/>
          </w:tcPr>
          <w:p w:rsidR="00C14B4D" w:rsidRPr="00834F8A" w:rsidRDefault="00834F8A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XIX</w:t>
            </w:r>
            <w:r w:rsidRPr="00241F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241F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XX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вв.»</w:t>
            </w: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4920F7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197 - 201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№№</w:t>
            </w:r>
          </w:p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учебных занятий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разделов, название тем по учебной программе, название тем отдельных учебных занятий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учебных часов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языковой игры в произведениях Льюиса Кэрролла.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Двуадресность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книг про Алису, их философская основа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Жанровое многообразие творчества Киплинга. Художественные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особенности «Сказок просто так, сочетание познавательного и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занимательного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600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Жанровое разнообразие произведений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детей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Мастерство автора в создании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1C04FC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психологического портрета ребёнка, в изображении страны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детства. Словесная игра как приём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0104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6945" w:type="dxa"/>
            <w:gridSpan w:val="2"/>
          </w:tcPr>
          <w:p w:rsidR="00C14B4D" w:rsidRPr="00D0104B" w:rsidRDefault="00C14B4D" w:rsidP="00C14B4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Детская литература скандинавских стран. Идеалы Андерсена, </w:t>
            </w:r>
          </w:p>
        </w:tc>
        <w:tc>
          <w:tcPr>
            <w:tcW w:w="2376" w:type="dxa"/>
          </w:tcPr>
          <w:p w:rsidR="00C14B4D" w:rsidRPr="00744B5D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B5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1C0B3E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воплощённые в сказочной форме. Нравственно-философская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проблематика сказок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60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сказок Андерсена. Составление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плана чтения сказок воспитанникам учреждения дошкольного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6F19F2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A22CDF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образования</w:t>
            </w:r>
          </w:p>
        </w:tc>
        <w:tc>
          <w:tcPr>
            <w:tcW w:w="2376" w:type="dxa"/>
          </w:tcPr>
          <w:p w:rsidR="00C14B4D" w:rsidRPr="00BB634E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60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Произведения сказочного жанра Астрид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Линдгрен. Глубина психолого-педагогического подтекста,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осмысление проблемы детского одиночества, изображение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1C0B3E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потребности ребёнка в общении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Вымысел и реальность в произведениях Туве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Янссон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Герои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сказочной серии 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муми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-троллях. Юмор и лирика в сказках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FA9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Французская детская литература.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Творчество Шарля Перро. Анализ сказок из сборника «Сказки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764DF9">
        <w:trPr>
          <w:trHeight w:val="220"/>
        </w:trPr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матушки Гусыни…»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Жанрово-тематическое своеобразие, фантастика, сатира и юмор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сборников сказок Марселя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Эме</w:t>
            </w:r>
            <w:proofErr w:type="spellEnd"/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FA9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Проблема детской личности в «Сказках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непослушных детей» Жака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Превера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Пародирование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фольклорных образов и мотивов. Творческий пересказ сказок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FA9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Основные сюжеты, темы, идеи сказок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братьев Гримм. Влияние сказок братьев Гримм на дальнейшее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развитие европейской литературной сказки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Трилогия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Пройслера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образы маленьких героев. Образы гномов в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сказках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Пройслера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Юмор, ирония, сатира в произведениях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атора</w:t>
            </w:r>
            <w:proofErr w:type="spellEnd"/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FD6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Составление методических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рекомендаций для воспитателей и родителей по ознакомлению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воспитанников с произведениями немецких сказочников с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использованием ИИ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Американская детская литература. Анализ сказок, включённых в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сборник «Сказки дядюшки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Римуса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». Использование бытовых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деталей для создания комического эффекта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7A3D53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Проблема добра и зла, воспитательная направленность сказок </w:t>
            </w:r>
          </w:p>
        </w:tc>
        <w:tc>
          <w:tcPr>
            <w:tcW w:w="2376" w:type="dxa"/>
          </w:tcPr>
          <w:p w:rsidR="00C14B4D" w:rsidRPr="007A3D53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Баума</w:t>
            </w:r>
            <w:proofErr w:type="spellEnd"/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FD6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произведений американских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писателей, доступных для воспитанников учреждений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дошкольного образования.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Жанрово-тематическое богатство поэзии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Тувима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её высокий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нравственный потенциал. Картины природы. Использование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традиций детской литературы и фольклора.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Жанровое богатство произведений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Джанни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Родари. Сборники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стихов, повести-сказки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Тип учебных </w:t>
            </w:r>
          </w:p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занятий</w:t>
            </w:r>
          </w:p>
        </w:tc>
        <w:tc>
          <w:tcPr>
            <w:tcW w:w="4252" w:type="dxa"/>
          </w:tcPr>
          <w:p w:rsidR="00C14B4D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Учебно-методические материалы, средства обучения</w:t>
            </w:r>
          </w:p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</w:p>
          <w:p w:rsidR="00C14B4D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</w:p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дом</w:t>
            </w:r>
          </w:p>
        </w:tc>
        <w:tc>
          <w:tcPr>
            <w:tcW w:w="2376" w:type="dxa"/>
          </w:tcPr>
          <w:p w:rsidR="00C14B4D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3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с.211, задание 6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201 – 205,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с.211, задания 7 - 10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206 - 210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с. 211, задания 11 - 15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211 - 216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с.226, задания 1 - 3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834F8A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Мультимедийная презентация</w:t>
            </w: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 w:rsidR="00A70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70F39">
              <w:rPr>
                <w:rFonts w:ascii="Times New Roman" w:hAnsi="Times New Roman" w:cs="Times New Roman"/>
                <w:sz w:val="24"/>
                <w:szCs w:val="24"/>
              </w:rPr>
              <w:t>с.226, задания 1 - 3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70F39">
              <w:rPr>
                <w:rFonts w:ascii="Times New Roman" w:hAnsi="Times New Roman" w:cs="Times New Roman"/>
                <w:sz w:val="24"/>
                <w:szCs w:val="24"/>
              </w:rPr>
              <w:t>216 - 222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A70F39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с.226, задания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6 - 8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70F39">
              <w:rPr>
                <w:rFonts w:ascii="Times New Roman" w:hAnsi="Times New Roman" w:cs="Times New Roman"/>
                <w:sz w:val="24"/>
                <w:szCs w:val="24"/>
              </w:rPr>
              <w:t>222 – 225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A70F39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с.226, задания 1 - 3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70F39">
              <w:rPr>
                <w:rFonts w:ascii="Times New Roman" w:hAnsi="Times New Roman" w:cs="Times New Roman"/>
                <w:sz w:val="24"/>
                <w:szCs w:val="24"/>
              </w:rPr>
              <w:t>226 - 230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A70F39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с. 234, задание 4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70F39">
              <w:rPr>
                <w:rFonts w:ascii="Times New Roman" w:hAnsi="Times New Roman" w:cs="Times New Roman"/>
                <w:sz w:val="24"/>
                <w:szCs w:val="24"/>
              </w:rPr>
              <w:t>230 - 232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70F39">
              <w:rPr>
                <w:rFonts w:ascii="Times New Roman" w:hAnsi="Times New Roman" w:cs="Times New Roman"/>
                <w:sz w:val="24"/>
                <w:szCs w:val="24"/>
              </w:rPr>
              <w:t>232 - 234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70F39">
              <w:rPr>
                <w:rFonts w:ascii="Times New Roman" w:hAnsi="Times New Roman" w:cs="Times New Roman"/>
                <w:sz w:val="24"/>
                <w:szCs w:val="24"/>
              </w:rPr>
              <w:t>235 - 237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70F39">
              <w:rPr>
                <w:rFonts w:ascii="Times New Roman" w:hAnsi="Times New Roman" w:cs="Times New Roman"/>
                <w:sz w:val="24"/>
                <w:szCs w:val="24"/>
              </w:rPr>
              <w:t>238 - 240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654C5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70F39">
              <w:rPr>
                <w:rFonts w:ascii="Times New Roman" w:hAnsi="Times New Roman" w:cs="Times New Roman"/>
                <w:sz w:val="24"/>
                <w:szCs w:val="24"/>
              </w:rPr>
              <w:t>240, задание 6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A70F39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241 - 242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A70F39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243 - 246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A70F39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246, задания 4 - 7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A70F39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246 - 249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A70F39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249 - 254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№№</w:t>
            </w:r>
          </w:p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учебных занятий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разделов, название тем по учебной программе, название тем отдельных учебных занятий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учебных часов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84797B" w:rsidRDefault="00C14B4D" w:rsidP="00C14B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797B">
              <w:rPr>
                <w:rFonts w:ascii="Times New Roman" w:hAnsi="Times New Roman" w:cs="Times New Roman"/>
                <w:b/>
                <w:sz w:val="24"/>
                <w:szCs w:val="24"/>
              </w:rPr>
              <w:t>Художники-иллюстраторы детских книг</w:t>
            </w:r>
          </w:p>
        </w:tc>
        <w:tc>
          <w:tcPr>
            <w:tcW w:w="2376" w:type="dxa"/>
          </w:tcPr>
          <w:p w:rsidR="00C14B4D" w:rsidRPr="0084797B" w:rsidRDefault="00C14B4D" w:rsidP="00C14B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797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Значение художественного оформления книг в системе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эстетического воспитания детей. Творческое содружество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писателя и художника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97B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Разработка рекламы (презентации)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творчества художника-иллюстратора с использованием ИИ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582B70" w:rsidRDefault="00C14B4D" w:rsidP="00C14B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2B70">
              <w:rPr>
                <w:rFonts w:ascii="Times New Roman" w:hAnsi="Times New Roman" w:cs="Times New Roman"/>
                <w:b/>
                <w:sz w:val="24"/>
                <w:szCs w:val="24"/>
              </w:rPr>
              <w:t>Периодическая печать для детей</w:t>
            </w:r>
          </w:p>
        </w:tc>
        <w:tc>
          <w:tcPr>
            <w:tcW w:w="2376" w:type="dxa"/>
          </w:tcPr>
          <w:p w:rsidR="00C14B4D" w:rsidRPr="00582B70" w:rsidRDefault="00C14B4D" w:rsidP="00C14B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2B7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6945" w:type="dxa"/>
            <w:gridSpan w:val="2"/>
          </w:tcPr>
          <w:p w:rsidR="00C14B4D" w:rsidRPr="001C04FC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История детских журналов «Воробей», «ЧИЖ», «Мурзилка»,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«Весёлые картинки», «Трамвай». Общая классификация и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0104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0104B" w:rsidRDefault="00C14B4D" w:rsidP="00C14B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характеристика современных периодических изданий для </w:t>
            </w:r>
          </w:p>
        </w:tc>
        <w:tc>
          <w:tcPr>
            <w:tcW w:w="2376" w:type="dxa"/>
          </w:tcPr>
          <w:p w:rsidR="00C14B4D" w:rsidRPr="00D0104B" w:rsidRDefault="00C14B4D" w:rsidP="00C14B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027C37" w:rsidRDefault="00C14B4D" w:rsidP="00C14B4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дошкольников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6945" w:type="dxa"/>
            <w:gridSpan w:val="2"/>
          </w:tcPr>
          <w:p w:rsidR="00C14B4D" w:rsidRPr="00582B70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B70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 w:rsidRPr="00582B70">
              <w:rPr>
                <w:rFonts w:ascii="Times New Roman" w:hAnsi="Times New Roman" w:cs="Times New Roman"/>
                <w:sz w:val="24"/>
                <w:szCs w:val="24"/>
              </w:rPr>
              <w:t xml:space="preserve"> Анализ отдельных периодических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B70">
              <w:rPr>
                <w:rFonts w:ascii="Times New Roman" w:hAnsi="Times New Roman" w:cs="Times New Roman"/>
                <w:sz w:val="24"/>
                <w:szCs w:val="24"/>
              </w:rPr>
              <w:t xml:space="preserve">изданий для детей. Подготовка рекомендаций для законных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B70">
              <w:rPr>
                <w:rFonts w:ascii="Times New Roman" w:hAnsi="Times New Roman" w:cs="Times New Roman"/>
                <w:sz w:val="24"/>
                <w:szCs w:val="24"/>
              </w:rPr>
              <w:t xml:space="preserve">представителей воспитанников учреждения дошкольного 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6F19F2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A22CDF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2B70">
              <w:rPr>
                <w:rFonts w:ascii="Times New Roman" w:hAnsi="Times New Roman" w:cs="Times New Roman"/>
                <w:sz w:val="24"/>
                <w:szCs w:val="24"/>
              </w:rPr>
              <w:t>образования по ознакомлению с материалами издания.</w:t>
            </w:r>
          </w:p>
        </w:tc>
        <w:tc>
          <w:tcPr>
            <w:tcW w:w="2376" w:type="dxa"/>
          </w:tcPr>
          <w:p w:rsidR="00C14B4D" w:rsidRPr="006F19F2" w:rsidRDefault="00C14B4D" w:rsidP="00C14B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027C37" w:rsidRDefault="00C14B4D" w:rsidP="00C14B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6E7502">
        <w:trPr>
          <w:trHeight w:val="220"/>
        </w:trPr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027C37" w:rsidRDefault="00C14B4D" w:rsidP="00C14B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7A3D53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7A3D53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C14B4D" w:rsidRPr="00DF51BB" w:rsidRDefault="00C14B4D" w:rsidP="00C1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Тип учебных </w:t>
            </w:r>
          </w:p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занятий</w:t>
            </w:r>
          </w:p>
        </w:tc>
        <w:tc>
          <w:tcPr>
            <w:tcW w:w="4252" w:type="dxa"/>
          </w:tcPr>
          <w:p w:rsidR="00C14B4D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Учебно-методические материалы, средства обучения</w:t>
            </w:r>
          </w:p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</w:p>
          <w:p w:rsidR="00C14B4D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</w:p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дом</w:t>
            </w:r>
          </w:p>
        </w:tc>
        <w:tc>
          <w:tcPr>
            <w:tcW w:w="2376" w:type="dxa"/>
          </w:tcPr>
          <w:p w:rsidR="00C14B4D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3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Изучение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A70F39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255 - </w:t>
            </w:r>
            <w:r w:rsidR="009704E3">
              <w:rPr>
                <w:rFonts w:ascii="Times New Roman" w:hAnsi="Times New Roman" w:cs="Times New Roman"/>
                <w:sz w:val="24"/>
                <w:szCs w:val="24"/>
              </w:rPr>
              <w:t>262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A70F39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04E3">
              <w:rPr>
                <w:rFonts w:ascii="Times New Roman" w:hAnsi="Times New Roman" w:cs="Times New Roman"/>
                <w:sz w:val="24"/>
                <w:szCs w:val="24"/>
              </w:rPr>
              <w:t>263, задание 4 - 7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Изучение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9704E3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BD2C89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264 - 270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Подготовиться к ДЗ</w:t>
            </w: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B4D" w:rsidRPr="00DF51BB" w:rsidTr="002D0271">
        <w:tc>
          <w:tcPr>
            <w:tcW w:w="1668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14B4D" w:rsidRPr="00DF51BB" w:rsidRDefault="00C14B4D" w:rsidP="00C14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72D4F" w:rsidRDefault="00DF51BB" w:rsidP="00DF51B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51BB">
        <w:rPr>
          <w:rFonts w:ascii="Times New Roman" w:hAnsi="Times New Roman" w:cs="Times New Roman"/>
          <w:b/>
          <w:sz w:val="24"/>
          <w:szCs w:val="24"/>
        </w:rPr>
        <w:lastRenderedPageBreak/>
        <w:t>Сетка учебных часов</w: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31"/>
        <w:gridCol w:w="1831"/>
        <w:gridCol w:w="1831"/>
        <w:gridCol w:w="1832"/>
        <w:gridCol w:w="1832"/>
        <w:gridCol w:w="1832"/>
      </w:tblGrid>
      <w:tr w:rsidR="00B17B6F" w:rsidTr="00152F5B">
        <w:trPr>
          <w:trHeight w:val="365"/>
        </w:trPr>
        <w:tc>
          <w:tcPr>
            <w:tcW w:w="1831" w:type="dxa"/>
            <w:vMerge w:val="restart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7B6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:rsidR="00B17B6F" w:rsidRPr="00B17B6F" w:rsidRDefault="00B17B6F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учебных занятий</w:t>
            </w:r>
          </w:p>
        </w:tc>
        <w:tc>
          <w:tcPr>
            <w:tcW w:w="1831" w:type="dxa"/>
            <w:vMerge w:val="restart"/>
          </w:tcPr>
          <w:p w:rsidR="00B17B6F" w:rsidRPr="00B17B6F" w:rsidRDefault="00B17B6F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сокращённых тем</w:t>
            </w:r>
          </w:p>
        </w:tc>
        <w:tc>
          <w:tcPr>
            <w:tcW w:w="3663" w:type="dxa"/>
            <w:gridSpan w:val="2"/>
          </w:tcPr>
          <w:p w:rsidR="00B17B6F" w:rsidRPr="00B17B6F" w:rsidRDefault="00B17B6F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сокращения</w:t>
            </w:r>
          </w:p>
        </w:tc>
        <w:tc>
          <w:tcPr>
            <w:tcW w:w="3664" w:type="dxa"/>
            <w:gridSpan w:val="2"/>
          </w:tcPr>
          <w:p w:rsidR="00B17B6F" w:rsidRPr="00B17B6F" w:rsidRDefault="00B17B6F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сокращения</w:t>
            </w:r>
          </w:p>
        </w:tc>
      </w:tr>
      <w:tr w:rsidR="00B17B6F" w:rsidTr="00152F5B">
        <w:trPr>
          <w:trHeight w:val="461"/>
        </w:trPr>
        <w:tc>
          <w:tcPr>
            <w:tcW w:w="1831" w:type="dxa"/>
            <w:vMerge/>
          </w:tcPr>
          <w:p w:rsidR="00B17B6F" w:rsidRPr="00B17B6F" w:rsidRDefault="00B17B6F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  <w:vMerge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Pr="00B17B6F" w:rsidRDefault="00B17B6F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теоретических</w:t>
            </w:r>
          </w:p>
        </w:tc>
        <w:tc>
          <w:tcPr>
            <w:tcW w:w="1832" w:type="dxa"/>
          </w:tcPr>
          <w:p w:rsidR="00B17B6F" w:rsidRPr="00B17B6F" w:rsidRDefault="00B17B6F" w:rsidP="00B17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лабораторных, практических</w:t>
            </w:r>
          </w:p>
        </w:tc>
        <w:tc>
          <w:tcPr>
            <w:tcW w:w="1832" w:type="dxa"/>
          </w:tcPr>
          <w:p w:rsidR="00B17B6F" w:rsidRPr="00B17B6F" w:rsidRDefault="00B17B6F" w:rsidP="00A164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теоретических</w:t>
            </w:r>
          </w:p>
        </w:tc>
        <w:tc>
          <w:tcPr>
            <w:tcW w:w="1832" w:type="dxa"/>
          </w:tcPr>
          <w:p w:rsidR="00B17B6F" w:rsidRPr="00B17B6F" w:rsidRDefault="00B17B6F" w:rsidP="00A164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лабораторных, практических</w:t>
            </w: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F51BB" w:rsidRDefault="00DF51BB" w:rsidP="00DF51B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1D0" w:rsidRPr="00D821D0" w:rsidRDefault="00D821D0" w:rsidP="00D821D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Литература </w:t>
      </w:r>
      <w:r w:rsidRPr="00D821D0">
        <w:rPr>
          <w:rFonts w:ascii="Times New Roman" w:hAnsi="Times New Roman" w:cs="Times New Roman"/>
          <w:sz w:val="24"/>
          <w:szCs w:val="24"/>
        </w:rPr>
        <w:t>(Информационно-аналитические материалы)</w:t>
      </w:r>
      <w:bookmarkStart w:id="0" w:name="_GoBack"/>
      <w:bookmarkEnd w:id="0"/>
    </w:p>
    <w:p w:rsidR="00D821D0" w:rsidRDefault="00D821D0" w:rsidP="00D821D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21D0">
        <w:rPr>
          <w:rFonts w:ascii="Times New Roman" w:hAnsi="Times New Roman" w:cs="Times New Roman"/>
          <w:sz w:val="24"/>
          <w:szCs w:val="24"/>
        </w:rPr>
        <w:t>Научные издания</w:t>
      </w:r>
    </w:p>
    <w:tbl>
      <w:tblPr>
        <w:tblStyle w:val="a3"/>
        <w:tblW w:w="1102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4253"/>
        <w:gridCol w:w="3260"/>
        <w:gridCol w:w="2693"/>
      </w:tblGrid>
      <w:tr w:rsidR="00D821D0" w:rsidTr="00152F5B">
        <w:tc>
          <w:tcPr>
            <w:tcW w:w="817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№№</w:t>
            </w:r>
          </w:p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425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260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(составитель)</w:t>
            </w:r>
          </w:p>
        </w:tc>
        <w:tc>
          <w:tcPr>
            <w:tcW w:w="269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Издательство, год издания</w:t>
            </w:r>
          </w:p>
        </w:tc>
      </w:tr>
      <w:tr w:rsidR="00405304" w:rsidTr="00152F5B">
        <w:tc>
          <w:tcPr>
            <w:tcW w:w="817" w:type="dxa"/>
          </w:tcPr>
          <w:p w:rsidR="00405304" w:rsidRDefault="009704E3" w:rsidP="004053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3" w:type="dxa"/>
          </w:tcPr>
          <w:p w:rsidR="00405304" w:rsidRDefault="009704E3" w:rsidP="00405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Мировая детская литература</w:t>
            </w:r>
          </w:p>
        </w:tc>
        <w:tc>
          <w:tcPr>
            <w:tcW w:w="3260" w:type="dxa"/>
          </w:tcPr>
          <w:p w:rsidR="00405304" w:rsidRDefault="009704E3" w:rsidP="00405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Ю.С.Гаркавая</w:t>
            </w:r>
            <w:proofErr w:type="spellEnd"/>
          </w:p>
        </w:tc>
        <w:tc>
          <w:tcPr>
            <w:tcW w:w="2693" w:type="dxa"/>
          </w:tcPr>
          <w:p w:rsidR="00405304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РИПО, 2024</w:t>
            </w:r>
          </w:p>
        </w:tc>
      </w:tr>
      <w:tr w:rsidR="00405304" w:rsidTr="00152F5B">
        <w:tc>
          <w:tcPr>
            <w:tcW w:w="817" w:type="dxa"/>
          </w:tcPr>
          <w:p w:rsidR="00405304" w:rsidRDefault="00405304" w:rsidP="004053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405304" w:rsidRDefault="009704E3" w:rsidP="00405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Учебное пособие</w:t>
            </w:r>
          </w:p>
        </w:tc>
        <w:tc>
          <w:tcPr>
            <w:tcW w:w="3260" w:type="dxa"/>
          </w:tcPr>
          <w:p w:rsidR="00405304" w:rsidRDefault="00405304" w:rsidP="004053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405304" w:rsidRDefault="00405304" w:rsidP="004053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4E3" w:rsidTr="00152F5B">
        <w:tc>
          <w:tcPr>
            <w:tcW w:w="817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5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Мировая детская литература</w:t>
            </w:r>
          </w:p>
        </w:tc>
        <w:tc>
          <w:tcPr>
            <w:tcW w:w="3260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Т.Автухович</w:t>
            </w:r>
            <w:proofErr w:type="spellEnd"/>
          </w:p>
        </w:tc>
        <w:tc>
          <w:tcPr>
            <w:tcW w:w="2693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>Літаратура і мастацтва,</w:t>
            </w:r>
          </w:p>
        </w:tc>
      </w:tr>
      <w:tr w:rsidR="009704E3" w:rsidTr="00152F5B">
        <w:tc>
          <w:tcPr>
            <w:tcW w:w="817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</w:tr>
      <w:tr w:rsidR="009704E3" w:rsidTr="00152F5B">
        <w:tc>
          <w:tcPr>
            <w:tcW w:w="817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5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Мировая детская литература</w:t>
            </w:r>
          </w:p>
        </w:tc>
        <w:tc>
          <w:tcPr>
            <w:tcW w:w="3260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Т.Автухович</w:t>
            </w:r>
            <w:proofErr w:type="spellEnd"/>
          </w:p>
        </w:tc>
        <w:tc>
          <w:tcPr>
            <w:tcW w:w="2693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>Літаратура і мастацтва,</w:t>
            </w:r>
          </w:p>
        </w:tc>
      </w:tr>
      <w:tr w:rsidR="009704E3" w:rsidTr="00152F5B">
        <w:tc>
          <w:tcPr>
            <w:tcW w:w="817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практикум</w:t>
            </w:r>
          </w:p>
        </w:tc>
        <w:tc>
          <w:tcPr>
            <w:tcW w:w="3260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</w:tr>
      <w:tr w:rsidR="009704E3" w:rsidTr="00152F5B">
        <w:tc>
          <w:tcPr>
            <w:tcW w:w="817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5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Мировая детская литература</w:t>
            </w:r>
          </w:p>
        </w:tc>
        <w:tc>
          <w:tcPr>
            <w:tcW w:w="3260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Т.Автухович</w:t>
            </w:r>
            <w:proofErr w:type="spellEnd"/>
          </w:p>
        </w:tc>
        <w:tc>
          <w:tcPr>
            <w:tcW w:w="2693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>Літаратура і мастацтва,</w:t>
            </w:r>
          </w:p>
        </w:tc>
      </w:tr>
      <w:tr w:rsidR="009704E3" w:rsidTr="00152F5B">
        <w:trPr>
          <w:trHeight w:val="215"/>
        </w:trPr>
        <w:tc>
          <w:tcPr>
            <w:tcW w:w="817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хрестоматия</w:t>
            </w:r>
          </w:p>
        </w:tc>
        <w:tc>
          <w:tcPr>
            <w:tcW w:w="3260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</w:tr>
      <w:tr w:rsidR="009704E3" w:rsidTr="00152F5B">
        <w:tc>
          <w:tcPr>
            <w:tcW w:w="817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5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Детская литература</w:t>
            </w:r>
          </w:p>
        </w:tc>
        <w:tc>
          <w:tcPr>
            <w:tcW w:w="3260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Е.Зубарева</w:t>
            </w:r>
            <w:proofErr w:type="spellEnd"/>
          </w:p>
        </w:tc>
        <w:tc>
          <w:tcPr>
            <w:tcW w:w="269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Высшая школа,2004</w:t>
            </w:r>
          </w:p>
        </w:tc>
      </w:tr>
      <w:tr w:rsidR="009704E3" w:rsidTr="00152F5B">
        <w:tc>
          <w:tcPr>
            <w:tcW w:w="817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5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Детская литература. практикум</w:t>
            </w:r>
          </w:p>
        </w:tc>
        <w:tc>
          <w:tcPr>
            <w:tcW w:w="3260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И.Минералова</w:t>
            </w:r>
            <w:proofErr w:type="spellEnd"/>
          </w:p>
        </w:tc>
        <w:tc>
          <w:tcPr>
            <w:tcW w:w="269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Владос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2001</w:t>
            </w:r>
          </w:p>
        </w:tc>
      </w:tr>
      <w:tr w:rsidR="009704E3" w:rsidTr="00152F5B">
        <w:tc>
          <w:tcPr>
            <w:tcW w:w="817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5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Мировая детская литература</w:t>
            </w:r>
          </w:p>
        </w:tc>
        <w:tc>
          <w:tcPr>
            <w:tcW w:w="3260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И.Г.Добрицкая</w:t>
            </w:r>
            <w:proofErr w:type="spellEnd"/>
          </w:p>
        </w:tc>
        <w:tc>
          <w:tcPr>
            <w:tcW w:w="269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Минск,2016</w:t>
            </w:r>
          </w:p>
        </w:tc>
      </w:tr>
      <w:tr w:rsidR="009704E3" w:rsidTr="00152F5B">
        <w:tc>
          <w:tcPr>
            <w:tcW w:w="817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4E3" w:rsidTr="00152F5B">
        <w:tc>
          <w:tcPr>
            <w:tcW w:w="817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4E3" w:rsidTr="00152F5B">
        <w:tc>
          <w:tcPr>
            <w:tcW w:w="817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4E3" w:rsidTr="00152F5B">
        <w:tc>
          <w:tcPr>
            <w:tcW w:w="817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4E3" w:rsidTr="00152F5B">
        <w:tc>
          <w:tcPr>
            <w:tcW w:w="817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4E3" w:rsidTr="00152F5B">
        <w:tc>
          <w:tcPr>
            <w:tcW w:w="817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4E3" w:rsidTr="00152F5B">
        <w:tc>
          <w:tcPr>
            <w:tcW w:w="817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4E3" w:rsidTr="00152F5B">
        <w:tc>
          <w:tcPr>
            <w:tcW w:w="817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4E3" w:rsidTr="00152F5B">
        <w:tc>
          <w:tcPr>
            <w:tcW w:w="817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4E3" w:rsidTr="00152F5B">
        <w:tc>
          <w:tcPr>
            <w:tcW w:w="817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9704E3" w:rsidRDefault="009704E3" w:rsidP="00970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704E3" w:rsidRDefault="009704E3" w:rsidP="00970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1D0" w:rsidTr="00152F5B">
        <w:tc>
          <w:tcPr>
            <w:tcW w:w="817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1D0" w:rsidTr="00152F5B">
        <w:tc>
          <w:tcPr>
            <w:tcW w:w="817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1D0" w:rsidTr="00152F5B">
        <w:tc>
          <w:tcPr>
            <w:tcW w:w="817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1D0" w:rsidTr="00152F5B">
        <w:tc>
          <w:tcPr>
            <w:tcW w:w="817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821D0" w:rsidRPr="00D821D0" w:rsidRDefault="00D821D0" w:rsidP="00D8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821D0" w:rsidRPr="00D821D0" w:rsidSect="00DF51BB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3082"/>
    <w:rsid w:val="00021FD6"/>
    <w:rsid w:val="00027C37"/>
    <w:rsid w:val="00027E8E"/>
    <w:rsid w:val="00036F72"/>
    <w:rsid w:val="00097211"/>
    <w:rsid w:val="000B1B43"/>
    <w:rsid w:val="000E7699"/>
    <w:rsid w:val="001149B0"/>
    <w:rsid w:val="00137BA5"/>
    <w:rsid w:val="00152F5B"/>
    <w:rsid w:val="001C04FC"/>
    <w:rsid w:val="001C0B3E"/>
    <w:rsid w:val="001E7561"/>
    <w:rsid w:val="00210BAD"/>
    <w:rsid w:val="00240DA2"/>
    <w:rsid w:val="00241FC2"/>
    <w:rsid w:val="00291788"/>
    <w:rsid w:val="002A1706"/>
    <w:rsid w:val="002D0271"/>
    <w:rsid w:val="002D69A4"/>
    <w:rsid w:val="00300BC2"/>
    <w:rsid w:val="00300BF0"/>
    <w:rsid w:val="00301B39"/>
    <w:rsid w:val="00333EEB"/>
    <w:rsid w:val="00345D83"/>
    <w:rsid w:val="00350FDE"/>
    <w:rsid w:val="00370B48"/>
    <w:rsid w:val="00382BD0"/>
    <w:rsid w:val="00395BF6"/>
    <w:rsid w:val="003B3082"/>
    <w:rsid w:val="00405304"/>
    <w:rsid w:val="0043786A"/>
    <w:rsid w:val="0044628F"/>
    <w:rsid w:val="004920F7"/>
    <w:rsid w:val="004A55EA"/>
    <w:rsid w:val="004C644A"/>
    <w:rsid w:val="004C733D"/>
    <w:rsid w:val="004C75DC"/>
    <w:rsid w:val="004E09B1"/>
    <w:rsid w:val="004E0C26"/>
    <w:rsid w:val="004E1969"/>
    <w:rsid w:val="004F5DE5"/>
    <w:rsid w:val="00514044"/>
    <w:rsid w:val="00582B70"/>
    <w:rsid w:val="005863A1"/>
    <w:rsid w:val="005D6A00"/>
    <w:rsid w:val="005E31AA"/>
    <w:rsid w:val="00632C15"/>
    <w:rsid w:val="00654C5D"/>
    <w:rsid w:val="006E7502"/>
    <w:rsid w:val="006F19F2"/>
    <w:rsid w:val="007102F4"/>
    <w:rsid w:val="00744B5D"/>
    <w:rsid w:val="007630A4"/>
    <w:rsid w:val="00764DF9"/>
    <w:rsid w:val="007A14C1"/>
    <w:rsid w:val="007A3D53"/>
    <w:rsid w:val="007B4FA9"/>
    <w:rsid w:val="0080106B"/>
    <w:rsid w:val="00814600"/>
    <w:rsid w:val="00816D96"/>
    <w:rsid w:val="00834F8A"/>
    <w:rsid w:val="0084797B"/>
    <w:rsid w:val="00847D25"/>
    <w:rsid w:val="0086648D"/>
    <w:rsid w:val="008A6B05"/>
    <w:rsid w:val="00915F96"/>
    <w:rsid w:val="009257D5"/>
    <w:rsid w:val="00945568"/>
    <w:rsid w:val="009704E3"/>
    <w:rsid w:val="00984DF9"/>
    <w:rsid w:val="009861E0"/>
    <w:rsid w:val="009A4119"/>
    <w:rsid w:val="009A5C56"/>
    <w:rsid w:val="009C0D9D"/>
    <w:rsid w:val="00A135C1"/>
    <w:rsid w:val="00A1645E"/>
    <w:rsid w:val="00A2007F"/>
    <w:rsid w:val="00A22CDF"/>
    <w:rsid w:val="00A70F39"/>
    <w:rsid w:val="00AD1F12"/>
    <w:rsid w:val="00B17B6F"/>
    <w:rsid w:val="00B73CAE"/>
    <w:rsid w:val="00BB634E"/>
    <w:rsid w:val="00BD4A4E"/>
    <w:rsid w:val="00C14B4D"/>
    <w:rsid w:val="00C43F93"/>
    <w:rsid w:val="00C564EF"/>
    <w:rsid w:val="00C72D4F"/>
    <w:rsid w:val="00CC32C7"/>
    <w:rsid w:val="00D0104B"/>
    <w:rsid w:val="00D022D5"/>
    <w:rsid w:val="00D50748"/>
    <w:rsid w:val="00D62000"/>
    <w:rsid w:val="00D821D0"/>
    <w:rsid w:val="00DF51BB"/>
    <w:rsid w:val="00E67582"/>
    <w:rsid w:val="00EB40DE"/>
    <w:rsid w:val="00F506F0"/>
    <w:rsid w:val="00F50A4E"/>
    <w:rsid w:val="00F84535"/>
    <w:rsid w:val="00FA6A07"/>
    <w:rsid w:val="00FA78C0"/>
    <w:rsid w:val="00FB5CDF"/>
    <w:rsid w:val="00FC4576"/>
    <w:rsid w:val="00FC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87471"/>
  <w15:docId w15:val="{93EA479A-1608-4685-B9CD-E44CB1D70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F5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84D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84DF9"/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a"/>
    <w:uiPriority w:val="1"/>
    <w:qFormat/>
    <w:rsid w:val="00395BF6"/>
    <w:pPr>
      <w:widowControl w:val="0"/>
      <w:autoSpaceDE w:val="0"/>
      <w:autoSpaceDN w:val="0"/>
      <w:spacing w:after="0" w:line="240" w:lineRule="auto"/>
      <w:ind w:left="105"/>
      <w:jc w:val="both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4402FF-7B1E-4B0B-B100-6DF54D661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</TotalTime>
  <Pages>11</Pages>
  <Words>2772</Words>
  <Characters>15802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комп</cp:lastModifiedBy>
  <cp:revision>27</cp:revision>
  <cp:lastPrinted>2020-11-24T16:33:00Z</cp:lastPrinted>
  <dcterms:created xsi:type="dcterms:W3CDTF">2020-09-01T15:07:00Z</dcterms:created>
  <dcterms:modified xsi:type="dcterms:W3CDTF">2025-09-13T08:59:00Z</dcterms:modified>
</cp:coreProperties>
</file>