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767A44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703D4576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Оршанский колледж учреждение образования </w:t>
      </w:r>
    </w:p>
    <w:p w14:paraId="799EB9FF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«Витебский государственный университет имени П.М.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Машерова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9526ED6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A72E3AE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СТРУКТУРНЫЙ ЭЛЕМЕНТ УЧЕБНО-МЕТОДИЧЕСКОГО КОМПЛЕКСА ПО УЧЕБНОМУ ПРЕДМЕТУ</w:t>
      </w:r>
    </w:p>
    <w:p w14:paraId="34955F2E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«МИРОВАЯ ДЕТСКАЯ ЛИТЕРАТУРА»</w:t>
      </w:r>
    </w:p>
    <w:p w14:paraId="617140CD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КОМПЛЕКТ МАТЕРИАЛОВ ДЛЯ ПРОВЕДЕНИЯ </w:t>
      </w:r>
    </w:p>
    <w:p w14:paraId="50CFD130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ПРАКТИЧЕСКИХ ЗАНЯТИЙ </w:t>
      </w:r>
    </w:p>
    <w:p w14:paraId="4F98FAAC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D58954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 (Специальность 5-04-0112-01 «Дошкольное образование»)</w:t>
      </w:r>
    </w:p>
    <w:p w14:paraId="2D02241F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630937A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Орша, 2024 г.</w:t>
      </w:r>
    </w:p>
    <w:p w14:paraId="50967D78" w14:textId="77777777" w:rsidR="005A6994" w:rsidRPr="005A6994" w:rsidRDefault="005A6994" w:rsidP="005A699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Сведения о разработчике</w:t>
      </w:r>
    </w:p>
    <w:p w14:paraId="38584FBE" w14:textId="77777777" w:rsidR="005A6994" w:rsidRPr="005A6994" w:rsidRDefault="005A6994" w:rsidP="005A69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Шабадрова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Наталья Михайловна, Оршанский колледж учреждения образования «Витебский государственный университет имени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П.М.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Машерова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преподаватель, магистр.</w:t>
      </w:r>
    </w:p>
    <w:p w14:paraId="2EF7FC20" w14:textId="77777777" w:rsidR="005A6994" w:rsidRPr="005A6994" w:rsidRDefault="005A6994" w:rsidP="005A69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e-mail: okmasherova@vsu.by</w:t>
      </w:r>
    </w:p>
    <w:p w14:paraId="7A9011C4" w14:textId="77777777" w:rsidR="005A6994" w:rsidRPr="005A6994" w:rsidRDefault="005A6994" w:rsidP="005A69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https://okvgu.vsu.by</w:t>
      </w:r>
    </w:p>
    <w:p w14:paraId="04068A9C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0A0046A3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АННОТАЦИЯ</w:t>
      </w:r>
    </w:p>
    <w:p w14:paraId="47A2850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Комплект материалов для практических занятий представляет собой структурный элемент учебно-методического комплекса учебного предмета (практический раздел), включает перечень практических занятий по учебному предмету «Мировая детская литература» специальности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5-04-0112-01 «Дошкольное образование». Учебный материал изложен в логической последовательности, задания для учащихся носят разнообразный характер, требуют творческого подхода от учащихся при их выполнении, приведены примеры из художественных текстов, дан информационный материал для изучения. Есть вопросы для контроля и самоконтроля, литература.</w:t>
      </w:r>
    </w:p>
    <w:p w14:paraId="40D61EA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Комплект материалов для практических занятий могут использовать преподаватели учебного предмета «Мировая детская литература» или смежных учебных предметов таких, как «Русская литература», «Белорусская литература».</w:t>
      </w:r>
    </w:p>
    <w:p w14:paraId="7162E6F3" w14:textId="118D76C9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42E2E6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ПЕРЕЧЕНЬ</w:t>
      </w:r>
    </w:p>
    <w:p w14:paraId="73077DAC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 практических занятий по учебному предмету </w:t>
      </w:r>
    </w:p>
    <w:p w14:paraId="016D33E3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«Мировая детская литература»</w:t>
      </w:r>
    </w:p>
    <w:p w14:paraId="556C3D71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5-04-0112-01 «Дошкольное образование»</w:t>
      </w:r>
    </w:p>
    <w:p w14:paraId="347DF7D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8701"/>
      </w:tblGrid>
      <w:tr w:rsidR="005A6994" w:rsidRPr="005A6994" w14:paraId="3A37EB03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98AABF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№</w:t>
            </w:r>
          </w:p>
          <w:p w14:paraId="7EDB4676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2B1E58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Темы практических занятий</w:t>
            </w:r>
          </w:p>
        </w:tc>
      </w:tr>
      <w:tr w:rsidR="005A6994" w:rsidRPr="005A6994" w14:paraId="352795AB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3FB227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A23066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Анализ произведений малых фольклорных жанров, включенных в учебную программу дошкольного образования. Составление тематических подборок произведений малых фольклорных жанров</w:t>
            </w:r>
          </w:p>
        </w:tc>
      </w:tr>
      <w:tr w:rsidR="005A6994" w:rsidRPr="005A6994" w14:paraId="137C9994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A58814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6241A1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Анализ сказок народов мира. Составление литературных викторин, кроссвордов, интерактивных игр, квестов по прочитанным сказкам с использованием информационно-коммуникационных технологий. Подбор изданий сказок народов мира для тематической книжной выставки</w:t>
            </w:r>
          </w:p>
        </w:tc>
      </w:tr>
      <w:tr w:rsidR="005A6994" w:rsidRPr="005A6994" w14:paraId="1B033654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1C7F4F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4CCA8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Подбор материалов для реферата по теме «Первые учебные книги детей в России»</w:t>
            </w:r>
          </w:p>
        </w:tc>
      </w:tr>
      <w:tr w:rsidR="005A6994" w:rsidRPr="005A6994" w14:paraId="49049415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47E358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E994F7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Анализ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произведений  А.С.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Пушкина,  включенных  в учебную  программу  дошкольного образования  по заданному плану.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Составление  вступительной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беседы  по  биографии  поэта  для воспитанников  учреждения дошкольного образования</w:t>
            </w:r>
          </w:p>
        </w:tc>
      </w:tr>
      <w:tr w:rsidR="005A6994" w:rsidRPr="005A6994" w14:paraId="132C0EF5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B1C6FD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2BBE2F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Изучение  изданий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 сказки П.П. Ершова  «Конёк-Горбунок».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Сравнительный  анализ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 иллюстраций к  сказке,  выполненных  разными художниками. 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Образы  героев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 сказки в  искусстве  (живопись, мультипликация,  балет, кинематограф)</w:t>
            </w:r>
          </w:p>
        </w:tc>
      </w:tr>
      <w:tr w:rsidR="005A6994" w:rsidRPr="005A6994" w14:paraId="2927E63A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46867A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A1B602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Анализ  и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 инсценировка  басен И.А. Крылова (по выбору)</w:t>
            </w:r>
          </w:p>
          <w:p w14:paraId="4ED053B3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717C90C3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7FDA2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8A2363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Составление буклета (инфографика, интеллект-карты) по творчеству К.Д. Ушинского, Л.Н. Толстого (по выбору)</w:t>
            </w:r>
          </w:p>
        </w:tc>
      </w:tr>
      <w:tr w:rsidR="005A6994" w:rsidRPr="005A6994" w14:paraId="46EEE8EF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CA7629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23DD55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Анализ рассказов К.Д. Ушинского, Л.Н.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Толстого,  включенных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 в учебную  программу  дошкольного образования по предложенному плану</w:t>
            </w:r>
          </w:p>
        </w:tc>
      </w:tr>
      <w:tr w:rsidR="005A6994" w:rsidRPr="005A6994" w14:paraId="71F1E322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6AF79C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A9ECE4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Составление  электронной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хрестоматии «Поэты  XIX  века»  для использования  в  работе воспитателя дошкольного образования</w:t>
            </w:r>
          </w:p>
        </w:tc>
      </w:tr>
      <w:tr w:rsidR="005A6994" w:rsidRPr="005A6994" w14:paraId="2C8273F5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A3764D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FE57FF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Анализ сказок Д.Н. Мамина-Сибиряка, В.М. Гаршина, включенных в учебную программу дошкольного образования по заданному плану</w:t>
            </w:r>
          </w:p>
        </w:tc>
      </w:tr>
      <w:tr w:rsidR="005A6994" w:rsidRPr="005A6994" w14:paraId="4C5BBEBC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A738D3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17-18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3BC0AE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Литературно-художественный анализ стихотворений И.А. Бунина, А.А. Блока, Саши Черного, С.А. Есенина, включенных в круг детского чтения. Чтение наизусть</w:t>
            </w:r>
          </w:p>
        </w:tc>
      </w:tr>
      <w:tr w:rsidR="005A6994" w:rsidRPr="005A6994" w14:paraId="3B3AB4C8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B0FEDF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19-20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2EA346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Составление  поэтического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альбома,  посвященного  детской поэзии  начала  ХХ в.,  подбор стихотворений  и  техники декламации</w:t>
            </w:r>
          </w:p>
        </w:tc>
      </w:tr>
      <w:tr w:rsidR="005A6994" w:rsidRPr="005A6994" w14:paraId="49D65D0F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363C57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21-22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5ADB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Подготовка заданий (онлайн-викторины, квесты,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квизы</w:t>
            </w:r>
            <w:proofErr w:type="spell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 для детей дошкольного возраста по творчеству писателей-природоведов с использованием ИКТ</w:t>
            </w:r>
          </w:p>
        </w:tc>
      </w:tr>
      <w:tr w:rsidR="005A6994" w:rsidRPr="005A6994" w14:paraId="4452792C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BCF3F9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23-24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E8640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Составление 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лэпбука</w:t>
            </w:r>
            <w:proofErr w:type="spellEnd"/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 (наглядного пособия)  по  творчеству  Корнея Чуковского,  С.Я. Маршака  (по выбору)</w:t>
            </w:r>
          </w:p>
        </w:tc>
      </w:tr>
      <w:tr w:rsidR="005A6994" w:rsidRPr="005A6994" w14:paraId="6BF9796E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FF66E6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25-26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1B5E32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Сопоставительный анализ рассказов Н. Носова «Фантазеры» и «Огурцы» с кинофильмами по сценариям автора</w:t>
            </w:r>
          </w:p>
        </w:tc>
      </w:tr>
      <w:tr w:rsidR="005A6994" w:rsidRPr="005A6994" w14:paraId="7A243D1E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B465EC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27-28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B6FD6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Составление  сценария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литературного  досуга  для воспитанников  учреждения дошкольного  образования  по произведениям  С.В. Михалкова, Э.Н. Успенского (по выбору)</w:t>
            </w:r>
          </w:p>
        </w:tc>
      </w:tr>
      <w:tr w:rsidR="005A6994" w:rsidRPr="005A6994" w14:paraId="62C81429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49ACE5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29-30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7AB6EB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Составление сценария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буктрейлера</w:t>
            </w:r>
            <w:proofErr w:type="spell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(короткого видеоролика) по прочитанному произведению конца ХХ – начала ХХI в. (по выбору)</w:t>
            </w:r>
          </w:p>
        </w:tc>
      </w:tr>
      <w:tr w:rsidR="005A6994" w:rsidRPr="005A6994" w14:paraId="73DD3E74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BA4AFA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31-32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DB29B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Анализ примеров парадокса, нонсенса, языковой игры в произведениях Льюиса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Кэррола</w:t>
            </w:r>
            <w:proofErr w:type="spell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Джозефа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Редьярда</w:t>
            </w:r>
            <w:proofErr w:type="spell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Киплинга, Алана Александра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Милна</w:t>
            </w:r>
            <w:proofErr w:type="spellEnd"/>
          </w:p>
        </w:tc>
      </w:tr>
      <w:tr w:rsidR="005A6994" w:rsidRPr="005A6994" w14:paraId="64CFD685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B1DFA8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33-34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DD8B9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Анализ сказок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Ханса</w:t>
            </w:r>
            <w:proofErr w:type="spell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Кристиана</w:t>
            </w:r>
            <w:proofErr w:type="spell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Андерсена «Дюймовочка», «Принцесса на горошине», «Стойкий оловянный солдатик», «Снежная королева». Составление плана чтения сказок воспитанникам учреждения дошкольного образования</w:t>
            </w:r>
          </w:p>
        </w:tc>
      </w:tr>
      <w:tr w:rsidR="005A6994" w:rsidRPr="005A6994" w14:paraId="79CB34B1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6597B1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35-36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791FF2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Творческий пересказ сказок французских писателей</w:t>
            </w:r>
          </w:p>
        </w:tc>
      </w:tr>
      <w:tr w:rsidR="005A6994" w:rsidRPr="005A6994" w14:paraId="528D6FE2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B169D5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37-38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35C9D9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Составление методических рекомендаций для воспитателей и родителей по ознакомлению детей дошкольного возраста с произведениями немецких сказочников</w:t>
            </w:r>
          </w:p>
        </w:tc>
      </w:tr>
      <w:tr w:rsidR="005A6994" w:rsidRPr="005A6994" w14:paraId="39299F03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0A1A14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7371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Подготовка  рекламы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 (презентации) творчества  художника-иллюстратора (по выбору)</w:t>
            </w:r>
          </w:p>
        </w:tc>
      </w:tr>
      <w:tr w:rsidR="005A6994" w:rsidRPr="005A6994" w14:paraId="4176471C" w14:textId="77777777" w:rsidTr="005A6994">
        <w:trPr>
          <w:trHeight w:val="9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C60358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7B04D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Анализ  отдельных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 периодических изданий  для  детей  (структура, содержание,  общая  направленность, оформление).  Подготовка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рекомендаций  для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 законных представителей  воспитанников учреждения  дошкольного образования  по  ознакомлению  с материалами издания</w:t>
            </w:r>
          </w:p>
        </w:tc>
      </w:tr>
    </w:tbl>
    <w:p w14:paraId="7192D92E" w14:textId="171B0909" w:rsid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365EF0" w14:textId="57E4C74C" w:rsidR="00103D86" w:rsidRDefault="00103D86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BE8B98" w14:textId="6EFE4705" w:rsidR="00103D86" w:rsidRDefault="00103D86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F76DF3" w14:textId="77777777" w:rsidR="00103D86" w:rsidRPr="005A6994" w:rsidRDefault="00103D86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2BC03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6313942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0126BC6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«Анализ произведений малых фольклорных жанров, включенных в учебную программу дошкольного образования. Составление тематических подборок произведений малых фольклорных жанров»</w:t>
      </w:r>
    </w:p>
    <w:p w14:paraId="4616DCB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F1B4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Цель: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сформировать  умение  анализировать произведения  малых  фольклорных жанров,  включенных  в  учебную программу дошкольного образования для учреждений  дошкольного  образования  с русским языком обучения и воспитания 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вучэбную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праграму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дашкольнай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адукацыі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для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ўстаноў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дашкольнай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адукацыі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беларускай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мовай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навучання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выхавання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(далее – учебная программа); научить  составлять  тематические подборки  произведений  малых фольклорных жанров.</w:t>
      </w:r>
    </w:p>
    <w:p w14:paraId="22661ED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A638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038996E1" w14:textId="77777777" w:rsidR="005A6994" w:rsidRPr="005A6994" w:rsidRDefault="005A6994" w:rsidP="005A6994">
      <w:pPr>
        <w:numPr>
          <w:ilvl w:val="0"/>
          <w:numId w:val="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Выявить перечень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малых  фольклорных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жанров, рекомендованных для изучения с детьми в разных возрастных группах,  включенных  в  учебную программу дошкольного образования</w:t>
      </w:r>
    </w:p>
    <w:p w14:paraId="506DDEE0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hyperlink r:id="rId5" w:history="1">
        <w:r w:rsidRPr="005A6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https://adu.by/images/2023/dosh/up-doshk-obrazov-rus-bel.pdf</w:t>
        </w:r>
      </w:hyperlink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  </w:t>
      </w:r>
    </w:p>
    <w:p w14:paraId="220C068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2622F25" w14:textId="77777777" w:rsidR="005A6994" w:rsidRPr="005A6994" w:rsidRDefault="005A6994" w:rsidP="005A699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3-4 произведения малых фольклорных жанров из списка, рекомендованного учебной программой. Проанализировать содержание, художественные особенности и воспитательный потенциал выбранных произведений. Определить возрастные группы, для которых наиболее целесообразно использование данных фольклорных жанров.</w:t>
      </w:r>
    </w:p>
    <w:p w14:paraId="4BB785B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90BCAD" w14:textId="77777777" w:rsidR="005A6994" w:rsidRPr="005A6994" w:rsidRDefault="005A6994" w:rsidP="005A6994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Составить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тематические подборки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произведений малых фольклорных жанров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пословицы, загадки, детские стихи, небылицы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 Определить тематические направления, по которым можно объединить произведения малых фольклорных жанров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природа, семья, труд, безопасность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др.). Подобрать 5-7 произведений разных жанров, соответствующих выбранной тематике.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Например: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DA32FD5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1. Загадки для любознательных:</w:t>
      </w:r>
    </w:p>
    <w:p w14:paraId="786EE94C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Загадки о природе</w:t>
      </w:r>
    </w:p>
    <w:p w14:paraId="51F9109A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Загадки о животных</w:t>
      </w:r>
    </w:p>
    <w:p w14:paraId="5AFED7DC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Загадки о предметах и др.</w:t>
      </w:r>
    </w:p>
    <w:p w14:paraId="7DABECAF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2. Потешки, прибаутки,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пестушки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47A3E6A4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Потешки для малышей</w:t>
      </w:r>
    </w:p>
    <w:p w14:paraId="75D3FF29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Прибаутки-побасенки</w:t>
      </w:r>
    </w:p>
    <w:p w14:paraId="60F0C313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-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Пестушки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развития малыша </w:t>
      </w:r>
    </w:p>
    <w:p w14:paraId="0F78A16C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</w:t>
      </w:r>
    </w:p>
    <w:p w14:paraId="21D566D5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3. Малые жанры для больших затей:</w:t>
      </w:r>
    </w:p>
    <w:p w14:paraId="12D6AE82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Считалки</w:t>
      </w:r>
    </w:p>
    <w:p w14:paraId="50F15C62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Скороговорки</w:t>
      </w:r>
    </w:p>
    <w:p w14:paraId="56720D6B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Дразнилки и др.</w:t>
      </w:r>
    </w:p>
    <w:p w14:paraId="70799856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4. Бабушкины сказки</w:t>
      </w:r>
    </w:p>
    <w:p w14:paraId="03D60C9D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Докучные сказки</w:t>
      </w:r>
    </w:p>
    <w:p w14:paraId="45AE8FC4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Кумулятивные сказки</w:t>
      </w:r>
    </w:p>
    <w:p w14:paraId="54CE3CE6" w14:textId="77777777" w:rsidR="005A6994" w:rsidRPr="005A6994" w:rsidRDefault="005A6994" w:rsidP="005A69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Волшебные сказки и др.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703369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15151E9" w14:textId="77777777" w:rsidR="005A6994" w:rsidRPr="005A6994" w:rsidRDefault="005A6994" w:rsidP="005A6994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подборку в виде методической разработки, рекомендаций для педагогов или родителей.</w:t>
      </w:r>
    </w:p>
    <w:p w14:paraId="47C02D7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29BFAB4" w14:textId="77777777" w:rsidR="005A6994" w:rsidRPr="005A6994" w:rsidRDefault="005A6994" w:rsidP="005A6994">
      <w:pPr>
        <w:numPr>
          <w:ilvl w:val="0"/>
          <w:numId w:val="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Подготовиться рассказывать наизусть тексты детского игрового, дидактического фольклора и поэзии пестования  (по 2-3 примера каждого жанра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)(</w:t>
      </w:r>
      <w:hyperlink r:id="rId6" w:history="1">
        <w:r w:rsidRPr="005A6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https://www.phantastike.com/folklore/rus_ust_narod_tvorchestvo_hrestomatiya/djvu/view/</w:t>
        </w:r>
      </w:hyperlink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24ED9D2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AB22813" w14:textId="77777777" w:rsidR="005A6994" w:rsidRPr="005A6994" w:rsidRDefault="005A6994" w:rsidP="005A6994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Подобрать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потешки,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которые педагог может использовать в организации режимных моментах и на занятиях с детьми раннего и младшего дошкольного возраста.</w:t>
      </w:r>
    </w:p>
    <w:p w14:paraId="2FB82B0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756B7DB" w14:textId="77777777" w:rsidR="005A6994" w:rsidRPr="005A6994" w:rsidRDefault="005A6994" w:rsidP="005A6994">
      <w:pPr>
        <w:numPr>
          <w:ilvl w:val="0"/>
          <w:numId w:val="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анализ материалов журнала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Пралеска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», «Дошкольное воспитание»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текущий год, отражающих вопросы ознакомления дошкольников с малыми фольклорными жанрами.</w:t>
      </w:r>
    </w:p>
    <w:p w14:paraId="64D8150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AB06B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4C2E0A53" w14:textId="77777777" w:rsidR="005A6994" w:rsidRPr="005A6994" w:rsidRDefault="005A6994" w:rsidP="005A6994">
      <w:pPr>
        <w:numPr>
          <w:ilvl w:val="0"/>
          <w:numId w:val="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 принципы ознакомления детей раннего и младшего дошкольного возраста с малыми фольклорными жанрами?</w:t>
      </w:r>
    </w:p>
    <w:p w14:paraId="1D4EFC8E" w14:textId="77777777" w:rsidR="005A6994" w:rsidRPr="005A6994" w:rsidRDefault="005A6994" w:rsidP="005A6994">
      <w:pPr>
        <w:numPr>
          <w:ilvl w:val="0"/>
          <w:numId w:val="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сущность понятия «детский фольклор».</w:t>
      </w:r>
    </w:p>
    <w:p w14:paraId="7A3B845C" w14:textId="77777777" w:rsidR="005A6994" w:rsidRPr="005A6994" w:rsidRDefault="005A6994" w:rsidP="005A6994">
      <w:pPr>
        <w:numPr>
          <w:ilvl w:val="0"/>
          <w:numId w:val="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Предложите классификацию групп малых фольклорных жанров.</w:t>
      </w:r>
    </w:p>
    <w:p w14:paraId="5851C724" w14:textId="77777777" w:rsidR="005A6994" w:rsidRPr="005A6994" w:rsidRDefault="005A6994" w:rsidP="005A6994">
      <w:pPr>
        <w:numPr>
          <w:ilvl w:val="0"/>
          <w:numId w:val="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 примеры использования малых фольклорных форм в работе с детьми раннего и младшего дошкольного возраста?</w:t>
      </w:r>
    </w:p>
    <w:p w14:paraId="54518485" w14:textId="77777777" w:rsidR="005A6994" w:rsidRPr="005A6994" w:rsidRDefault="005A6994" w:rsidP="005A6994">
      <w:pPr>
        <w:numPr>
          <w:ilvl w:val="0"/>
          <w:numId w:val="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Систематизируйте информацию о малых фольклорных жанрах народов мира в переводах на русский и белорусский языки (характеристика классических детских сборников).</w:t>
      </w:r>
    </w:p>
    <w:p w14:paraId="5655D75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36338D4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 </w:t>
      </w:r>
    </w:p>
    <w:p w14:paraId="72BEF69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Капица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Ф.С.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Русский детский фольклор: учеб. пособие / Ф.С.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Капица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Т.М.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Колядич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М.: URSS, 2020. 318 с.</w:t>
      </w:r>
    </w:p>
    <w:p w14:paraId="2306E1F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5A18666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751C44F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 Минск: НИО. 2022. 383 с.</w:t>
      </w:r>
    </w:p>
    <w:p w14:paraId="588DCA1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528F780D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FD696E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(2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68C2919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57B4D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«Анализ сказок народов мира. Составление литературных викторин, кроссвордов, интерактивных игр, квестов по прочитанным сказкам с использованием информационно-коммуникационных технологий. Подбор изданий сказок народов мира для тематической книжной выставки»</w:t>
      </w:r>
    </w:p>
    <w:p w14:paraId="3EC10F9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0F80074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выработать умения анализировать сказки народов мира; научить составлять литературные викторины, кроссворды, интерактивные игры, квесты по прочитанным сказкам с использованием ИКТ;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  подбирать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издания  сказок народов мира для тематической книжной выставки.</w:t>
      </w:r>
    </w:p>
    <w:p w14:paraId="3DA2CB3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BA45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3BBCC538" w14:textId="77777777" w:rsidR="005A6994" w:rsidRPr="005A6994" w:rsidRDefault="005A6994" w:rsidP="005A6994">
      <w:pPr>
        <w:numPr>
          <w:ilvl w:val="0"/>
          <w:numId w:val="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Познакомиться с фольклорными и литературными сказками разных народов мира. Выбрать 2-3 сказки для подробного анализа (можно из разных культур). Изучите содержание, сюжет, системы образов, художественные особенности выбранных сказок. Определите их воспитательный потенциал и возможности использования в работе с детьми. Анализ записать в таблицу.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2742"/>
      </w:tblGrid>
      <w:tr w:rsidR="005A6994" w:rsidRPr="005A6994" w14:paraId="70A9F1C8" w14:textId="77777777" w:rsidTr="005A6994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8CD9E4" w14:textId="0D9892D0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Calibri" w:eastAsia="Times New Roman" w:hAnsi="Calibri" w:cs="Calibri"/>
                <w:color w:val="000000"/>
                <w:lang w:eastAsia="ru-RU"/>
              </w:rPr>
              <w:t>                                                                     </w:t>
            </w:r>
            <w:bookmarkStart w:id="0" w:name="_GoBack"/>
            <w:bookmarkEnd w:id="0"/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Критерии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8FD34C" w14:textId="77777777" w:rsidR="005A6994" w:rsidRPr="005A6994" w:rsidRDefault="005A6994" w:rsidP="005A6994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5A6994" w:rsidRPr="005A6994" w14:paraId="3DD14DF0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AD8A6E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 и происхождение сказки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A472B5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1E3462F9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A7D545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Жанровая принадлежность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AD6CD1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41BC5574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C5A427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Тематика и проблематика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3740C2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06E460A8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270A1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Особенности сюжета и композиции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BB3B73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0AD4FDAD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5CB127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Характеристика главных героев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04DE68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695A0690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149AC9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Использование фольклорных традиций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82C8B1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5BB4F00B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BAC177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Языковые и стилистические особенности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9CD570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6E3B5084" w14:textId="77777777" w:rsidTr="005A6994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69C557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Воспитательный и развивающий потенциал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C4714C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48CC4F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76D6962" w14:textId="77777777" w:rsidR="005A6994" w:rsidRPr="005A6994" w:rsidRDefault="005A6994" w:rsidP="005A6994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литературные викторины, кроссворды, интерактивные игры или квесты по мотивам изученных сказок. Можно использовать различные информационно-коммуникационные технологии для создания интерактивных материалов (например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 онлайн-сервисы для составления викторин, интерактивных плакатов, ментальных карт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Обеспечить образовательную и развивающую направленность ваших интерактивных заданий.</w:t>
      </w:r>
    </w:p>
    <w:p w14:paraId="1B70C83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0BDCA3C" w14:textId="77777777" w:rsidR="005A6994" w:rsidRPr="005A6994" w:rsidRDefault="005A6994" w:rsidP="005A6994">
      <w:pPr>
        <w:numPr>
          <w:ilvl w:val="0"/>
          <w:numId w:val="1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тему книжной выставки, связанную с изучением сказок народов мира (например,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«В гостях у сказки», «Путешествие по сказкам народов мира»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др.).  Подобрать 8-10 различных изданий сказок, соответствующих теме выставки (могут быть книги, журналы, альбомы). Оформить экспозицию выставки, продумать дизайн, сопроводительные материалы и элементы интерактива.</w:t>
      </w:r>
    </w:p>
    <w:p w14:paraId="1C043AF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957B18E" w14:textId="77777777" w:rsidR="005A6994" w:rsidRPr="005A6994" w:rsidRDefault="005A6994" w:rsidP="005A6994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 презентацию или демонстрацию своих разработок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интерактивные задания, книжная выставка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Представить свою работу на практическом занятии, прокомментировать ее, внести необходимые коррективы.</w:t>
      </w:r>
    </w:p>
    <w:p w14:paraId="644396E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0577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78271669" w14:textId="77777777" w:rsidR="005A6994" w:rsidRPr="005A6994" w:rsidRDefault="005A6994" w:rsidP="005A6994">
      <w:pPr>
        <w:numPr>
          <w:ilvl w:val="0"/>
          <w:numId w:val="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признаки русской народной сказки.</w:t>
      </w:r>
    </w:p>
    <w:p w14:paraId="0E93B93A" w14:textId="77777777" w:rsidR="005A6994" w:rsidRPr="005A6994" w:rsidRDefault="005A6994" w:rsidP="005A6994">
      <w:pPr>
        <w:numPr>
          <w:ilvl w:val="0"/>
          <w:numId w:val="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сущность понятия «сказка как жанр фольклора», опишите классификацию сказок.</w:t>
      </w:r>
    </w:p>
    <w:p w14:paraId="54359BF1" w14:textId="77777777" w:rsidR="005A6994" w:rsidRPr="005A6994" w:rsidRDefault="005A6994" w:rsidP="005A6994">
      <w:pPr>
        <w:numPr>
          <w:ilvl w:val="0"/>
          <w:numId w:val="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принципы и требования к отбору изданий сказок для тематической книжной выставки.</w:t>
      </w:r>
    </w:p>
    <w:p w14:paraId="27AC5D65" w14:textId="77777777" w:rsidR="005A6994" w:rsidRPr="005A6994" w:rsidRDefault="005A6994" w:rsidP="005A6994">
      <w:pPr>
        <w:numPr>
          <w:ilvl w:val="0"/>
          <w:numId w:val="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Охарактеризуйте жанрово-стилевое своеобразие фольклорных сказок о животных, волшебных, социально-бытовых.</w:t>
      </w:r>
    </w:p>
    <w:p w14:paraId="1A87B44D" w14:textId="77777777" w:rsidR="005A6994" w:rsidRPr="005A6994" w:rsidRDefault="005A6994" w:rsidP="005A6994">
      <w:pPr>
        <w:numPr>
          <w:ilvl w:val="0"/>
          <w:numId w:val="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Оцените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 викторин, кроссвордов, квестов на занятиях с воспитанниками в учреждениях дошкольного образования.</w:t>
      </w:r>
    </w:p>
    <w:p w14:paraId="631CA1D2" w14:textId="77777777" w:rsidR="005A6994" w:rsidRPr="005A6994" w:rsidRDefault="005A6994" w:rsidP="005A6994">
      <w:pPr>
        <w:numPr>
          <w:ilvl w:val="0"/>
          <w:numId w:val="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Интерпретируйте составление кроссворда по творчеству поэта с помощью иллюстраций. </w:t>
      </w:r>
    </w:p>
    <w:p w14:paraId="5C78E9C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AE489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2A24CBD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Капица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Ф.С.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Русский детский фольклор: учеб. пособие / Ф.С.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Капица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Т.М.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Колядич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М.: URSS, 2020. 318 с.</w:t>
      </w:r>
    </w:p>
    <w:p w14:paraId="60AD976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7E972F0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08F2FD4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6CEA499A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316927A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43FE442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88C94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«Подбор материалов для реферата по теме «Первые учебные книги детей в России»</w:t>
      </w:r>
    </w:p>
    <w:p w14:paraId="769DBAF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19CB2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 подбирать материалы для реферата (сообщения) по теме «Первые учебные книги для детей в России».</w:t>
      </w:r>
    </w:p>
    <w:p w14:paraId="2494618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6E4C4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0170867A" w14:textId="77777777" w:rsidR="005A6994" w:rsidRPr="005A6994" w:rsidRDefault="005A6994" w:rsidP="005A6994">
      <w:pPr>
        <w:numPr>
          <w:ilvl w:val="0"/>
          <w:numId w:val="1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Сформулировать цель и задачи реферата по теме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«Первые учебные книги детей в России»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Продумать структуру реферата, включающую введение, основную часть и заключение. Определить основные разделы или блоки, которые необходимо будет раскрыть в реферате.</w:t>
      </w:r>
    </w:p>
    <w:p w14:paraId="54E3AB9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D3AC5AE" w14:textId="77777777" w:rsidR="005A6994" w:rsidRPr="005A6994" w:rsidRDefault="005A6994" w:rsidP="005A6994">
      <w:pPr>
        <w:numPr>
          <w:ilvl w:val="0"/>
          <w:numId w:val="1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Ознакомиться с научной и учебно-методической литературой по истории детской литературы в России. Выявить основные учебные книги, издававшиеся для детей в России в XVI-XIX веках. Изучить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характеристики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этих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учебных книг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содержание, структура, художественное оформление, целевая аудитория. Отобрать наиболее значимые источники, которые можно использовать при написании реферата.</w:t>
      </w:r>
    </w:p>
    <w:p w14:paraId="12BE72E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F4A3DAA" w14:textId="77777777" w:rsidR="005A6994" w:rsidRPr="005A6994" w:rsidRDefault="005A6994" w:rsidP="005A6994">
      <w:pPr>
        <w:numPr>
          <w:ilvl w:val="0"/>
          <w:numId w:val="1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Систематизировать собранные источники информации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книги, статьи, электронные ресурсы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Оформить библиографическое описание источников в соответствии с требованиями к оформлению рефератов. Разделить библиографический список на разделы (например,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научная литература, справочные издания, интернет-источники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4E2C7C5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BAC2BA5" w14:textId="77777777" w:rsidR="005A6994" w:rsidRPr="005A6994" w:rsidRDefault="005A6994" w:rsidP="005A6994">
      <w:pPr>
        <w:numPr>
          <w:ilvl w:val="0"/>
          <w:numId w:val="1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  план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реферата на основе изученных источников. Определить ключевые вопросы и подпункты, которые будут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раскрыты в основной части. Продумать, какие иллюстративные материалы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фотографии, сканы страниц старинных изданий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можно включить в реферат.</w:t>
      </w:r>
    </w:p>
    <w:p w14:paraId="3713185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29941FA" w14:textId="77777777" w:rsidR="005A6994" w:rsidRPr="005A6994" w:rsidRDefault="005A6994" w:rsidP="005A6994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 презентацию или другую форму представления собранных материалов и плана реферата. Выступить на практическом занятии, прокомментировать основные положения вашей работы, внести необходимые коррективы.</w:t>
      </w:r>
    </w:p>
    <w:p w14:paraId="7C85107F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Примерные темы рефератов:</w:t>
      </w:r>
    </w:p>
    <w:p w14:paraId="17D6E1EF" w14:textId="77777777" w:rsidR="005A6994" w:rsidRPr="005A6994" w:rsidRDefault="005A6994" w:rsidP="005A69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«Азбуки и буквари Древней Руси: истоки и традиции»</w:t>
      </w:r>
    </w:p>
    <w:p w14:paraId="29A642C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«Роль "Букваря" Ивана Федорова в становлении отечественной учебной литературы»</w:t>
      </w:r>
    </w:p>
    <w:p w14:paraId="6A5D760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«Содержание и структура "Букваря" Ивана Федорова 1574 года»</w:t>
      </w:r>
    </w:p>
    <w:p w14:paraId="1E86F12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«Эволюция содержания и структуры первых российских учебных книг для детей»</w:t>
      </w:r>
    </w:p>
    <w:p w14:paraId="39DDEE2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«Особенности оформления и иллюстрирования первопечатных учебников Древней Руси» </w:t>
      </w:r>
    </w:p>
    <w:p w14:paraId="12066CF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«Учебные книги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Симеона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Полоцкого и их значение для образования XVII века»</w:t>
      </w:r>
    </w:p>
    <w:p w14:paraId="1B8E2F6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«Использование учебных книг в монастырских и приходских школах Древней Руси»</w:t>
      </w:r>
    </w:p>
    <w:p w14:paraId="38BDFBD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«Роль церковных книжников в создании первых российских азбук и букварей»</w:t>
      </w:r>
    </w:p>
    <w:p w14:paraId="6B73CE2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«Франциск Скорина – выдающийся просветитель и пропагандист книги»</w:t>
      </w:r>
    </w:p>
    <w:p w14:paraId="54B9C1C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Карион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Истомин – первый русский детский писатель»</w:t>
      </w:r>
    </w:p>
    <w:p w14:paraId="754CE8D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«Детское чтение» Н.И. Новикова и его влияние на развитие журналистики для детей»</w:t>
      </w:r>
    </w:p>
    <w:p w14:paraId="228DFE6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65EED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2D8983A1" w14:textId="77777777" w:rsidR="005A6994" w:rsidRPr="005A6994" w:rsidRDefault="005A6994" w:rsidP="005A6994">
      <w:pPr>
        <w:numPr>
          <w:ilvl w:val="0"/>
          <w:numId w:val="1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рукописные и печатные издания для детей XV- XVII вв. </w:t>
      </w:r>
    </w:p>
    <w:p w14:paraId="0F8B8E2F" w14:textId="77777777" w:rsidR="005A6994" w:rsidRPr="005A6994" w:rsidRDefault="005A6994" w:rsidP="005A6994">
      <w:pPr>
        <w:numPr>
          <w:ilvl w:val="0"/>
          <w:numId w:val="1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особенности культуры и просвещении в Древней Руси.</w:t>
      </w:r>
    </w:p>
    <w:p w14:paraId="77DA5A9E" w14:textId="77777777" w:rsidR="005A6994" w:rsidRPr="005A6994" w:rsidRDefault="005A6994" w:rsidP="005A6994">
      <w:pPr>
        <w:numPr>
          <w:ilvl w:val="0"/>
          <w:numId w:val="1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Охарактеризуйте русскую детскую литературу XVIII века: формирование основных жанров. </w:t>
      </w:r>
    </w:p>
    <w:p w14:paraId="0ED34C6C" w14:textId="77777777" w:rsidR="005A6994" w:rsidRPr="005A6994" w:rsidRDefault="005A6994" w:rsidP="005A6994">
      <w:pPr>
        <w:numPr>
          <w:ilvl w:val="0"/>
          <w:numId w:val="1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Установите, почему происходит расширение круга детского чтения произведениями зарубежных писателей. </w:t>
      </w:r>
    </w:p>
    <w:p w14:paraId="5B2789C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DE4AA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68E29F9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Белинский, В.Г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 детской литературе и детском чтении / В.Г. Белинский.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199 с.</w:t>
      </w:r>
    </w:p>
    <w:p w14:paraId="5911432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064A7DE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</w:t>
      </w:r>
    </w:p>
    <w:p w14:paraId="72CC99A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2E2F5EE1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A57B507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(2 ч)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41C8BED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DE3C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«Анализ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произведений  А.С.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Пушкина,  включенных  в учебную  программу  дошкольного образования  по заданному плану.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  вступительной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беседы  по  биографии  поэта  для воспитанников  учреждения дошкольного образования»</w:t>
      </w:r>
    </w:p>
    <w:p w14:paraId="4028CA9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1FF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Цель: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  анализировать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произведения А.С. Пушкина  по  заданному  плану, составлять  вступительную  беседу  по биографии  поэта  для  воспитанников учреждения дошкольного образования.</w:t>
      </w:r>
    </w:p>
    <w:p w14:paraId="7864B63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AEB07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2AB3F13D" w14:textId="77777777" w:rsidR="005A6994" w:rsidRPr="005A6994" w:rsidRDefault="005A6994" w:rsidP="005A6994">
      <w:pPr>
        <w:numPr>
          <w:ilvl w:val="0"/>
          <w:numId w:val="2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Ознакомиться с программными требованиями дошкольного образования по ознакомлению детей с творчеством А.С. Пушкина в разных возрастных группах. Проанализировать 2-3 произведения А.С. Пушкина, включённые в программу дошкольного образования: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«Уж небо осенью дышало», «Зима», «Зимний вечер», «У Лукоморья дуб зелёный», «Сказка о Мертвой царевне», «Сказка о рыбаке и рыбке», «Сказка о царе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Салтане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...», «Сказка о золотом петушке», «Сказка о рыбаке и рыбке», «Сказка о попе и работнике его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Балде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»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</w:t>
      </w:r>
    </w:p>
    <w:p w14:paraId="543A733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16419AB" w14:textId="77777777" w:rsidR="005A6994" w:rsidRPr="005A6994" w:rsidRDefault="005A6994" w:rsidP="005A6994">
      <w:pPr>
        <w:numPr>
          <w:ilvl w:val="0"/>
          <w:numId w:val="2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Рассмотреть особенности выбранных произведений в соответствии с планом анализа. Заполнить таблицу.</w:t>
      </w:r>
    </w:p>
    <w:p w14:paraId="5839908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6AA253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анализа лирического стихотворения</w:t>
      </w:r>
    </w:p>
    <w:p w14:paraId="1CE219B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810"/>
      </w:tblGrid>
      <w:tr w:rsidR="005A6994" w:rsidRPr="005A6994" w14:paraId="613973C8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1CAAA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Этап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8AA48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Содержание</w:t>
            </w:r>
          </w:p>
        </w:tc>
      </w:tr>
      <w:tr w:rsidR="005A6994" w:rsidRPr="005A6994" w14:paraId="780216F6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BA182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Автор, 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000F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Указание главной информации – полного имени поэта, заглавия стихотворения. При наличии дополнительных сведений можно указать дату, место написания произведения.</w:t>
            </w:r>
          </w:p>
        </w:tc>
      </w:tr>
      <w:tr w:rsidR="005A6994" w:rsidRPr="005A6994" w14:paraId="78FE9AC5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7D8A7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Тема лирического текста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F26C2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 чем, каком явлении/событии идет речь.</w:t>
            </w:r>
          </w:p>
        </w:tc>
      </w:tr>
      <w:tr w:rsidR="005A6994" w:rsidRPr="005A6994" w14:paraId="636A3E40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4748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Мысли, чувства автора, идея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7F7C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Отношение поэта к теме лирического произведения.</w:t>
            </w:r>
          </w:p>
        </w:tc>
      </w:tr>
      <w:tr w:rsidR="005A6994" w:rsidRPr="005A6994" w14:paraId="35AC4568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301BA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4. Настроение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62CAB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Эмоциональное состояние автора. При описании можно использовать слова «радость, грусть, восторг, печаль, восхищение, беспокойство, ненависть, тревога»</w:t>
            </w:r>
          </w:p>
        </w:tc>
      </w:tr>
      <w:tr w:rsidR="005A6994" w:rsidRPr="005A6994" w14:paraId="074AB604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F83D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 Композиция.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1BFDF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Принцип построения стихотворения: разделение текста на части, формулировка темы каждого фрагмента.</w:t>
            </w:r>
          </w:p>
        </w:tc>
      </w:tr>
      <w:tr w:rsidR="005A6994" w:rsidRPr="005A6994" w14:paraId="4DCA092E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56F6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 Образы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07660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картины, возникшей в воображении. Образы, всплывающие в сознании после прочтения поэтического текста.</w:t>
            </w:r>
          </w:p>
        </w:tc>
      </w:tr>
      <w:tr w:rsidR="005A6994" w:rsidRPr="005A6994" w14:paraId="551269BA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F0E6A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7.Художественные приемы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8D724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Средства выразительности с примерами из текста</w:t>
            </w:r>
          </w:p>
        </w:tc>
      </w:tr>
    </w:tbl>
    <w:p w14:paraId="3E6EE2C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FDEC51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литературно-художественного анализа произведения (сказки)</w:t>
      </w:r>
    </w:p>
    <w:p w14:paraId="2E5FAFF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6906"/>
      </w:tblGrid>
      <w:tr w:rsidR="005A6994" w:rsidRPr="005A6994" w14:paraId="50DE20C9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EC76A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Элемент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4ECD3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Содержание</w:t>
            </w:r>
          </w:p>
        </w:tc>
      </w:tr>
      <w:tr w:rsidR="005A6994" w:rsidRPr="005A6994" w14:paraId="4BFA4CE2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C9975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8008F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доброты, родины, нравственности и справедливости, любви, быта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  труда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детства (может быть раскрыто несколько тем)</w:t>
            </w:r>
          </w:p>
        </w:tc>
      </w:tr>
      <w:tr w:rsidR="005A6994" w:rsidRPr="005A6994" w14:paraId="5DE9C055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45942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Идея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12D0B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сказка утверждает, прославляет, воспевает, порицает, осуждает, высмеивает…</w:t>
            </w:r>
          </w:p>
        </w:tc>
      </w:tr>
      <w:tr w:rsidR="005A6994" w:rsidRPr="005A6994" w14:paraId="670D359F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465B4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3.Образы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E88A6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характеризуются внешние черты, нравственные черты, поведение, чувства, взаимоотношения, речь…</w:t>
            </w:r>
          </w:p>
        </w:tc>
      </w:tr>
      <w:tr w:rsidR="005A6994" w:rsidRPr="005A6994" w14:paraId="561C430B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F157E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4.Воспитательное 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83880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сказка способствует воспитанию таких нравственных качеств, как …; сказка заставляет задуматься о …; сказка обогащает нравственные и эстетические понятия и чувства, а именно …; сказка вызывает неприязнь к таким отрицательным качествам, как …</w:t>
            </w:r>
          </w:p>
        </w:tc>
      </w:tr>
      <w:tr w:rsidR="005A6994" w:rsidRPr="005A6994" w14:paraId="415F842C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4D959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5.Образовательное 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2ED1F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сказка обогащает знания о труде, природе, животных… (конкретно о чем)</w:t>
            </w:r>
          </w:p>
        </w:tc>
      </w:tr>
      <w:tr w:rsidR="005A6994" w:rsidRPr="005A6994" w14:paraId="74022E2B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E5186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6.Художественные особенности: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A2460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сказки, композиционное построение: зачин, развитие сюжета, концовка, языковые средства</w:t>
            </w:r>
          </w:p>
        </w:tc>
      </w:tr>
    </w:tbl>
    <w:p w14:paraId="12B229C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F9580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Изучить краткую биографию А.С. Пушкина, акцентируя внимание на фактах, интересных для детей дошкольного возраста. Определить цель и задачи вступительной беседы о Пушкине для воспитанников детского сада. 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структуру и содержание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вступительной беседы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включив в нее следующие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элементы:</w:t>
      </w:r>
    </w:p>
    <w:p w14:paraId="13B33993" w14:textId="77777777" w:rsidR="005A6994" w:rsidRPr="005A6994" w:rsidRDefault="005A6994" w:rsidP="005A6994">
      <w:pPr>
        <w:numPr>
          <w:ilvl w:val="0"/>
          <w:numId w:val="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Представление личности А.С. Пушкина как великого русского поэта и сказочника.</w:t>
      </w:r>
    </w:p>
    <w:p w14:paraId="5DB469E2" w14:textId="77777777" w:rsidR="005A6994" w:rsidRPr="005A6994" w:rsidRDefault="005A6994" w:rsidP="005A6994">
      <w:pPr>
        <w:numPr>
          <w:ilvl w:val="0"/>
          <w:numId w:val="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вехи жизненного пути Пушкина (детство, учеба, увлечения, семья).</w:t>
      </w:r>
    </w:p>
    <w:p w14:paraId="6D4EE6C1" w14:textId="77777777" w:rsidR="005A6994" w:rsidRPr="005A6994" w:rsidRDefault="005A6994" w:rsidP="005A6994">
      <w:pPr>
        <w:numPr>
          <w:ilvl w:val="0"/>
          <w:numId w:val="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Интересные факты из биографии, которые могут заинтересовать детей.</w:t>
      </w:r>
    </w:p>
    <w:p w14:paraId="06F76A49" w14:textId="77777777" w:rsidR="005A6994" w:rsidRPr="005A6994" w:rsidRDefault="005A6994" w:rsidP="005A6994">
      <w:pPr>
        <w:numPr>
          <w:ilvl w:val="0"/>
          <w:numId w:val="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 произведений Пушкина с его жизненным опытом.</w:t>
      </w:r>
    </w:p>
    <w:p w14:paraId="5CB522D9" w14:textId="77777777" w:rsidR="005A6994" w:rsidRPr="005A6994" w:rsidRDefault="005A6994" w:rsidP="005A6994">
      <w:pPr>
        <w:numPr>
          <w:ilvl w:val="0"/>
          <w:numId w:val="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Приемы активизации внимания и интереса детей в ходе беседы.</w:t>
      </w:r>
    </w:p>
    <w:p w14:paraId="2C06BEB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D045A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Подготовить презентацию или другую форму представления результатов выполненных заданий. Представить на практическом занятии анализ пушкинских произведений и методическую разработку вступительной беседы. Внести необходимые коррективы в свои материалы.</w:t>
      </w:r>
    </w:p>
    <w:p w14:paraId="660E091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7E976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6A826C02" w14:textId="77777777" w:rsidR="005A6994" w:rsidRPr="005A6994" w:rsidRDefault="005A6994" w:rsidP="005A6994">
      <w:pPr>
        <w:numPr>
          <w:ilvl w:val="0"/>
          <w:numId w:val="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Назовите критерии отбора материала для занятий по творчеству писателей в детском саду.</w:t>
      </w:r>
    </w:p>
    <w:p w14:paraId="287667AA" w14:textId="77777777" w:rsidR="005A6994" w:rsidRPr="005A6994" w:rsidRDefault="005A6994" w:rsidP="005A6994">
      <w:pPr>
        <w:numPr>
          <w:ilvl w:val="0"/>
          <w:numId w:val="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 тематическое богатство произведений А.С.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Пушина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детей, связь с фольклорными традициями.</w:t>
      </w:r>
    </w:p>
    <w:p w14:paraId="61739D8D" w14:textId="77777777" w:rsidR="005A6994" w:rsidRPr="005A6994" w:rsidRDefault="005A6994" w:rsidP="005A6994">
      <w:pPr>
        <w:numPr>
          <w:ilvl w:val="0"/>
          <w:numId w:val="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место жанра сказки в творчестве Пушкина. В.Г. Белинский о сказках Пушкина. </w:t>
      </w:r>
    </w:p>
    <w:p w14:paraId="2B701E4A" w14:textId="77777777" w:rsidR="005A6994" w:rsidRPr="005A6994" w:rsidRDefault="005A6994" w:rsidP="005A6994">
      <w:pPr>
        <w:numPr>
          <w:ilvl w:val="0"/>
          <w:numId w:val="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критерии отбора материала для занятий по творчеству писателей в детском саду.</w:t>
      </w:r>
    </w:p>
    <w:p w14:paraId="0746BE39" w14:textId="77777777" w:rsidR="005A6994" w:rsidRPr="005A6994" w:rsidRDefault="005A6994" w:rsidP="005A6994">
      <w:pPr>
        <w:numPr>
          <w:ilvl w:val="0"/>
          <w:numId w:val="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Опишите приёмы создания природных образов, используемых А. С. Пушкиным в пейзажной лирике.</w:t>
      </w:r>
    </w:p>
    <w:p w14:paraId="3FFC532B" w14:textId="77777777" w:rsidR="005A6994" w:rsidRPr="005A6994" w:rsidRDefault="005A6994" w:rsidP="005A6994">
      <w:pPr>
        <w:numPr>
          <w:ilvl w:val="0"/>
          <w:numId w:val="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Выявите традиционные сюжетные мотивы и образы народной сказки, на которые опирался поэт в своём творчестве.</w:t>
      </w:r>
    </w:p>
    <w:p w14:paraId="4E0F76E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           </w:t>
      </w:r>
    </w:p>
    <w:p w14:paraId="425082E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25BAF11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Белинский, В.Г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О детской литературе и детском чтении / В.Г. Белинский.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199 с.</w:t>
      </w:r>
    </w:p>
    <w:p w14:paraId="0FBF23D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32CFDDC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</w:t>
      </w:r>
    </w:p>
    <w:p w14:paraId="6B7CFFB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356B5EE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 – Минск: НИО, 2022. 383 с.</w:t>
      </w:r>
    </w:p>
    <w:p w14:paraId="7323D58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40C446B5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</w:p>
    <w:p w14:paraId="44D9687E" w14:textId="77777777" w:rsidR="005A6994" w:rsidRPr="005A6994" w:rsidRDefault="005A6994" w:rsidP="005A6994">
      <w:pPr>
        <w:spacing w:after="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(1 ч)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638A825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B711E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  изданий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сказки П.П. Ершова  «Конёк-Горбунок».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Сравнительный  анализ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иллюстраций к  сказке,  выполненных  разными художниками. 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Образы  героев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сказки в  искусстве  (живопись, мультипликация,  балет, кинематограф)»</w:t>
      </w:r>
    </w:p>
    <w:p w14:paraId="3136C40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0A223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 осуществлять сравнительный анализ иллюстраций к сказке П.П. Ершова «Конёк-Горбунок», выполненных разными художниками, анализировать образы героев сказки в искусстве.</w:t>
      </w:r>
    </w:p>
    <w:p w14:paraId="28CF9F9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AA7F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3F79AFF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Познакомиться с историей создания и публикации сказки П.П. Ершова «Конёк-Горбунок». Найти и проанализировать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фото-, видеоматериалы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различные издания сказки разных лет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детские, школьные, юбилейные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пр.):</w:t>
      </w:r>
    </w:p>
    <w:p w14:paraId="3A5FF098" w14:textId="77777777" w:rsidR="005A6994" w:rsidRPr="005A6994" w:rsidRDefault="005A6994" w:rsidP="005A6994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 структуру, объем, оформление разных изданий.</w:t>
      </w:r>
    </w:p>
    <w:p w14:paraId="0D9DBF9A" w14:textId="77777777" w:rsidR="005A6994" w:rsidRPr="005A6994" w:rsidRDefault="005A6994" w:rsidP="005A6994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основных иллюстраторов, работавших над оформлением книги.</w:t>
      </w:r>
    </w:p>
    <w:p w14:paraId="77CC3C40" w14:textId="77777777" w:rsidR="005A6994" w:rsidRPr="005A6994" w:rsidRDefault="005A6994" w:rsidP="005A6994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Сравнить особенности художественного оформления в различных изданиях.</w:t>
      </w:r>
    </w:p>
    <w:p w14:paraId="71306420" w14:textId="77777777" w:rsidR="005A6994" w:rsidRPr="005A6994" w:rsidRDefault="005A6994" w:rsidP="005A6994">
      <w:pPr>
        <w:numPr>
          <w:ilvl w:val="0"/>
          <w:numId w:val="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 краткое сообщение о наиболее интересных и значимых изданиях сказки.</w:t>
      </w:r>
    </w:p>
    <w:p w14:paraId="687E09A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45000B" w14:textId="77777777" w:rsidR="005A6994" w:rsidRPr="005A6994" w:rsidRDefault="005A6994" w:rsidP="005A6994">
      <w:pP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601F7E8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История создания и публикации сказки Петра Ершова «Конёк-Горбунок» выглядит следующим образом:</w:t>
      </w:r>
    </w:p>
    <w:p w14:paraId="3347289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Замысел сказки. Идея написать сказку в стихах возникла у молодого сибирского учителя Петра Ершова в конце 1820-х годов. Он был вдохновлён народными сказками, которые любил с детства.</w:t>
      </w:r>
    </w:p>
    <w:p w14:paraId="4BEDE1C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Работа над текстом. Ершов создавал «Конька-Горбунка» в течение нескольких лет, с 1830 по 1834 год. Он тщательно продумывал сюжет, образы героев, язык и стихотворную форму.</w:t>
      </w:r>
    </w:p>
    <w:p w14:paraId="7FFA975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Первая публикация. В 1834 году сказка была опубликована в журнале «Библиотека для чтения». Это был дебют молодого, ещё неизвестного автора. Первая публикация имела большой успех.</w:t>
      </w:r>
    </w:p>
    <w:p w14:paraId="4B8C792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Признание критиков. Известные литературные критики, такие как Виссарион Белинский и Александр Пушкин, высоко оценили «Конька-Горбунка». Они отмечали яркость образов, оригинальность сюжета и мастерство стихосложения.</w:t>
      </w:r>
    </w:p>
    <w:p w14:paraId="671004D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Издание книги. После успеха в журнале Ершов подготовил полное издание сказки в виде отдельной книги. Она была напечатана в 1834 году и пользовалась большой популярностью у читателей.</w:t>
      </w:r>
    </w:p>
    <w:p w14:paraId="6C97614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Народная популярность. Конёк-Горбунок» быстро стал любимым произведением у детей и взрослых. Его героев знали и любили в каждом доме. Эта сказка вошла в золотой фонд русской литературы.</w:t>
      </w:r>
    </w:p>
    <w:p w14:paraId="067B0C0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7. Экранизации и переводы. На протяжении XIX-XX веков «Конёк-Горбунок» многократно экранизировался, а также переводился на многие языки мира.</w:t>
      </w:r>
    </w:p>
    <w:p w14:paraId="398A17E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Таким образом, сказка Ершова стала настоящим шедевром, пережив эпоху своего создателя и сохранив любовь читателей до наших дней.</w:t>
      </w:r>
    </w:p>
    <w:p w14:paraId="01C4CAB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A0E23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Выполнить сравнительный анализ иллюстраций к сказке П.П. Ершова «Конёк-Горбунок». Выбрать несколько ярких иллюстраций к сказке, выполненных разными художниками: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Олейников И.Ю., Вышинский И.А., Павлова В.В., Кочергин Н.М., </w:t>
      </w: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Милашевский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В.А., Кокорин А.А., Карпенко М.М., Елисеев А.М., </w:t>
      </w: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Эппле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Л.А., </w:t>
      </w: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Ращектаев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Н.А.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Проанализировать и сравнить следующие аспекты иллюстраций:</w:t>
      </w:r>
    </w:p>
    <w:p w14:paraId="3812F967" w14:textId="77777777" w:rsidR="005A6994" w:rsidRPr="005A6994" w:rsidRDefault="005A6994" w:rsidP="005A6994">
      <w:pPr>
        <w:numPr>
          <w:ilvl w:val="0"/>
          <w:numId w:val="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Трактовка образов главных героев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Иван, Конёк-Горбунок, царь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</w:t>
      </w:r>
    </w:p>
    <w:p w14:paraId="4AF6AF6C" w14:textId="77777777" w:rsidR="005A6994" w:rsidRPr="005A6994" w:rsidRDefault="005A6994" w:rsidP="005A6994">
      <w:pPr>
        <w:numPr>
          <w:ilvl w:val="0"/>
          <w:numId w:val="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Передача событий и сюжетных коллизий сказки.</w:t>
      </w:r>
    </w:p>
    <w:p w14:paraId="74B49541" w14:textId="77777777" w:rsidR="005A6994" w:rsidRPr="005A6994" w:rsidRDefault="005A6994" w:rsidP="005A6994">
      <w:pPr>
        <w:numPr>
          <w:ilvl w:val="0"/>
          <w:numId w:val="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Стилевые и жанровые особенности иллюстраций.</w:t>
      </w:r>
    </w:p>
    <w:p w14:paraId="4ECEC258" w14:textId="77777777" w:rsidR="005A6994" w:rsidRPr="005A6994" w:rsidRDefault="005A6994" w:rsidP="005A6994">
      <w:pPr>
        <w:numPr>
          <w:ilvl w:val="0"/>
          <w:numId w:val="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Выразительность, эмоциональность, детализация изображений.</w:t>
      </w:r>
    </w:p>
    <w:p w14:paraId="6D027AD0" w14:textId="77777777" w:rsidR="005A6994" w:rsidRPr="005A6994" w:rsidRDefault="005A6994" w:rsidP="005A6994">
      <w:pPr>
        <w:numPr>
          <w:ilvl w:val="0"/>
          <w:numId w:val="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 как иллюстрации разных авторов раскрывают и дополняют содержание сказки.</w:t>
      </w:r>
    </w:p>
    <w:p w14:paraId="132E7D6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8D3AA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Исследовать, как образы сказки «Конёк-Горбунок» нашли отражение в других видах искусства:</w:t>
      </w:r>
    </w:p>
    <w:p w14:paraId="3A10AE0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4802"/>
      </w:tblGrid>
      <w:tr w:rsidR="005A6994" w:rsidRPr="005A6994" w14:paraId="02C98773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F21359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Живопись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DD0304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картины по мотивам сказки</w:t>
            </w:r>
          </w:p>
        </w:tc>
      </w:tr>
      <w:tr w:rsidR="005A6994" w:rsidRPr="005A6994" w14:paraId="5AA4B65A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5DF5D6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Мультипликация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ACC8E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анимационные экранизации сказки</w:t>
            </w:r>
          </w:p>
        </w:tc>
      </w:tr>
      <w:tr w:rsidR="005A6994" w:rsidRPr="005A6994" w14:paraId="3BA5D53F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F4873A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Балет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F4AD36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балетные постановки сказки</w:t>
            </w:r>
          </w:p>
        </w:tc>
      </w:tr>
      <w:tr w:rsidR="005A6994" w:rsidRPr="005A6994" w14:paraId="2A381EFA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F2A9A0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Кинематограф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6253D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художественные фильмы по мотивам сказки</w:t>
            </w:r>
          </w:p>
        </w:tc>
      </w:tr>
    </w:tbl>
    <w:p w14:paraId="460920A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35A91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Проанализировать, как в разных видах искусства переданы характеры и образы героев сказки. Определить, как интерпретации сказки в различных видах искусства могут быть использованы в работе с детьми.</w:t>
      </w:r>
    </w:p>
    <w:p w14:paraId="10A4A0B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B6394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Подготовить презентацию или другую форму наглядного представления выполненных заданий. Выступить на практическом занятии, прокомментировать ключевые результаты своей работы. Внести необходимые коррективы в свои материалы.</w:t>
      </w:r>
    </w:p>
    <w:p w14:paraId="67C0972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          Вопросы для контроля и самоконтроля:</w:t>
      </w:r>
    </w:p>
    <w:p w14:paraId="6274D4F7" w14:textId="77777777" w:rsidR="005A6994" w:rsidRPr="005A6994" w:rsidRDefault="005A6994" w:rsidP="005A6994">
      <w:pPr>
        <w:numPr>
          <w:ilvl w:val="0"/>
          <w:numId w:val="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Назовите, в чем заключается своеобразие сюжета сказки.</w:t>
      </w:r>
    </w:p>
    <w:p w14:paraId="371B0157" w14:textId="77777777" w:rsidR="005A6994" w:rsidRPr="005A6994" w:rsidRDefault="005A6994" w:rsidP="005A6994">
      <w:pPr>
        <w:numPr>
          <w:ilvl w:val="0"/>
          <w:numId w:val="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историю создания сказки «Конек-горбунок» и её уникальность. </w:t>
      </w:r>
    </w:p>
    <w:p w14:paraId="220F38E1" w14:textId="77777777" w:rsidR="005A6994" w:rsidRPr="005A6994" w:rsidRDefault="005A6994" w:rsidP="005A6994">
      <w:pPr>
        <w:numPr>
          <w:ilvl w:val="0"/>
          <w:numId w:val="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Выявите функции особенностей композиции сказки: деление на части, эпиграф, присказки, зачины, концовки.</w:t>
      </w:r>
    </w:p>
    <w:p w14:paraId="3D05D426" w14:textId="77777777" w:rsidR="005A6994" w:rsidRPr="005A6994" w:rsidRDefault="005A6994" w:rsidP="005A6994">
      <w:pPr>
        <w:numPr>
          <w:ilvl w:val="0"/>
          <w:numId w:val="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Сравните особенности языка сказки Ершова с языком сказок Пушкина. Чьи сказки, на Ваш взгляд, легче воспринимаются детьми и почему?</w:t>
      </w:r>
    </w:p>
    <w:p w14:paraId="23A8896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ab/>
      </w:r>
    </w:p>
    <w:p w14:paraId="13ACE95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6B80D17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Конёк-горбунок.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илл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А. Кокорина: младшим школьникам [Электронный ресурс]/Сообщество для обсуждения детских книг, авторов, иллюстраций, изданий. Списки книг для детей разных возрастов и рекомендации к чтению. </w:t>
      </w:r>
      <w:r w:rsidRPr="005A6994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Режим доступа: </w:t>
      </w:r>
      <w:hyperlink r:id="rId7" w:history="1">
        <w:r w:rsidRPr="005A699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https://www.babyblog.ru/community/post/kids_books/3196539</w:t>
        </w:r>
      </w:hyperlink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Дата обращения: 29.08.2024.</w:t>
      </w:r>
    </w:p>
    <w:p w14:paraId="47F1F0F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27B723D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Петр Павлович Ершов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(1815–1869) [Электронный ресурс] Жизнь, деятельность, творчество: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биобиблиогр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ресурс / Рос. гос. б-ка, НИО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библиогр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.; [сост.: Т.Я.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Брискман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И.В. Еремина; ред. С.П.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Бавин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 размещению на сайте О.В. Решетникова]. Москва, 2015. Режим доступа: </w:t>
      </w:r>
      <w:hyperlink r:id="rId8" w:history="1">
        <w:r w:rsidRPr="005A699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https://www.rsl.ru/datadocs/doc_4677fe.pdf</w:t>
        </w:r>
      </w:hyperlink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Дата обращения: 29.08.2024.</w:t>
      </w:r>
    </w:p>
    <w:p w14:paraId="37E74B6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  532 с.</w:t>
      </w:r>
    </w:p>
    <w:p w14:paraId="3F443C6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Сравнительный анализ иллюстраций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сказки П.П. Ершова «Конек-Горбунок»: архив студенческих работ [Электронный ресурс]. – Режим доступа:</w:t>
      </w:r>
      <w:hyperlink r:id="rId9" w:history="1">
        <w:r w:rsidRPr="005A699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https://vuzlit.ru/606530/sravnitelnyy_analiz_illyustratsiy_skazki_pp_ershova_konek-gorbunok_</w:t>
        </w:r>
      </w:hyperlink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Дата обращения: 29.08.2024.</w:t>
      </w:r>
    </w:p>
    <w:p w14:paraId="37CF208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</w:t>
      </w:r>
      <w:hyperlink r:id="rId10" w:history="1">
        <w:r w:rsidRPr="005A699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https://chitaemdetyam.com</w:t>
        </w:r>
      </w:hyperlink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Дата доступа: 28.08.2024.</w:t>
      </w:r>
    </w:p>
    <w:p w14:paraId="201FA958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B067B0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(2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7F86B92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7A14D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  и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инсценировка  басен И.А. Крылова (по выбору)» </w:t>
      </w:r>
    </w:p>
    <w:p w14:paraId="5C7F3A5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ED6C7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  анализировать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басни И.А. Крылова,  составлять  партитуру, создавать  макет  декорации,  подбирать музыкальное  оформление  для инсценировки басни.  </w:t>
      </w:r>
    </w:p>
    <w:p w14:paraId="0A67547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214D4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4D9D642B" w14:textId="77777777" w:rsidR="005A6994" w:rsidRPr="005A6994" w:rsidRDefault="005A6994" w:rsidP="005A6994">
      <w:pPr>
        <w:numPr>
          <w:ilvl w:val="0"/>
          <w:numId w:val="2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Просмотреть презентацию «Басенное творчество И.А. Крылова» и видеоролик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 гостях у дедушки Крылова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Прослушать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  аудиозаписи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чтения  басен  И.А. Крылова (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AudioBaby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применением наушников</w:t>
      </w:r>
      <w:r w:rsidRPr="005A6994">
        <w:rPr>
          <w:rFonts w:ascii="Times New Roman" w:eastAsia="Times New Roman" w:hAnsi="Times New Roman" w:cs="Times New Roman"/>
          <w:color w:val="1A1A1A"/>
          <w:sz w:val="28"/>
          <w:szCs w:val="28"/>
          <w:shd w:val="clear" w:color="auto" w:fill="FFFFFF"/>
          <w:lang w:eastAsia="ru-RU"/>
        </w:rPr>
        <w:t xml:space="preserve"> или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просмотреть видео басен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канал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YouTube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A18B03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02E2693" w14:textId="77777777" w:rsidR="005A6994" w:rsidRPr="005A6994" w:rsidRDefault="005A6994" w:rsidP="005A6994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2-3 басни И.А. Крылова, наиболее подходящие для работы с детьми (например,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«Волк и ягненок», «Стрекоза и Муравей», «Ворона и Лисица», «Лебедь, рак и щука», «Волк на псарне», «Демьянова уха», «Ворона и Лисица»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др.).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  выбранные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басни по следующему плану:</w:t>
      </w:r>
    </w:p>
    <w:p w14:paraId="558A8608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План анализа басни</w:t>
      </w:r>
    </w:p>
    <w:p w14:paraId="3E44B65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401"/>
      </w:tblGrid>
      <w:tr w:rsidR="005A6994" w:rsidRPr="005A6994" w14:paraId="5C409D84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36AB0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Элемент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0C84B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Содержание</w:t>
            </w:r>
          </w:p>
        </w:tc>
      </w:tr>
      <w:tr w:rsidR="005A6994" w:rsidRPr="005A6994" w14:paraId="7A4FCC30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7BA9A" w14:textId="77777777" w:rsidR="005A6994" w:rsidRPr="005A6994" w:rsidRDefault="005A6994" w:rsidP="005A6994">
            <w:pPr>
              <w:numPr>
                <w:ilvl w:val="0"/>
                <w:numId w:val="29"/>
              </w:numPr>
              <w:spacing w:after="20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6994">
              <w:rPr>
                <w:rFonts w:ascii="Calibri" w:eastAsia="Times New Roman" w:hAnsi="Calibri" w:cs="Calibri"/>
                <w:color w:val="000000"/>
                <w:lang w:eastAsia="ru-RU"/>
              </w:rPr>
              <w:t>Общие сведения о басне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E8422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Название. Время написания. Основной жанр произведения</w:t>
            </w:r>
          </w:p>
        </w:tc>
      </w:tr>
      <w:tr w:rsidR="005A6994" w:rsidRPr="005A6994" w14:paraId="33882C12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94459" w14:textId="77777777" w:rsidR="005A6994" w:rsidRPr="005A6994" w:rsidRDefault="005A6994" w:rsidP="005A6994">
            <w:pPr>
              <w:numPr>
                <w:ilvl w:val="0"/>
                <w:numId w:val="30"/>
              </w:numPr>
              <w:spacing w:after="20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6994">
              <w:rPr>
                <w:rFonts w:ascii="Calibri" w:eastAsia="Times New Roman" w:hAnsi="Calibri" w:cs="Calibri"/>
                <w:color w:val="000000"/>
                <w:lang w:eastAsia="ru-RU"/>
              </w:rPr>
              <w:t>Тема басни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FEE5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Формулировка основной темы. Нравственная проблема, поднятая в басне</w:t>
            </w:r>
          </w:p>
        </w:tc>
      </w:tr>
      <w:tr w:rsidR="005A6994" w:rsidRPr="005A6994" w14:paraId="5D9DB4CD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F708E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Сюжет и композиция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DAC0A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Завязка, развитие действия, кульминация, развязка. Особенности построения сюжета (хронологический, ретроспективный и т.д.)</w:t>
            </w:r>
          </w:p>
        </w:tc>
      </w:tr>
      <w:tr w:rsidR="005A6994" w:rsidRPr="005A6994" w14:paraId="79CB568E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E0D05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 Система образов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6258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Главные персонажи, их характеристики. Второстепенные персонажи, их роль в раскрытии темы</w:t>
            </w:r>
          </w:p>
        </w:tc>
      </w:tr>
      <w:tr w:rsidR="005A6994" w:rsidRPr="005A6994" w14:paraId="4237CD97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4789B" w14:textId="77777777" w:rsidR="005A6994" w:rsidRPr="005A6994" w:rsidRDefault="005A6994" w:rsidP="005A6994">
            <w:pPr>
              <w:numPr>
                <w:ilvl w:val="0"/>
                <w:numId w:val="31"/>
              </w:numPr>
              <w:spacing w:after="20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6994">
              <w:rPr>
                <w:rFonts w:ascii="Calibri" w:eastAsia="Times New Roman" w:hAnsi="Calibri" w:cs="Calibri"/>
                <w:color w:val="000000"/>
                <w:lang w:eastAsia="ru-RU"/>
              </w:rPr>
              <w:t>Художественные особенности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37EE3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Языковые средства (лексика, тропы, синтаксис). Роль диалогов, монологов, авторских отступлений. Использование гротеска, иронии, сатиры</w:t>
            </w:r>
          </w:p>
        </w:tc>
      </w:tr>
      <w:tr w:rsidR="005A6994" w:rsidRPr="005A6994" w14:paraId="23B7D4C8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6EEE5" w14:textId="77777777" w:rsidR="005A6994" w:rsidRPr="005A6994" w:rsidRDefault="005A6994" w:rsidP="005A6994">
            <w:pPr>
              <w:numPr>
                <w:ilvl w:val="0"/>
                <w:numId w:val="32"/>
              </w:numPr>
              <w:spacing w:after="20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6994">
              <w:rPr>
                <w:rFonts w:ascii="Calibri" w:eastAsia="Times New Roman" w:hAnsi="Calibri" w:cs="Calibri"/>
                <w:color w:val="000000"/>
                <w:lang w:eastAsia="ru-RU"/>
              </w:rPr>
              <w:t>Аллегорический смысл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7CD9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Скрытый, обобщенный смысл басни.  Связь образов-персонажей с реальными явлениями и социальными типами</w:t>
            </w:r>
          </w:p>
        </w:tc>
      </w:tr>
      <w:tr w:rsidR="005A6994" w:rsidRPr="005A6994" w14:paraId="5E562F2F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AC0D7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 Нравственный урок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4DD2F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Мораль, вывод, который можно сделать из басни. Актуальность поднятой проблемы для современного читателя</w:t>
            </w:r>
          </w:p>
        </w:tc>
      </w:tr>
      <w:tr w:rsidR="005A6994" w:rsidRPr="005A6994" w14:paraId="09AA449F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D197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 Творческая работа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763BE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Возможные варианты творческих заданий (инсценировка, иллюстрирование, сочинение и т.д.)</w:t>
            </w:r>
          </w:p>
        </w:tc>
      </w:tr>
    </w:tbl>
    <w:p w14:paraId="64173E0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AB2C00B" w14:textId="77777777" w:rsidR="005A6994" w:rsidRPr="005A6994" w:rsidRDefault="005A6994" w:rsidP="005A6994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Составить исполнительскую партитуру текста басни. Разделить текст басни на смысловые фрагменты и пометить их номерами. Для каждого фрагмента определить необходимые средства выразительности.</w:t>
      </w:r>
    </w:p>
    <w:p w14:paraId="667E66B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ab/>
      </w:r>
    </w:p>
    <w:p w14:paraId="1A37A34C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6380572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Исполнительская партитура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подробный план интерпретации художественного произведения, созданный исполнителем (чтецом, актером) в процессе его всестороннего анализа и подготовки к публичному представлению. Это система записей, обозначений и указаний, которая определяет наиболее выразительное исполнение произведения и представляет собой результат творческого прочтения текста.</w:t>
      </w:r>
    </w:p>
    <w:p w14:paraId="4D9C440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Исполнительская партитура текста басни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своего рода "режиссерский план" для выразительного сценического воплощения басни, который помогает исполнителю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(чтецу, актеру) комплексно подойти к воплощению басни на сцене, продумать все нюансы выразительного чтения или инсценировки произведения.</w:t>
      </w:r>
    </w:p>
    <w:p w14:paraId="7EEA26E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Основные элементы исполнительской партитуры текста басни:</w:t>
      </w:r>
    </w:p>
    <w:p w14:paraId="77E3DA9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Общая характеристика басни: название, жанр, основная тема и идея произведения.</w:t>
      </w:r>
    </w:p>
    <w:p w14:paraId="7B44B46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Анализ действующих персонажей: описание внешности, характеров, особенностей речи и поведения персонажей.</w:t>
      </w:r>
    </w:p>
    <w:p w14:paraId="15C8E70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Деление текста на смысловые фрагменты: выделение завязки, кульминации, развязки, ключевых моментов.</w:t>
      </w:r>
    </w:p>
    <w:p w14:paraId="5752A4E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Логико-интонационный анализ текста: определение логических ударений, темпо-ритмических и интонационных особенностей.</w:t>
      </w:r>
    </w:p>
    <w:p w14:paraId="188DB4D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Выразительные средства исполнения: использование тембровых, паузальных, мимических и жестовых приемов.</w:t>
      </w:r>
    </w:p>
    <w:p w14:paraId="0F609F4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Распределение ролей: обозначение персонажей, которых воплощает исполнитель, функция повествователя.</w:t>
      </w:r>
    </w:p>
    <w:p w14:paraId="08CA956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Репетиционная работа: отработка ролевых характеристик, синхронности, общей выразительности.</w:t>
      </w:r>
    </w:p>
    <w:p w14:paraId="5ED3200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 Режиссерские решения: создание сценической композиции, мизансцен, оформление.</w:t>
      </w:r>
    </w:p>
    <w:p w14:paraId="6480BDE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 Подготовка к публичному выступлению: работа над темпом, ритмом, дыханием, артистизмом.</w:t>
      </w:r>
    </w:p>
    <w:p w14:paraId="3A022F7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0E2EACE" w14:textId="77777777" w:rsidR="005A6994" w:rsidRPr="005A6994" w:rsidRDefault="005A6994" w:rsidP="005A6994">
      <w:pPr>
        <w:numPr>
          <w:ilvl w:val="0"/>
          <w:numId w:val="3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одну из проанализированных басен для дальнейшей инсценировки. 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сценарий инсценировки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hyperlink r:id="rId11" w:history="1">
        <w:r w:rsidRPr="005A6994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https://pchelin-uley.blogspot.com/2016/10/blog-post_3.html</w:t>
        </w:r>
      </w:hyperlink>
      <w:r w:rsidRPr="005A6994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учитывая следующие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аспекты:</w:t>
      </w:r>
    </w:p>
    <w:p w14:paraId="1C5691C4" w14:textId="77777777" w:rsidR="005A6994" w:rsidRPr="005A6994" w:rsidRDefault="005A6994" w:rsidP="005A6994">
      <w:pPr>
        <w:numPr>
          <w:ilvl w:val="0"/>
          <w:numId w:val="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ролей (герои басни).</w:t>
      </w:r>
    </w:p>
    <w:p w14:paraId="4022D722" w14:textId="77777777" w:rsidR="005A6994" w:rsidRPr="005A6994" w:rsidRDefault="005A6994" w:rsidP="005A6994">
      <w:pPr>
        <w:numPr>
          <w:ilvl w:val="0"/>
          <w:numId w:val="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диалогов и монологов персонажей.</w:t>
      </w:r>
    </w:p>
    <w:p w14:paraId="13A40AE9" w14:textId="77777777" w:rsidR="005A6994" w:rsidRPr="005A6994" w:rsidRDefault="005A6994" w:rsidP="005A6994">
      <w:pPr>
        <w:numPr>
          <w:ilvl w:val="0"/>
          <w:numId w:val="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сценической площадки (декорации, реквизит).</w:t>
      </w:r>
    </w:p>
    <w:p w14:paraId="17433675" w14:textId="77777777" w:rsidR="005A6994" w:rsidRPr="005A6994" w:rsidRDefault="005A6994" w:rsidP="005A6994">
      <w:pPr>
        <w:numPr>
          <w:ilvl w:val="0"/>
          <w:numId w:val="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музыкального сопровождения (при необходимости).</w:t>
      </w:r>
    </w:p>
    <w:p w14:paraId="088CE79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E6C5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Репетиция и отработка инсценировки басни: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78AE4A0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 подгруппа – «Стрекоза и Муравей».</w:t>
      </w:r>
    </w:p>
    <w:p w14:paraId="515B9A6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II подгруппа – «Ворона и Лисица».</w:t>
      </w:r>
    </w:p>
    <w:p w14:paraId="423F5EE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III подгруппа – «Волк и ягненок»</w:t>
      </w:r>
    </w:p>
    <w:p w14:paraId="1429671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IV подгруппа – «Квартет».</w:t>
      </w:r>
    </w:p>
    <w:p w14:paraId="1364B1A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Представить инсценировки басен И. Крылова. Организовать показ инсценировок, обеспечить активное участие всех учащихся в качестве зрителей.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Провести  обсуждение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каждой инсценировки, отметив:</w:t>
      </w:r>
    </w:p>
    <w:p w14:paraId="19001469" w14:textId="77777777" w:rsidR="005A6994" w:rsidRPr="005A6994" w:rsidRDefault="005A6994" w:rsidP="005A6994">
      <w:pPr>
        <w:numPr>
          <w:ilvl w:val="0"/>
          <w:numId w:val="3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 сценария содержанию и идее басни.</w:t>
      </w:r>
    </w:p>
    <w:p w14:paraId="331BB139" w14:textId="77777777" w:rsidR="005A6994" w:rsidRPr="005A6994" w:rsidRDefault="005A6994" w:rsidP="005A6994">
      <w:pPr>
        <w:numPr>
          <w:ilvl w:val="0"/>
          <w:numId w:val="3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Качество исполнения ролей учащимися.</w:t>
      </w:r>
    </w:p>
    <w:p w14:paraId="486AB092" w14:textId="77777777" w:rsidR="005A6994" w:rsidRPr="005A6994" w:rsidRDefault="005A6994" w:rsidP="005A6994">
      <w:pPr>
        <w:numPr>
          <w:ilvl w:val="0"/>
          <w:numId w:val="3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Выразительность и эмоциональность представления.</w:t>
      </w:r>
    </w:p>
    <w:p w14:paraId="4004BB36" w14:textId="77777777" w:rsidR="005A6994" w:rsidRPr="005A6994" w:rsidRDefault="005A6994" w:rsidP="005A6994">
      <w:pPr>
        <w:numPr>
          <w:ilvl w:val="0"/>
          <w:numId w:val="3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использованных средств оформления.</w:t>
      </w:r>
    </w:p>
    <w:p w14:paraId="108EEF3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7C00B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  электронный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словарь  афоризмов, крылатых выражений  И.А. Крылова с применением интерактивного оборудования.</w:t>
      </w:r>
    </w:p>
    <w:p w14:paraId="6E33A63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7BBDD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7C2E5CFB" w14:textId="77777777" w:rsidR="005A6994" w:rsidRPr="005A6994" w:rsidRDefault="005A6994" w:rsidP="005A6994">
      <w:pPr>
        <w:numPr>
          <w:ilvl w:val="0"/>
          <w:numId w:val="3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тематику басен И.А. Крылова.</w:t>
      </w:r>
    </w:p>
    <w:p w14:paraId="19B209C3" w14:textId="77777777" w:rsidR="005A6994" w:rsidRPr="005A6994" w:rsidRDefault="005A6994" w:rsidP="005A6994">
      <w:pPr>
        <w:numPr>
          <w:ilvl w:val="0"/>
          <w:numId w:val="3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Выскажите суждение,</w:t>
      </w:r>
      <w:r w:rsidRPr="005A6994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почему Крылов выбирает басенный жанр для своих произведений.</w:t>
      </w:r>
    </w:p>
    <w:p w14:paraId="5E2D4BFD" w14:textId="77777777" w:rsidR="005A6994" w:rsidRPr="005A6994" w:rsidRDefault="005A6994" w:rsidP="005A6994">
      <w:pPr>
        <w:numPr>
          <w:ilvl w:val="0"/>
          <w:numId w:val="3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Выявите, каковы особенности жанра басни и её цель.</w:t>
      </w:r>
    </w:p>
    <w:p w14:paraId="0AC91410" w14:textId="77777777" w:rsidR="005A6994" w:rsidRPr="005A6994" w:rsidRDefault="005A6994" w:rsidP="005A6994">
      <w:pPr>
        <w:numPr>
          <w:ilvl w:val="0"/>
          <w:numId w:val="3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своеобразие басен И.А. Крылова в детском чтении.</w:t>
      </w:r>
    </w:p>
    <w:p w14:paraId="5F13538C" w14:textId="77777777" w:rsidR="005A6994" w:rsidRPr="005A6994" w:rsidRDefault="005A6994" w:rsidP="005A6994">
      <w:pPr>
        <w:numPr>
          <w:ilvl w:val="0"/>
          <w:numId w:val="3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Оцените работу при составлении партитуры текста. Как может использоваться данный метод работы с басней в практике с детьми?</w:t>
      </w:r>
    </w:p>
    <w:p w14:paraId="0379025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545CA83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01AD23B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6A3EE02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 </w:t>
      </w:r>
    </w:p>
    <w:p w14:paraId="0929B0A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Сайт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https:/m.youtube.com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  </w:t>
      </w:r>
    </w:p>
    <w:p w14:paraId="1F6BC76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Сайт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AudioBaby.net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  </w:t>
      </w:r>
    </w:p>
    <w:p w14:paraId="04CD52C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28.08.2024.</w:t>
      </w:r>
    </w:p>
    <w:p w14:paraId="53ED2AAE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8B2A41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(1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11E0DFA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F19E1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«Составление буклета (инфографика, интеллект-карты) по творчеству К.Д. Ушинского, Л.Н. Толстого (по выбору)»</w:t>
      </w:r>
    </w:p>
    <w:p w14:paraId="224A41E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CE1BB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  составлять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буклет (инфографику,  интеллект-карту)  по творчеству  К.Д. Ушинского, Л.Н. Толстого  (по  выбору).</w:t>
      </w:r>
    </w:p>
    <w:p w14:paraId="1F09560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3626A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6C74D16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Выбрать одного из классиков русской детской литературы для создания буклета по творчеству К.Д. Ушинского или Л.Н. Толстого. Изучить биографию, основные произведения, педагогические взгляды и вклад выбранного автора в развитие детской литературы и образования. Собрать необходимые фактические данные, иллюстративные материалы для создания буклета.</w:t>
      </w:r>
    </w:p>
    <w:p w14:paraId="5891E08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5FE7AB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4D478DA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Буклет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это красочное, хорошо иллюстрированное издание в виде одного листа печатного материала, согнутого любым способом в один, два или несколько раз «гармошкой», треугольником, «домиком». Главное назначение буклета – показ книги или других документов, с помощью фотографий при минимуме текста. Иногда весь текст буклета сводится к коротким надписям под иллюстрациями. Имея самые различные размеры, объём и варианты фальцовки, это издание является весьма удобным и охотно используется читателями.</w:t>
      </w:r>
    </w:p>
    <w:p w14:paraId="4D11DCF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6CA65" w14:textId="7136506B" w:rsidR="005A6994" w:rsidRPr="005A6994" w:rsidRDefault="005A6994" w:rsidP="005A6994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noProof/>
        </w:rPr>
        <w:drawing>
          <wp:inline distT="0" distB="0" distL="0" distR="0" wp14:anchorId="6C7375AE" wp14:editId="63F2B5D3">
            <wp:extent cx="5869305" cy="3763645"/>
            <wp:effectExtent l="0" t="0" r="0" b="8255"/>
            <wp:docPr id="1" name="Рисунок 1" descr="C:\Users\комп\AppData\Local\Microsoft\Windows\INetCache\Content.MSO\4878CF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омп\AppData\Local\Microsoft\Windows\INetCache\Content.MSO\4878CF8C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564A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BE274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  <w:lang w:eastAsia="ru-RU"/>
        </w:rPr>
        <w:t>Этапы создания буклета:</w:t>
      </w:r>
    </w:p>
    <w:p w14:paraId="09F6ADB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1. Решите, что вы хотите сказать в своем буклете – определите основную идею, содержание, структуру.</w:t>
      </w:r>
    </w:p>
    <w:p w14:paraId="5771DDF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2. Чтобы буклет справился со своей функцией, прежде всего, необходимо определить, на какую целевую аудиторию он ориентирован.</w:t>
      </w:r>
    </w:p>
    <w:p w14:paraId="465CA92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3. Подберите материал для содержательной части буклета. Проиллюстрируйте найденную вами информацию рисунками, фотографиями. Дизайн буклета должен сразу заинтересовать читателей, вызвать желание изучить информацию, содержащуюся в буклете.</w:t>
      </w:r>
    </w:p>
    <w:p w14:paraId="6BD1993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4.  Продумайте оформление буклета.</w:t>
      </w:r>
    </w:p>
    <w:p w14:paraId="62EF328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5.  Создайте шаблон буклета, подберите фон.</w:t>
      </w:r>
    </w:p>
    <w:p w14:paraId="0D72991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6.  Поместите имеющуюся информацию и иллюстрации.</w:t>
      </w:r>
    </w:p>
    <w:p w14:paraId="00681A1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7. Внимательно посмотрите, содержит ли буклет какие-либо ошибки? Внесите предложения по их исправлению, составьте план, по которому можно воспроизвести его главную мысль и</w:t>
      </w:r>
    </w:p>
    <w:p w14:paraId="34BCCAA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8.  Не забудь подписать буклет.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9B83A2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Рекомендации по составлению буклета:</w:t>
      </w:r>
    </w:p>
    <w:p w14:paraId="3B9B89D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Сайт </w:t>
      </w:r>
      <w:hyperlink r:id="rId13" w:history="1">
        <w:r w:rsidRPr="005A6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www.librarygk.ru</w:t>
        </w:r>
      </w:hyperlink>
      <w:r w:rsidRPr="005A699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  </w:t>
      </w:r>
    </w:p>
    <w:p w14:paraId="5904B6C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3F14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Инфографика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это использование чисто визуальных приемов (картинок, иконок, карт, графиков) для передачи информации. Она невозможна без яркого наглядного образа, который позволяет понять смысл буквально с первого взгляда.</w:t>
      </w:r>
    </w:p>
    <w:p w14:paraId="57AC824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Интеллект-карта (</w:t>
      </w: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mind-map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– это инструмент, позволяющий: эффективно структурировать обрабатывать информацию, интеллектуальный потенциал, а также возможность подключить ассоциативное и творческое мышление, разложить по полочкам весь массив информации.</w:t>
      </w:r>
    </w:p>
    <w:p w14:paraId="100F4BF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Правила создания интеллект-карт:</w:t>
      </w:r>
    </w:p>
    <w:p w14:paraId="35E31376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создания карт используются только цветные карандаши, маркеры и т.д.</w:t>
      </w:r>
    </w:p>
    <w:p w14:paraId="636E5495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Основная идея, проблема или слово располагается в центре.</w:t>
      </w:r>
    </w:p>
    <w:p w14:paraId="1AAFB33F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изображения центральной идеи можно использовать рисунки, картинки. Каждая главная ветвь имеет свой цвет.</w:t>
      </w:r>
    </w:p>
    <w:p w14:paraId="617C2691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Главные ветви соединяются с центральной идеей, а ветви второго, третьего и т.д. порядка соединяются с главными ветвями.</w:t>
      </w:r>
    </w:p>
    <w:p w14:paraId="72E068BB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Ветви должны быть изогнутыми, а не прямыми (как ветви дерева).</w:t>
      </w:r>
    </w:p>
    <w:p w14:paraId="261EC8E5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 каждой линией – ветвью пишется только одно ключевое слово.</w:t>
      </w:r>
    </w:p>
    <w:p w14:paraId="060DAF85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лучшего запоминания и усвоения желательно использовать рисунки, картинки, ассоциации о каждом слове.</w:t>
      </w:r>
    </w:p>
    <w:p w14:paraId="561328E1" w14:textId="77777777" w:rsidR="005A6994" w:rsidRPr="005A6994" w:rsidRDefault="005A6994" w:rsidP="005A6994">
      <w:pPr>
        <w:numPr>
          <w:ilvl w:val="0"/>
          <w:numId w:val="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Разросшиеся ветви можно заключать в контуры, чтобы они не смешивались с соседними ветвями.</w:t>
      </w:r>
    </w:p>
    <w:p w14:paraId="381415F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9C1AA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Продумать названия разделов буклета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инфографики, интеллект-карты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по творчеству К.Д. Ушинского, Л.Н. Толстого. Продумать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структуру и содержание буклета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включив следующие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основные разделы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0B70B54" w14:textId="77777777" w:rsidR="005A6994" w:rsidRPr="005A6994" w:rsidRDefault="005A6994" w:rsidP="005A6994">
      <w:pPr>
        <w:numPr>
          <w:ilvl w:val="0"/>
          <w:numId w:val="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Краткая биография педагога (даты жизни, основные вехи).</w:t>
      </w:r>
    </w:p>
    <w:p w14:paraId="093A51D6" w14:textId="77777777" w:rsidR="005A6994" w:rsidRPr="005A6994" w:rsidRDefault="005A6994" w:rsidP="005A6994">
      <w:pPr>
        <w:numPr>
          <w:ilvl w:val="0"/>
          <w:numId w:val="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Ключевые произведения для детей (названия, краткое содержание).</w:t>
      </w:r>
    </w:p>
    <w:p w14:paraId="1D623AB0" w14:textId="77777777" w:rsidR="005A6994" w:rsidRPr="005A6994" w:rsidRDefault="005A6994" w:rsidP="005A6994">
      <w:pPr>
        <w:numPr>
          <w:ilvl w:val="0"/>
          <w:numId w:val="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Педагогические взгляды и вклад в развитие детской литературы.</w:t>
      </w:r>
    </w:p>
    <w:p w14:paraId="5C723CE7" w14:textId="77777777" w:rsidR="005A6994" w:rsidRPr="005A6994" w:rsidRDefault="005A6994" w:rsidP="005A6994">
      <w:pPr>
        <w:numPr>
          <w:ilvl w:val="0"/>
          <w:numId w:val="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Интересные факты и иллюстрации.</w:t>
      </w:r>
    </w:p>
    <w:p w14:paraId="25974CA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макет и дизайн буклета, обеспечивающие наглядность, лаконичность и информативность.</w:t>
      </w:r>
    </w:p>
    <w:p w14:paraId="3863DBC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38E4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Создать электронный или печатный вариант буклета с использованием необходимых программных средств. Подобрать и грамотно разместить на страницах буклета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текстовую информацию, иллюстрации, схемы, диаграммы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Обеспечить единство стилистического оформления, четкость структуры и логику изложения материала.</w:t>
      </w:r>
    </w:p>
    <w:p w14:paraId="3FA7097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23373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Представить свой буклет, акцентируя внимание на ключевых моментах. </w:t>
      </w:r>
    </w:p>
    <w:p w14:paraId="1009B457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Критерии оценивания буклета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F58170A" w14:textId="77777777" w:rsidR="005A6994" w:rsidRPr="005A6994" w:rsidRDefault="005A6994" w:rsidP="005A6994">
      <w:pPr>
        <w:numPr>
          <w:ilvl w:val="0"/>
          <w:numId w:val="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Полнота и достоверность представленной информации.</w:t>
      </w:r>
    </w:p>
    <w:p w14:paraId="5178C5A1" w14:textId="77777777" w:rsidR="005A6994" w:rsidRPr="005A6994" w:rsidRDefault="005A6994" w:rsidP="005A6994">
      <w:pPr>
        <w:numPr>
          <w:ilvl w:val="0"/>
          <w:numId w:val="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визуальной подачи материала.</w:t>
      </w:r>
    </w:p>
    <w:p w14:paraId="21429A04" w14:textId="77777777" w:rsidR="005A6994" w:rsidRPr="005A6994" w:rsidRDefault="005A6994" w:rsidP="005A6994">
      <w:pPr>
        <w:numPr>
          <w:ilvl w:val="0"/>
          <w:numId w:val="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 буклета целям и задачам представления.</w:t>
      </w:r>
    </w:p>
    <w:p w14:paraId="131B4DD8" w14:textId="77777777" w:rsidR="005A6994" w:rsidRPr="005A6994" w:rsidRDefault="005A6994" w:rsidP="005A6994">
      <w:pPr>
        <w:numPr>
          <w:ilvl w:val="0"/>
          <w:numId w:val="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Творческий и оригинальный подход к оформлению.</w:t>
      </w:r>
    </w:p>
    <w:p w14:paraId="1986086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итогам обсуждения вносятся необходимые коррективы в буклеты.</w:t>
      </w:r>
    </w:p>
    <w:p w14:paraId="45FCFBF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5BBE9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7BABDB6E" w14:textId="77777777" w:rsidR="005A6994" w:rsidRPr="005A6994" w:rsidRDefault="005A6994" w:rsidP="005A6994">
      <w:pPr>
        <w:numPr>
          <w:ilvl w:val="0"/>
          <w:numId w:val="4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Изложите алгоритм создания эффективного буклета (инфографики, интеллект-карты) по творчеству детских писателей?</w:t>
      </w:r>
    </w:p>
    <w:p w14:paraId="0B0E01BA" w14:textId="77777777" w:rsidR="005A6994" w:rsidRPr="005A6994" w:rsidRDefault="005A6994" w:rsidP="005A6994">
      <w:pPr>
        <w:numPr>
          <w:ilvl w:val="0"/>
          <w:numId w:val="4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Сформулируйте рекомендации по составлению буклета (инфографики, интеллект-карты).</w:t>
      </w:r>
    </w:p>
    <w:p w14:paraId="3364EC4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CA147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008133C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77ABA1B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 </w:t>
      </w:r>
    </w:p>
    <w:p w14:paraId="0E670C0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2245FA6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71A43DA5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DDE94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4B8996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(1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3CEA00D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2EADD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«Анализ рассказов К.Д. Ушинского, Л.Н.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Толстого,  включенных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в учебную  программу  дошкольного образования по предложенному плану»</w:t>
      </w:r>
    </w:p>
    <w:p w14:paraId="31CFEF5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1EB01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анализировать  рассказы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  включенные  в учебную  программу  дошкольного образования для  учреждений дошкольного  образования  с  русским языком  обучения  и  воспитания  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вучэбную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праграму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дашкольнай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адукацыі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для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ўстаноў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дашкольнай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адукацыі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беларускай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мовай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навучання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выхавання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 предложенному плану.</w:t>
      </w:r>
    </w:p>
    <w:p w14:paraId="6156D62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63321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0784BF73" w14:textId="77777777" w:rsidR="005A6994" w:rsidRPr="005A6994" w:rsidRDefault="005A6994" w:rsidP="005A6994">
      <w:pPr>
        <w:numPr>
          <w:ilvl w:val="0"/>
          <w:numId w:val="4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Проанализировать учебную программу дошкольного образования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  выписать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перечень произведений К. Д. Ушинского, Л.Н. Толстого, включённых в учебную программу ознакомления воспитанников с художественной литературой.</w:t>
      </w:r>
    </w:p>
    <w:p w14:paraId="0AB1494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4E5468CE" w14:textId="77777777" w:rsidR="005A6994" w:rsidRPr="005A6994" w:rsidRDefault="005A6994" w:rsidP="005A6994">
      <w:pPr>
        <w:numPr>
          <w:ilvl w:val="0"/>
          <w:numId w:val="4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2-3 рассказа К.Д. Ушинского, рекомендованные для дошкольного возраста (например,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Лиса Патрикеевна», «Утренние лучи», «Петушок с семьёй», «Дети в роще», «Гадюка», «Как рубашка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>в поле выросла», «Два плуга», «Яблонька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др.). Проанализировать выбранные рассказы Ушинского по плану:</w:t>
      </w:r>
    </w:p>
    <w:p w14:paraId="17457C08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Основные элементы плана:</w:t>
      </w:r>
    </w:p>
    <w:p w14:paraId="5FB4068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1.Общие сведения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название, автор, жанр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186BA87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2.Тема и идея произведения.</w:t>
      </w:r>
    </w:p>
    <w:p w14:paraId="752B7A6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3.Особенности сюжета</w:t>
      </w:r>
      <w:r w:rsidRPr="005A6994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композиции</w:t>
      </w:r>
      <w:r w:rsidRPr="005A6994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хронологический, ретроспективный и др., завязка, развитие, кульминация, развязка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003CE1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4.Система образов</w:t>
      </w:r>
      <w:r w:rsidRPr="005A6994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главные и второстепенные персонажи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4D04ED0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5.Художественные особенности</w:t>
      </w:r>
      <w:r w:rsidRPr="005A6994">
        <w:rPr>
          <w:rFonts w:ascii="Calibri" w:eastAsia="Times New Roman" w:hAnsi="Calibri" w:cs="Calibri"/>
          <w:color w:val="000000"/>
          <w:lang w:eastAsia="ru-RU"/>
        </w:rPr>
        <w:t xml:space="preserve">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лексические, синтаксические, стилистические средства, роль диалогов, монологов, авторских отступлений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1067F6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6.Связь с детской литературой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доступность и простота изложения, наглядность, конкретность образов, воспитательный характер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0153A74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7.Нравственные уроки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основные нравственные ценности, затронутые в рассказе, связь с актуальными проблемами современного читателя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014451F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8.Творческие задания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инсценировка, иллюстрирование, сочинение-продолжение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3509330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F808D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какие нравственные ценности и жизненные уроки может вынести ребенок-дошкольник из рассказов К.Д. Ушинского.</w:t>
      </w:r>
    </w:p>
    <w:p w14:paraId="127726F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01F66AB" w14:textId="77777777" w:rsidR="005A6994" w:rsidRPr="005A6994" w:rsidRDefault="005A6994" w:rsidP="005A6994">
      <w:pPr>
        <w:numPr>
          <w:ilvl w:val="0"/>
          <w:numId w:val="4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2-3 рассказа Л.Н. Толстого, рекомендованные для дошкольного возраста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Пришла весна», «Спала кошка на крыше», «Лев и собачка», «Пожарные собаки», «Косточка», «Прыжок», «Филиппок», «Птичка», «Котенок»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 Провести анализ выбранных рассказов Толстого по тому же плану, что рассказы К.Д Ушинского. Определите, какие педагогические идеи Толстого отражены в данных рассказах.</w:t>
      </w:r>
    </w:p>
    <w:p w14:paraId="4FB26EC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50E57F" w14:textId="77777777" w:rsidR="005A6994" w:rsidRPr="005A6994" w:rsidRDefault="005A6994" w:rsidP="005A6994">
      <w:pPr>
        <w:numPr>
          <w:ilvl w:val="0"/>
          <w:numId w:val="4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сравнительный анализ рассказов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К.Д. Ушинского и Л.Н. Толстого по следующим аспектам:</w:t>
      </w:r>
    </w:p>
    <w:p w14:paraId="3980FE25" w14:textId="77777777" w:rsidR="005A6994" w:rsidRPr="005A6994" w:rsidRDefault="005A6994" w:rsidP="005A6994">
      <w:pPr>
        <w:numPr>
          <w:ilvl w:val="0"/>
          <w:numId w:val="4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Тематическое и проблемное содержание.</w:t>
      </w:r>
    </w:p>
    <w:p w14:paraId="24A2B672" w14:textId="77777777" w:rsidR="005A6994" w:rsidRPr="005A6994" w:rsidRDefault="005A6994" w:rsidP="005A6994">
      <w:pPr>
        <w:numPr>
          <w:ilvl w:val="0"/>
          <w:numId w:val="4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сюжетов, композиции.</w:t>
      </w:r>
    </w:p>
    <w:p w14:paraId="113E0790" w14:textId="77777777" w:rsidR="005A6994" w:rsidRPr="005A6994" w:rsidRDefault="005A6994" w:rsidP="005A6994">
      <w:pPr>
        <w:numPr>
          <w:ilvl w:val="0"/>
          <w:numId w:val="4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образов и характеристика персонажей.</w:t>
      </w:r>
    </w:p>
    <w:p w14:paraId="13B4D21E" w14:textId="77777777" w:rsidR="005A6994" w:rsidRPr="005A6994" w:rsidRDefault="005A6994" w:rsidP="005A6994">
      <w:pPr>
        <w:numPr>
          <w:ilvl w:val="0"/>
          <w:numId w:val="4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Художественные средства и стиль повествования.</w:t>
      </w:r>
    </w:p>
    <w:p w14:paraId="1AED8239" w14:textId="77777777" w:rsidR="005A6994" w:rsidRPr="005A6994" w:rsidRDefault="005A6994" w:rsidP="005A6994">
      <w:pPr>
        <w:numPr>
          <w:ilvl w:val="0"/>
          <w:numId w:val="4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Нравственно-воспитательное значение для детей.</w:t>
      </w:r>
    </w:p>
    <w:p w14:paraId="24A9767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чем схожи и чем различаются подходы данных авторов к созданию рассказов для детей дошкольного возраста.</w:t>
      </w:r>
    </w:p>
    <w:p w14:paraId="143257B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A5C194A" w14:textId="77777777" w:rsidR="005A6994" w:rsidRPr="005A6994" w:rsidRDefault="005A6994" w:rsidP="005A6994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 презентацию или другую форму представления выполненных заданий. Выступить с сообщением на практическом занятии, прокомментировать ключевые результаты своей работы. Внести необходимые коррективы в свои аналитические материалы.</w:t>
      </w:r>
    </w:p>
    <w:p w14:paraId="6A4317DA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F6FC9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6044B9A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Выскажите мнение о том, что идейная направленность произведений К. Д. Ушинского является разноплановой.</w:t>
      </w:r>
    </w:p>
    <w:p w14:paraId="4793B14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Выделите тематические группы в литературном наследии К. Д. Ушинского.</w:t>
      </w:r>
    </w:p>
    <w:p w14:paraId="0805010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Определите воспитательное и познавательное значение произведений Л.Н. Толстого.</w:t>
      </w:r>
    </w:p>
    <w:p w14:paraId="43055CA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Раскройте причину создания Л. Толстым большого количества произведений для детского чтения.</w:t>
      </w:r>
    </w:p>
    <w:p w14:paraId="3FBF8CB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Определите сходство между баснями И. Крылова и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детскими рассказами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баснями Л. Толстого?</w:t>
      </w:r>
    </w:p>
    <w:p w14:paraId="328533F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Охарактеризуйте жанровое многообразие произведений Л.Н. Толстого, вошедших в круг детского чтения, используя приготовленную презентацию.</w:t>
      </w:r>
    </w:p>
    <w:p w14:paraId="3B27B0D9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CB8430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43F1623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  333 с. </w:t>
      </w:r>
    </w:p>
    <w:p w14:paraId="1E5130F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  532 с.</w:t>
      </w:r>
    </w:p>
    <w:p w14:paraId="2BCF756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  Минск: НИО, 2022.  383 с.</w:t>
      </w:r>
    </w:p>
    <w:p w14:paraId="50D7C0D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000CE7F3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A2AF67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</w:t>
      </w:r>
    </w:p>
    <w:p w14:paraId="2D3E4558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F709BE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</w:t>
      </w:r>
      <w:proofErr w:type="gram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занятие  (</w:t>
      </w:r>
      <w:proofErr w:type="gram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483D9E4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EEFFD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  электронной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хрестоматии «Поэты  XIX  века»  для использования  в  работе воспитателя дошкольного образования» </w:t>
      </w:r>
    </w:p>
    <w:p w14:paraId="31D984F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FCC6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ь: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  отбирать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и  оформлять литературный материал для электронной хрестоматии выработать умения анализировать.</w:t>
      </w:r>
    </w:p>
    <w:p w14:paraId="3EE26EB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EBC7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235055C8" w14:textId="77777777" w:rsidR="005A6994" w:rsidRPr="005A6994" w:rsidRDefault="005A6994" w:rsidP="005A6994">
      <w:pPr>
        <w:numPr>
          <w:ilvl w:val="0"/>
          <w:numId w:val="4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 списки поэтов XIX века, чьи произведения рекомендованы для детей дошкольного возраста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Н.А. Некрасов, Ф. Тютчев, А. Фет, А. Плещеев, И. Суриков, И. Никитин, А. Толстой, А. Майков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BF7908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36F7D34" w14:textId="77777777" w:rsidR="005A6994" w:rsidRPr="005A6994" w:rsidRDefault="005A6994" w:rsidP="005A6994">
      <w:pPr>
        <w:numPr>
          <w:ilvl w:val="0"/>
          <w:numId w:val="4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5-7 поэтов данного периода, наиболее значимых для детской литературы (например,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Ф.И. Тютчев, А.А. Фет, Н.А. Некрасов, А. Толстой, А. </w:t>
      </w:r>
      <w:proofErr w:type="gram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Майков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др.). Определить критерии отбора стихотворений в хрестоматию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тематика, доступность содержания, художественные достоинства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т.д.). Подобрать наиболее яркие, характерные для каждого поэта стихотворения, соответствующие потребностям и возможностям восприятия детей дошкольного возраста.</w:t>
      </w:r>
    </w:p>
    <w:p w14:paraId="272313A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B5A664" w14:textId="77777777" w:rsidR="005A6994" w:rsidRPr="005A6994" w:rsidRDefault="005A6994" w:rsidP="005A6994">
      <w:pPr>
        <w:numPr>
          <w:ilvl w:val="0"/>
          <w:numId w:val="50"/>
        </w:numPr>
        <w:spacing w:after="0" w:line="240" w:lineRule="auto"/>
        <w:ind w:left="106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структуру и содержание электронной хрестоматии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EBD110F" w14:textId="77777777" w:rsidR="005A6994" w:rsidRPr="005A6994" w:rsidRDefault="005A6994" w:rsidP="005A6994">
      <w:pPr>
        <w:numPr>
          <w:ilvl w:val="0"/>
          <w:numId w:val="5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Введение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(обоснование темы, целевое назначение).</w:t>
      </w:r>
    </w:p>
    <w:p w14:paraId="16445846" w14:textId="77777777" w:rsidR="005A6994" w:rsidRPr="005A6994" w:rsidRDefault="005A6994" w:rsidP="005A6994">
      <w:pPr>
        <w:numPr>
          <w:ilvl w:val="0"/>
          <w:numId w:val="5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Разделы по авторам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 их краткими биографическими справками).</w:t>
      </w:r>
    </w:p>
    <w:p w14:paraId="56FB3784" w14:textId="77777777" w:rsidR="005A6994" w:rsidRPr="005A6994" w:rsidRDefault="005A6994" w:rsidP="005A6994">
      <w:pPr>
        <w:numPr>
          <w:ilvl w:val="0"/>
          <w:numId w:val="5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Подборка стихотворений каждого поэта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 краткими комментариями).</w:t>
      </w:r>
    </w:p>
    <w:p w14:paraId="7E8DA4BB" w14:textId="77777777" w:rsidR="005A6994" w:rsidRPr="005A6994" w:rsidRDefault="005A6994" w:rsidP="005A6994">
      <w:pPr>
        <w:numPr>
          <w:ilvl w:val="0"/>
          <w:numId w:val="5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Дополнительные материалы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(иллюстрации, аудиозаписи чтения, вопросы и задания).</w:t>
      </w:r>
    </w:p>
    <w:p w14:paraId="1AF59BB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Продумать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дизайн-концепцию хрестоматии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обеспечивающую ее эстетичность, функциональность и удобство использования.</w:t>
      </w:r>
    </w:p>
    <w:p w14:paraId="5B635FA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5A1910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31802A8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Хрестоматия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(греч.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chrestomatheia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от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chrestos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полезный 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manthano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учусь) – сборник систематически подобранных в учебных целях или для самообразования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материалов по какой-либо отрасли знания. Обычно материалы, включаемые в хрестоматию, подбираются в соответствии с целями обучения определенному учебному предмету в конкретном типе учебного заведения или для самообразования. Включенные в хрестоматию тексты часто сопровождаются небольшими справками об авторах и краткими комментариями, которые носят образовательный характер.</w:t>
      </w:r>
    </w:p>
    <w:p w14:paraId="1CECE50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Электронная хрестоматия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особый вид электронного образовательного ресурса, представляющий собой цифровую библиотеку текстовых, аудио-, видео- и мультимедийных материалов, предназначенных для изучения определенной темы, дисциплины или учебного курса.</w:t>
      </w:r>
    </w:p>
    <w:p w14:paraId="471AD87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Основные характеристики электронной хрестоматии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6BEE48E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1.Структурированность. Материалы электронной хрестоматии систематизированы по разделам, темам, видам источников.</w:t>
      </w:r>
    </w:p>
    <w:p w14:paraId="2F6FCEA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2.Интерактивность. Хрестоматия предполагает активное взаимодействие пользователя с её содержанием: возможность поиска, навигации, выделения, комментирования и т.д.</w:t>
      </w:r>
    </w:p>
    <w:p w14:paraId="6F58164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3.Мультимедийность. Помимо текстовых источников, в хрестоматию могут включаться аудио-, видео-, графические и другие материалы.</w:t>
      </w:r>
    </w:p>
    <w:p w14:paraId="215B059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4.Гибкость. Электронная хрестоматия легко обновляется и дополняется новыми материалами.</w:t>
      </w:r>
    </w:p>
    <w:p w14:paraId="3BF3733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5.Доступность. Размещение в цифровом виде делает хрестоматию доступной для пользователей в любое время и с любого устройства.</w:t>
      </w:r>
    </w:p>
    <w:p w14:paraId="0597BF4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Электронные хрестоматии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используются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образовательном процессе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 инструмент изучения дисциплины, расширения кругозора учащихся, организации самостоятельной работы. Они позволяют сочетать традиционные и мультимедийные источники, делают процесс обучения более интересным и эффективным.</w:t>
      </w:r>
    </w:p>
    <w:p w14:paraId="2991C66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Современные электронные хрестоматии, в отличие от печатных, дают возможность быстро и легко найти нужный материал с помощью встроенной системы поиска; обладают многофункциональностью за счет интерактивности и включения мультимедиа компонентов.</w:t>
      </w:r>
    </w:p>
    <w:p w14:paraId="587565C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ACEC057" w14:textId="77777777" w:rsidR="005A6994" w:rsidRPr="005A6994" w:rsidRDefault="005A6994" w:rsidP="005A6994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Приступить к созданию электронной хрестоматии, используя необходимые программные средства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текстовый редактор, презентация, интерактивные приложения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др.). Включить в хрестоматию полные тексты отобранных стихотворений, сопроводив их иллюстрациями, аудиозаписями и другими мультимедийными элементами; навигация и структура хрестоматии должна быть логична и понятна для пользователя.</w:t>
      </w:r>
    </w:p>
    <w:p w14:paraId="58B587C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7276DCF" w14:textId="77777777" w:rsidR="005A6994" w:rsidRPr="005A6994" w:rsidRDefault="005A6994" w:rsidP="005A6994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Организовать демонстрацию и обсуждение разработанных электронных хрестоматий. Каждый учащийся представляет свою хрестоматию, акцентируя внимание на ее ключевых особенностях. По итогам обсуждения вносятся необходимые коррективы в хрестоматии.</w:t>
      </w:r>
    </w:p>
    <w:p w14:paraId="4EAC69BA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Критерии оценивания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электронной хрестоматии:</w:t>
      </w:r>
    </w:p>
    <w:p w14:paraId="4760E201" w14:textId="77777777" w:rsidR="005A6994" w:rsidRPr="005A6994" w:rsidRDefault="005A6994" w:rsidP="005A6994">
      <w:pPr>
        <w:numPr>
          <w:ilvl w:val="0"/>
          <w:numId w:val="5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Полнота и актуальность подобранного материала.</w:t>
      </w:r>
    </w:p>
    <w:p w14:paraId="6ACB2D9B" w14:textId="77777777" w:rsidR="005A6994" w:rsidRPr="005A6994" w:rsidRDefault="005A6994" w:rsidP="005A6994">
      <w:pPr>
        <w:numPr>
          <w:ilvl w:val="0"/>
          <w:numId w:val="5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Доступность и наглядность представления информации.</w:t>
      </w:r>
    </w:p>
    <w:p w14:paraId="0FA18D12" w14:textId="77777777" w:rsidR="005A6994" w:rsidRPr="005A6994" w:rsidRDefault="005A6994" w:rsidP="005A6994">
      <w:pPr>
        <w:numPr>
          <w:ilvl w:val="0"/>
          <w:numId w:val="5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Эргономичность и удобство навигации.</w:t>
      </w:r>
    </w:p>
    <w:p w14:paraId="43ADA575" w14:textId="77777777" w:rsidR="005A6994" w:rsidRPr="005A6994" w:rsidRDefault="005A6994" w:rsidP="005A6994">
      <w:pPr>
        <w:numPr>
          <w:ilvl w:val="0"/>
          <w:numId w:val="5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Творческий и оригинальный подход к дизайну.</w:t>
      </w:r>
    </w:p>
    <w:p w14:paraId="77B1630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2FED9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28BB6831" w14:textId="77777777" w:rsidR="005A6994" w:rsidRPr="005A6994" w:rsidRDefault="005A6994" w:rsidP="005A6994">
      <w:pPr>
        <w:numPr>
          <w:ilvl w:val="0"/>
          <w:numId w:val="5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Назовите основные темы произведений поэтов XIX века.</w:t>
      </w:r>
    </w:p>
    <w:p w14:paraId="3898F6A5" w14:textId="77777777" w:rsidR="005A6994" w:rsidRPr="005A6994" w:rsidRDefault="005A6994" w:rsidP="005A6994">
      <w:pPr>
        <w:numPr>
          <w:ilvl w:val="0"/>
          <w:numId w:val="5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основные картины природы в пейзажной лирике поэтов XIX века.</w:t>
      </w:r>
    </w:p>
    <w:p w14:paraId="5F3ADF6C" w14:textId="77777777" w:rsidR="005A6994" w:rsidRPr="005A6994" w:rsidRDefault="005A6994" w:rsidP="005A6994">
      <w:pPr>
        <w:numPr>
          <w:ilvl w:val="0"/>
          <w:numId w:val="5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эстетическую и педагогическую ценность произведений, отобранных для чтения детей дошкольного возраста.</w:t>
      </w:r>
    </w:p>
    <w:p w14:paraId="709A1703" w14:textId="77777777" w:rsidR="005A6994" w:rsidRPr="005A6994" w:rsidRDefault="005A6994" w:rsidP="005A6994">
      <w:pPr>
        <w:numPr>
          <w:ilvl w:val="0"/>
          <w:numId w:val="5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Раскройте, чем отличается понимание и изображение природы в стихотворениях А. Фета и А. Плещеева.</w:t>
      </w:r>
    </w:p>
    <w:p w14:paraId="6271B3B1" w14:textId="77777777" w:rsidR="005A6994" w:rsidRPr="005A6994" w:rsidRDefault="005A6994" w:rsidP="005A6994">
      <w:pPr>
        <w:numPr>
          <w:ilvl w:val="0"/>
          <w:numId w:val="5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Опишите, как символизируют приход весны И. Суриков 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Никитин.</w:t>
      </w:r>
    </w:p>
    <w:p w14:paraId="3F0772D4" w14:textId="77777777" w:rsidR="005A6994" w:rsidRPr="005A6994" w:rsidRDefault="005A6994" w:rsidP="005A6994">
      <w:pPr>
        <w:numPr>
          <w:ilvl w:val="0"/>
          <w:numId w:val="5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Выявите общее в изображении прихода весны в стихотворениях Ф. Тютчева и А.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Майкова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BCD0D94" w14:textId="77777777" w:rsidR="005A6994" w:rsidRPr="005A6994" w:rsidRDefault="005A6994" w:rsidP="005A6994">
      <w:pPr>
        <w:numPr>
          <w:ilvl w:val="0"/>
          <w:numId w:val="5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Сформулируйте воспитательные задачи, которые можно выделить при использовании произведений Н.А. Некрасова в детском чтении.</w:t>
      </w:r>
    </w:p>
    <w:p w14:paraId="248EA31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133EF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70623CA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 </w:t>
      </w:r>
    </w:p>
    <w:p w14:paraId="03BDA6B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1DB2730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 Минск: НИО, 2022.  383 с.</w:t>
      </w:r>
    </w:p>
    <w:p w14:paraId="61F2DF1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3D65DE4F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80E4BD4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(1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277FB04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9B3AD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«Анализ сказок Д.Н. Мамина-Сибиряка, В.М. Гаршина, включенных в учебную программу дошкольного образования по заданному плану»</w:t>
      </w:r>
    </w:p>
    <w:p w14:paraId="262DEF4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422D9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закрепить умение выполнять литературно-художественный анализ сказок Д.Н. Мамина-Сибиряка, В.М. Гаршина, включенных в учебную программу дошкольного образования.</w:t>
      </w:r>
    </w:p>
    <w:p w14:paraId="44DC0B2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A445A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611044B8" w14:textId="77777777" w:rsidR="005A6994" w:rsidRPr="005A6994" w:rsidRDefault="005A6994" w:rsidP="005A6994">
      <w:pPr>
        <w:numPr>
          <w:ilvl w:val="0"/>
          <w:numId w:val="5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 учебную программу дошкольного образования и выписать перечень произведений Д.Н. Мамина-Сибиряка и В.М. Гаршина, включённых в программу ознакомления воспитанников с художественной литературой в разных возрастных группах. Назвать жанры произведений писателей, вошедшие в круг детского чтения.</w:t>
      </w:r>
    </w:p>
    <w:p w14:paraId="4829442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2274E12" w14:textId="77777777" w:rsidR="005A6994" w:rsidRPr="005A6994" w:rsidRDefault="005A6994" w:rsidP="005A6994">
      <w:pPr>
        <w:numPr>
          <w:ilvl w:val="0"/>
          <w:numId w:val="5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2-3 сказки Д.Н. Мамина-Сибиряка, рекомендованные для дошкольного возраста (например,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Серая Шейка», «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Алёнушкины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сказки»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 Проанализировать выбранные сказки Мамина-Сибиряка по плану:</w:t>
      </w:r>
    </w:p>
    <w:p w14:paraId="68EB0F8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C0C714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литературно-художественного анализа произведения (сказки)</w:t>
      </w:r>
    </w:p>
    <w:p w14:paraId="2AA213D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6906"/>
      </w:tblGrid>
      <w:tr w:rsidR="005A6994" w:rsidRPr="005A6994" w14:paraId="121E0C21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02D8C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Этап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12CE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Содержание</w:t>
            </w:r>
          </w:p>
        </w:tc>
      </w:tr>
      <w:tr w:rsidR="005A6994" w:rsidRPr="005A6994" w14:paraId="0627D984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C416AC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68ACD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доброты, родины, нравственности и справедливости, любви, быта </w:t>
            </w:r>
            <w:proofErr w:type="gramStart"/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  труда</w:t>
            </w:r>
            <w:proofErr w:type="gramEnd"/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детства (может быть раскрыто несколько тем)</w:t>
            </w:r>
          </w:p>
        </w:tc>
      </w:tr>
      <w:tr w:rsidR="005A6994" w:rsidRPr="005A6994" w14:paraId="346702C8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06290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Идея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1FE55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сказка утверждает, прославляет, воспевает, порицает, осуждает, высмеивает…</w:t>
            </w:r>
          </w:p>
        </w:tc>
      </w:tr>
      <w:tr w:rsidR="005A6994" w:rsidRPr="005A6994" w14:paraId="3DFCDC3D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28EE4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3.Образы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0B1AD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характеризуются внешние черты, нравственные черты, поведение, чувства, взаимоотношения, речь…</w:t>
            </w:r>
          </w:p>
        </w:tc>
      </w:tr>
      <w:tr w:rsidR="005A6994" w:rsidRPr="005A6994" w14:paraId="34F847FE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9F850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4.Воспитательное 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7DAF9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сказка способствует воспитанию таких нравственных качеств, как …; сказка заставляет задуматься о …; сказка обогащает нравственные и эстетические понятия и чувства, а именно …; сказка вызывает неприязнь к таким отрицательным качествам, как …</w:t>
            </w:r>
          </w:p>
        </w:tc>
      </w:tr>
      <w:tr w:rsidR="005A6994" w:rsidRPr="005A6994" w14:paraId="0BFD8223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EA454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5.Образовательное 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3082D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сказка обогащает знания о труде, природе, животных… (конкретно о чем)</w:t>
            </w:r>
          </w:p>
        </w:tc>
      </w:tr>
      <w:tr w:rsidR="005A6994" w:rsidRPr="005A6994" w14:paraId="5B9661CF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63FC0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6.Художественные особенности: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863B8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сказки, композиционное построение: зачин, развитие сюжета, концовка, языковые средства</w:t>
            </w:r>
          </w:p>
        </w:tc>
      </w:tr>
    </w:tbl>
    <w:p w14:paraId="3333257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31AD0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какие нравственные ценности и познавательные возможности сказок Д.Н. Мамина-Сибиряка могут быть использованы в работе с детьми дошкольного возраста.</w:t>
      </w:r>
    </w:p>
    <w:p w14:paraId="28C710F3" w14:textId="77777777" w:rsidR="005A6994" w:rsidRPr="005A6994" w:rsidRDefault="005A6994" w:rsidP="005A6994">
      <w:pPr>
        <w:numPr>
          <w:ilvl w:val="0"/>
          <w:numId w:val="5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2-3 сказки В.М. Гаршина, включенные в программу дошкольного образования (например,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Лягушка-путешественница», «То, чего не было»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др.). Проанализировать сказки по тому же плану, что сказки Д.Н. Мамина-Сибиряка. Определить, какие педагогические идеи Гаршина отражены в анализируемых сказках.</w:t>
      </w:r>
    </w:p>
    <w:p w14:paraId="77E2115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</w:p>
    <w:p w14:paraId="36C0395B" w14:textId="77777777" w:rsidR="005A6994" w:rsidRPr="005A6994" w:rsidRDefault="005A6994" w:rsidP="005A6994">
      <w:pPr>
        <w:numPr>
          <w:ilvl w:val="0"/>
          <w:numId w:val="5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сравнительный анализ сказок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Д.Н. Мамина-Сибиряка и В.М. Гаршина по следующим аспектам:</w:t>
      </w:r>
    </w:p>
    <w:p w14:paraId="0765308D" w14:textId="77777777" w:rsidR="005A6994" w:rsidRPr="005A6994" w:rsidRDefault="005A6994" w:rsidP="005A6994">
      <w:pPr>
        <w:numPr>
          <w:ilvl w:val="0"/>
          <w:numId w:val="6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Тематическое и проблемное содержание.</w:t>
      </w:r>
    </w:p>
    <w:p w14:paraId="5004588E" w14:textId="77777777" w:rsidR="005A6994" w:rsidRPr="005A6994" w:rsidRDefault="005A6994" w:rsidP="005A6994">
      <w:pPr>
        <w:numPr>
          <w:ilvl w:val="0"/>
          <w:numId w:val="6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сюжетов, композиции.</w:t>
      </w:r>
    </w:p>
    <w:p w14:paraId="51C6166D" w14:textId="77777777" w:rsidR="005A6994" w:rsidRPr="005A6994" w:rsidRDefault="005A6994" w:rsidP="005A6994">
      <w:pPr>
        <w:numPr>
          <w:ilvl w:val="0"/>
          <w:numId w:val="6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образов и характеристика персонажей.</w:t>
      </w:r>
    </w:p>
    <w:p w14:paraId="37574172" w14:textId="77777777" w:rsidR="005A6994" w:rsidRPr="005A6994" w:rsidRDefault="005A6994" w:rsidP="005A6994">
      <w:pPr>
        <w:numPr>
          <w:ilvl w:val="0"/>
          <w:numId w:val="6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Художественные средства и стиль повествования.</w:t>
      </w:r>
    </w:p>
    <w:p w14:paraId="297670D5" w14:textId="77777777" w:rsidR="005A6994" w:rsidRPr="005A6994" w:rsidRDefault="005A6994" w:rsidP="005A6994">
      <w:pPr>
        <w:numPr>
          <w:ilvl w:val="0"/>
          <w:numId w:val="6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Нравственно-воспитательное значение для детей.</w:t>
      </w:r>
    </w:p>
    <w:p w14:paraId="3FD35A9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 чем схожи и чем различаются подходы данных авторов к созданию сказок для детей дошкольного возраста.</w:t>
      </w:r>
    </w:p>
    <w:p w14:paraId="2A4844E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916A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Подготовить презентацию или другую форму представления выполненных заданий. Выступить с сообщением на практическом занятии, прокомментировать ключевые результаты своей работы. Внести необходимые коррективы в свои аналитические материалы.</w:t>
      </w:r>
    </w:p>
    <w:p w14:paraId="73370DB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15E16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3C75D210" w14:textId="77777777" w:rsidR="005A6994" w:rsidRPr="005A6994" w:rsidRDefault="005A6994" w:rsidP="005A6994">
      <w:pPr>
        <w:numPr>
          <w:ilvl w:val="0"/>
          <w:numId w:val="6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место жанра сказки в творчестве Д.Н. Мамина-Сибиряка и В.М. Гаршина.</w:t>
      </w:r>
    </w:p>
    <w:p w14:paraId="0F0883E3" w14:textId="77777777" w:rsidR="005A6994" w:rsidRPr="005A6994" w:rsidRDefault="005A6994" w:rsidP="005A6994">
      <w:pPr>
        <w:numPr>
          <w:ilvl w:val="0"/>
          <w:numId w:val="6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Охарактеризуйте, на какие традиционные сюжетные мотивы и образы народной сказки опирались писатели и как они их преобразовали.</w:t>
      </w:r>
    </w:p>
    <w:p w14:paraId="54B8474C" w14:textId="77777777" w:rsidR="005A6994" w:rsidRPr="005A6994" w:rsidRDefault="005A6994" w:rsidP="005A6994">
      <w:pPr>
        <w:numPr>
          <w:ilvl w:val="0"/>
          <w:numId w:val="6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Обоснуйте, в чём заключается поэтика сказок писателей в свете особенностей детской литературы (острый конфликт между силами добра и зла, динамичный сюжет, яркие и четко выраженные характеры героев, образный язык, ритмичность стиха, запоминаемость рифмы и др.).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    </w:t>
      </w:r>
    </w:p>
    <w:p w14:paraId="3C94126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1793444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</w:t>
      </w:r>
    </w:p>
    <w:p w14:paraId="07AE19A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3D19E8D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  Минск: НИО, 2022.  383 с.</w:t>
      </w:r>
    </w:p>
    <w:p w14:paraId="26055DA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36E6FE07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AC2005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(2 ч)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2455329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837FD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«Литературно-художественный анализ стихотворений И.А. Бунина, А.А. Блока, Саши Черного, С.А. Есенина, включенных в круг детского чтения. Чтение наизусть»</w:t>
      </w:r>
    </w:p>
    <w:p w14:paraId="16CCF81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5528E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закрепить умение выполнять литературно-художественный анализ стихотворений И.А. Бунина, А.А. Блока, Саши Черного, С.А. Есенина, включенных в круг детского чтения, читать произведения поэтов начала ХХ в. наизусть. </w:t>
      </w:r>
    </w:p>
    <w:p w14:paraId="6E0EC40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838E3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1CF3EB6A" w14:textId="77777777" w:rsidR="005A6994" w:rsidRPr="005A6994" w:rsidRDefault="005A6994" w:rsidP="005A6994">
      <w:pPr>
        <w:numPr>
          <w:ilvl w:val="0"/>
          <w:numId w:val="6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Проанализировать учебную программу дошкольного образования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  выявить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перечень произведений поэтов XX века в детском чтении. Определить, какие поэтические произведения авторов рекомендованы для изучения с детьми.</w:t>
      </w:r>
    </w:p>
    <w:p w14:paraId="549AF8A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84212E1" w14:textId="77777777" w:rsidR="005A6994" w:rsidRPr="005A6994" w:rsidRDefault="005A6994" w:rsidP="005A6994">
      <w:pPr>
        <w:numPr>
          <w:ilvl w:val="0"/>
          <w:numId w:val="6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по 1-2 стихотворения каждого из представленных поэтов: </w:t>
      </w:r>
    </w:p>
    <w:p w14:paraId="79DB375F" w14:textId="77777777" w:rsidR="005A6994" w:rsidRPr="005A6994" w:rsidRDefault="005A6994" w:rsidP="005A6994">
      <w:pPr>
        <w:numPr>
          <w:ilvl w:val="0"/>
          <w:numId w:val="6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И. Бунин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«Под открытым небом», «Стихи и рассказы», «Листопад», «Ночью в полях, под напевы метели», «Осенний день»;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</w:t>
      </w:r>
    </w:p>
    <w:p w14:paraId="69E83E75" w14:textId="77777777" w:rsidR="005A6994" w:rsidRPr="005A6994" w:rsidRDefault="005A6994" w:rsidP="005A6994">
      <w:pPr>
        <w:numPr>
          <w:ilvl w:val="0"/>
          <w:numId w:val="6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А. </w:t>
      </w:r>
      <w:proofErr w:type="gram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Блок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«</w:t>
      </w:r>
      <w:proofErr w:type="gram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Воробей», «На лугу», «'Зайчик», «Колыбельная песня», «Сын и мать»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др.; </w:t>
      </w:r>
    </w:p>
    <w:p w14:paraId="0DB0ED97" w14:textId="77777777" w:rsidR="005A6994" w:rsidRPr="005A6994" w:rsidRDefault="005A6994" w:rsidP="005A6994">
      <w:pPr>
        <w:numPr>
          <w:ilvl w:val="0"/>
          <w:numId w:val="6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Саша Черный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«Тук – тук», «Детский остров», «Черемуха»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др.;</w:t>
      </w:r>
    </w:p>
    <w:p w14:paraId="57978096" w14:textId="77777777" w:rsidR="005A6994" w:rsidRPr="005A6994" w:rsidRDefault="005A6994" w:rsidP="005A6994">
      <w:pPr>
        <w:numPr>
          <w:ilvl w:val="0"/>
          <w:numId w:val="6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С. Есенин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«Береза», «Черемуха», «Поет зима – аукнет»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</w:t>
      </w:r>
    </w:p>
    <w:p w14:paraId="6A2CE65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литературно-художественный анализ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выбранных стихотворений по плану:</w:t>
      </w:r>
    </w:p>
    <w:p w14:paraId="578C7383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 анализа лирического стихотворения</w:t>
      </w:r>
    </w:p>
    <w:p w14:paraId="42384A5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826"/>
      </w:tblGrid>
      <w:tr w:rsidR="005A6994" w:rsidRPr="005A6994" w14:paraId="5B6FAD3E" w14:textId="77777777" w:rsidTr="005A6994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9F9EE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Этап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5C3A7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Содержание</w:t>
            </w:r>
          </w:p>
        </w:tc>
      </w:tr>
      <w:tr w:rsidR="005A6994" w:rsidRPr="005A6994" w14:paraId="7B08755B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5F99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Автор, 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5F0ED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Указание главной информации – полного имени поэта, заглавия стихотворения. При наличии дополнительных сведений можно указать дату, место написания произведения</w:t>
            </w:r>
          </w:p>
        </w:tc>
      </w:tr>
      <w:tr w:rsidR="005A6994" w:rsidRPr="005A6994" w14:paraId="6F4A7E85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B2C4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2.Тема лирического текста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E8254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 чем, каком явлении/событии идет речь</w:t>
            </w:r>
          </w:p>
        </w:tc>
      </w:tr>
      <w:tr w:rsidR="005A6994" w:rsidRPr="005A6994" w14:paraId="7B5A40A0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4A264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3.Мысли, чувства автора, идея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6835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Отношение поэта к теме лирического произведения</w:t>
            </w:r>
          </w:p>
        </w:tc>
      </w:tr>
      <w:tr w:rsidR="005A6994" w:rsidRPr="005A6994" w14:paraId="7E073803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6E4305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 Настроение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DEB43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Эмоциональное состояние автора. При описании можно использовать слова «радость, грусть, восторг, печаль, восхищение, беспокойство, ненависть, тревога»</w:t>
            </w:r>
          </w:p>
        </w:tc>
      </w:tr>
      <w:tr w:rsidR="005A6994" w:rsidRPr="005A6994" w14:paraId="144FAD3C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CC0A6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 Композиция.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7A05B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Принцип построения стихотворения: разделение текста на части, формулировка темы каждого фрагмента</w:t>
            </w:r>
          </w:p>
        </w:tc>
      </w:tr>
      <w:tr w:rsidR="005A6994" w:rsidRPr="005A6994" w14:paraId="4523B230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5991C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 Образы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F9780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картины, возникшей в воображении. Образы, всплывающие в сознании после прочтения поэтического текста</w:t>
            </w:r>
          </w:p>
        </w:tc>
      </w:tr>
      <w:tr w:rsidR="005A6994" w:rsidRPr="005A6994" w14:paraId="3AA41F49" w14:textId="77777777" w:rsidTr="005A6994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7A71E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7.Художественные приемы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2EEE8" w14:textId="77777777" w:rsidR="005A6994" w:rsidRPr="005A6994" w:rsidRDefault="005A6994" w:rsidP="005A69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Средства выразительности с примерами из текста</w:t>
            </w:r>
          </w:p>
        </w:tc>
      </w:tr>
    </w:tbl>
    <w:p w14:paraId="455107A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FDDE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Определить, какие средства выразительности используют авторы для создания художественной образности и передачи эмоционального содержания.</w:t>
      </w:r>
    </w:p>
    <w:p w14:paraId="2011866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B5E8EFC" w14:textId="77777777" w:rsidR="005A6994" w:rsidRPr="005A6994" w:rsidRDefault="005A6994" w:rsidP="005A6994">
      <w:pPr>
        <w:numPr>
          <w:ilvl w:val="0"/>
          <w:numId w:val="6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Выучить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выбранные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стихотворения наизусть.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Подготовиться к выразительному чтению стихотворений, обращая внимание на:</w:t>
      </w:r>
    </w:p>
    <w:p w14:paraId="55A04AC3" w14:textId="77777777" w:rsidR="005A6994" w:rsidRPr="005A6994" w:rsidRDefault="005A6994" w:rsidP="005A6994">
      <w:pPr>
        <w:numPr>
          <w:ilvl w:val="0"/>
          <w:numId w:val="6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Соблюдение ритмико-интонационного рисунка.</w:t>
      </w:r>
    </w:p>
    <w:p w14:paraId="0161064B" w14:textId="77777777" w:rsidR="005A6994" w:rsidRPr="005A6994" w:rsidRDefault="005A6994" w:rsidP="005A6994">
      <w:pPr>
        <w:numPr>
          <w:ilvl w:val="0"/>
          <w:numId w:val="6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Верную расстановку логических ударений и пауз.</w:t>
      </w:r>
    </w:p>
    <w:p w14:paraId="023B0A7F" w14:textId="77777777" w:rsidR="005A6994" w:rsidRPr="005A6994" w:rsidRDefault="005A6994" w:rsidP="005A6994">
      <w:pPr>
        <w:numPr>
          <w:ilvl w:val="0"/>
          <w:numId w:val="6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Эмоциональную окрашенность и интонационную выразительность.</w:t>
      </w:r>
    </w:p>
    <w:p w14:paraId="2E0E53CD" w14:textId="77777777" w:rsidR="005A6994" w:rsidRPr="005A6994" w:rsidRDefault="005A6994" w:rsidP="005A6994">
      <w:pPr>
        <w:numPr>
          <w:ilvl w:val="0"/>
          <w:numId w:val="6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жестов, мимики, телодвижений.</w:t>
      </w:r>
    </w:p>
    <w:p w14:paraId="76B19E2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70CEB9D" w14:textId="77777777" w:rsidR="005A6994" w:rsidRPr="005A6994" w:rsidRDefault="005A6994" w:rsidP="005A6994">
      <w:pPr>
        <w:numPr>
          <w:ilvl w:val="0"/>
          <w:numId w:val="6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Организовать чтение наизусть подготовленных стихотворений. Каждый учащийся выразительно читает выбранные стихотворения. После каждого выступления организовать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обсуждение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5B7B322" w14:textId="77777777" w:rsidR="005A6994" w:rsidRPr="005A6994" w:rsidRDefault="005A6994" w:rsidP="005A6994">
      <w:pPr>
        <w:numPr>
          <w:ilvl w:val="0"/>
          <w:numId w:val="6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Насколько выразительно и эмоционально было исполнение?</w:t>
      </w:r>
    </w:p>
    <w:p w14:paraId="53601C08" w14:textId="77777777" w:rsidR="005A6994" w:rsidRPr="005A6994" w:rsidRDefault="005A6994" w:rsidP="005A6994">
      <w:pPr>
        <w:numPr>
          <w:ilvl w:val="0"/>
          <w:numId w:val="6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художественные особенности произведения удалось передать?</w:t>
      </w:r>
    </w:p>
    <w:p w14:paraId="29204256" w14:textId="77777777" w:rsidR="005A6994" w:rsidRPr="005A6994" w:rsidRDefault="005A6994" w:rsidP="005A6994">
      <w:pPr>
        <w:numPr>
          <w:ilvl w:val="0"/>
          <w:numId w:val="6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приемы выразительного чтения использовались эффективно?</w:t>
      </w:r>
    </w:p>
    <w:p w14:paraId="559DB881" w14:textId="77777777" w:rsidR="005A6994" w:rsidRPr="005A6994" w:rsidRDefault="005A6994" w:rsidP="005A6994">
      <w:pPr>
        <w:numPr>
          <w:ilvl w:val="0"/>
          <w:numId w:val="6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дополнительные методические рекомендации могут быть даны?</w:t>
      </w:r>
    </w:p>
    <w:p w14:paraId="1EBC0FD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ab/>
      </w:r>
    </w:p>
    <w:p w14:paraId="2FB8A94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5A432AD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Назовите особенности анализа поэтических произведений для детей дошкольного возраста.</w:t>
      </w:r>
    </w:p>
    <w:p w14:paraId="5DD035D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Опишите основные картины природы в пейзажной лирике поэтов XX века.</w:t>
      </w:r>
    </w:p>
    <w:p w14:paraId="17AED6A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Докажите необходимость использования навыков выразительного чтения стихов в работе с дошкольниками.</w:t>
      </w:r>
    </w:p>
    <w:p w14:paraId="296E3C3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Аргументируйте эстетическую ценность тех произведений, которые могут быть использованы в работе с дошкольниками.</w:t>
      </w:r>
    </w:p>
    <w:p w14:paraId="050982A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E6AEC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 </w:t>
      </w:r>
    </w:p>
    <w:p w14:paraId="24CC5EF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  532 с.</w:t>
      </w:r>
    </w:p>
    <w:p w14:paraId="4F63EC9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  Минск: НИО, 2022.  383 с.</w:t>
      </w:r>
    </w:p>
    <w:p w14:paraId="4777516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477B2813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5ABD2F3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C8B09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  поэтического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альбома,  посвященного  детской поэзии  начала  ХХ в.,  подбор стихотворений  и  техники декламации»</w:t>
      </w:r>
    </w:p>
    <w:p w14:paraId="7C2C3EE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75921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 отбирать литературный материал и оформлять поэтический альбом, посвященный детской поэзии ХХ в., декламировать стихотворения наизусть. </w:t>
      </w:r>
    </w:p>
    <w:p w14:paraId="6172272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45F0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06CF60CD" w14:textId="77777777" w:rsidR="005A6994" w:rsidRPr="005A6994" w:rsidRDefault="005A6994" w:rsidP="005A6994">
      <w:pPr>
        <w:numPr>
          <w:ilvl w:val="0"/>
          <w:numId w:val="6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обзор развития детской литературы и поэзии в начале XX века. Выделить наиболее известных и значимых детских поэтов этого периода: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А. Бунин, А.А. </w:t>
      </w:r>
      <w:proofErr w:type="gram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Блок,  Саша</w:t>
      </w:r>
      <w:proofErr w:type="gram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  Черный, С.А. Есенин, В.В.  Маяковский, А.И. Введенский, Н.А.  Заболоцкий, Ю.Д. Владимиров, </w:t>
      </w:r>
      <w:proofErr w:type="gram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Даниил  Хармс</w:t>
      </w:r>
      <w:proofErr w:type="gram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  Е.А. Благинина, З.Н. Александрова,  И.П. Токмакова,  Б.В.  </w:t>
      </w:r>
      <w:proofErr w:type="spellStart"/>
      <w:proofErr w:type="gram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Заходер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  Ю.П.</w:t>
      </w:r>
      <w:proofErr w:type="gram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Мориц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 </w:t>
      </w:r>
    </w:p>
    <w:p w14:paraId="5CC13B5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C0D57A8" w14:textId="77777777" w:rsidR="005A6994" w:rsidRPr="005A6994" w:rsidRDefault="005A6994" w:rsidP="005A6994">
      <w:pPr>
        <w:numPr>
          <w:ilvl w:val="0"/>
          <w:numId w:val="7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Составить список поэтических произведений, рекомендованных для изучения с детьми дошкольного и младшего школьного возраста.</w:t>
      </w:r>
    </w:p>
    <w:p w14:paraId="26E8C1F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A650268" w14:textId="77777777" w:rsidR="005A6994" w:rsidRPr="005A6994" w:rsidRDefault="005A6994" w:rsidP="005A6994">
      <w:pPr>
        <w:numPr>
          <w:ilvl w:val="0"/>
          <w:numId w:val="7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 список поэтических произведений и выбрать 5-7 стихотворений для включения в поэтический альбом. Обоснуйте выбор включенных в альбом стихотворений.</w:t>
      </w:r>
    </w:p>
    <w:p w14:paraId="201A310A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Критерии отбора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стихотворений:</w:t>
      </w:r>
    </w:p>
    <w:p w14:paraId="27D81DA2" w14:textId="77777777" w:rsidR="005A6994" w:rsidRPr="005A6994" w:rsidRDefault="005A6994" w:rsidP="005A6994">
      <w:pPr>
        <w:numPr>
          <w:ilvl w:val="0"/>
          <w:numId w:val="7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 возрастным особенностям и познавательным интересам детей.</w:t>
      </w:r>
    </w:p>
    <w:p w14:paraId="28F590E4" w14:textId="77777777" w:rsidR="005A6994" w:rsidRPr="005A6994" w:rsidRDefault="005A6994" w:rsidP="005A6994">
      <w:pPr>
        <w:numPr>
          <w:ilvl w:val="0"/>
          <w:numId w:val="7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Художественные достоинства и образность поэтического языка.</w:t>
      </w:r>
    </w:p>
    <w:p w14:paraId="6FC447C7" w14:textId="77777777" w:rsidR="005A6994" w:rsidRPr="005A6994" w:rsidRDefault="005A6994" w:rsidP="005A6994">
      <w:pPr>
        <w:numPr>
          <w:ilvl w:val="0"/>
          <w:numId w:val="7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Разнообразие тематики и эмоционального содержания.</w:t>
      </w:r>
    </w:p>
    <w:p w14:paraId="58028C09" w14:textId="77777777" w:rsidR="005A6994" w:rsidRPr="005A6994" w:rsidRDefault="005A6994" w:rsidP="005A6994">
      <w:pPr>
        <w:numPr>
          <w:ilvl w:val="0"/>
          <w:numId w:val="7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использования при проведении различных видов занятий.</w:t>
      </w:r>
    </w:p>
    <w:p w14:paraId="74C3211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D957C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дизайн-макет альбома, поэтического сборника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используя различные текстовые, графические и иные средства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hyperlink r:id="rId14" w:history="1">
        <w:r w:rsidRPr="005A6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https://tdvas.ru/blog/sekrety-oformleniya-poeticheskogo-sbornika/</w:t>
        </w:r>
      </w:hyperlink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90A5BC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структуру альбома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предусмотрев следующие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разделы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D6F57A0" w14:textId="77777777" w:rsidR="005A6994" w:rsidRPr="005A6994" w:rsidRDefault="005A6994" w:rsidP="005A6994">
      <w:pPr>
        <w:numPr>
          <w:ilvl w:val="0"/>
          <w:numId w:val="7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Введение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(актуальность, цели, содержание альбома).</w:t>
      </w:r>
    </w:p>
    <w:p w14:paraId="138184C5" w14:textId="77777777" w:rsidR="005A6994" w:rsidRPr="005A6994" w:rsidRDefault="005A6994" w:rsidP="005A6994">
      <w:pPr>
        <w:numPr>
          <w:ilvl w:val="0"/>
          <w:numId w:val="7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Раздел по каждому из представленных в альбоме поэтов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 краткими биографическими сведениями).</w:t>
      </w:r>
    </w:p>
    <w:p w14:paraId="6ACF45C4" w14:textId="77777777" w:rsidR="005A6994" w:rsidRPr="005A6994" w:rsidRDefault="005A6994" w:rsidP="005A6994">
      <w:pPr>
        <w:numPr>
          <w:ilvl w:val="0"/>
          <w:numId w:val="7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Подборка стихотворений каждого автора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 комментариями).</w:t>
      </w:r>
    </w:p>
    <w:p w14:paraId="2CB465FE" w14:textId="77777777" w:rsidR="005A6994" w:rsidRPr="005A6994" w:rsidRDefault="005A6994" w:rsidP="005A6994">
      <w:pPr>
        <w:numPr>
          <w:ilvl w:val="0"/>
          <w:numId w:val="7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Дополнительные материалы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(иллюстрации, аудиозаписи, вопросы и задания).</w:t>
      </w:r>
    </w:p>
    <w:p w14:paraId="1FB9896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A17BB" w14:textId="77777777" w:rsidR="005A6994" w:rsidRPr="005A6994" w:rsidRDefault="005A6994" w:rsidP="005A6994">
      <w:pP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68CD217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Поэтический альбом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особый вид литературно-художественного издания, представляющий собрание стихотворений, сопровождаемых иллюстрациями.</w:t>
      </w:r>
    </w:p>
    <w:p w14:paraId="2088FB5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Характерные черты поэтического альбома:</w:t>
      </w:r>
    </w:p>
    <w:p w14:paraId="421E114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1.Целостность концепции. Альбом объединяет стихотворения одного или нескольких авторов, связанные общей темой, настроением или художественным замыслом.</w:t>
      </w:r>
    </w:p>
    <w:p w14:paraId="168A2CE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2.Синтез слова и изображения. Стихи сочетаются с художественными иллюстрациями, созданными специально для данного издания.</w:t>
      </w:r>
    </w:p>
    <w:p w14:paraId="4DEA99A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3.Высокое качество полиграфии. Поэтические альбомы издаются на качественной бумаге, с использованием элементов ручной работы (тиснение, вклейки и т.п.).</w:t>
      </w:r>
    </w:p>
    <w:p w14:paraId="3C146FE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Книжно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-альбомный формат. Альбом имеет большой, "альбомный" размер, что подчёркивает его особый статус.</w:t>
      </w:r>
    </w:p>
    <w:p w14:paraId="7716F15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5.Художественное оформление. Оформление страниц, обложки, переплёта вносит дополнительные смысловые акценты.</w:t>
      </w:r>
    </w:p>
    <w:p w14:paraId="4636C9A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Поэтические альбомы создаются как произведения синтетического искусства, где поэзия, живопись, графика, полиграфия образуют гармоничное целое. Они предназначены, прежде всего, для эстетического восприятия, а не только для чтения.</w:t>
      </w:r>
    </w:p>
    <w:p w14:paraId="3EE2636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Такие издания имеют коллекционную ценность и выпускаются ограниченными тиражами. Поэтические альбомы занимают особое место в истории книжной культуры и искусства книги.</w:t>
      </w:r>
    </w:p>
    <w:p w14:paraId="0E0D5E6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EBA7C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5.Проанализировать особенности выразительного чтения (декламации) поэтических произведений. Составить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методические рекомендации по технике декламации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стихотворений, включающие:</w:t>
      </w:r>
    </w:p>
    <w:p w14:paraId="388F6723" w14:textId="77777777" w:rsidR="005A6994" w:rsidRPr="005A6994" w:rsidRDefault="005A6994" w:rsidP="005A6994">
      <w:pPr>
        <w:numPr>
          <w:ilvl w:val="0"/>
          <w:numId w:val="7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выразительному чтению (ритм, интонация, паузы, логические ударения).</w:t>
      </w:r>
    </w:p>
    <w:p w14:paraId="70748340" w14:textId="77777777" w:rsidR="005A6994" w:rsidRPr="005A6994" w:rsidRDefault="005A6994" w:rsidP="005A6994">
      <w:pPr>
        <w:numPr>
          <w:ilvl w:val="0"/>
          <w:numId w:val="7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Рекомендации по использованию мимики, жестов, движений.</w:t>
      </w:r>
    </w:p>
    <w:p w14:paraId="40DC30C6" w14:textId="77777777" w:rsidR="005A6994" w:rsidRPr="005A6994" w:rsidRDefault="005A6994" w:rsidP="005A6994">
      <w:pPr>
        <w:numPr>
          <w:ilvl w:val="0"/>
          <w:numId w:val="7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Советы по подготовке к выразительному чтению наизусть.</w:t>
      </w:r>
    </w:p>
    <w:p w14:paraId="5A4805F4" w14:textId="77777777" w:rsidR="005A6994" w:rsidRPr="005A6994" w:rsidRDefault="005A6994" w:rsidP="005A6994">
      <w:pPr>
        <w:numPr>
          <w:ilvl w:val="0"/>
          <w:numId w:val="7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Примеры упражнений для развития навыков декламации.</w:t>
      </w:r>
    </w:p>
    <w:p w14:paraId="18193C4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2B4DE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6.Организовать презентацию и обсуждение разработанных поэтических альбомов. Каждый учащийся представляет свой альбом, акцентируя внимание на его ключевых особенностях. По итогам обсуждения вносятся необходимые коррективы в альбомы.</w:t>
      </w:r>
    </w:p>
    <w:p w14:paraId="67599C3E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Критерии оценивания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альбомов:</w:t>
      </w:r>
    </w:p>
    <w:p w14:paraId="73CBEF3B" w14:textId="77777777" w:rsidR="005A6994" w:rsidRPr="005A6994" w:rsidRDefault="005A6994" w:rsidP="005A6994">
      <w:pPr>
        <w:numPr>
          <w:ilvl w:val="0"/>
          <w:numId w:val="7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Полнота и обоснованность подбора стихотворений.</w:t>
      </w:r>
    </w:p>
    <w:p w14:paraId="71A59C2C" w14:textId="77777777" w:rsidR="005A6994" w:rsidRPr="005A6994" w:rsidRDefault="005A6994" w:rsidP="005A6994">
      <w:pPr>
        <w:numPr>
          <w:ilvl w:val="0"/>
          <w:numId w:val="7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структурирования и визуального оформления.</w:t>
      </w:r>
    </w:p>
    <w:p w14:paraId="796539FE" w14:textId="77777777" w:rsidR="005A6994" w:rsidRPr="005A6994" w:rsidRDefault="005A6994" w:rsidP="005A6994">
      <w:pPr>
        <w:numPr>
          <w:ilvl w:val="0"/>
          <w:numId w:val="7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и практическая значимость методических рекомендаций.</w:t>
      </w:r>
    </w:p>
    <w:p w14:paraId="3B6EC8C6" w14:textId="77777777" w:rsidR="005A6994" w:rsidRPr="005A6994" w:rsidRDefault="005A6994" w:rsidP="005A6994">
      <w:pPr>
        <w:numPr>
          <w:ilvl w:val="0"/>
          <w:numId w:val="7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Творческий подход к созданию поэтического альбома.</w:t>
      </w:r>
    </w:p>
    <w:p w14:paraId="2419256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BBBEB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Выбрать одно из стихотворений, включенных в поэтический альбом. Подготовиться к выразительному чтению стихотворения наизусть с применением рекомендованных техник декламации. </w:t>
      </w:r>
    </w:p>
    <w:p w14:paraId="049099C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3A68F1D0" w14:textId="77777777" w:rsidR="005A6994" w:rsidRPr="005A6994" w:rsidRDefault="005A6994" w:rsidP="005A6994">
      <w:pPr>
        <w:numPr>
          <w:ilvl w:val="0"/>
          <w:numId w:val="7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секреты оформления поэтического альбома.</w:t>
      </w:r>
    </w:p>
    <w:p w14:paraId="67119612" w14:textId="77777777" w:rsidR="005A6994" w:rsidRPr="005A6994" w:rsidRDefault="005A6994" w:rsidP="005A6994">
      <w:pPr>
        <w:numPr>
          <w:ilvl w:val="0"/>
          <w:numId w:val="7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этапы подготовки к оформлению поэтического сборника.</w:t>
      </w:r>
    </w:p>
    <w:p w14:paraId="28B724C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09CF6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3465E98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  333 с. </w:t>
      </w:r>
    </w:p>
    <w:p w14:paraId="44BD7ED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  532 с.</w:t>
      </w:r>
    </w:p>
    <w:p w14:paraId="34B8F0C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  Минск: НИО, 2022.  383 с.</w:t>
      </w:r>
    </w:p>
    <w:p w14:paraId="35F9CBE0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B0F1216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1C35BB4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5F1C4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«Подготовка заданий (онлайн-викторины, квесты,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квизы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для детей дошкольного возраста по творчеству писателей-природоведов с использованием ИКТ»</w:t>
      </w:r>
    </w:p>
    <w:p w14:paraId="5FCC256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C301C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развивать умение использовать ИКТ при подготовке заданий для детей дошкольного возраста по творчеству писателей-природоведов.</w:t>
      </w:r>
    </w:p>
    <w:p w14:paraId="1528460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1425E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30FE1BAE" w14:textId="77777777" w:rsidR="005A6994" w:rsidRPr="005A6994" w:rsidRDefault="005A6994" w:rsidP="005A6994">
      <w:pPr>
        <w:numPr>
          <w:ilvl w:val="0"/>
          <w:numId w:val="7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обзор творчества писателей-природоведов, чьи произведения рекомендованы для детей дошкольного возраста (например,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К.Д. Ушинский, В.В. Бианки, М.М. Пришвин, Н.И. Сладков, Б.С. Житков, С.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Сахарнов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 Е. Чарушин 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др.).</w:t>
      </w:r>
    </w:p>
    <w:p w14:paraId="1F78AE1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3BC6872" w14:textId="77777777" w:rsidR="005A6994" w:rsidRPr="005A6994" w:rsidRDefault="005A6994" w:rsidP="005A6994">
      <w:pPr>
        <w:numPr>
          <w:ilvl w:val="0"/>
          <w:numId w:val="7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Выделить наиболее известные и значимые произведения данных авторов, раскрывающие мир природы. Определить, какие произведения являются наиболее подходящими для использования в онлайн-заданиях для дошкольников.</w:t>
      </w:r>
    </w:p>
    <w:p w14:paraId="1DFFDC6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B7CA36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54D5758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Творчество писателей-природоведов занимает важное место в литературе для дошкольников, помогая развивать у детей интерес к окружающему миру и бережное отношение к природе. Среди наиболее известных авторов этого направления можно выделить следующих:</w:t>
      </w:r>
    </w:p>
    <w:p w14:paraId="1C0B667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1.Николай Сладков (1920-1996) - автор множества познавательных книг о животных, птицах, насекомых, грибах и растениях. Его произведения отличаются точностью описаний, поэтичностью языка и тонким юмором, например: "Лесные тайнички", "Разноцветная земля", "Неслышные голоса".</w:t>
      </w:r>
    </w:p>
    <w:p w14:paraId="7C6768B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2.Виталий Бианки (1894-1959) - классик природоведческой литературы для детей. Его сказки, рассказы и повести знакомят малышей с миром диких животных, раскрывая их повадки, особенности поведения и взаимоотношения: "Лесные домишки", "Чей нос лучше?", "Мышонок Пик".</w:t>
      </w:r>
    </w:p>
    <w:p w14:paraId="2629A4E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3.Геннадий Снегирёв (1933-1982) - автор многочисленных книг, рассказывающих о жизни разных зверей, птиц и насекомых в природе. Его произведения отличаются точностью научных сведений, эмоциональностью и живым языком: "Про птиц", "Мы пришли в лес", "Пингвиний остров".</w:t>
      </w:r>
    </w:p>
    <w:p w14:paraId="26A8ED9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4.Анатолий Иванов (1932-2006) - известный детский писатель, создавший увлекательные рассказы о диких животных, их среде обитания и повадках: "Снежный вальс", "Тайна одного родника", "Про Плотву 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Елешку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".</w:t>
      </w:r>
    </w:p>
    <w:p w14:paraId="39AF9D5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5.Борис Житков (1882-1938) - автор ярких и познавательных книг, рассказывающих об обитателях суши, воды и воздуха: "Что я видел", "Рассказы о животных", "Про слона".</w:t>
      </w:r>
    </w:p>
    <w:p w14:paraId="2134B4A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Произведения этих и других писателей-природоведов формируют у дошкольников научные представления об окружающем мире, воспитывают бережное и ответственное отношение к природе, развивают наблюдательность и любознательность.</w:t>
      </w:r>
    </w:p>
    <w:p w14:paraId="7E03498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F28983B" w14:textId="77777777" w:rsidR="005A6994" w:rsidRPr="005A6994" w:rsidRDefault="005A6994" w:rsidP="005A6994">
      <w:pPr>
        <w:numPr>
          <w:ilvl w:val="0"/>
          <w:numId w:val="7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3-5 произведений писателей-природоведов, которые станут основой для онлайн-викторины. Разработать 10-15 вопросов разного уровня сложности, проверяющих знание содержания произведений и особенностей природного мира. При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формулировке вопросов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используйте следующие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типы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36507B2" w14:textId="77777777" w:rsidR="005A6994" w:rsidRPr="005A6994" w:rsidRDefault="005A6994" w:rsidP="005A6994">
      <w:pPr>
        <w:numPr>
          <w:ilvl w:val="0"/>
          <w:numId w:val="8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 с выбором ответа (однокритериальные, многокритериальные).</w:t>
      </w:r>
    </w:p>
    <w:p w14:paraId="45E4FF98" w14:textId="77777777" w:rsidR="005A6994" w:rsidRPr="005A6994" w:rsidRDefault="005A6994" w:rsidP="005A6994">
      <w:pPr>
        <w:numPr>
          <w:ilvl w:val="0"/>
          <w:numId w:val="8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 на установление соответствия или последовательности.</w:t>
      </w:r>
    </w:p>
    <w:p w14:paraId="7D2E5271" w14:textId="77777777" w:rsidR="005A6994" w:rsidRPr="005A6994" w:rsidRDefault="005A6994" w:rsidP="005A6994">
      <w:pPr>
        <w:numPr>
          <w:ilvl w:val="0"/>
          <w:numId w:val="8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 с открытым ответом (ввод текста, числа).</w:t>
      </w:r>
    </w:p>
    <w:p w14:paraId="751DAC4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677AD0" w14:textId="77777777" w:rsidR="005A6994" w:rsidRPr="005A6994" w:rsidRDefault="005A6994" w:rsidP="005A6994">
      <w:pPr>
        <w:numPr>
          <w:ilvl w:val="0"/>
          <w:numId w:val="8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Подготовить иллюстрации, анимации, аудио- и видеоматериалы, сопровождающие вопросы викторины.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Разработать интерактивные задания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формате квеста или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квиза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Выбрать 2-3 произведения писателей-природоведов в качестве основы для интерактивных заданий. Спроектировать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сюжет и структуру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квеста или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квиза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включающих:</w:t>
      </w:r>
    </w:p>
    <w:p w14:paraId="32DF2EA4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Введение, постановку игровой задачи.</w:t>
      </w:r>
    </w:p>
    <w:p w14:paraId="370D2272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Последовательность игровых этапов (локации, задания).</w:t>
      </w:r>
    </w:p>
    <w:p w14:paraId="0DEF333A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Финальный этап подведения итогов.</w:t>
      </w:r>
    </w:p>
    <w:p w14:paraId="2C8CFA4F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Подготовьте различные типы заданий для каждого этапа квеста/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квиза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76B720E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 с выбором ответа.</w:t>
      </w:r>
    </w:p>
    <w:p w14:paraId="30035642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 практических действий (выбор, сортировка, конструирование и др.).</w:t>
      </w:r>
    </w:p>
    <w:p w14:paraId="0B10ED48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Игровые ситуации, требующие принятия решений.</w:t>
      </w:r>
    </w:p>
    <w:p w14:paraId="236BABB0" w14:textId="77777777" w:rsidR="005A6994" w:rsidRPr="005A6994" w:rsidRDefault="005A6994" w:rsidP="005A6994">
      <w:pPr>
        <w:numPr>
          <w:ilvl w:val="0"/>
          <w:numId w:val="8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Обеспечьте интерактивность и мультимедийность заданий с использованием возможностей ИКТ.</w:t>
      </w:r>
    </w:p>
    <w:p w14:paraId="74A6522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ABA759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733FC5E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Онлайн-викторина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игра в вопросы и ответы по обширной базе и разным тематикам, а также возможность отвечать на вопросы викторины сразу по всем темам, соревнуясь с игроками со всего мира в режиме реального времени.</w:t>
      </w:r>
    </w:p>
    <w:p w14:paraId="70979D6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Квест </w:t>
      </w:r>
      <w:proofErr w:type="gramStart"/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развлекательная игра или задание, в котором участникам нужно решать различные головоломки, искать подсказки и исследовать окружающую среду с целью достижения определенной цели или решения загадки. Он может происходить в реальном мире, например, в парке или здании, или в виртуальной среде, такой как компьютерная игра.</w:t>
      </w:r>
    </w:p>
    <w:p w14:paraId="037DA5A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Квиз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форма интеллектуальная командная игра-викторина на логику, сообразительность и смекалку, в которой участники за ограниченный промежуток времени отвечают на вопросы из самых разных сфер знания, похож на такие известные передачи, как «Что? Где? Когда?» или «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Брейн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-ринг».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Вопросы могут быть самыми разными: текстовые, с картинками, аудиовизуальные. Бывают тематические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квизы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когда вопросы касаются какой-то одной сферы.</w:t>
      </w:r>
    </w:p>
    <w:p w14:paraId="0647A9B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645B87B" w14:textId="77777777" w:rsidR="005A6994" w:rsidRPr="005A6994" w:rsidRDefault="005A6994" w:rsidP="005A6994">
      <w:pPr>
        <w:numPr>
          <w:ilvl w:val="0"/>
          <w:numId w:val="8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электронные задания с применением ИКТ.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Использовать необходимые программные средства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онлайн-конструкторы, интерактивные сервисы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т.д.) для реализации разработанных заданий:</w:t>
      </w:r>
    </w:p>
    <w:p w14:paraId="3BC2FD9B" w14:textId="77777777" w:rsidR="005A6994" w:rsidRPr="005A6994" w:rsidRDefault="005A6994" w:rsidP="005A6994">
      <w:pPr>
        <w:numPr>
          <w:ilvl w:val="0"/>
          <w:numId w:val="8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Встройте в интерактивные материалы мультимедийные и игровые элементы.</w:t>
      </w:r>
    </w:p>
    <w:p w14:paraId="4288029E" w14:textId="77777777" w:rsidR="005A6994" w:rsidRPr="005A6994" w:rsidRDefault="005A6994" w:rsidP="005A6994">
      <w:pPr>
        <w:numPr>
          <w:ilvl w:val="0"/>
          <w:numId w:val="8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Обеспечьте удобную навигацию и понятный интерфейс для пользователя.</w:t>
      </w:r>
    </w:p>
    <w:p w14:paraId="76D94308" w14:textId="77777777" w:rsidR="005A6994" w:rsidRPr="005A6994" w:rsidRDefault="005A6994" w:rsidP="005A6994">
      <w:pPr>
        <w:numPr>
          <w:ilvl w:val="0"/>
          <w:numId w:val="8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Убедитесь, что задания соответствуют возрастным особенностям и возможностям восприятия детей дошкольного возраста.</w:t>
      </w:r>
    </w:p>
    <w:p w14:paraId="07ED8FB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FBC4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Организовать демонстрацию и обсуждение разработанных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онлайн-викторин, квестов,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квизов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Каждый учащийся представляет свои интерактивные задания, акцентируя внимание на их ключевых особенностях. По итогам обсуждения вносятся необходимые коррективы в электронные задания.</w:t>
      </w:r>
    </w:p>
    <w:p w14:paraId="53D76E66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Критерии оценивания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заданий:</w:t>
      </w:r>
    </w:p>
    <w:p w14:paraId="0AB32124" w14:textId="77777777" w:rsidR="005A6994" w:rsidRPr="005A6994" w:rsidRDefault="005A6994" w:rsidP="005A6994">
      <w:pPr>
        <w:numPr>
          <w:ilvl w:val="0"/>
          <w:numId w:val="85"/>
        </w:numPr>
        <w:spacing w:after="0" w:line="240" w:lineRule="auto"/>
        <w:ind w:left="12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 содержания произведениям писателей-природоведов.</w:t>
      </w:r>
    </w:p>
    <w:p w14:paraId="150B0CA4" w14:textId="77777777" w:rsidR="005A6994" w:rsidRPr="005A6994" w:rsidRDefault="005A6994" w:rsidP="005A6994">
      <w:pPr>
        <w:numPr>
          <w:ilvl w:val="0"/>
          <w:numId w:val="85"/>
        </w:numPr>
        <w:spacing w:after="0" w:line="240" w:lineRule="auto"/>
        <w:ind w:left="12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Доступность и наглядность представления информации.</w:t>
      </w:r>
    </w:p>
    <w:p w14:paraId="63F0A9A5" w14:textId="77777777" w:rsidR="005A6994" w:rsidRPr="005A6994" w:rsidRDefault="005A6994" w:rsidP="005A6994">
      <w:pPr>
        <w:numPr>
          <w:ilvl w:val="0"/>
          <w:numId w:val="85"/>
        </w:numPr>
        <w:spacing w:after="0" w:line="240" w:lineRule="auto"/>
        <w:ind w:left="12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использования интерактивных и мультимедийных средств.</w:t>
      </w:r>
    </w:p>
    <w:p w14:paraId="22A91661" w14:textId="77777777" w:rsidR="005A6994" w:rsidRPr="005A6994" w:rsidRDefault="005A6994" w:rsidP="005A6994">
      <w:pPr>
        <w:numPr>
          <w:ilvl w:val="0"/>
          <w:numId w:val="85"/>
        </w:numPr>
        <w:spacing w:after="0" w:line="240" w:lineRule="auto"/>
        <w:ind w:left="12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Увлекательность и развивающий характер заданий для дошкольников.</w:t>
      </w:r>
    </w:p>
    <w:p w14:paraId="4BCC4F3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08ECB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7. Обсудить, как разработанные электронные задания могут быть использованы воспитателями в работе с детьми дошкольного возраста. Сформулировать методические рекомендации по применению онлайн-викторин, квестов,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квизов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занятиях по ознакомлению детей дошкольного возраста с природой. Определить, какие дополнительные материалы и виды деятельности могут быть предложены для более эффективного восприятия детьми произведений писателей-природоведов.</w:t>
      </w:r>
    </w:p>
    <w:p w14:paraId="096E179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8C30C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20394214" w14:textId="77777777" w:rsidR="005A6994" w:rsidRPr="005A6994" w:rsidRDefault="005A6994" w:rsidP="005A6994">
      <w:pPr>
        <w:numPr>
          <w:ilvl w:val="0"/>
          <w:numId w:val="8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писателей-природоведов и их произведения, творчество которых занимает важное место в литературе для дошкольников.</w:t>
      </w:r>
    </w:p>
    <w:p w14:paraId="4FA8BAAD" w14:textId="77777777" w:rsidR="005A6994" w:rsidRPr="005A6994" w:rsidRDefault="005A6994" w:rsidP="005A6994">
      <w:pPr>
        <w:numPr>
          <w:ilvl w:val="0"/>
          <w:numId w:val="8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соотношение произведений писателей-природоведов с фольклорными традициями. Чем они похожи и чем отличаются от народных сказок? Как создаются образы-персонажи?</w:t>
      </w:r>
    </w:p>
    <w:p w14:paraId="170E6EA5" w14:textId="77777777" w:rsidR="005A6994" w:rsidRPr="005A6994" w:rsidRDefault="005A6994" w:rsidP="005A6994">
      <w:pPr>
        <w:numPr>
          <w:ilvl w:val="0"/>
          <w:numId w:val="8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воспитательное воздействие природоведческой прозы на сознание современного ребенка.</w:t>
      </w:r>
    </w:p>
    <w:p w14:paraId="1FB763B8" w14:textId="77777777" w:rsidR="005A6994" w:rsidRPr="005A6994" w:rsidRDefault="005A6994" w:rsidP="005A6994">
      <w:pPr>
        <w:numPr>
          <w:ilvl w:val="0"/>
          <w:numId w:val="8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Оцените роль викторин, кроссвордов на занятиях с воспитанниками. Можно ли составить кроссворд по творчеству поэта с помощью иллюстраций?</w:t>
      </w:r>
    </w:p>
    <w:p w14:paraId="5979510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          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1E26427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Губская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О.Н.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Мировая литература: учебное пособие для студентов учреждений высшего образования / О.Н.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Губская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И.И.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Шматкова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[ред. И.М.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Подоматько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  Минск: РИВШ, 2021. 258с.</w:t>
      </w:r>
    </w:p>
    <w:p w14:paraId="3CD0058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136FE38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 </w:t>
      </w:r>
    </w:p>
    <w:p w14:paraId="46789EB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 Минск: НИО, 2022. 383 с.</w:t>
      </w:r>
    </w:p>
    <w:p w14:paraId="1C6CAE5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10680DE1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2E929EA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45F999D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8F06C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Составление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лэпбука</w:t>
      </w:r>
      <w:proofErr w:type="spellEnd"/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(наглядного пособия)  по  творчеству  Корнея Чуковского,  С.Я. Маршака  (по выбору)»</w:t>
      </w:r>
    </w:p>
    <w:p w14:paraId="7102CF1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            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сформировать умение составлять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(наглядное пособие) по творчеству Корнея Чуковского или С.Я. Маршака. </w:t>
      </w:r>
    </w:p>
    <w:p w14:paraId="13CF68F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9B96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054A3B5A" w14:textId="77777777" w:rsidR="005A6994" w:rsidRPr="005A6994" w:rsidRDefault="005A6994" w:rsidP="005A6994">
      <w:pPr>
        <w:numPr>
          <w:ilvl w:val="0"/>
          <w:numId w:val="8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Провести анализ творчества Корнея Чуковского или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С.Я. Маршака, выявив:</w:t>
      </w:r>
    </w:p>
    <w:p w14:paraId="0BD38F24" w14:textId="77777777" w:rsidR="005A6994" w:rsidRPr="005A6994" w:rsidRDefault="005A6994" w:rsidP="005A6994">
      <w:pPr>
        <w:numPr>
          <w:ilvl w:val="0"/>
          <w:numId w:val="8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произведения для детей дошкольного возраста.</w:t>
      </w:r>
    </w:p>
    <w:p w14:paraId="4E270855" w14:textId="77777777" w:rsidR="005A6994" w:rsidRPr="005A6994" w:rsidRDefault="005A6994" w:rsidP="005A6994">
      <w:pPr>
        <w:numPr>
          <w:ilvl w:val="0"/>
          <w:numId w:val="8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Тематику, проблематику, образный строй произведений.</w:t>
      </w:r>
    </w:p>
    <w:p w14:paraId="4A777DD2" w14:textId="77777777" w:rsidR="005A6994" w:rsidRPr="005A6994" w:rsidRDefault="005A6994" w:rsidP="005A6994">
      <w:pPr>
        <w:numPr>
          <w:ilvl w:val="0"/>
          <w:numId w:val="8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Жанровое разнообразие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сказки, стихотворения, рассказы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др.).</w:t>
      </w:r>
    </w:p>
    <w:p w14:paraId="6522AC11" w14:textId="77777777" w:rsidR="005A6994" w:rsidRPr="005A6994" w:rsidRDefault="005A6994" w:rsidP="005A6994">
      <w:pPr>
        <w:numPr>
          <w:ilvl w:val="0"/>
          <w:numId w:val="8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Художественные особенности и воспитательный потенциал.</w:t>
      </w:r>
    </w:p>
    <w:p w14:paraId="7E2FECA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Составьте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обобщенный план-характеристику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творчества выбранного автора.</w:t>
      </w:r>
    </w:p>
    <w:p w14:paraId="0F96B2C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54B27E" w14:textId="77777777" w:rsidR="005A6994" w:rsidRPr="005A6994" w:rsidRDefault="005A6994" w:rsidP="005A6994">
      <w:pPr>
        <w:numPr>
          <w:ilvl w:val="0"/>
          <w:numId w:val="8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структуру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350427A" w14:textId="77777777" w:rsidR="005A6994" w:rsidRPr="005A6994" w:rsidRDefault="005A6994" w:rsidP="005A6994">
      <w:pPr>
        <w:numPr>
          <w:ilvl w:val="0"/>
          <w:numId w:val="9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основные блоки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разделы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для включения 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912E65D" w14:textId="77777777" w:rsidR="005A6994" w:rsidRPr="005A6994" w:rsidRDefault="005A6994" w:rsidP="005A6994">
      <w:pPr>
        <w:numPr>
          <w:ilvl w:val="0"/>
          <w:numId w:val="9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Биография и творческий путь автора.</w:t>
      </w:r>
    </w:p>
    <w:p w14:paraId="251C3F6D" w14:textId="77777777" w:rsidR="005A6994" w:rsidRPr="005A6994" w:rsidRDefault="005A6994" w:rsidP="005A6994">
      <w:pPr>
        <w:numPr>
          <w:ilvl w:val="0"/>
          <w:numId w:val="9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Обзор основных произведений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 аннотациями, иллюстрациями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47BA0792" w14:textId="77777777" w:rsidR="005A6994" w:rsidRPr="005A6994" w:rsidRDefault="005A6994" w:rsidP="005A6994">
      <w:pPr>
        <w:numPr>
          <w:ilvl w:val="0"/>
          <w:numId w:val="9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Жанровое и тематическое многообразие текстов.</w:t>
      </w:r>
    </w:p>
    <w:p w14:paraId="46C1571D" w14:textId="77777777" w:rsidR="005A6994" w:rsidRPr="005A6994" w:rsidRDefault="005A6994" w:rsidP="005A6994">
      <w:pPr>
        <w:numPr>
          <w:ilvl w:val="0"/>
          <w:numId w:val="9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Интерактивные и игровые элементы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загадки, кроссворды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</w:t>
      </w:r>
    </w:p>
    <w:p w14:paraId="0237BCAB" w14:textId="77777777" w:rsidR="005A6994" w:rsidRPr="005A6994" w:rsidRDefault="005A6994" w:rsidP="005A6994">
      <w:pPr>
        <w:numPr>
          <w:ilvl w:val="0"/>
          <w:numId w:val="9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материалы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аудиозаписи, видеофрагменты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F4DAA63" w14:textId="77777777" w:rsidR="005A6994" w:rsidRPr="005A6994" w:rsidRDefault="005A6994" w:rsidP="005A6994">
      <w:pPr>
        <w:numPr>
          <w:ilvl w:val="0"/>
          <w:numId w:val="9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Продумайте оформление, дизайн и способы крепления элементов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18E6FA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5D7842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7CDB771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(от английского "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lapbook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" - "книга на коленях")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интерактивная папка или книжка, которую ребенок создает самостоятельно или вместе с родителями/педагогом.</w:t>
      </w:r>
    </w:p>
    <w:p w14:paraId="0A744B2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представляет собой сборник карточек, мини-книжек, кармашков, окошек и других мини-элементов, объединенных единой темой и размещенных на страницах самодельной книжки-папки.</w:t>
      </w:r>
    </w:p>
    <w:p w14:paraId="2A74E29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Основные особенности </w:t>
      </w: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61250A7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1.Интерактивность.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предполагает активное взаимодействие ребенка с его содержимым: открывание окошек, перемещение деталей, выполнение заданий.</w:t>
      </w:r>
    </w:p>
    <w:p w14:paraId="650ED0F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2.Индивидуальность. Каждый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уникален, так как создается под конкретного ребенка и его интересы.</w:t>
      </w:r>
    </w:p>
    <w:p w14:paraId="04728E5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3.Наглядность.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позволяет представить информацию в виде рисунков, схем, мини-книжек, что облегчает её восприятие.</w:t>
      </w:r>
    </w:p>
    <w:p w14:paraId="39CC2CF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4.Вовлеченность. Процесс создания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способствует концентрации внимания, развитию мелкой моторики, творческого воображения.</w:t>
      </w:r>
    </w:p>
    <w:p w14:paraId="68E6263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Лэпбуки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могут использоваться в дошкольном и младшем школьном образовании для закрепления и систематизации знаний по различным темам. Они помогают сделать процесс обучения более интересным, наглядным и личностно-ориентированным.</w:t>
      </w:r>
    </w:p>
    <w:p w14:paraId="6055236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Таким образом,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это увлекательный способ изучения окружающего мира, развития познавательных способностей ребенка в игровой форме. 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лэпбуке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собирается материал по какой-то определенной теме (</w:t>
      </w:r>
      <w:hyperlink r:id="rId15" w:history="1">
        <w:r w:rsidRPr="005A69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https://multiurok.ru/files/konsultatsiia-tekhnologiia-lepbuka-chto-takoe-lepb.html</w:t>
        </w:r>
      </w:hyperlink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3D3C50A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EF0AE2" w14:textId="77777777" w:rsidR="005A6994" w:rsidRPr="005A6994" w:rsidRDefault="005A6994" w:rsidP="005A6994">
      <w:pPr>
        <w:numPr>
          <w:ilvl w:val="0"/>
          <w:numId w:val="9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материалы для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6814F60" w14:textId="77777777" w:rsidR="005A6994" w:rsidRPr="005A6994" w:rsidRDefault="005A6994" w:rsidP="005A6994">
      <w:pPr>
        <w:numPr>
          <w:ilvl w:val="0"/>
          <w:numId w:val="9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Отберите наиболее известные и яркие произведения автора (3-5 произведений).</w:t>
      </w:r>
    </w:p>
    <w:p w14:paraId="09CEF676" w14:textId="77777777" w:rsidR="005A6994" w:rsidRPr="005A6994" w:rsidRDefault="005A6994" w:rsidP="005A6994">
      <w:pPr>
        <w:numPr>
          <w:ilvl w:val="0"/>
          <w:numId w:val="9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Разработайте содержание каждого блока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3D1C583" w14:textId="77777777" w:rsidR="005A6994" w:rsidRPr="005A6994" w:rsidRDefault="005A6994" w:rsidP="005A6994">
      <w:pPr>
        <w:numPr>
          <w:ilvl w:val="0"/>
          <w:numId w:val="9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Краткую биографическую справку об авторе.</w:t>
      </w:r>
    </w:p>
    <w:p w14:paraId="019318B9" w14:textId="77777777" w:rsidR="005A6994" w:rsidRPr="005A6994" w:rsidRDefault="005A6994" w:rsidP="005A6994">
      <w:pPr>
        <w:numPr>
          <w:ilvl w:val="0"/>
          <w:numId w:val="9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Аннотации и иллюстрации к основным произведениям.</w:t>
      </w:r>
    </w:p>
    <w:p w14:paraId="0328146D" w14:textId="77777777" w:rsidR="005A6994" w:rsidRPr="005A6994" w:rsidRDefault="005A6994" w:rsidP="005A6994">
      <w:pPr>
        <w:numPr>
          <w:ilvl w:val="0"/>
          <w:numId w:val="9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Адаптированные тексты отрывков из произведений.</w:t>
      </w:r>
    </w:p>
    <w:p w14:paraId="33A45B50" w14:textId="77777777" w:rsidR="005A6994" w:rsidRPr="005A6994" w:rsidRDefault="005A6994" w:rsidP="005A6994">
      <w:pPr>
        <w:numPr>
          <w:ilvl w:val="0"/>
          <w:numId w:val="9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Интерактивные игры, загадки, кроссворды по содержанию.</w:t>
      </w:r>
    </w:p>
    <w:p w14:paraId="434FD680" w14:textId="77777777" w:rsidR="005A6994" w:rsidRPr="005A6994" w:rsidRDefault="005A6994" w:rsidP="005A6994">
      <w:pPr>
        <w:numPr>
          <w:ilvl w:val="0"/>
          <w:numId w:val="9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Подборку аудио- и видеоматериалов (чтение, инсценировки).</w:t>
      </w:r>
    </w:p>
    <w:p w14:paraId="68E4D42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DAC2161" w14:textId="77777777" w:rsidR="005A6994" w:rsidRPr="005A6994" w:rsidRDefault="005A6994" w:rsidP="005A6994">
      <w:pPr>
        <w:numPr>
          <w:ilvl w:val="0"/>
          <w:numId w:val="9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Оформить материалы в соответствии с выбранным стилем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F896313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Создать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применением ИКТ:</w:t>
      </w:r>
    </w:p>
    <w:p w14:paraId="14AAABC4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Используйте необходимые программные средства и онлайн-сервисы для создания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электронном формате.</w:t>
      </w:r>
    </w:p>
    <w:p w14:paraId="728C4C33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Включите 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разнообразные мультимедийные элементы:</w:t>
      </w:r>
    </w:p>
    <w:p w14:paraId="0B54441B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Текстовые материалы (биография, аннотации, отрывки из произведений).</w:t>
      </w:r>
    </w:p>
    <w:p w14:paraId="3AC571C9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Графические изображения (иллюстрации, фотографии, инфографика).</w:t>
      </w:r>
    </w:p>
    <w:p w14:paraId="43AB0BC7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Аудиозаписи (чтение произведений, музыкальное сопровождение).</w:t>
      </w:r>
    </w:p>
    <w:p w14:paraId="13EFB061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Интерактивные игровые и обучающие элементы.</w:t>
      </w:r>
    </w:p>
    <w:p w14:paraId="6D4E3FF8" w14:textId="77777777" w:rsidR="005A6994" w:rsidRPr="005A6994" w:rsidRDefault="005A6994" w:rsidP="005A6994">
      <w:pPr>
        <w:numPr>
          <w:ilvl w:val="0"/>
          <w:numId w:val="9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Обеспечьте удобную навигацию и понятный интерфейс для пользователя.</w:t>
      </w:r>
    </w:p>
    <w:p w14:paraId="6DF8F8E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3721189" w14:textId="77777777" w:rsidR="005A6994" w:rsidRPr="005A6994" w:rsidRDefault="005A6994" w:rsidP="005A6994">
      <w:pPr>
        <w:numPr>
          <w:ilvl w:val="0"/>
          <w:numId w:val="9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Организовать демонстрацию и обсуждение разработанных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Учащиеся представляют свой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акцентируя внимание на его ключевых особенностях. По итогам обсуждения вносятся необходимые коррективы 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лэпбуки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A17773B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Критерии оценивания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145F0B3" w14:textId="77777777" w:rsidR="005A6994" w:rsidRPr="005A6994" w:rsidRDefault="005A6994" w:rsidP="005A6994">
      <w:pPr>
        <w:numPr>
          <w:ilvl w:val="0"/>
          <w:numId w:val="9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Полнота и достоверность представленной информации об авторе.</w:t>
      </w:r>
    </w:p>
    <w:p w14:paraId="732FA378" w14:textId="77777777" w:rsidR="005A6994" w:rsidRPr="005A6994" w:rsidRDefault="005A6994" w:rsidP="005A6994">
      <w:pPr>
        <w:numPr>
          <w:ilvl w:val="0"/>
          <w:numId w:val="9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отбора и интерпретации произведений.</w:t>
      </w:r>
    </w:p>
    <w:p w14:paraId="059F2564" w14:textId="77777777" w:rsidR="005A6994" w:rsidRPr="005A6994" w:rsidRDefault="005A6994" w:rsidP="005A6994">
      <w:pPr>
        <w:numPr>
          <w:ilvl w:val="0"/>
          <w:numId w:val="9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Разнообразие и доступность используемых интерактивных элементов.</w:t>
      </w:r>
    </w:p>
    <w:p w14:paraId="456A1078" w14:textId="77777777" w:rsidR="005A6994" w:rsidRPr="005A6994" w:rsidRDefault="005A6994" w:rsidP="005A6994">
      <w:pPr>
        <w:numPr>
          <w:ilvl w:val="0"/>
          <w:numId w:val="9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Эстетичность и функциональность визуального оформления.</w:t>
      </w:r>
    </w:p>
    <w:p w14:paraId="1106ACB4" w14:textId="77777777" w:rsidR="005A6994" w:rsidRPr="005A6994" w:rsidRDefault="005A6994" w:rsidP="005A6994">
      <w:pPr>
        <w:numPr>
          <w:ilvl w:val="0"/>
          <w:numId w:val="9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Практическая значимость и методическая ценность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81C387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AE836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</w:r>
    </w:p>
    <w:p w14:paraId="2AF49270" w14:textId="77777777" w:rsidR="005A6994" w:rsidRPr="005A6994" w:rsidRDefault="005A6994" w:rsidP="005A6994">
      <w:pPr>
        <w:numPr>
          <w:ilvl w:val="0"/>
          <w:numId w:val="9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Объясните, как разработанные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лэпбуки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могут быть использованы воспитателями в работе с детьми дошкольного возраста.</w:t>
      </w:r>
    </w:p>
    <w:p w14:paraId="03A2A231" w14:textId="77777777" w:rsidR="005A6994" w:rsidRPr="005A6994" w:rsidRDefault="005A6994" w:rsidP="005A6994">
      <w:pPr>
        <w:numPr>
          <w:ilvl w:val="0"/>
          <w:numId w:val="9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Сформулируйте методические рекомендации по применению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лэпбуков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которые вы можете предложить для использования на занятиях по ознакомлению дошкольников с творчеством детских писателей.</w:t>
      </w:r>
    </w:p>
    <w:p w14:paraId="1134DA91" w14:textId="77777777" w:rsidR="005A6994" w:rsidRPr="005A6994" w:rsidRDefault="005A6994" w:rsidP="005A6994">
      <w:pPr>
        <w:numPr>
          <w:ilvl w:val="0"/>
          <w:numId w:val="9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Сгруппируйте дополнительные материалы и виды деятельности, которые могут быть предложены для более эффективного восприятия детьми произведений писателей.</w:t>
      </w:r>
    </w:p>
    <w:p w14:paraId="33B198F6" w14:textId="77777777" w:rsidR="005A6994" w:rsidRPr="005A6994" w:rsidRDefault="005A6994" w:rsidP="005A6994">
      <w:pPr>
        <w:numPr>
          <w:ilvl w:val="0"/>
          <w:numId w:val="9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 наглядного пособия.</w:t>
      </w:r>
    </w:p>
    <w:p w14:paraId="3F45D64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3960F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354AC0E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Губская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О.Н.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Мировая литература: учебное пособие для студентов учреждений высшего образования / О.Н.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Губская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И.И.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Шматкова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[ред. И.М.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Подоматько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  Минск: РИВШ, 2021. 258 с.</w:t>
      </w:r>
    </w:p>
    <w:p w14:paraId="0FD6FC1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</w:t>
      </w:r>
      <w:r w:rsidRPr="005A6994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190 с. </w:t>
      </w:r>
    </w:p>
    <w:p w14:paraId="4592C61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2AC64D3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148D80FD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39A385D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1E71021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699F3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«Сопоставительный анализ рассказов Н. Носова «Фантазеры» и «Огурцы» с кинофильмами по сценариям автора»</w:t>
      </w:r>
    </w:p>
    <w:p w14:paraId="1F0EEF8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 xml:space="preserve">         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выработать умение проводить сопоставительный анализ рассказов Н.Н. Носова с кинофильмами по сценариям автора. </w:t>
      </w:r>
    </w:p>
    <w:p w14:paraId="1B07FE5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B5F3F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0B5D8E86" w14:textId="77777777" w:rsidR="005A6994" w:rsidRPr="005A6994" w:rsidRDefault="005A6994" w:rsidP="005A6994">
      <w:pPr>
        <w:numPr>
          <w:ilvl w:val="0"/>
          <w:numId w:val="9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 основные произведения Н. Носова, адресованные детям дошкольного и младшего школьного возраста. Выявить ключевые особенности тематики, проблематики, сюжетов и системы образов в творчестве Н. Носова. Определить, какие произведения Н. Носова наиболее известны и популярны среди детей.</w:t>
      </w:r>
    </w:p>
    <w:p w14:paraId="1F314FD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1D0EEE8" w14:textId="77777777" w:rsidR="005A6994" w:rsidRPr="005A6994" w:rsidRDefault="005A6994" w:rsidP="005A6994">
      <w:pPr>
        <w:numPr>
          <w:ilvl w:val="0"/>
          <w:numId w:val="9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Прочитать и проанализировать рассказы Н. Носова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«Фантазеры»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«Огурцы»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плану:</w:t>
      </w:r>
    </w:p>
    <w:p w14:paraId="076A012B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План анализа рассказа:</w:t>
      </w:r>
    </w:p>
    <w:p w14:paraId="08BB7BA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Тематика и проблематика произведений.</w:t>
      </w:r>
    </w:p>
    <w:p w14:paraId="1B8395E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Особенности сюжета, композиции, языка.</w:t>
      </w:r>
    </w:p>
    <w:p w14:paraId="221994E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Система образов, характеристика главных героев.</w:t>
      </w:r>
    </w:p>
    <w:p w14:paraId="4A725CA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Роль юмора, игры воображения, фантазии.</w:t>
      </w:r>
    </w:p>
    <w:p w14:paraId="20593A6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Воспитательный потенциал рассказов.</w:t>
      </w:r>
    </w:p>
    <w:p w14:paraId="1A21483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 сходства и различия в раскрытии образов детей, их поведения и детского мировосприятия.</w:t>
      </w:r>
    </w:p>
    <w:p w14:paraId="09DB7F6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B3791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Посмотреть экранизации рассказов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«Фантазеры»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«Огурцы».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насколько удачно выполнено экранное воплощение литературных рассказов. Провести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сопоставительный анализ книжных произведений и кинофильмов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следующим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параметрам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4387B89" w14:textId="77777777" w:rsidR="005A6994" w:rsidRPr="005A6994" w:rsidRDefault="005A6994" w:rsidP="005A6994">
      <w:pPr>
        <w:numPr>
          <w:ilvl w:val="0"/>
          <w:numId w:val="10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Трансформация сюжетов, композиции, образной системы.</w:t>
      </w:r>
    </w:p>
    <w:p w14:paraId="75E801FF" w14:textId="77777777" w:rsidR="005A6994" w:rsidRPr="005A6994" w:rsidRDefault="005A6994" w:rsidP="005A6994">
      <w:pPr>
        <w:numPr>
          <w:ilvl w:val="0"/>
          <w:numId w:val="10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визуального ряда, музыкального сопровождения.</w:t>
      </w:r>
    </w:p>
    <w:p w14:paraId="60A17B90" w14:textId="77777777" w:rsidR="005A6994" w:rsidRPr="005A6994" w:rsidRDefault="005A6994" w:rsidP="005A6994">
      <w:pPr>
        <w:numPr>
          <w:ilvl w:val="0"/>
          <w:numId w:val="10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Интерпретация характеров и поведения героев.</w:t>
      </w:r>
    </w:p>
    <w:p w14:paraId="2E0E1AC1" w14:textId="77777777" w:rsidR="005A6994" w:rsidRPr="005A6994" w:rsidRDefault="005A6994" w:rsidP="005A6994">
      <w:pPr>
        <w:numPr>
          <w:ilvl w:val="0"/>
          <w:numId w:val="10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 авторского замысла и стилистики.</w:t>
      </w:r>
    </w:p>
    <w:p w14:paraId="6E2536FA" w14:textId="77777777" w:rsidR="005A6994" w:rsidRPr="005A6994" w:rsidRDefault="005A6994" w:rsidP="005A6994">
      <w:pPr>
        <w:numPr>
          <w:ilvl w:val="0"/>
          <w:numId w:val="10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 экранизаций на восприятие произведений детьми.</w:t>
      </w:r>
    </w:p>
    <w:p w14:paraId="24BAFEF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ab/>
      </w:r>
    </w:p>
    <w:p w14:paraId="34D53EF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Обсудить прочитанные рассказы и просмотренные кинофильмы. Выявить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особенности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образы главных героев, их поведение и мотивы; роль фантазии, игры, юмора в произведениях; сюжетные коллизии и развязки; отличия между книжной и экранной версиями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Определить, какие моменты произведений оказываются наиболее близкими и понятными детям.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Заполнить таблицу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838"/>
        <w:gridCol w:w="2000"/>
        <w:gridCol w:w="1487"/>
        <w:gridCol w:w="1649"/>
      </w:tblGrid>
      <w:tr w:rsidR="005A6994" w:rsidRPr="005A6994" w14:paraId="4A6F83B3" w14:textId="77777777" w:rsidTr="005A69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DCC099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Параметры сравнения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D5A2FE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Рассказ "Фантазеры"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DADC63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Фильм по рассказу "Фантазеры"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5B461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Рассказ "Огурцы"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25D52A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Фильм по рассказу "Огурцы"</w:t>
            </w:r>
          </w:p>
        </w:tc>
      </w:tr>
      <w:tr w:rsidR="005A6994" w:rsidRPr="005A6994" w14:paraId="42106BBF" w14:textId="77777777" w:rsidTr="005A6994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1C42E5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Сюжет и композиция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3F0F00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2F5B9A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D9EC4E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4B1925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0104AF19" w14:textId="77777777" w:rsidTr="005A6994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246EC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образов (главные и второстепенные)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67789D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8B17AC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7E60B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E1158E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313C0434" w14:textId="77777777" w:rsidTr="005A6994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BE02A3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Раскрытие характеров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77F5AB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1866EB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3113A2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CB1045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A6994" w:rsidRPr="005A6994" w14:paraId="3B84A5D9" w14:textId="77777777" w:rsidTr="005A6994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A1043" w14:textId="77777777" w:rsidR="005A6994" w:rsidRPr="005A6994" w:rsidRDefault="005A6994" w:rsidP="005A69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69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Художественные средства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CEBE37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64490D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36856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D6ABAB" w14:textId="77777777" w:rsidR="005A6994" w:rsidRPr="005A6994" w:rsidRDefault="005A6994" w:rsidP="005A6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ADB50D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           </w:t>
      </w:r>
    </w:p>
    <w:p w14:paraId="7ABA491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Обсудить, как можно использовать рассказы Н. Носова и их экранизации в работе с детьми дошкольного и младшего школьного возраста. Сформулировать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методические рекомендации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применению данных произведений на занятиях, в том числе:</w:t>
      </w:r>
    </w:p>
    <w:p w14:paraId="5792B552" w14:textId="77777777" w:rsidR="005A6994" w:rsidRPr="005A6994" w:rsidRDefault="005A6994" w:rsidP="005A6994">
      <w:pPr>
        <w:numPr>
          <w:ilvl w:val="0"/>
          <w:numId w:val="10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Приемы анализа литературных и кинематографических произведений.</w:t>
      </w:r>
    </w:p>
    <w:p w14:paraId="3242ED05" w14:textId="77777777" w:rsidR="005A6994" w:rsidRPr="005A6994" w:rsidRDefault="005A6994" w:rsidP="005A6994">
      <w:pPr>
        <w:numPr>
          <w:ilvl w:val="0"/>
          <w:numId w:val="10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 активизации познавательной и творческой деятельности детей.</w:t>
      </w:r>
    </w:p>
    <w:p w14:paraId="4C8BB7AD" w14:textId="77777777" w:rsidR="005A6994" w:rsidRPr="005A6994" w:rsidRDefault="005A6994" w:rsidP="005A6994">
      <w:pPr>
        <w:numPr>
          <w:ilvl w:val="0"/>
          <w:numId w:val="10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 интеграции чтения, просмотра, обсуждения.</w:t>
      </w:r>
    </w:p>
    <w:p w14:paraId="2712400A" w14:textId="77777777" w:rsidR="005A6994" w:rsidRPr="005A6994" w:rsidRDefault="005A6994" w:rsidP="005A6994">
      <w:pPr>
        <w:numPr>
          <w:ilvl w:val="0"/>
          <w:numId w:val="10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Варианты театрализованных и игровых форм работы</w:t>
      </w:r>
    </w:p>
    <w:p w14:paraId="022F917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EBF67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Подобрать пословицы к рассказам Н. Носова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«Фантазеры»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«Огурцы»,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аргументировать ответ:</w:t>
      </w:r>
    </w:p>
    <w:p w14:paraId="785B1F9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Кто идет, того страх не берет.</w:t>
      </w:r>
    </w:p>
    <w:p w14:paraId="5AD7545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Жизнь дана на добрые дела.</w:t>
      </w:r>
    </w:p>
    <w:p w14:paraId="11CB9D3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Береги платье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снову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 а честь смолоду.</w:t>
      </w:r>
    </w:p>
    <w:p w14:paraId="4B5C353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Чужой беде не смейся.</w:t>
      </w:r>
    </w:p>
    <w:p w14:paraId="2B72ECE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 друга надейся, а сам не плошай.</w:t>
      </w:r>
    </w:p>
    <w:p w14:paraId="72F6426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 смекай, где берег, где край.</w:t>
      </w:r>
    </w:p>
    <w:p w14:paraId="6C5EABB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Красивый тот, кто красиво поступает.</w:t>
      </w:r>
    </w:p>
    <w:p w14:paraId="06EE187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Лучше горькая правда, чем сладкая ложь.</w:t>
      </w:r>
    </w:p>
    <w:p w14:paraId="772C913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Делу время, а потехе – час.</w:t>
      </w:r>
    </w:p>
    <w:p w14:paraId="03CC205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Пословицы, которые подходят к рассказу «Огурцы»</w:t>
      </w:r>
    </w:p>
    <w:p w14:paraId="4900400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 чужой медок не разевай роток.</w:t>
      </w:r>
    </w:p>
    <w:p w14:paraId="29A62C4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 друга надейся, а сам не плошай.</w:t>
      </w:r>
    </w:p>
    <w:p w14:paraId="66FCAB4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 смекай, где берег, где край.</w:t>
      </w:r>
    </w:p>
    <w:p w14:paraId="0643B1B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4802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3DB65D59" w14:textId="77777777" w:rsidR="005A6994" w:rsidRPr="005A6994" w:rsidRDefault="005A6994" w:rsidP="005A6994">
      <w:pPr>
        <w:numPr>
          <w:ilvl w:val="0"/>
          <w:numId w:val="10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Докажите, что писатель своеобразно подошёл к созданию весёлых рассказов.</w:t>
      </w:r>
    </w:p>
    <w:p w14:paraId="1827E3E5" w14:textId="77777777" w:rsidR="005A6994" w:rsidRPr="005A6994" w:rsidRDefault="005A6994" w:rsidP="005A6994">
      <w:pPr>
        <w:numPr>
          <w:ilvl w:val="0"/>
          <w:numId w:val="10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почему в рассказах автора в конце звучат правдивые выводы.</w:t>
      </w:r>
    </w:p>
    <w:p w14:paraId="4D5E8362" w14:textId="77777777" w:rsidR="005A6994" w:rsidRPr="005A6994" w:rsidRDefault="005A6994" w:rsidP="005A6994">
      <w:pPr>
        <w:numPr>
          <w:ilvl w:val="0"/>
          <w:numId w:val="10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Раскройте, какие элементы способствуют достижению динамики сюжета в произведениях Н.Н. Носова?</w:t>
      </w:r>
    </w:p>
    <w:p w14:paraId="3DE33379" w14:textId="77777777" w:rsidR="005A6994" w:rsidRPr="005A6994" w:rsidRDefault="005A6994" w:rsidP="005A6994">
      <w:pPr>
        <w:numPr>
          <w:ilvl w:val="0"/>
          <w:numId w:val="10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Выявите, какие приёмы используются для углубления юмористической настроенности в рассказах и фильме.</w:t>
      </w:r>
    </w:p>
    <w:p w14:paraId="503A7FE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882D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4BCFB94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Губская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О.Н.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Мировая литература: учебное пособие для студентов учреждений высшего образования / О.Н.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Губская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И.И.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Шматкова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[ред. И.М.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Подоматько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 Минск: РИВШ, 2021. 258 с.</w:t>
      </w:r>
    </w:p>
    <w:p w14:paraId="7B04F1D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07BE1B9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23357E7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5640A84A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98506AA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(2 ч)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4F5D4AD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C5AC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«Составление сценария литературного досуга для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воспитанников  учреждения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дошкольного  образования  по произведениям  С.В. Михалкова, Э.Н. Успенского (по выбору)»</w:t>
      </w:r>
    </w:p>
    <w:p w14:paraId="7A03E4E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0272475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 составлять сценарий литературного досуга для воспитанников учреждения дошкольного образования по произведениям С.В. Михалкова или Э.Н. Успенского.</w:t>
      </w:r>
    </w:p>
    <w:p w14:paraId="7528B0F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35191EE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для учащихся:</w:t>
      </w:r>
    </w:p>
    <w:p w14:paraId="1FC3D040" w14:textId="77777777" w:rsidR="005A6994" w:rsidRPr="005A6994" w:rsidRDefault="005A6994" w:rsidP="005A6994">
      <w:pPr>
        <w:numPr>
          <w:ilvl w:val="0"/>
          <w:numId w:val="10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 учебную программу дошкольного образования и выписать перечень произведений С.В. Михалкова и Э.Н. Успенского в детском чтении. Определить жанровое и тематическое многообразие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стихотворения, сказки, рассказы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художественные особенности воспитательный потенциал, отличительные черты авторского стиля и языка. Составить краткую обобщающую характеристику творчества выбранного автора.</w:t>
      </w:r>
    </w:p>
    <w:p w14:paraId="3618E78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776D20" w14:textId="77777777" w:rsidR="005A6994" w:rsidRPr="005A6994" w:rsidRDefault="005A6994" w:rsidP="005A6994">
      <w:pPr>
        <w:numPr>
          <w:ilvl w:val="0"/>
          <w:numId w:val="10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Отобрать произведения для литературного досуга. Определить 3-5 наиболее известных и рекомендованных для дошкольников произведений выбранного автора. Отобрать произведения, наиболее подходящие для проведения литературного досуга с детьми дошкольного возраста. Проанализировать каждое произведение по плану:</w:t>
      </w:r>
    </w:p>
    <w:p w14:paraId="24A25638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План анализа:</w:t>
      </w:r>
    </w:p>
    <w:p w14:paraId="02D263E9" w14:textId="77777777" w:rsidR="005A6994" w:rsidRPr="005A6994" w:rsidRDefault="005A6994" w:rsidP="005A6994">
      <w:pPr>
        <w:numPr>
          <w:ilvl w:val="0"/>
          <w:numId w:val="10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Сюжет, герои, основная идея.</w:t>
      </w:r>
    </w:p>
    <w:p w14:paraId="5C4F92A5" w14:textId="77777777" w:rsidR="005A6994" w:rsidRPr="005A6994" w:rsidRDefault="005A6994" w:rsidP="005A6994">
      <w:pPr>
        <w:numPr>
          <w:ilvl w:val="0"/>
          <w:numId w:val="10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Языково-стилистические особенности.</w:t>
      </w:r>
    </w:p>
    <w:p w14:paraId="73B9BC33" w14:textId="77777777" w:rsidR="005A6994" w:rsidRPr="005A6994" w:rsidRDefault="005A6994" w:rsidP="005A6994">
      <w:pPr>
        <w:numPr>
          <w:ilvl w:val="0"/>
          <w:numId w:val="10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 театрализации, иллюстрирования, музыкального сопровождения.</w:t>
      </w:r>
    </w:p>
    <w:p w14:paraId="3775F5D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647EE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Провести анализ материалов журнала «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Пралеска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«Дошкольное воспитание» за прошлый и текущий год, отражающих вопросы ознакомления дошкольников с творчеством писателей. Изучить разработки готовых сценариев.</w:t>
      </w:r>
    </w:p>
    <w:p w14:paraId="01649F2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39BEE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Разработать сценарий литературного досуга. Определите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структуру и содержание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литературного досуга:</w:t>
      </w:r>
    </w:p>
    <w:p w14:paraId="1E5E99AA" w14:textId="77777777" w:rsidR="005A6994" w:rsidRPr="005A6994" w:rsidRDefault="005A6994" w:rsidP="005A6994">
      <w:pPr>
        <w:numPr>
          <w:ilvl w:val="0"/>
          <w:numId w:val="10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Вступительная часть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приветствие, презентация автора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E39CEA3" w14:textId="77777777" w:rsidR="005A6994" w:rsidRPr="005A6994" w:rsidRDefault="005A6994" w:rsidP="005A6994">
      <w:pPr>
        <w:numPr>
          <w:ilvl w:val="0"/>
          <w:numId w:val="10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 часть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чтение, декламация, инсценировка, игры, викторины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7AB90410" w14:textId="77777777" w:rsidR="005A6994" w:rsidRPr="005A6994" w:rsidRDefault="005A6994" w:rsidP="005A6994">
      <w:pPr>
        <w:numPr>
          <w:ilvl w:val="0"/>
          <w:numId w:val="10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Заключительная часть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подведение итогов, рефлексия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6DDCEE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56C072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6921910E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Литературный досуг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организованное мероприятие, направленное на приобщение детей к чтению, знакомство с литературными произведениями и творчеством писателей.</w:t>
      </w:r>
    </w:p>
    <w:p w14:paraId="47C6B667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Основные характеристики литературного досуга:</w:t>
      </w:r>
    </w:p>
    <w:p w14:paraId="2D5071F9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1.Интерактивность. Литературный досуг предполагает активное участие детей в различных формах: чтение, обсуждение, инсценировки, игры, творческие задания.</w:t>
      </w:r>
    </w:p>
    <w:p w14:paraId="02312E29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2.Познавательность. Мероприятия знакомят детей с новыми литературными героями, сюжетами, авторами, расширяют их кругозор.</w:t>
      </w:r>
    </w:p>
    <w:p w14:paraId="33C4800F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3.Творческая активность. Литературный досуг стимулирует воображение, фантазию, самовыражение детей.</w:t>
      </w:r>
    </w:p>
    <w:p w14:paraId="14719CE4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4.Эмоциональность. Содержание и формы проведения направлены на эмоциональный отклик, сопереживание, радость от общения с книгой.</w:t>
      </w:r>
    </w:p>
    <w:p w14:paraId="659C8E59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5.Игровой характер. Широко используются игровые методы и приёмы для поддержания интереса и вовлечения детей.</w:t>
      </w:r>
    </w:p>
    <w:p w14:paraId="420DDD06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Примеры форм литературного досуга:</w:t>
      </w:r>
    </w:p>
    <w:p w14:paraId="28E51037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Литературные гостиные</w:t>
      </w:r>
    </w:p>
    <w:p w14:paraId="76ABCA12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Книжкина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неделя</w:t>
      </w:r>
    </w:p>
    <w:p w14:paraId="3774084E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Литературный праздник</w:t>
      </w:r>
    </w:p>
    <w:p w14:paraId="796F643C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Литературные викторины, квесты, конкурсы</w:t>
      </w:r>
    </w:p>
    <w:p w14:paraId="41655213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Театрализованные представления</w:t>
      </w:r>
    </w:p>
    <w:p w14:paraId="670A7B8A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Выставки детских рисунков, поделок по книгам</w:t>
      </w:r>
    </w:p>
    <w:p w14:paraId="183258C4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Посещение библиотек, встречи с писателями</w:t>
      </w:r>
    </w:p>
    <w:p w14:paraId="5E8425CD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Литературный досуг способствует формированию у детей интереса к чтению, развитию творческих способностей, расширению кругозора, эстетическому воспитанию.</w:t>
      </w:r>
    </w:p>
    <w:p w14:paraId="0EAB1812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Сценарий литературного досуга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детей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подробный план организации и проведения мероприятия, посвященного литературному произведению или творчеству писателя.</w:t>
      </w:r>
    </w:p>
    <w:p w14:paraId="54C721E9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Основные элементы сценария литературного досуга:</w:t>
      </w:r>
    </w:p>
    <w:p w14:paraId="766CCA66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1.Вступление. Определяется тема, цели и задачи мероприятия, настраивается аудитория.</w:t>
      </w:r>
    </w:p>
    <w:p w14:paraId="469D9454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Основная часть. Включает в себя:</w:t>
      </w:r>
    </w:p>
    <w:p w14:paraId="26503C4D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-Презентацию литературного произведения (чтение, инсценировка, видеоролик);</w:t>
      </w:r>
    </w:p>
    <w:p w14:paraId="6F260B05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-Интерактивные игры, викторины, конкурсы, связанные с содержанием произведения;</w:t>
      </w:r>
    </w:p>
    <w:p w14:paraId="2181AFBC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-Творческие задания для детей (рисование, поделки, сочинение);</w:t>
      </w:r>
    </w:p>
    <w:p w14:paraId="073F8EF3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-Беседу об авторе, эпохе, литературных направлениях.</w:t>
      </w:r>
    </w:p>
    <w:p w14:paraId="2C5BB6FA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3.Заключение. Подводятся итоги, награждаются победители конкурсов, выражается благодарность участникам.</w:t>
      </w:r>
    </w:p>
    <w:p w14:paraId="55875F39" w14:textId="77777777" w:rsidR="005A6994" w:rsidRPr="005A6994" w:rsidRDefault="005A6994" w:rsidP="005A6994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сценарий могут включаются методические рекомендации для ведущего: подробное описание каждого этапа, необходимый реквизит, музыкальное сопровождение.</w:t>
      </w:r>
    </w:p>
    <w:p w14:paraId="455CF5B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4AFF1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Продумать и распределить роли участников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ведущий, чтецы, герои инсценировок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Подготовить сопроводительные материалы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иллюстрации, реквизит, музыкальное оформление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Спланировать различные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виды деятельности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детей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 ходе досуга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A28E321" w14:textId="77777777" w:rsidR="005A6994" w:rsidRPr="005A6994" w:rsidRDefault="005A6994" w:rsidP="005A6994">
      <w:pPr>
        <w:numPr>
          <w:ilvl w:val="0"/>
          <w:numId w:val="10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Восприятие литературных произведений.</w:t>
      </w:r>
    </w:p>
    <w:p w14:paraId="1D9E57A9" w14:textId="77777777" w:rsidR="005A6994" w:rsidRPr="005A6994" w:rsidRDefault="005A6994" w:rsidP="005A6994">
      <w:pPr>
        <w:numPr>
          <w:ilvl w:val="0"/>
          <w:numId w:val="10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Театрализованные игры и упражнения.</w:t>
      </w:r>
    </w:p>
    <w:p w14:paraId="5E95ACBC" w14:textId="77777777" w:rsidR="005A6994" w:rsidRPr="005A6994" w:rsidRDefault="005A6994" w:rsidP="005A6994">
      <w:pPr>
        <w:numPr>
          <w:ilvl w:val="0"/>
          <w:numId w:val="10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Творческие задания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рисование, аппликация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F1086EF" w14:textId="77777777" w:rsidR="005A6994" w:rsidRPr="005A6994" w:rsidRDefault="005A6994" w:rsidP="005A6994">
      <w:pPr>
        <w:numPr>
          <w:ilvl w:val="0"/>
          <w:numId w:val="10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Дидактические и подвижные игры.</w:t>
      </w:r>
    </w:p>
    <w:p w14:paraId="2815421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960A5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Апробировать разработанный сценарий в учебной группе. Организовать рефлексию по итогам апробации:</w:t>
      </w:r>
    </w:p>
    <w:p w14:paraId="61182B42" w14:textId="77777777" w:rsidR="005A6994" w:rsidRPr="005A6994" w:rsidRDefault="005A6994" w:rsidP="005A6994">
      <w:pPr>
        <w:numPr>
          <w:ilvl w:val="0"/>
          <w:numId w:val="10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 насколько сценарий соответствует возрастным особенностям и интересам детей.</w:t>
      </w:r>
    </w:p>
    <w:p w14:paraId="774079E2" w14:textId="77777777" w:rsidR="005A6994" w:rsidRPr="005A6994" w:rsidRDefault="005A6994" w:rsidP="005A6994">
      <w:pPr>
        <w:numPr>
          <w:ilvl w:val="0"/>
          <w:numId w:val="10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Оцените эффективность используемых форм и видов деятельности.</w:t>
      </w:r>
    </w:p>
    <w:p w14:paraId="7F90DD6A" w14:textId="77777777" w:rsidR="005A6994" w:rsidRPr="005A6994" w:rsidRDefault="005A6994" w:rsidP="005A6994">
      <w:pPr>
        <w:numPr>
          <w:ilvl w:val="0"/>
          <w:numId w:val="10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Выявите трудности, возникшие при реализации сценария.</w:t>
      </w:r>
    </w:p>
    <w:p w14:paraId="738B37B2" w14:textId="77777777" w:rsidR="005A6994" w:rsidRPr="005A6994" w:rsidRDefault="005A6994" w:rsidP="005A6994">
      <w:pPr>
        <w:numPr>
          <w:ilvl w:val="0"/>
          <w:numId w:val="10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Внесите необходимые коррективы в сценарий литературного досуга.</w:t>
      </w:r>
    </w:p>
    <w:p w14:paraId="3EE4A22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2E4B3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7.Организовать презентацию разработанных сценариев литературных досугов. Представить свой сценарий, обосновав выбор произведений автора,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структуру и содержание досуга. По итогам обсуждения вносятся необходимые доработки в сценарии.</w:t>
      </w:r>
    </w:p>
    <w:p w14:paraId="5F08B05B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Критерии оценивания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сценария:</w:t>
      </w:r>
    </w:p>
    <w:p w14:paraId="6B628D6A" w14:textId="77777777" w:rsidR="005A6994" w:rsidRPr="005A6994" w:rsidRDefault="005A6994" w:rsidP="005A6994">
      <w:pPr>
        <w:numPr>
          <w:ilvl w:val="0"/>
          <w:numId w:val="10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Полнота и содержательность представленной информации об авторе.</w:t>
      </w:r>
    </w:p>
    <w:p w14:paraId="3ED80D19" w14:textId="77777777" w:rsidR="005A6994" w:rsidRPr="005A6994" w:rsidRDefault="005A6994" w:rsidP="005A6994">
      <w:pPr>
        <w:numPr>
          <w:ilvl w:val="0"/>
          <w:numId w:val="10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 отобранных произведений возрастным особенностям детей.</w:t>
      </w:r>
    </w:p>
    <w:p w14:paraId="017B6003" w14:textId="77777777" w:rsidR="005A6994" w:rsidRPr="005A6994" w:rsidRDefault="005A6994" w:rsidP="005A6994">
      <w:pPr>
        <w:numPr>
          <w:ilvl w:val="0"/>
          <w:numId w:val="10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Разнообразие и эффективность используемых форм и видов деятельности.</w:t>
      </w:r>
    </w:p>
    <w:p w14:paraId="751F0417" w14:textId="77777777" w:rsidR="005A6994" w:rsidRPr="005A6994" w:rsidRDefault="005A6994" w:rsidP="005A6994">
      <w:pPr>
        <w:numPr>
          <w:ilvl w:val="0"/>
          <w:numId w:val="10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Методическая целесообразность и практическая значимость сценария.</w:t>
      </w:r>
    </w:p>
    <w:p w14:paraId="41ECDE9E" w14:textId="77777777" w:rsidR="005A6994" w:rsidRPr="005A6994" w:rsidRDefault="005A6994" w:rsidP="005A6994">
      <w:pPr>
        <w:numPr>
          <w:ilvl w:val="0"/>
          <w:numId w:val="10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Творческий подход к разработке и оформлению сценария.</w:t>
      </w:r>
    </w:p>
    <w:p w14:paraId="372526F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53D9B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Обсудить, как разработанные сценарии литературных досугов могут быть использованы воспитателями в работе с детьми дошкольного возраста. Сформулировать методические рекомендации по проведению литературных досугов, посвященных творчеству детских писателей. Предложить возможные пути интеграции литературного досуга с другими видами деятельности дошкольного образования.</w:t>
      </w:r>
    </w:p>
    <w:p w14:paraId="56D35BF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7B74C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6C3B1D8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Определите структуру литературного утренника.</w:t>
      </w:r>
    </w:p>
    <w:p w14:paraId="32E7AE5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Опишите этапы деятельности воспитателя по подготовке детей к утреннику.</w:t>
      </w:r>
    </w:p>
    <w:p w14:paraId="7D17F660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B53B89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75DE1CB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64FFEBA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49010E0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Учебная программа дошкольного образования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учреждений дошкольного образования с русским языком обучения и воспитания) / М-во образования Республики Беларусь. – Минск: НИО. 2022. 383 с.</w:t>
      </w:r>
    </w:p>
    <w:p w14:paraId="48834B7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6FF35E9C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68177F6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0FE40AC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7E828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«Составление сценария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(короткого видеоролика) по прочитанному произведению конца ХХ – начала ХХI в. (по выбору)»</w:t>
      </w:r>
    </w:p>
    <w:p w14:paraId="226185A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50212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сформировать умение составлять сценарий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(короткого видеоролика) по прочитанному произведению конца ХХ – начала ХХI в. </w:t>
      </w:r>
    </w:p>
    <w:p w14:paraId="2714500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4DD56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31FFF216" w14:textId="77777777" w:rsidR="005A6994" w:rsidRPr="005A6994" w:rsidRDefault="005A6994" w:rsidP="005A6994">
      <w:pPr>
        <w:numPr>
          <w:ilvl w:val="0"/>
          <w:numId w:val="11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одно из произведений мировой детской литературы, опубликованных конце XX - начале XXI века. Познакомьтесь с автором и ознакомьтесь с содержанием выбранного произведения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Татьяна Бокова, Сергей Георгиев, Артур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Гиваргизов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Тамара Крюкова, Олег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Кургузов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 </w:t>
      </w:r>
    </w:p>
    <w:p w14:paraId="42F6F58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363D72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16E00C7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Известные современные российские детские писатели, творчество которых пользуется популярностью у юных читателей:</w:t>
      </w:r>
    </w:p>
    <w:p w14:paraId="2C4BFB9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Татьяна Бокова - автор весёлых, познавательных рассказов и повестей для младших школьников. Её произведения отличаются мягким юмором и жизненностью сюжетов, например: "Юля + Юлька", "Ура, каникулы!", "Класс коррекции".</w:t>
      </w:r>
    </w:p>
    <w:p w14:paraId="79FFA41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Сергей Георгиев - мастер сказочных историй и приключенческих рассказов для детей. Среди его наиболее известных книг: "Волшебная школа", "Золотая картошка", "Приключения волшебного карандаша".</w:t>
      </w:r>
    </w:p>
    <w:p w14:paraId="5F464D0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Артур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Гиваргизов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автор иронических, смешных рассказов и стихов, которые близки детскому восприятию мира. Его книги "Приключения маленького человечка", "Про Диму, Свету и прочих", "Я и другие" полюбились юным читателям.</w:t>
      </w:r>
    </w:p>
    <w:p w14:paraId="27062DE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4. Тамара Крюкова - известная детская писательница, создающая реалистичные, психологически достоверные произведения. Её повести "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Костя+Ника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", "Самая лучшая бабушка", "Дом, где живёт Счастье" учат доброте, пониманию других людей.</w:t>
      </w:r>
    </w:p>
    <w:p w14:paraId="331BFCB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5. Олег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Кургузов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автор увлекательных рассказов и повестей о мальчишках и девчонках, которые учатся преодолевать трудности и постигать окружающий мир. Среди его книг: "Лучший друг", "Шпион на велосипеде", "Вундеркинд".</w:t>
      </w:r>
    </w:p>
    <w:p w14:paraId="53BBC83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Современные писатели радуют юных читателей своими забавными, добрыми, познавательными книгами, которые помогают детям понять себя и мир вокруг.</w:t>
      </w:r>
    </w:p>
    <w:p w14:paraId="65FD7D0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B1C66A" w14:textId="77777777" w:rsidR="005A6994" w:rsidRPr="005A6994" w:rsidRDefault="005A6994" w:rsidP="005A6994">
      <w:pPr>
        <w:numPr>
          <w:ilvl w:val="0"/>
          <w:numId w:val="1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Проанализировать основные сюжетные линии, ключевых персонажей, основные темы и идеи произведения. Определить, какие из них вы хотите отразить 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буктрейлере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Просмотреть готовые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буктрейлеры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произведениям писателей </w:t>
      </w:r>
    </w:p>
    <w:p w14:paraId="6715A0A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hyperlink r:id="rId16" w:history="1">
        <w:r w:rsidRPr="005A6994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https://www.youtube.com/playlist?list=PLj6_H4iCCbEggTS-DYvHlKjsSt91OASMe</w:t>
        </w:r>
      </w:hyperlink>
      <w:r w:rsidRPr="005A6994">
        <w:rPr>
          <w:rFonts w:ascii="Times New Roman" w:eastAsia="Times New Roman" w:hAnsi="Times New Roman" w:cs="Times New Roman"/>
          <w:color w:val="000000"/>
          <w:lang w:eastAsia="ru-RU"/>
        </w:rPr>
        <w:t>). </w:t>
      </w:r>
    </w:p>
    <w:p w14:paraId="43C21AB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6A5DC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3095AD2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Буктрейлер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ролик-миниатюра, составленный по мотивам прочитанной книги. Он может приоткрыть сюжет, показать его самые яркие фрагменты, познакомить с героями произведения, передать настроение. Информация о книге должна быть подана интересно и красочно, чтобы сразу захотелось её прочитать.</w:t>
      </w:r>
      <w:r w:rsidRPr="005A6994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 </w:t>
      </w:r>
    </w:p>
    <w:p w14:paraId="7921A9C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Основная цель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привлечь внимание потенциальных читателей к книге, заинтересовать их содержанием и стилем произведения. Хороший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буктрейлер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может стать эффективным способом продвижения книги.</w:t>
      </w:r>
    </w:p>
    <w:p w14:paraId="1B7A4E7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Программы для создания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MoveMaker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Macromedia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Flash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Player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Sony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VegasPro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Proshow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Producer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При создании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используют иллюстрации, фотографии, развороты книг. Ролик должен длиться не более 3 минут. Не допускается использование программы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Power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Point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Последние титры ролика должны содержать ФИО автора (авторов), наименование учебного заведения. Использовать одно произведение для создания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E21271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8E55A80" w14:textId="77777777" w:rsidR="005A6994" w:rsidRPr="005A6994" w:rsidRDefault="005A6994" w:rsidP="005A6994">
      <w:pPr>
        <w:numPr>
          <w:ilvl w:val="0"/>
          <w:numId w:val="1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сценарий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включающий:</w:t>
      </w:r>
    </w:p>
    <w:p w14:paraId="31CD9C5E" w14:textId="77777777" w:rsidR="005A6994" w:rsidRPr="005A6994" w:rsidRDefault="005A6994" w:rsidP="005A6994">
      <w:pPr>
        <w:numPr>
          <w:ilvl w:val="0"/>
          <w:numId w:val="1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Краткое описание сюжета и основных событий произведения</w:t>
      </w:r>
    </w:p>
    <w:p w14:paraId="37F4A102" w14:textId="77777777" w:rsidR="005A6994" w:rsidRPr="005A6994" w:rsidRDefault="005A6994" w:rsidP="005A6994">
      <w:pPr>
        <w:numPr>
          <w:ilvl w:val="0"/>
          <w:numId w:val="1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ключевых эпизодов и персонажей для визуализации</w:t>
      </w:r>
    </w:p>
    <w:p w14:paraId="3ED1A1EB" w14:textId="77777777" w:rsidR="005A6994" w:rsidRPr="005A6994" w:rsidRDefault="005A6994" w:rsidP="005A6994">
      <w:pPr>
        <w:numPr>
          <w:ilvl w:val="0"/>
          <w:numId w:val="1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Идеи для визуальных образов, музыкального сопровождения, художественного оформления</w:t>
      </w:r>
    </w:p>
    <w:p w14:paraId="0B3D8632" w14:textId="77777777" w:rsidR="005A6994" w:rsidRPr="005A6994" w:rsidRDefault="005A6994" w:rsidP="005A6994">
      <w:pPr>
        <w:numPr>
          <w:ilvl w:val="0"/>
          <w:numId w:val="11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Продолжительность (до 3 минут) и общую структуру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(завязка, развитие действия, кульминация, развязка)</w:t>
      </w:r>
    </w:p>
    <w:p w14:paraId="5251ED2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C02D0F9" w14:textId="77777777" w:rsidR="005A6994" w:rsidRPr="005A6994" w:rsidRDefault="005A6994" w:rsidP="005A6994">
      <w:pPr>
        <w:numPr>
          <w:ilvl w:val="0"/>
          <w:numId w:val="1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Продумать, как вы можете использовать различные выразительные средства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видео, анимацию, графику, музыку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для создания атмосферы и передачи основных идей произведения 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буктрейлере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317ACF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E531E4D" w14:textId="77777777" w:rsidR="005A6994" w:rsidRPr="005A6994" w:rsidRDefault="005A6994" w:rsidP="005A6994">
      <w:pPr>
        <w:numPr>
          <w:ilvl w:val="0"/>
          <w:numId w:val="1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Подготовить презентацию сценария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 которой представьте его основные элементы и обоснуйте выбранные художественные решения.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Провести обсуждение сценариев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подготовленных всеми участниками группы. Анализ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буктрейлеров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5BE4E0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C391F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9C4B35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Защита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буктрейлера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21B47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148C6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015BF3C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 </w:t>
      </w:r>
    </w:p>
    <w:p w14:paraId="3FA3424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7533623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4F4C6A11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18DF919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7E9A15A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3CFB1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«Анализ примеров парадокса, нонсенса, языковой игры в произведениях Льюиса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Кэррола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Джозефа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Редьярда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Киплинга, Алана Александра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Милна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67951F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4B060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 анализировать примеры парадокса, нонсенса, языковой игры в произведениях Льюиса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Кэррола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Джозефа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Редьярда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Киплинга, Алана Александра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Милна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14:paraId="6433912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3CDF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0F109BC7" w14:textId="77777777" w:rsidR="005A6994" w:rsidRPr="005A6994" w:rsidRDefault="005A6994" w:rsidP="005A6994">
      <w:pPr>
        <w:numPr>
          <w:ilvl w:val="0"/>
          <w:numId w:val="11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одно произведение каждого из авторов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Льюис Кэрролл, Джозеф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Редьярд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Киплинг, Алан Александр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Милн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внимательно его прочитать. Проанализировать выбранные произведения, выявляя примеры:</w:t>
      </w:r>
    </w:p>
    <w:p w14:paraId="0B34D320" w14:textId="77777777" w:rsidR="005A6994" w:rsidRPr="005A6994" w:rsidRDefault="005A6994" w:rsidP="005A6994">
      <w:pPr>
        <w:numPr>
          <w:ilvl w:val="0"/>
          <w:numId w:val="11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Парадоксов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логических противоречий или нарушения обычной логики</w:t>
      </w:r>
    </w:p>
    <w:p w14:paraId="04941E16" w14:textId="77777777" w:rsidR="005A6994" w:rsidRPr="005A6994" w:rsidRDefault="005A6994" w:rsidP="005A6994">
      <w:pPr>
        <w:numPr>
          <w:ilvl w:val="0"/>
          <w:numId w:val="11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Нонсенса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бессмысленных, абсурдных высказываний или ситуаций</w:t>
      </w:r>
    </w:p>
    <w:p w14:paraId="4152F2F5" w14:textId="77777777" w:rsidR="005A6994" w:rsidRPr="005A6994" w:rsidRDefault="005A6994" w:rsidP="005A6994">
      <w:pPr>
        <w:numPr>
          <w:ilvl w:val="0"/>
          <w:numId w:val="11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Языковой игры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использования многозначности слов, каламбуров, аллитераций и других приемов</w:t>
      </w:r>
    </w:p>
    <w:p w14:paraId="263F66F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ab/>
      </w:r>
    </w:p>
    <w:p w14:paraId="695EC469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73A1DB7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Парадокс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неожиданное, странное, непривычное суждение (высказывание, предложение), резко расходящееся с общепринятым, традиционным мнением по данному вопросу. Парадокс – два противоположных, несовместимых утверждения, для каждого из которых имеются кажущиеся убедительными аргументы.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Например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236C5C1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1. «Алиса в Стране чудес» Льюиса Кэрролла: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Чем больше я ем, тем меньше я становлюсь»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говорит Алиса, съев волшебный гриб, который уменьшает её размер.</w:t>
      </w:r>
    </w:p>
    <w:p w14:paraId="0F15905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«Винни-Пух» Алана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Милна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«Как странно, что утро наступает только один раз в день» - рассуждает Винни-Пух.</w:t>
      </w:r>
    </w:p>
    <w:p w14:paraId="494EECA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«Мери Поппинс» Памелы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Трэверс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Питер, если ты отказываешься поверить в то, чего не бывает, </w:t>
      </w:r>
      <w:proofErr w:type="gram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то</w:t>
      </w:r>
      <w:proofErr w:type="gramEnd"/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как ты можешь поверить в то, что бывает?»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говорит Мэри Поппинс.</w:t>
      </w:r>
    </w:p>
    <w:p w14:paraId="73D9084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Нонсенс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высказывание (реже </w:t>
      </w:r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действие), лишённое смысла или само отсутствие смысла, бессмыслица. Литературный жанр, который предполагает отклонение от логической линии в сторону абсурда на основе создания невероятных ситуаций, персонажей или скрупулёзной работы над звучанием слов.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Например:</w:t>
      </w:r>
      <w:r w:rsidRPr="005A699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ru-RU"/>
        </w:rPr>
        <w:t> </w:t>
      </w:r>
    </w:p>
    <w:p w14:paraId="682038B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«Алиса в Стране чудес» Льюиса Кэрролла: «Если бы я был дождевой капелькой, я бы пошел прямо в самое сердце розового куста!» - говорит Белый Кролик.</w:t>
      </w:r>
    </w:p>
    <w:p w14:paraId="372C3D3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«Винни-Пух» Алана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Милна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 это слон, если я не ошибаюсь?»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спрашивает Пятачок, глядя на облако.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3735291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«Питер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Пэн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Джеймса Барри: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Мне нужно ещё немного воли к жизни, потому что мне нужно оставаться маленьким ровно до тех пор, пока вы не вырастете!»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говорит Питер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Пэн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D7552F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Отличительный признак нонсенса – его игровой характер. Целевая аудитория – дети (в основном) и взрослые.</w:t>
      </w:r>
    </w:p>
    <w:p w14:paraId="68FC5C6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Языковая игра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особое явление, так как специфическим является адресат текста (молодой читатель или слушатель). Языковая игра входит в систему выразительных языковых средств, которые должны способствовать правильному восприятию художественного произведения. Авторы мастерски создают с помощью языковой игры своеобразный художественный мир, помогающий юным читателям познавать окружающую действительность, учат ориентироваться в ней. </w:t>
      </w:r>
    </w:p>
    <w:p w14:paraId="34723F6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Языковая игра в детской литературе не отличается от языковой игры в других сферах речи, но в ней имеются и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специфические особенности: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1) художественный мир детских произведений населен вымышленными, придуманными существами, в нем изображаются придуманные страны, города, острова, улицы и т. д., которые требуют новых игровых наименований; 2) детская литература имеет определенные ограничения в видах и приемах языковой игры.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Примеры языковой игры:</w:t>
      </w:r>
    </w:p>
    <w:p w14:paraId="1DF8082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1.«Алиса в Стране чудес» Льюиса Кэрролла: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Ты дождь или нет? Ты тогда были или нет? Ты сейчас или нет?»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A6994">
        <w:rPr>
          <w:rFonts w:ascii="Symbol" w:eastAsia="Times New Roman" w:hAnsi="Symbol" w:cs="Times New Roman"/>
          <w:color w:val="000000"/>
          <w:sz w:val="24"/>
          <w:szCs w:val="24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загадывает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Болванщик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Алисе.</w:t>
      </w:r>
    </w:p>
    <w:p w14:paraId="4F5E561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2.«Винни-Пух» Алана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Милна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Хотя бы чуть-чуть, но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похрустеть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- говорит Винни-Пух, пытаясь подкрасться к горшку с мёдом.</w:t>
      </w:r>
      <w:r w:rsidRPr="005A6994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 </w:t>
      </w:r>
    </w:p>
    <w:p w14:paraId="71190BC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«Стоит ли тратить время на то, чтобы спуститься вниз, если можно просто упасть?» - рассуждает Винни-Пух.</w:t>
      </w:r>
    </w:p>
    <w:p w14:paraId="68E62C0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3.«Доктор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Сьюз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Кошка в шляпе» Т.С.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Гейзела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«Ты спросишь, откуда она взялась? Так вот, она явилась из ниоткуда!»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говорит Кошка.</w:t>
      </w:r>
    </w:p>
    <w:p w14:paraId="61332AA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Парадоксальные высказывания, нелепые, бессмысленные или абсурдные высказывания и ситуации, разнообразные виды языковой игры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каламбуры, метафорические переосмысления, двойные значения слов, неожиданные сравнения и ассоциации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позволяют авторам создавать оригинальные, неожиданные образы, привлекающие внимание юных читателей. </w:t>
      </w:r>
    </w:p>
    <w:p w14:paraId="02F8586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C6369EB" w14:textId="77777777" w:rsidR="005A6994" w:rsidRPr="005A6994" w:rsidRDefault="005A6994" w:rsidP="005A6994">
      <w:pPr>
        <w:numPr>
          <w:ilvl w:val="0"/>
          <w:numId w:val="1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 развернутые письменные ответы на следующие вопросы:</w:t>
      </w:r>
    </w:p>
    <w:p w14:paraId="5CE30655" w14:textId="77777777" w:rsidR="005A6994" w:rsidRPr="005A6994" w:rsidRDefault="005A6994" w:rsidP="005A6994">
      <w:pPr>
        <w:numPr>
          <w:ilvl w:val="0"/>
          <w:numId w:val="11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парадоксы, нонсенс и языковая игра используются в произведениях данных авторов? Приведите конкретные примеры.</w:t>
      </w:r>
    </w:p>
    <w:p w14:paraId="0C76D0ED" w14:textId="77777777" w:rsidR="005A6994" w:rsidRPr="005A6994" w:rsidRDefault="005A6994" w:rsidP="005A6994">
      <w:pPr>
        <w:numPr>
          <w:ilvl w:val="0"/>
          <w:numId w:val="11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Какие функции выполняют данные приемы в произведениях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создание комического эффекта, критика логики, отражение мировоззрения автора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т.д.)?</w:t>
      </w:r>
    </w:p>
    <w:p w14:paraId="4539C76C" w14:textId="77777777" w:rsidR="005A6994" w:rsidRPr="005A6994" w:rsidRDefault="005A6994" w:rsidP="005A6994">
      <w:pPr>
        <w:numPr>
          <w:ilvl w:val="0"/>
          <w:numId w:val="11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парадокс, нонсенс и языковая игра связаны с общими особенностями творческого стиля каждого из авторов?</w:t>
      </w:r>
    </w:p>
    <w:p w14:paraId="54A4645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A9F28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Выбрать наиболее яркие примеры парадокса, нонсенса и языковой игры из произведений. Подготовьте устные выступления, в которых проанализируйте и прокомментируйте данные примеры по вариантам:</w:t>
      </w:r>
    </w:p>
    <w:p w14:paraId="2FC9591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Вариант 1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Льюис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Кэррол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«Алиса в стране чудес» или «Алиса в Зазеркалье».</w:t>
      </w:r>
    </w:p>
    <w:p w14:paraId="5A6AB3F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Вариант 2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Джозеф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Редьярд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Киплинг «Книга джунглей» или «Вторая книга джунглей».</w:t>
      </w:r>
    </w:p>
    <w:p w14:paraId="4A87264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Вариант 3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Ален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Александер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Милн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«Винни-Пух и все-все-все», сб. стихов «Когда мы были совсем маленькими», «Теперь нам уже шесть».</w:t>
      </w:r>
    </w:p>
    <w:p w14:paraId="3DD4754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Провести дискуссию в группе, в ходе которой обсудить, как данные приёмы характеризуют мировую детскую литературу в целом и творчество конкретных авторов. Сравнить особенности их использования в произведениях разных писателей.</w:t>
      </w:r>
    </w:p>
    <w:p w14:paraId="1AA48F9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26844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В соответствии с сюжетом сказки «Алиса в Стране чудес» нарисовать игровое поле «В Стране чудес» в виде пронумерованных и символически обозначенных пунктов пути героини.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Придумать правила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этой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игры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(можно использовать кубик, дополнительные карточки и задания).</w:t>
      </w:r>
    </w:p>
    <w:p w14:paraId="7EAD768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A7FD1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4AA64209" w14:textId="77777777" w:rsidR="005A6994" w:rsidRPr="005A6994" w:rsidRDefault="005A6994" w:rsidP="005A6994">
      <w:pPr>
        <w:numPr>
          <w:ilvl w:val="0"/>
          <w:numId w:val="12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характерные особенности литературы нонсенса. С чем связано ее появление именно в Англии? </w:t>
      </w:r>
    </w:p>
    <w:p w14:paraId="674040D0" w14:textId="77777777" w:rsidR="005A6994" w:rsidRPr="005A6994" w:rsidRDefault="005A6994" w:rsidP="005A6994">
      <w:pPr>
        <w:numPr>
          <w:ilvl w:val="0"/>
          <w:numId w:val="12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Трактуйте, как можно аргументировать, что слово является главным героем сказок об Алисе, и по каким причинам эти сказки относятся к литературе нонсенса.</w:t>
      </w:r>
    </w:p>
    <w:p w14:paraId="27035AD5" w14:textId="77777777" w:rsidR="005A6994" w:rsidRPr="005A6994" w:rsidRDefault="005A6994" w:rsidP="005A6994">
      <w:pPr>
        <w:numPr>
          <w:ilvl w:val="0"/>
          <w:numId w:val="12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Определите, в чём заключатся новаторство Л.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Кэррола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сказках об Алисе: парадоксальность авторского мышления, использование словесной игры.</w:t>
      </w:r>
    </w:p>
    <w:p w14:paraId="46C06D1A" w14:textId="77777777" w:rsidR="005A6994" w:rsidRPr="005A6994" w:rsidRDefault="005A6994" w:rsidP="005A6994">
      <w:pPr>
        <w:numPr>
          <w:ilvl w:val="0"/>
          <w:numId w:val="12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Выявите характерные особенности сказок Р. Киплинга и его книги о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Маугли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определяет их уникальное место в детской литературе?</w:t>
      </w:r>
    </w:p>
    <w:p w14:paraId="5F26627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9CA89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3AFD045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179B989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 </w:t>
      </w:r>
    </w:p>
    <w:p w14:paraId="473A2B7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1DA2D7DD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400C62" w14:textId="77777777" w:rsidR="005A6994" w:rsidRPr="005A6994" w:rsidRDefault="005A6994" w:rsidP="005A69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(2 ч)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3327CFF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60F6D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«Анализ сказок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Ханса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Кристиана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Андерсена «Дюймовочка», «Принцесса на горошине», «Стойкий оловянный солдатик», «Снежная королева». Составление плана чтения сказок воспитанникам учреждения дошкольного образования»</w:t>
      </w:r>
    </w:p>
    <w:p w14:paraId="37EA68F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CA149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закрепить умения анализировать произведения сказочного жанра, составлять план чтения сказок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Ханса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Кристиана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Андерсена воспитанникам учреждения дошкольного образования.</w:t>
      </w:r>
    </w:p>
    <w:p w14:paraId="0185A40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F3587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5895D3F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1.1. Проанализировать сказку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Ханса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Кристиана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Андерсена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«Дюймовочка»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6F10D4A" w14:textId="77777777" w:rsidR="005A6994" w:rsidRPr="005A6994" w:rsidRDefault="005A6994" w:rsidP="005A6994">
      <w:pPr>
        <w:numPr>
          <w:ilvl w:val="0"/>
          <w:numId w:val="12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Выделите основные сюжетные линии и персонажей.</w:t>
      </w:r>
    </w:p>
    <w:p w14:paraId="68977498" w14:textId="77777777" w:rsidR="005A6994" w:rsidRPr="005A6994" w:rsidRDefault="005A6994" w:rsidP="005A6994">
      <w:pPr>
        <w:numPr>
          <w:ilvl w:val="0"/>
          <w:numId w:val="12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основные темы, идеи и художественные особенности произведения.</w:t>
      </w:r>
    </w:p>
    <w:p w14:paraId="1560EB93" w14:textId="77777777" w:rsidR="005A6994" w:rsidRPr="005A6994" w:rsidRDefault="005A6994" w:rsidP="005A6994">
      <w:pPr>
        <w:numPr>
          <w:ilvl w:val="0"/>
          <w:numId w:val="12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Обсудите, какие нравственные ценности и уроки можно вынести из данной сказки.</w:t>
      </w:r>
    </w:p>
    <w:p w14:paraId="423A1FA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DCF47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1.2. Проанализировать сказку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«Принцесса на горошине»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99AD51E" w14:textId="77777777" w:rsidR="005A6994" w:rsidRPr="005A6994" w:rsidRDefault="005A6994" w:rsidP="005A6994">
      <w:pPr>
        <w:numPr>
          <w:ilvl w:val="0"/>
          <w:numId w:val="1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жанровые особенности произведения.</w:t>
      </w:r>
    </w:p>
    <w:p w14:paraId="63EEA49B" w14:textId="77777777" w:rsidR="005A6994" w:rsidRPr="005A6994" w:rsidRDefault="005A6994" w:rsidP="005A6994">
      <w:pPr>
        <w:numPr>
          <w:ilvl w:val="0"/>
          <w:numId w:val="1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Выделите главных героев и их характеристики.</w:t>
      </w:r>
    </w:p>
    <w:p w14:paraId="552DBDCD" w14:textId="77777777" w:rsidR="005A6994" w:rsidRPr="005A6994" w:rsidRDefault="005A6994" w:rsidP="005A6994">
      <w:pPr>
        <w:numPr>
          <w:ilvl w:val="0"/>
          <w:numId w:val="12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Обсудите, какие литературные приемы использует автор для создания сказочной атмосферы.</w:t>
      </w:r>
    </w:p>
    <w:p w14:paraId="56D7461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A92B1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1.3. Проанализируйте сказку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«Стойкий оловянный солдатик»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3E7BEF1" w14:textId="77777777" w:rsidR="005A6994" w:rsidRPr="005A6994" w:rsidRDefault="005A6994" w:rsidP="005A6994">
      <w:pPr>
        <w:numPr>
          <w:ilvl w:val="0"/>
          <w:numId w:val="1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Выделите основной конфликт и способы его разрешения.</w:t>
      </w:r>
    </w:p>
    <w:p w14:paraId="2C95015D" w14:textId="77777777" w:rsidR="005A6994" w:rsidRPr="005A6994" w:rsidRDefault="005A6994" w:rsidP="005A6994">
      <w:pPr>
        <w:numPr>
          <w:ilvl w:val="0"/>
          <w:numId w:val="1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Охарактеризуйте главного героя, его внутренний мир и качества характера.</w:t>
      </w:r>
    </w:p>
    <w:p w14:paraId="6B621025" w14:textId="77777777" w:rsidR="005A6994" w:rsidRPr="005A6994" w:rsidRDefault="005A6994" w:rsidP="005A6994">
      <w:pPr>
        <w:numPr>
          <w:ilvl w:val="0"/>
          <w:numId w:val="12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Обсудите символическое значение образа оловянного солдатика.</w:t>
      </w:r>
    </w:p>
    <w:p w14:paraId="2C124099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44E97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1.4. Проанализировать сказку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«Снежная королева»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5BCBFA4" w14:textId="77777777" w:rsidR="005A6994" w:rsidRPr="005A6994" w:rsidRDefault="005A6994" w:rsidP="005A6994">
      <w:pPr>
        <w:numPr>
          <w:ilvl w:val="0"/>
          <w:numId w:val="1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композиционные особенности произведения.</w:t>
      </w:r>
    </w:p>
    <w:p w14:paraId="0510A869" w14:textId="77777777" w:rsidR="005A6994" w:rsidRPr="005A6994" w:rsidRDefault="005A6994" w:rsidP="005A6994">
      <w:pPr>
        <w:numPr>
          <w:ilvl w:val="0"/>
          <w:numId w:val="1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Охарактеризуйте главных героев и их взаимоотношения.</w:t>
      </w:r>
    </w:p>
    <w:p w14:paraId="6B196F9A" w14:textId="77777777" w:rsidR="005A6994" w:rsidRPr="005A6994" w:rsidRDefault="005A6994" w:rsidP="005A6994">
      <w:pPr>
        <w:numPr>
          <w:ilvl w:val="0"/>
          <w:numId w:val="12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Обсудите, какие вечные темы и проблемы поднимает автор в этой сказке.</w:t>
      </w:r>
    </w:p>
    <w:p w14:paraId="49DB4E4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56997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Составить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примерный план чтения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сказок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Ханса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Кристиана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Андерсена для воспитанников учреждения дошкольного образования:</w:t>
      </w:r>
    </w:p>
    <w:p w14:paraId="7E4B23E0" w14:textId="77777777" w:rsidR="005A6994" w:rsidRPr="005A6994" w:rsidRDefault="005A6994" w:rsidP="005A6994">
      <w:pPr>
        <w:numPr>
          <w:ilvl w:val="0"/>
          <w:numId w:val="1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наиболее подходящие сказки для дошкольного возраста.</w:t>
      </w:r>
    </w:p>
    <w:p w14:paraId="23AC5611" w14:textId="77777777" w:rsidR="005A6994" w:rsidRPr="005A6994" w:rsidRDefault="005A6994" w:rsidP="005A6994">
      <w:pPr>
        <w:numPr>
          <w:ilvl w:val="0"/>
          <w:numId w:val="1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последовательность, в которой будут читаться сказки.</w:t>
      </w:r>
    </w:p>
    <w:p w14:paraId="256E903C" w14:textId="77777777" w:rsidR="005A6994" w:rsidRPr="005A6994" w:rsidRDefault="005A6994" w:rsidP="005A6994">
      <w:pPr>
        <w:numPr>
          <w:ilvl w:val="0"/>
          <w:numId w:val="12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Разработайте методические рекомендации по организации чтения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продолжительность, форма подачи, возможные вопросы для обсуждения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т.д.).</w:t>
      </w:r>
    </w:p>
    <w:p w14:paraId="1DA0214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2914E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Обсудить приёмы и формы работы с произведениями Андерсена в учреждении дошкольного образования с воспитанниками. Познакомиться с алгоритмом составления плана чтения сказки для детей дошкольного возраста:</w:t>
      </w:r>
    </w:p>
    <w:p w14:paraId="7A12DA25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Алгоритм составления плана чтения сказки:</w:t>
      </w:r>
    </w:p>
    <w:p w14:paraId="4047B88D" w14:textId="77777777" w:rsidR="005A6994" w:rsidRPr="005A6994" w:rsidRDefault="005A6994" w:rsidP="005A6994">
      <w:pPr>
        <w:numPr>
          <w:ilvl w:val="0"/>
          <w:numId w:val="1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Предварительное чтение сказки педагогом.</w:t>
      </w:r>
    </w:p>
    <w:p w14:paraId="1A7FBD7C" w14:textId="77777777" w:rsidR="005A6994" w:rsidRPr="005A6994" w:rsidRDefault="005A6994" w:rsidP="005A6994">
      <w:pPr>
        <w:numPr>
          <w:ilvl w:val="0"/>
          <w:numId w:val="1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Беседа о сказке, выявление понимания детьми основного содержания.</w:t>
      </w:r>
    </w:p>
    <w:p w14:paraId="319503BB" w14:textId="77777777" w:rsidR="005A6994" w:rsidRPr="005A6994" w:rsidRDefault="005A6994" w:rsidP="005A6994">
      <w:pPr>
        <w:numPr>
          <w:ilvl w:val="0"/>
          <w:numId w:val="1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Инсценировка или пересказ фрагментов сказки детьми.</w:t>
      </w:r>
    </w:p>
    <w:p w14:paraId="3CBCF3ED" w14:textId="77777777" w:rsidR="005A6994" w:rsidRPr="005A6994" w:rsidRDefault="005A6994" w:rsidP="005A6994">
      <w:pPr>
        <w:numPr>
          <w:ilvl w:val="0"/>
          <w:numId w:val="1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 творческой деятельности по мотивам сказки (рисование, лепка, аппликация).</w:t>
      </w:r>
    </w:p>
    <w:p w14:paraId="37E6A084" w14:textId="77777777" w:rsidR="005A6994" w:rsidRPr="005A6994" w:rsidRDefault="005A6994" w:rsidP="005A6994">
      <w:pPr>
        <w:numPr>
          <w:ilvl w:val="0"/>
          <w:numId w:val="12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Просмотр мультфильмов или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видеопостановок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сказкам.</w:t>
      </w:r>
    </w:p>
    <w:p w14:paraId="25A8C47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86D5C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0DC37854" w14:textId="77777777" w:rsidR="005A6994" w:rsidRPr="005A6994" w:rsidRDefault="005A6994" w:rsidP="005A6994">
      <w:pPr>
        <w:numPr>
          <w:ilvl w:val="0"/>
          <w:numId w:val="12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события из жизни Х.-К. Андерсена, которые определили его творческий путь. </w:t>
      </w:r>
    </w:p>
    <w:p w14:paraId="1EEBE3DE" w14:textId="77777777" w:rsidR="005A6994" w:rsidRPr="005A6994" w:rsidRDefault="005A6994" w:rsidP="005A6994">
      <w:pPr>
        <w:numPr>
          <w:ilvl w:val="0"/>
          <w:numId w:val="12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Изложите факты, свидетельствующие о мировом признании Андерсена как сказочника.</w:t>
      </w:r>
    </w:p>
    <w:p w14:paraId="5A917BB6" w14:textId="77777777" w:rsidR="005A6994" w:rsidRPr="005A6994" w:rsidRDefault="005A6994" w:rsidP="005A6994">
      <w:pPr>
        <w:numPr>
          <w:ilvl w:val="0"/>
          <w:numId w:val="12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Опишите, как можно систематизировать сюжеты сказок Х.-К. Андерсона? </w:t>
      </w:r>
    </w:p>
    <w:p w14:paraId="1A43DA93" w14:textId="77777777" w:rsidR="005A6994" w:rsidRPr="005A6994" w:rsidRDefault="005A6994" w:rsidP="005A6994">
      <w:pPr>
        <w:numPr>
          <w:ilvl w:val="0"/>
          <w:numId w:val="12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характерные черты присущие романтическим произведениям? </w:t>
      </w:r>
    </w:p>
    <w:p w14:paraId="3824EAA2" w14:textId="77777777" w:rsidR="005A6994" w:rsidRPr="005A6994" w:rsidRDefault="005A6994" w:rsidP="005A6994">
      <w:pPr>
        <w:numPr>
          <w:ilvl w:val="0"/>
          <w:numId w:val="12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суть конфликтов в сказках Андерсена. Кто, как правило, в них представляет «силы добра», а кто – «силы зла»? </w:t>
      </w:r>
    </w:p>
    <w:p w14:paraId="7B4A0949" w14:textId="77777777" w:rsidR="005A6994" w:rsidRPr="005A6994" w:rsidRDefault="005A6994" w:rsidP="005A6994">
      <w:pPr>
        <w:numPr>
          <w:ilvl w:val="0"/>
          <w:numId w:val="127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Выявите, кто из героев Х.-К. Андерсена может быть отнесен к романтическим героям? Почему? </w:t>
      </w:r>
    </w:p>
    <w:p w14:paraId="62533DD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773DF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2F91DC3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09B9100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1BA7C5C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13.06.2021.</w:t>
      </w:r>
    </w:p>
    <w:p w14:paraId="0E5B9E8B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DDEAE6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3B89606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4544F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«Творческий пересказ сказок французских писателей»</w:t>
      </w:r>
    </w:p>
    <w:p w14:paraId="1C727106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66B1B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 творчески пересказывать сказки французских писателей.</w:t>
      </w:r>
    </w:p>
    <w:p w14:paraId="17BDB99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84A6B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4FFDDAA2" w14:textId="77777777" w:rsidR="005A6994" w:rsidRPr="005A6994" w:rsidRDefault="005A6994" w:rsidP="005A6994">
      <w:pPr>
        <w:numPr>
          <w:ilvl w:val="0"/>
          <w:numId w:val="12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Прочитать и проанализировать сказку Шарля Перро «Спящая красавица»:</w:t>
      </w:r>
    </w:p>
    <w:p w14:paraId="58B94C3F" w14:textId="77777777" w:rsidR="005A6994" w:rsidRPr="005A6994" w:rsidRDefault="005A6994" w:rsidP="005A6994">
      <w:pPr>
        <w:numPr>
          <w:ilvl w:val="0"/>
          <w:numId w:val="12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Выделите основные сюжетные линии и персонажей.</w:t>
      </w:r>
    </w:p>
    <w:p w14:paraId="57AEED18" w14:textId="77777777" w:rsidR="005A6994" w:rsidRPr="005A6994" w:rsidRDefault="005A6994" w:rsidP="005A6994">
      <w:pPr>
        <w:numPr>
          <w:ilvl w:val="0"/>
          <w:numId w:val="12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ключевые темы и идеи произведения.</w:t>
      </w:r>
    </w:p>
    <w:p w14:paraId="6CCA943F" w14:textId="77777777" w:rsidR="005A6994" w:rsidRPr="005A6994" w:rsidRDefault="005A6994" w:rsidP="005A6994">
      <w:pPr>
        <w:numPr>
          <w:ilvl w:val="0"/>
          <w:numId w:val="12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Обсудите, какие традиционные сказочные мотивы использует автор.</w:t>
      </w:r>
    </w:p>
    <w:p w14:paraId="32A62F9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C7DAE9F" w14:textId="77777777" w:rsidR="005A6994" w:rsidRPr="005A6994" w:rsidRDefault="005A6994" w:rsidP="005A6994">
      <w:pPr>
        <w:numPr>
          <w:ilvl w:val="0"/>
          <w:numId w:val="1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Прочитать и проанализировать главы сказки Антуана де Сент-Экзюпери «Маленький принц»:</w:t>
      </w:r>
    </w:p>
    <w:p w14:paraId="6CA0C4A7" w14:textId="77777777" w:rsidR="005A6994" w:rsidRPr="005A6994" w:rsidRDefault="005A6994" w:rsidP="005A6994">
      <w:pPr>
        <w:numPr>
          <w:ilvl w:val="0"/>
          <w:numId w:val="13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Охарактеризуйте главного героя и его путешествие.</w:t>
      </w:r>
    </w:p>
    <w:p w14:paraId="6EA53207" w14:textId="77777777" w:rsidR="005A6994" w:rsidRPr="005A6994" w:rsidRDefault="005A6994" w:rsidP="005A6994">
      <w:pPr>
        <w:numPr>
          <w:ilvl w:val="0"/>
          <w:numId w:val="13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главные философские и нравственные идеи сказки.</w:t>
      </w:r>
    </w:p>
    <w:p w14:paraId="527D1E05" w14:textId="77777777" w:rsidR="005A6994" w:rsidRPr="005A6994" w:rsidRDefault="005A6994" w:rsidP="005A6994">
      <w:pPr>
        <w:numPr>
          <w:ilvl w:val="0"/>
          <w:numId w:val="13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Обсудите, какие художественные приемы использует автор для создания уникального сказочного мира.</w:t>
      </w:r>
    </w:p>
    <w:p w14:paraId="24F579D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84EEBCA" w14:textId="77777777" w:rsidR="005A6994" w:rsidRPr="005A6994" w:rsidRDefault="005A6994" w:rsidP="005A6994">
      <w:pPr>
        <w:numPr>
          <w:ilvl w:val="0"/>
          <w:numId w:val="13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творческий пересказ одной из сказок по плану:</w:t>
      </w:r>
    </w:p>
    <w:p w14:paraId="06B88C50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План творческого пересказа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EB8A23" w14:textId="77777777" w:rsidR="005A6994" w:rsidRPr="005A6994" w:rsidRDefault="005A6994" w:rsidP="005A6994">
      <w:pPr>
        <w:numPr>
          <w:ilvl w:val="0"/>
          <w:numId w:val="13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сказку (Шарля Перро «Золушка» или Антуана де Сент-Экзюпери «Маленький принц»).</w:t>
      </w:r>
    </w:p>
    <w:p w14:paraId="171F5FF2" w14:textId="77777777" w:rsidR="005A6994" w:rsidRPr="005A6994" w:rsidRDefault="005A6994" w:rsidP="005A6994">
      <w:pPr>
        <w:numPr>
          <w:ilvl w:val="0"/>
          <w:numId w:val="13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Перескажите сюжет сказки, сохраняя ее основные события, но изложив их в собственной интерпретации и стилистике.</w:t>
      </w:r>
    </w:p>
    <w:p w14:paraId="29B08AE0" w14:textId="77777777" w:rsidR="005A6994" w:rsidRPr="005A6994" w:rsidRDefault="005A6994" w:rsidP="005A6994">
      <w:pPr>
        <w:numPr>
          <w:ilvl w:val="0"/>
          <w:numId w:val="13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Постарайтесь передать характеры главных героев, основные темы и идеи произведения.</w:t>
      </w:r>
    </w:p>
    <w:p w14:paraId="74CC838C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DF795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Обсудить в группе различные подходы к творческому пересказу.</w:t>
      </w:r>
    </w:p>
    <w:p w14:paraId="6C3EAC3C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Требования к творческому пересказу:</w:t>
      </w:r>
    </w:p>
    <w:p w14:paraId="3B626B6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1. Должна звучать живая речь, а не заученный образец.</w:t>
      </w:r>
    </w:p>
    <w:p w14:paraId="49BE9CE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2. Использование лексики, оборотов речи и синтаксических конструкций образца.</w:t>
      </w:r>
    </w:p>
    <w:p w14:paraId="3095AE3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3. Сохранение стиля образца или выполнение точного указания на его изменение.</w:t>
      </w:r>
    </w:p>
    <w:p w14:paraId="7948860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4. Соблюдение последовательности оригинала, причинно-следственной зависимости, передача всех основных фактов и описаний.</w:t>
      </w:r>
    </w:p>
    <w:p w14:paraId="6E4BDBB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5. Отражение чувств через выразительность речи.</w:t>
      </w:r>
    </w:p>
    <w:p w14:paraId="6F39F03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Представить свой творческий пересказ сказки перед аудиторией (группой учащихся):</w:t>
      </w:r>
    </w:p>
    <w:p w14:paraId="1CC29434" w14:textId="77777777" w:rsidR="005A6994" w:rsidRPr="005A6994" w:rsidRDefault="005A6994" w:rsidP="005A6994">
      <w:pPr>
        <w:numPr>
          <w:ilvl w:val="0"/>
          <w:numId w:val="13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Прочитайте или расскажите пересказанную вами сказку.</w:t>
      </w:r>
    </w:p>
    <w:p w14:paraId="6FBC5758" w14:textId="77777777" w:rsidR="005A6994" w:rsidRPr="005A6994" w:rsidRDefault="005A6994" w:rsidP="005A6994">
      <w:pPr>
        <w:numPr>
          <w:ilvl w:val="0"/>
          <w:numId w:val="13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Поделитесь, как вы выстраивали свой пересказ, что хотели передать.</w:t>
      </w:r>
    </w:p>
    <w:p w14:paraId="276FBD9C" w14:textId="77777777" w:rsidR="005A6994" w:rsidRPr="005A6994" w:rsidRDefault="005A6994" w:rsidP="005A6994">
      <w:pPr>
        <w:numPr>
          <w:ilvl w:val="0"/>
          <w:numId w:val="134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Ответьте на вопросы учащихся и преподавателя.</w:t>
      </w:r>
    </w:p>
    <w:p w14:paraId="04C9E03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B6FF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7EF2B289" w14:textId="77777777" w:rsidR="005A6994" w:rsidRPr="005A6994" w:rsidRDefault="005A6994" w:rsidP="005A6994">
      <w:pPr>
        <w:numPr>
          <w:ilvl w:val="0"/>
          <w:numId w:val="1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сложности, которые возникали при создании собственной версии сказки.</w:t>
      </w:r>
    </w:p>
    <w:p w14:paraId="3FB83C3D" w14:textId="77777777" w:rsidR="005A6994" w:rsidRPr="005A6994" w:rsidRDefault="005A6994" w:rsidP="005A6994">
      <w:pPr>
        <w:numPr>
          <w:ilvl w:val="0"/>
          <w:numId w:val="1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 удалось ли вам сохранить авторский стиль и основную идею произведения.</w:t>
      </w:r>
    </w:p>
    <w:p w14:paraId="19EBBD6A" w14:textId="77777777" w:rsidR="005A6994" w:rsidRPr="005A6994" w:rsidRDefault="005A6994" w:rsidP="005A6994">
      <w:pPr>
        <w:numPr>
          <w:ilvl w:val="0"/>
          <w:numId w:val="1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гуманистическую направленность, философский подтекст, мастерство в исследовании характера ребенка в аллегорической повести-сказке А. Сент-Экзюпери «Маленький принц».</w:t>
      </w:r>
    </w:p>
    <w:p w14:paraId="03CE4967" w14:textId="77777777" w:rsidR="005A6994" w:rsidRPr="005A6994" w:rsidRDefault="005A6994" w:rsidP="005A6994">
      <w:pPr>
        <w:numPr>
          <w:ilvl w:val="0"/>
          <w:numId w:val="13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Охарактеризуйте приемы и техники пересказа, которые оказались наиболее эффективными.</w:t>
      </w:r>
    </w:p>
    <w:p w14:paraId="1BE2A93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838B8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0E8CE2B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4DE20EB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 </w:t>
      </w:r>
    </w:p>
    <w:p w14:paraId="745BA84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</w:t>
      </w:r>
    </w:p>
    <w:p w14:paraId="7B54445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6ACE0063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BF1C6E1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Практическое занятие (2 ч) 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05679BC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CEF1E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«Составление методических рекомендаций для воспитателей и родителей по ознакомлению детей дошкольного возраста с произведениями немецких сказочников»</w:t>
      </w:r>
    </w:p>
    <w:p w14:paraId="082262D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368FC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выработать умение составлять методические рекомендации для воспитателей и родителей по ознакомлению детей дошкольного возраста с произведениями немецких сказочников. </w:t>
      </w:r>
    </w:p>
    <w:p w14:paraId="0A36653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ab/>
      </w:r>
    </w:p>
    <w:p w14:paraId="63D5B0F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17F3DB17" w14:textId="77777777" w:rsidR="005A6994" w:rsidRPr="005A6994" w:rsidRDefault="005A6994" w:rsidP="005A6994">
      <w:pPr>
        <w:numPr>
          <w:ilvl w:val="0"/>
          <w:numId w:val="13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Познакомьтесь с творчеством наиболее известных немецких сказочников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братья Гримм, О.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Пройслер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Э.Т.А. Гофман, Вильгельм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Гауф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др.).</w:t>
      </w:r>
    </w:p>
    <w:p w14:paraId="0128BA8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288973A" w14:textId="77777777" w:rsidR="005A6994" w:rsidRPr="005A6994" w:rsidRDefault="005A6994" w:rsidP="005A6994">
      <w:pPr>
        <w:numPr>
          <w:ilvl w:val="0"/>
          <w:numId w:val="13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Выбрать 2-3 сказки, которые вы считаете наиболее подходящими для знакомства детей дошкольного возраста. Проанализировать содержание, художественные особенности и воспитательный потенциал выбранных сказок.</w:t>
      </w:r>
    </w:p>
    <w:p w14:paraId="1D1E38CE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7606A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методические рекомендации для воспитателей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организации работы с детьми дошкольного возраста по ознакомлению с произведениями немецких сказочников. Уделить внимание следующим аспектам:</w:t>
      </w:r>
    </w:p>
    <w:p w14:paraId="69EACFC8" w14:textId="77777777" w:rsidR="005A6994" w:rsidRPr="005A6994" w:rsidRDefault="005A6994" w:rsidP="005A6994">
      <w:pPr>
        <w:numPr>
          <w:ilvl w:val="0"/>
          <w:numId w:val="1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 и методы ознакомления детей с произведениями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чтение вслух, театрализованные постановки, рассматривание иллюстраций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др.);</w:t>
      </w:r>
    </w:p>
    <w:p w14:paraId="7032254D" w14:textId="77777777" w:rsidR="005A6994" w:rsidRPr="005A6994" w:rsidRDefault="005A6994" w:rsidP="005A6994">
      <w:pPr>
        <w:numPr>
          <w:ilvl w:val="0"/>
          <w:numId w:val="1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Подходы к анализу и обсуждению сказок с детьми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выявление основной идеи, характеристика героев, нравственные уроки);</w:t>
      </w:r>
    </w:p>
    <w:p w14:paraId="4ECDE3DF" w14:textId="77777777" w:rsidR="005A6994" w:rsidRPr="005A6994" w:rsidRDefault="005A6994" w:rsidP="005A6994">
      <w:pPr>
        <w:numPr>
          <w:ilvl w:val="0"/>
          <w:numId w:val="138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сказок в различных видах деятельности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игровой, изобразительной, познавательной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</w:t>
      </w:r>
    </w:p>
    <w:p w14:paraId="4BABC73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07583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методические рекомендации для родителей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CCFDC6B" w14:textId="77777777" w:rsidR="005A6994" w:rsidRPr="005A6994" w:rsidRDefault="005A6994" w:rsidP="005A6994">
      <w:pPr>
        <w:numPr>
          <w:ilvl w:val="0"/>
          <w:numId w:val="1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критерии отбора сказочных произведений, соответствующих возрасту и интересам ребенка.</w:t>
      </w:r>
    </w:p>
    <w:p w14:paraId="7D47D5AD" w14:textId="77777777" w:rsidR="005A6994" w:rsidRPr="005A6994" w:rsidRDefault="005A6994" w:rsidP="005A6994">
      <w:pPr>
        <w:numPr>
          <w:ilvl w:val="0"/>
          <w:numId w:val="1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Предложить формы организации семейного чтения и обсуждения сказок.</w:t>
      </w:r>
    </w:p>
    <w:p w14:paraId="47DD41C3" w14:textId="77777777" w:rsidR="005A6994" w:rsidRPr="005A6994" w:rsidRDefault="005A6994" w:rsidP="005A6994">
      <w:pPr>
        <w:numPr>
          <w:ilvl w:val="0"/>
          <w:numId w:val="1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идеи по привлечению ребенка к творческой деятельности по мотивам прочитанных сказок.</w:t>
      </w:r>
    </w:p>
    <w:p w14:paraId="0E30AFAF" w14:textId="77777777" w:rsidR="005A6994" w:rsidRPr="005A6994" w:rsidRDefault="005A6994" w:rsidP="005A6994">
      <w:pPr>
        <w:numPr>
          <w:ilvl w:val="0"/>
          <w:numId w:val="139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рекомендации для родителей в виде буклета или информационного листа.</w:t>
      </w:r>
    </w:p>
    <w:p w14:paraId="7CD077E1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93F27D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1ACA9A1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Методические рекомендации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документ, содержащий систему указаний, советов и предложений, направленных на повышение эффективности какой-либо деятельности.</w:t>
      </w:r>
    </w:p>
    <w:p w14:paraId="69859D9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Методические рекомендации для родителей детей и для воспитателей имеют некоторые общие черты, но в то же время различаются в своем содержании и подходах.</w:t>
      </w:r>
    </w:p>
    <w:p w14:paraId="45FCCAF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Методические рекомендации для родителей:</w:t>
      </w:r>
    </w:p>
    <w:p w14:paraId="0E03E07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Цель - помочь родителям в вопросах воспитания, развития и обучения детей в домашних условиях.</w:t>
      </w:r>
    </w:p>
    <w:p w14:paraId="45C6200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Основные блоки:</w:t>
      </w:r>
    </w:p>
    <w:p w14:paraId="5CC853C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Возрастные особенности и потребности детей на разных этапах развития.</w:t>
      </w:r>
    </w:p>
    <w:p w14:paraId="0C422CC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Рекомендации по организации развивающей среды дома.</w:t>
      </w:r>
    </w:p>
    <w:p w14:paraId="61BD302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Советы по эффективному взаимодействию и общению с ребенком.</w:t>
      </w:r>
    </w:p>
    <w:p w14:paraId="31EC274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Игры, упражнения, творческие занятия для занятий с детьми.</w:t>
      </w:r>
    </w:p>
    <w:p w14:paraId="4BAC691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Преодоление трудностей в воспитании (капризы, страхи, конфликты).</w:t>
      </w:r>
    </w:p>
    <w:p w14:paraId="3049B44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Язык изложения понятный, эмоционально-поддерживающий.</w:t>
      </w:r>
    </w:p>
    <w:p w14:paraId="16962F3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Методические рекомендации для воспитателей:</w:t>
      </w:r>
    </w:p>
    <w:p w14:paraId="1A9CEFA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Цель - повысить профессиональную компетентность педагогов в вопросах обучения, воспитания и развития детей.</w:t>
      </w:r>
    </w:p>
    <w:p w14:paraId="11A36BE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Основные блоки:</w:t>
      </w:r>
    </w:p>
    <w:p w14:paraId="456F75A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Нормативно-правовые основы образовательной деятельности.</w:t>
      </w:r>
    </w:p>
    <w:p w14:paraId="60006CD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Современные психолого-педагогические технологии.</w:t>
      </w:r>
    </w:p>
    <w:p w14:paraId="0B5D502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Методики организации различных видов детской деятельности.</w:t>
      </w:r>
    </w:p>
    <w:p w14:paraId="15D890E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Планирование и проведение образовательного процесса.</w:t>
      </w:r>
    </w:p>
    <w:p w14:paraId="303CCD1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Мониторинг развития и достижений воспитанников.</w:t>
      </w:r>
    </w:p>
    <w:p w14:paraId="27956C1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3.Язык изложения более формальный, с использованием специальной терминологии.</w:t>
      </w:r>
    </w:p>
    <w:p w14:paraId="2A5F60D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Общее в рекомендациях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ориентация на повышение эффективности работы с детьми, будь то в семейном или дошкольном контексте. Различается аудитория, акценты и глубина раскрытия материала.</w:t>
      </w:r>
    </w:p>
    <w:p w14:paraId="281275A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37D92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Подготовить презентацию или методическую разработку, отражающую ваши рекомендации для воспитателей и родителей. Представить свои разработки, обсудить их в группе и с преподавателем, внести необходимые корректировки.</w:t>
      </w:r>
    </w:p>
    <w:p w14:paraId="6491F545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7B44F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6A10821A" w14:textId="77777777" w:rsidR="005A6994" w:rsidRPr="005A6994" w:rsidRDefault="005A6994" w:rsidP="005A6994">
      <w:pPr>
        <w:numPr>
          <w:ilvl w:val="0"/>
          <w:numId w:val="1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основные элементы фольклорных традиций в сказках братьев Гримм.</w:t>
      </w:r>
    </w:p>
    <w:p w14:paraId="165C1443" w14:textId="77777777" w:rsidR="005A6994" w:rsidRPr="005A6994" w:rsidRDefault="005A6994" w:rsidP="005A6994">
      <w:pPr>
        <w:numPr>
          <w:ilvl w:val="0"/>
          <w:numId w:val="1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 на какие виды делятся сказки братьев Гримм в современном детском чтении.</w:t>
      </w:r>
    </w:p>
    <w:p w14:paraId="658208A2" w14:textId="77777777" w:rsidR="005A6994" w:rsidRPr="005A6994" w:rsidRDefault="005A6994" w:rsidP="005A6994">
      <w:pPr>
        <w:numPr>
          <w:ilvl w:val="0"/>
          <w:numId w:val="1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Назовите сборники сказок В.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Гауфа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Какие сказки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Гауфа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вошли в детское чтение?</w:t>
      </w:r>
    </w:p>
    <w:p w14:paraId="489214D4" w14:textId="77777777" w:rsidR="005A6994" w:rsidRPr="005A6994" w:rsidRDefault="005A6994" w:rsidP="005A6994">
      <w:pPr>
        <w:numPr>
          <w:ilvl w:val="0"/>
          <w:numId w:val="140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Раскройте историю создания сказки «Щелкунчик» Э.Т.-А. Гофмана, взаимодействие реального и фантастического мира. В чём заключается своеобразие сюжетно-композиционной структуры произведения в исследовании мира детства в сказке.</w:t>
      </w:r>
    </w:p>
    <w:p w14:paraId="2735EB0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5A860F2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63FF6FE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  190 с. </w:t>
      </w:r>
    </w:p>
    <w:p w14:paraId="5974E7F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532 с.</w:t>
      </w:r>
    </w:p>
    <w:p w14:paraId="74F453B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Читаем детям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Режим доступа: https://chitaemdetyam.com. Дата доступа: 24.08.2024.</w:t>
      </w:r>
    </w:p>
    <w:p w14:paraId="5C3C4A8D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004F08C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занятие (1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288CDED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4E7A0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Подготовка  рекламы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(презентации) творчества  художника-иллюстратора (по выбору)»</w:t>
      </w:r>
    </w:p>
    <w:p w14:paraId="40AB81A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8F4B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сформировать  умение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создавать рекламу  (презентацию)  творчества художника-иллюстратора.</w:t>
      </w:r>
    </w:p>
    <w:p w14:paraId="1CF0507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4CC6F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7E79DFB9" w14:textId="77777777" w:rsidR="005A6994" w:rsidRPr="005A6994" w:rsidRDefault="005A6994" w:rsidP="005A6994">
      <w:pPr>
        <w:numPr>
          <w:ilvl w:val="0"/>
          <w:numId w:val="141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Ознакомиться с наиболее известными художниками-иллюстраторами произведений мировой детской литературы (Ю.М. Васнецов, В.В. Лебедев, Е.И.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Чарушин,  В.М.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Конашевич, В.В.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Волков, Т.А. Маврина и др.). Выбрать одного художника, творчество которого вас заинтересовало.</w:t>
      </w:r>
    </w:p>
    <w:p w14:paraId="2488AEE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AAB712C" w14:textId="77777777" w:rsidR="005A6994" w:rsidRPr="005A6994" w:rsidRDefault="005A6994" w:rsidP="005A6994">
      <w:pPr>
        <w:numPr>
          <w:ilvl w:val="0"/>
          <w:numId w:val="1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Собрать информацию о биографии и творческом пути выбранного художника-иллюстратора. Исследовать особенности его художественного стиля, техники и приемов иллюстрирования. Проанализировать иллюстрации художника к различным произведениям детской литературы.</w:t>
      </w:r>
    </w:p>
    <w:p w14:paraId="0E216BDF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33F70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Разработать рекламную презентацию. Определить цель и целевую аудиторию вашей рекламной презентации (например, популяризация творчества художника среди педагогов, библиотекарей, родителей). Продумать структуру, содержание и разделы презентации. Подобрать визуальные материалы (фотографии, репродукции иллюстраций, видеофрагменты) для презентации. Оформить презентацию в виде слайдов, буклета или другого наглядного формата.</w:t>
      </w:r>
    </w:p>
    <w:p w14:paraId="6B994134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Примерные разделы рекламной презентации:</w:t>
      </w:r>
    </w:p>
    <w:p w14:paraId="71674A6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1. Биографическая справка о художнике.</w:t>
      </w:r>
    </w:p>
    <w:p w14:paraId="229EE5A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2. Ключевые произведения и иллюстрации, их характеристика.</w:t>
      </w:r>
    </w:p>
    <w:p w14:paraId="44DE12F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3. Особенности художественного стиля и техники.</w:t>
      </w:r>
    </w:p>
    <w:p w14:paraId="168A3D8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4. Значение творчества художника для детской литературы.</w:t>
      </w:r>
    </w:p>
    <w:p w14:paraId="5067864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969BD9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62E58FB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Реклама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информация, распространяемая любым способом, в любой форме и с использованием любых средств, адресованная неопределенному кругу лиц и направленная на привлечение внимания к объекту рекламирования, формирование или поддержание интереса к нему и его продвижение на рынке.</w:t>
      </w:r>
    </w:p>
    <w:p w14:paraId="1BC6A4E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Реклама творчества художника-иллюстратора детской книги имеет свою специфику и направлена на привлечение внимания ключевой аудитории - родителей, педагогов, издательств.</w:t>
      </w:r>
    </w:p>
    <w:p w14:paraId="2EB070A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Чтобы создать рекламу для художника детской книги необходимо:</w:t>
      </w:r>
    </w:p>
    <w:p w14:paraId="41DEAED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Определить целевую аудиторию. Это могут быть родители, педагоги дошкольных/школьных учреждений, сотрудники издательств.</w:t>
      </w:r>
    </w:p>
    <w:p w14:paraId="16E6C88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Выделить отличительные особенности, сильные стороны творчества художника:</w:t>
      </w:r>
    </w:p>
    <w:p w14:paraId="2EA782A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Его художественный стиль, уникальность иллюстраций</w:t>
      </w:r>
    </w:p>
    <w:p w14:paraId="6B4C804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Эмоциональность, динамичность образов</w:t>
      </w:r>
    </w:p>
    <w:p w14:paraId="70E14F4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Глубина раскрытия характеров героев</w:t>
      </w:r>
    </w:p>
    <w:p w14:paraId="0EAB0E7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Возможность использования работ в образовательном процессе</w:t>
      </w:r>
    </w:p>
    <w:p w14:paraId="5356C39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Разработать визуальный бренд художника:</w:t>
      </w:r>
    </w:p>
    <w:p w14:paraId="429997C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Фирменный логотип</w:t>
      </w:r>
    </w:p>
    <w:p w14:paraId="19614C32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Стилистика иллюстраций, эстетичность оформления</w:t>
      </w:r>
    </w:p>
    <w:p w14:paraId="44B4E0E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Цветовая гамма, шрифты</w:t>
      </w:r>
    </w:p>
    <w:p w14:paraId="6A249D0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Создать рекламные материалы:</w:t>
      </w:r>
    </w:p>
    <w:p w14:paraId="19A8648B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Портфолио с лучшими работами</w:t>
      </w:r>
    </w:p>
    <w:p w14:paraId="6C25E3E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Презентация или видеоролик о творческом пути</w:t>
      </w:r>
    </w:p>
    <w:p w14:paraId="04A5636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Буклеты, листовки с примерами иллюстраций</w:t>
      </w:r>
    </w:p>
    <w:p w14:paraId="57E3F0C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Страницы в соцсетях, личный сайт художника</w:t>
      </w:r>
    </w:p>
    <w:p w14:paraId="5E9944F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Выберать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эффективные каналы распространения рекламы:</w:t>
      </w:r>
    </w:p>
    <w:p w14:paraId="38F7411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Сайты детских издательств, библиотек</w:t>
      </w:r>
    </w:p>
    <w:p w14:paraId="00892A9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- Тематические сообщества в соцсетях</w:t>
      </w:r>
    </w:p>
    <w:p w14:paraId="293463F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Участие в выставках, ярмарках детской книги</w:t>
      </w:r>
    </w:p>
    <w:p w14:paraId="59EAA9A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Выступления, мастер-классы в образовательных учреждениях</w:t>
      </w:r>
    </w:p>
    <w:p w14:paraId="1A7C661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Правильно составленная реклама поможет художнику детской книги найти новые творческие заказы, заинтересовать издателей и родителей, повысить узнаваемость своего бренда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1657BD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D4CA7C5" w14:textId="77777777" w:rsidR="005A6994" w:rsidRPr="005A6994" w:rsidRDefault="005A6994" w:rsidP="005A6994">
      <w:pPr>
        <w:numPr>
          <w:ilvl w:val="0"/>
          <w:numId w:val="14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Подготовиться к устному представлению вашей рекламной презентации. Продумать способы привлечения внимания и вовлечения аудитории (например,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демонстрация иллюстраций, цитирование высказываний художника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0CD010B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3ADB99E" w14:textId="77777777" w:rsidR="005A6994" w:rsidRPr="005A6994" w:rsidRDefault="005A6994" w:rsidP="005A6994">
      <w:pPr>
        <w:numPr>
          <w:ilvl w:val="0"/>
          <w:numId w:val="14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Представить рекламную презентацию на занятии, ответить на вопросы аудитории, внести необходимые корректировки.</w:t>
      </w:r>
    </w:p>
    <w:p w14:paraId="6AB6CC32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C4864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самоконтроля:</w:t>
      </w:r>
    </w:p>
    <w:p w14:paraId="6B607C7A" w14:textId="77777777" w:rsidR="005A6994" w:rsidRPr="005A6994" w:rsidRDefault="005A6994" w:rsidP="005A6994">
      <w:pPr>
        <w:numPr>
          <w:ilvl w:val="0"/>
          <w:numId w:val="14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Назовите основные направления книжной иллюстрации на современном этапе.</w:t>
      </w:r>
    </w:p>
    <w:p w14:paraId="6F944BFB" w14:textId="77777777" w:rsidR="005A6994" w:rsidRPr="005A6994" w:rsidRDefault="005A6994" w:rsidP="005A6994">
      <w:pPr>
        <w:numPr>
          <w:ilvl w:val="0"/>
          <w:numId w:val="14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 особенности оформления книжного уголка при организации подобной выставки.</w:t>
      </w:r>
    </w:p>
    <w:p w14:paraId="2733D019" w14:textId="77777777" w:rsidR="005A6994" w:rsidRPr="005A6994" w:rsidRDefault="005A6994" w:rsidP="005A6994">
      <w:pPr>
        <w:numPr>
          <w:ilvl w:val="0"/>
          <w:numId w:val="14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Выявите трудности, которые может встретить воспитатель при оформлении выставки, знакомящей с лучшими иллюстрациями художников.</w:t>
      </w:r>
    </w:p>
    <w:p w14:paraId="09C328E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05B76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3959EA2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4979683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190 с. </w:t>
      </w:r>
    </w:p>
    <w:p w14:paraId="519FAB5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 </w:t>
      </w:r>
    </w:p>
    <w:p w14:paraId="757E277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Читаем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детям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[Электронный  ресурс]. 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Режим  доступа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hyperlink r:id="rId17" w:history="1">
        <w:r w:rsidRPr="005A6994">
          <w:rPr>
            <w:rFonts w:ascii="Times New Roman" w:eastAsia="Times New Roman" w:hAnsi="Times New Roman" w:cs="Times New Roman"/>
            <w:color w:val="0038C8"/>
            <w:sz w:val="28"/>
            <w:szCs w:val="28"/>
            <w:u w:val="single"/>
            <w:lang w:eastAsia="ru-RU"/>
          </w:rPr>
          <w:t>https://chitaemdetyam.com</w:t>
        </w:r>
      </w:hyperlink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Дата доступа: 30.09.2023. </w:t>
      </w:r>
    </w:p>
    <w:p w14:paraId="03BDC74C" w14:textId="77777777" w:rsidR="005A6994" w:rsidRPr="005A6994" w:rsidRDefault="005A6994" w:rsidP="005A69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2935CD8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Практическое занятие (1 ч)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учебному предмету «Мировая детская литература»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Специальность 5-04-0112-01 «Дошкольное образование»</w:t>
      </w:r>
    </w:p>
    <w:p w14:paraId="0A5D80B8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FD9C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  отдельных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периодических изданий  для  детей  (структура, содержание,  общая  направленность, оформление).  Подготовка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рекомендаций  для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законных представителей  воспитанников учреждения  дошкольного образования  по  ознакомлению  с материалами издания»</w:t>
      </w:r>
    </w:p>
    <w:p w14:paraId="20F367D7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E358D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сформировать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умения  анализировать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отдельные  современные  периодические издания  для  детей, разрабатывать рекомендации  для  законных представителей воспитанников учреждения дошкольного образования по ознакомлению с материалами издания.</w:t>
      </w:r>
    </w:p>
    <w:p w14:paraId="10D39FE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ab/>
      </w:r>
    </w:p>
    <w:p w14:paraId="21AAF19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для учащихся:</w:t>
      </w:r>
    </w:p>
    <w:p w14:paraId="3602BA98" w14:textId="77777777" w:rsidR="005A6994" w:rsidRPr="005A6994" w:rsidRDefault="005A6994" w:rsidP="005A6994">
      <w:pPr>
        <w:numPr>
          <w:ilvl w:val="0"/>
          <w:numId w:val="146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Ознакомьтесь с различными типами детских изданий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книги, журналы, альбомы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 Подготовить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обзор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одного из периодических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изданий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детей дошкольного и младшего школьного возраста: «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Воробей», «ЧИЖ», «Мурзилка», «Весёлые картинки», «Трамвай»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</w:t>
      </w:r>
    </w:p>
    <w:p w14:paraId="21BD2E6A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AA6023" w14:textId="77777777" w:rsidR="005A6994" w:rsidRPr="005A6994" w:rsidRDefault="005A6994" w:rsidP="005A69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Информационный материал:</w:t>
      </w:r>
    </w:p>
    <w:p w14:paraId="3037116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Периодические издания для детей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регулярно выпускаемые печатные или электронные издания, предназначенные для детской аудитории.</w:t>
      </w:r>
    </w:p>
    <w:p w14:paraId="4BA4866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Основные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виды периодических изданий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детей:</w:t>
      </w:r>
    </w:p>
    <w:p w14:paraId="01C4BDF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Журналы:</w:t>
      </w:r>
    </w:p>
    <w:p w14:paraId="73B77394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Развлекательные (комиксы, загадки, игры, рассказы)</w:t>
      </w:r>
    </w:p>
    <w:p w14:paraId="5FD9FB5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Образовательно-познавательные (об истории, природе, технике)</w:t>
      </w:r>
    </w:p>
    <w:p w14:paraId="488C0BD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Творческие (по рукоделию, играм, конструированию)</w:t>
      </w:r>
    </w:p>
    <w:p w14:paraId="3FAF7C78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Тематические (спортивные, музыкальные, литературные)</w:t>
      </w:r>
    </w:p>
    <w:p w14:paraId="4A46CC01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Газеты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190D15F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Общественно-политические </w:t>
      </w:r>
    </w:p>
    <w:p w14:paraId="2611334C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Литературно-художественные</w:t>
      </w:r>
    </w:p>
    <w:p w14:paraId="7CE9C0C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Научно-познавательные</w:t>
      </w:r>
    </w:p>
    <w:p w14:paraId="2E9567C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 Альманахи и ежегодники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34BB6D9A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Сборники произведений разных авторов</w:t>
      </w:r>
    </w:p>
    <w:p w14:paraId="15686FC9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Энциклопедические издания </w:t>
      </w:r>
    </w:p>
    <w:p w14:paraId="6295266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Тематические выпуски</w:t>
      </w:r>
    </w:p>
    <w:p w14:paraId="0EEEC94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Электронные издания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79ABB746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Детские сайты и порталы</w:t>
      </w:r>
    </w:p>
    <w:p w14:paraId="4BA2F18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Интерактивные e-журналы</w:t>
      </w:r>
    </w:p>
    <w:p w14:paraId="45181CC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Мобильные приложения</w:t>
      </w:r>
    </w:p>
    <w:p w14:paraId="4916127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Периодические издания для детей выполняют важные 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функции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6ECEE38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Образовательную (расширение кругозора, развитие мышления)</w:t>
      </w:r>
    </w:p>
    <w:p w14:paraId="11FA8CE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Воспитательную (формирование ценностей, интересов)</w:t>
      </w:r>
    </w:p>
    <w:p w14:paraId="53FC46DE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Развлекательную (организация досуга, творчества)</w:t>
      </w:r>
    </w:p>
    <w:p w14:paraId="1037A16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Периодические издания выпускаются как государственными, так и частными издательствами. Популярными среди детей являются такие журналы, как "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Мурзилка", "Веселые картинки", "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Тошка</w:t>
      </w:r>
      <w:proofErr w:type="spellEnd"/>
      <w:r w:rsidRPr="005A69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", "Простоквашино</w:t>
      </w:r>
      <w:r w:rsidRPr="005A69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 и многие другие.</w:t>
      </w:r>
    </w:p>
    <w:p w14:paraId="4137650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52A8B84" w14:textId="77777777" w:rsidR="005A6994" w:rsidRPr="005A6994" w:rsidRDefault="005A6994" w:rsidP="005A6994">
      <w:pPr>
        <w:numPr>
          <w:ilvl w:val="0"/>
          <w:numId w:val="14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структуру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выбранного издания: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наличие титульного листа, оглавления, аннотации, иллюстраций, приложений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т.д.</w:t>
      </w:r>
    </w:p>
    <w:p w14:paraId="4C370A9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69F03B2" w14:textId="77777777" w:rsidR="005A6994" w:rsidRPr="005A6994" w:rsidRDefault="005A6994" w:rsidP="005A6994">
      <w:pPr>
        <w:numPr>
          <w:ilvl w:val="0"/>
          <w:numId w:val="14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Проанализировать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содержание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издания: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жанры представленных произведений, тематика, возрастная </w:t>
      </w:r>
      <w:proofErr w:type="spellStart"/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адресованность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Охарактеризовать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художественное оформление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иллюстрации, шрифты, цветовое решение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т.п. Определить общую направленность и воспитательный потенциал издания.</w:t>
      </w:r>
    </w:p>
    <w:p w14:paraId="4D5DBBA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FF3BBA0" w14:textId="77777777" w:rsidR="005A6994" w:rsidRPr="005A6994" w:rsidRDefault="005A6994" w:rsidP="005A6994">
      <w:pPr>
        <w:numPr>
          <w:ilvl w:val="0"/>
          <w:numId w:val="14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 рекомендации для родителей по ознакомлению ребёнка с материалами изданий. Сформулировать рекомендации для родителей по использованию данного издания в семейном чтении. Предложить идеи по организации совместной деятельности родителей и детей с материалами издания (</w:t>
      </w:r>
      <w:r w:rsidRPr="005A69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чтение, обсуждение, творческие задания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4719C13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57D7285" w14:textId="77777777" w:rsidR="005A6994" w:rsidRPr="005A6994" w:rsidRDefault="005A6994" w:rsidP="005A6994">
      <w:pPr>
        <w:numPr>
          <w:ilvl w:val="0"/>
          <w:numId w:val="15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Разработать 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памятку или информационный листок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рекомендациями для законных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представителей  воспитанников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учреждения  дошкольного образования  по  ознакомлению  с материалами издания.</w:t>
      </w:r>
    </w:p>
    <w:p w14:paraId="689F4E8D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56957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Подготовить презентацию или наглядный материал, отражающий ваш анализ издания и разработанные рекомендации для родителей. Представить свою работу на практическом занятии, ответьте на вопросы, внесите необходимые коррективы.</w:t>
      </w:r>
    </w:p>
    <w:p w14:paraId="78F6FA94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F80703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Вопросы для контроля и самоконтроля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731D2B0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Обзор и анализ периодического издания учащимися для воспитанников дошкольного возраста.</w:t>
      </w:r>
    </w:p>
    <w:p w14:paraId="1D6C6030" w14:textId="77777777" w:rsidR="005A6994" w:rsidRPr="005A6994" w:rsidRDefault="005A6994" w:rsidP="005A6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61B2D86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Литература:</w:t>
      </w:r>
    </w:p>
    <w:p w14:paraId="2524750F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, И.Г.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литература, хрестоматия: учебник и практикум </w:t>
      </w:r>
      <w:proofErr w:type="gram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  среднего</w:t>
      </w:r>
      <w:proofErr w:type="gram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профессионального  образования  /  И.Г. 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Минералова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 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2020. 333 с. </w:t>
      </w:r>
    </w:p>
    <w:p w14:paraId="02AB762D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Первова, Г.М.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Детская литература: учеб. / Г.М. Первова. М.: Инфра-М, 2021. </w:t>
      </w:r>
      <w:r w:rsidRPr="005A6994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−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190 с. </w:t>
      </w:r>
    </w:p>
    <w:p w14:paraId="06E158E5" w14:textId="77777777" w:rsidR="005A6994" w:rsidRPr="005A6994" w:rsidRDefault="005A6994" w:rsidP="005A69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69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Сигов, В.К</w:t>
      </w:r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Детская литература: учеб. / В.К. Сигов [и др.]; под науч. ред. В.К.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Сигова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М.: </w:t>
      </w:r>
      <w:proofErr w:type="spellStart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Юрайт</w:t>
      </w:r>
      <w:proofErr w:type="spellEnd"/>
      <w:r w:rsidRPr="005A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2024. 532 с. </w:t>
      </w:r>
    </w:p>
    <w:p w14:paraId="148B8DBB" w14:textId="77777777" w:rsidR="005C0F79" w:rsidRDefault="005C0F79"/>
    <w:sectPr w:rsidR="005C0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59EB"/>
    <w:multiLevelType w:val="multilevel"/>
    <w:tmpl w:val="96BAFD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F1CE5"/>
    <w:multiLevelType w:val="multilevel"/>
    <w:tmpl w:val="652A8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37B42"/>
    <w:multiLevelType w:val="multilevel"/>
    <w:tmpl w:val="A7A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14A0"/>
    <w:multiLevelType w:val="multilevel"/>
    <w:tmpl w:val="C3FE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E4D36"/>
    <w:multiLevelType w:val="multilevel"/>
    <w:tmpl w:val="A3C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A7FEC"/>
    <w:multiLevelType w:val="multilevel"/>
    <w:tmpl w:val="BE3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95346"/>
    <w:multiLevelType w:val="multilevel"/>
    <w:tmpl w:val="F64C5F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B3855"/>
    <w:multiLevelType w:val="multilevel"/>
    <w:tmpl w:val="A32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4667A"/>
    <w:multiLevelType w:val="multilevel"/>
    <w:tmpl w:val="5D1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10FFA"/>
    <w:multiLevelType w:val="multilevel"/>
    <w:tmpl w:val="26D2C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122356"/>
    <w:multiLevelType w:val="multilevel"/>
    <w:tmpl w:val="A85A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2E4FA3"/>
    <w:multiLevelType w:val="multilevel"/>
    <w:tmpl w:val="A776F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1912C7"/>
    <w:multiLevelType w:val="multilevel"/>
    <w:tmpl w:val="0DF4AB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463E36"/>
    <w:multiLevelType w:val="multilevel"/>
    <w:tmpl w:val="C5640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1C2D1C"/>
    <w:multiLevelType w:val="multilevel"/>
    <w:tmpl w:val="8DDCC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2A2951"/>
    <w:multiLevelType w:val="multilevel"/>
    <w:tmpl w:val="A6A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A2B1A"/>
    <w:multiLevelType w:val="multilevel"/>
    <w:tmpl w:val="93FA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23541B"/>
    <w:multiLevelType w:val="multilevel"/>
    <w:tmpl w:val="C16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15356"/>
    <w:multiLevelType w:val="multilevel"/>
    <w:tmpl w:val="A1D010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CF27D4"/>
    <w:multiLevelType w:val="multilevel"/>
    <w:tmpl w:val="70CE2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2477F6"/>
    <w:multiLevelType w:val="multilevel"/>
    <w:tmpl w:val="CA3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5C27F3"/>
    <w:multiLevelType w:val="multilevel"/>
    <w:tmpl w:val="A37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7A2077"/>
    <w:multiLevelType w:val="multilevel"/>
    <w:tmpl w:val="407A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823AE4"/>
    <w:multiLevelType w:val="multilevel"/>
    <w:tmpl w:val="F0BA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C80BE8"/>
    <w:multiLevelType w:val="multilevel"/>
    <w:tmpl w:val="C51A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AF4109"/>
    <w:multiLevelType w:val="multilevel"/>
    <w:tmpl w:val="73142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E7602"/>
    <w:multiLevelType w:val="multilevel"/>
    <w:tmpl w:val="FB4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3A16AC"/>
    <w:multiLevelType w:val="multilevel"/>
    <w:tmpl w:val="05C808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9A6DD7"/>
    <w:multiLevelType w:val="multilevel"/>
    <w:tmpl w:val="47E0B8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672D2E"/>
    <w:multiLevelType w:val="multilevel"/>
    <w:tmpl w:val="0CE8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9624E6"/>
    <w:multiLevelType w:val="multilevel"/>
    <w:tmpl w:val="7F44E1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9F0B7D"/>
    <w:multiLevelType w:val="multilevel"/>
    <w:tmpl w:val="D2EE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160D8C"/>
    <w:multiLevelType w:val="multilevel"/>
    <w:tmpl w:val="D6E6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B2162B"/>
    <w:multiLevelType w:val="multilevel"/>
    <w:tmpl w:val="618C8D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294545"/>
    <w:multiLevelType w:val="multilevel"/>
    <w:tmpl w:val="4D9A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147239"/>
    <w:multiLevelType w:val="multilevel"/>
    <w:tmpl w:val="73A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657527"/>
    <w:multiLevelType w:val="multilevel"/>
    <w:tmpl w:val="34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74856"/>
    <w:multiLevelType w:val="multilevel"/>
    <w:tmpl w:val="AEDCD7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6D139A"/>
    <w:multiLevelType w:val="multilevel"/>
    <w:tmpl w:val="7DBC1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B6729F"/>
    <w:multiLevelType w:val="multilevel"/>
    <w:tmpl w:val="FD7E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024717"/>
    <w:multiLevelType w:val="multilevel"/>
    <w:tmpl w:val="EC82D6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1B16A5"/>
    <w:multiLevelType w:val="multilevel"/>
    <w:tmpl w:val="D67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257750"/>
    <w:multiLevelType w:val="multilevel"/>
    <w:tmpl w:val="FBE4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7468AC"/>
    <w:multiLevelType w:val="multilevel"/>
    <w:tmpl w:val="97E81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046167"/>
    <w:multiLevelType w:val="multilevel"/>
    <w:tmpl w:val="0B62E8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142677"/>
    <w:multiLevelType w:val="multilevel"/>
    <w:tmpl w:val="D786B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2117AA"/>
    <w:multiLevelType w:val="multilevel"/>
    <w:tmpl w:val="1D58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BA12DD"/>
    <w:multiLevelType w:val="multilevel"/>
    <w:tmpl w:val="D7824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D8220B"/>
    <w:multiLevelType w:val="multilevel"/>
    <w:tmpl w:val="62864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CE91488"/>
    <w:multiLevelType w:val="multilevel"/>
    <w:tmpl w:val="CA7E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F86857"/>
    <w:multiLevelType w:val="multilevel"/>
    <w:tmpl w:val="334AF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8B763C"/>
    <w:multiLevelType w:val="multilevel"/>
    <w:tmpl w:val="57CCA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4300AE"/>
    <w:multiLevelType w:val="multilevel"/>
    <w:tmpl w:val="730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9D717E"/>
    <w:multiLevelType w:val="multilevel"/>
    <w:tmpl w:val="8E1403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04466D"/>
    <w:multiLevelType w:val="multilevel"/>
    <w:tmpl w:val="FE0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531A64"/>
    <w:multiLevelType w:val="multilevel"/>
    <w:tmpl w:val="4886B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3D3051"/>
    <w:multiLevelType w:val="multilevel"/>
    <w:tmpl w:val="BE3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233EF2"/>
    <w:multiLevelType w:val="multilevel"/>
    <w:tmpl w:val="EFB8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C342E3"/>
    <w:multiLevelType w:val="multilevel"/>
    <w:tmpl w:val="863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027960"/>
    <w:multiLevelType w:val="multilevel"/>
    <w:tmpl w:val="497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F97A8A"/>
    <w:multiLevelType w:val="multilevel"/>
    <w:tmpl w:val="8912F8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6F22BF"/>
    <w:multiLevelType w:val="multilevel"/>
    <w:tmpl w:val="59B4BF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DF4F75"/>
    <w:multiLevelType w:val="multilevel"/>
    <w:tmpl w:val="1A6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4B030B"/>
    <w:multiLevelType w:val="multilevel"/>
    <w:tmpl w:val="D83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D41407"/>
    <w:multiLevelType w:val="multilevel"/>
    <w:tmpl w:val="24485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BA60DFF"/>
    <w:multiLevelType w:val="multilevel"/>
    <w:tmpl w:val="47C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AD294C"/>
    <w:multiLevelType w:val="multilevel"/>
    <w:tmpl w:val="0688F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BE463C3"/>
    <w:multiLevelType w:val="multilevel"/>
    <w:tmpl w:val="E6EA3F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E6681B"/>
    <w:multiLevelType w:val="multilevel"/>
    <w:tmpl w:val="525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A03974"/>
    <w:multiLevelType w:val="multilevel"/>
    <w:tmpl w:val="C8F2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056C63"/>
    <w:multiLevelType w:val="multilevel"/>
    <w:tmpl w:val="BBD42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697026"/>
    <w:multiLevelType w:val="multilevel"/>
    <w:tmpl w:val="4738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B71F98"/>
    <w:multiLevelType w:val="multilevel"/>
    <w:tmpl w:val="90A0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3D41B9"/>
    <w:multiLevelType w:val="multilevel"/>
    <w:tmpl w:val="0C34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780F20"/>
    <w:multiLevelType w:val="multilevel"/>
    <w:tmpl w:val="BD8410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4262450"/>
    <w:multiLevelType w:val="multilevel"/>
    <w:tmpl w:val="7CFC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2B57D9"/>
    <w:multiLevelType w:val="multilevel"/>
    <w:tmpl w:val="D1DEE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33288B"/>
    <w:multiLevelType w:val="multilevel"/>
    <w:tmpl w:val="3A88F7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145D78"/>
    <w:multiLevelType w:val="multilevel"/>
    <w:tmpl w:val="21A4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1C003B"/>
    <w:multiLevelType w:val="multilevel"/>
    <w:tmpl w:val="EA14A9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1F4746"/>
    <w:multiLevelType w:val="multilevel"/>
    <w:tmpl w:val="FF4E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66E2DF2"/>
    <w:multiLevelType w:val="multilevel"/>
    <w:tmpl w:val="AEAE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920FA8"/>
    <w:multiLevelType w:val="multilevel"/>
    <w:tmpl w:val="9B0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0825D0"/>
    <w:multiLevelType w:val="multilevel"/>
    <w:tmpl w:val="C84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027AA3"/>
    <w:multiLevelType w:val="multilevel"/>
    <w:tmpl w:val="359E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1C466D"/>
    <w:multiLevelType w:val="multilevel"/>
    <w:tmpl w:val="2520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6F300F"/>
    <w:multiLevelType w:val="multilevel"/>
    <w:tmpl w:val="DACC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C466C91"/>
    <w:multiLevelType w:val="multilevel"/>
    <w:tmpl w:val="AF8C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E9C6A33"/>
    <w:multiLevelType w:val="multilevel"/>
    <w:tmpl w:val="F4EE08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BA7F6B"/>
    <w:multiLevelType w:val="multilevel"/>
    <w:tmpl w:val="216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E214BF"/>
    <w:multiLevelType w:val="multilevel"/>
    <w:tmpl w:val="0BF4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5EA3902"/>
    <w:multiLevelType w:val="multilevel"/>
    <w:tmpl w:val="94E22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19399E"/>
    <w:multiLevelType w:val="multilevel"/>
    <w:tmpl w:val="4296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62C262F"/>
    <w:multiLevelType w:val="multilevel"/>
    <w:tmpl w:val="2B78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845197F"/>
    <w:multiLevelType w:val="multilevel"/>
    <w:tmpl w:val="80C43D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8A62D8F"/>
    <w:multiLevelType w:val="multilevel"/>
    <w:tmpl w:val="E4A2A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8F5695D"/>
    <w:multiLevelType w:val="multilevel"/>
    <w:tmpl w:val="E9CA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9350B73"/>
    <w:multiLevelType w:val="multilevel"/>
    <w:tmpl w:val="F7B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4E764F"/>
    <w:multiLevelType w:val="multilevel"/>
    <w:tmpl w:val="167C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871933"/>
    <w:multiLevelType w:val="multilevel"/>
    <w:tmpl w:val="E9B429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8C1945"/>
    <w:multiLevelType w:val="multilevel"/>
    <w:tmpl w:val="480C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D943B81"/>
    <w:multiLevelType w:val="multilevel"/>
    <w:tmpl w:val="F13874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DD75075"/>
    <w:multiLevelType w:val="multilevel"/>
    <w:tmpl w:val="D09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1E7426"/>
    <w:multiLevelType w:val="multilevel"/>
    <w:tmpl w:val="44C4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844330"/>
    <w:multiLevelType w:val="multilevel"/>
    <w:tmpl w:val="7772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6A226C"/>
    <w:multiLevelType w:val="multilevel"/>
    <w:tmpl w:val="72F2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FB57A1A"/>
    <w:multiLevelType w:val="multilevel"/>
    <w:tmpl w:val="281C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FBE58EC"/>
    <w:multiLevelType w:val="multilevel"/>
    <w:tmpl w:val="25FC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2E04B8"/>
    <w:multiLevelType w:val="multilevel"/>
    <w:tmpl w:val="774619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08755F4"/>
    <w:multiLevelType w:val="multilevel"/>
    <w:tmpl w:val="734C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1874B9C"/>
    <w:multiLevelType w:val="multilevel"/>
    <w:tmpl w:val="B17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F81DF3"/>
    <w:multiLevelType w:val="multilevel"/>
    <w:tmpl w:val="4490BA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37E2E30"/>
    <w:multiLevelType w:val="multilevel"/>
    <w:tmpl w:val="5DC8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3C829ED"/>
    <w:multiLevelType w:val="multilevel"/>
    <w:tmpl w:val="3E8A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41F5244"/>
    <w:multiLevelType w:val="multilevel"/>
    <w:tmpl w:val="A09E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4A96D71"/>
    <w:multiLevelType w:val="multilevel"/>
    <w:tmpl w:val="AFA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8813D9"/>
    <w:multiLevelType w:val="multilevel"/>
    <w:tmpl w:val="46E0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8B52724"/>
    <w:multiLevelType w:val="multilevel"/>
    <w:tmpl w:val="77E03D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8D164C4"/>
    <w:multiLevelType w:val="multilevel"/>
    <w:tmpl w:val="DA466D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827484"/>
    <w:multiLevelType w:val="multilevel"/>
    <w:tmpl w:val="54DA8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A2B4B78"/>
    <w:multiLevelType w:val="multilevel"/>
    <w:tmpl w:val="24A4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B67284A"/>
    <w:multiLevelType w:val="multilevel"/>
    <w:tmpl w:val="A6C43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EE5CE1"/>
    <w:multiLevelType w:val="multilevel"/>
    <w:tmpl w:val="F234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C704DB7"/>
    <w:multiLevelType w:val="multilevel"/>
    <w:tmpl w:val="630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3C64B0"/>
    <w:multiLevelType w:val="multilevel"/>
    <w:tmpl w:val="1D42F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F3231B"/>
    <w:multiLevelType w:val="multilevel"/>
    <w:tmpl w:val="D50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FF023E"/>
    <w:multiLevelType w:val="multilevel"/>
    <w:tmpl w:val="663460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FA84F1C"/>
    <w:multiLevelType w:val="multilevel"/>
    <w:tmpl w:val="64A8F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0B76868"/>
    <w:multiLevelType w:val="multilevel"/>
    <w:tmpl w:val="75585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116162C"/>
    <w:multiLevelType w:val="multilevel"/>
    <w:tmpl w:val="B18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42315A"/>
    <w:multiLevelType w:val="multilevel"/>
    <w:tmpl w:val="1C4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7F13E7"/>
    <w:multiLevelType w:val="multilevel"/>
    <w:tmpl w:val="957A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42042CB"/>
    <w:multiLevelType w:val="multilevel"/>
    <w:tmpl w:val="4C3C1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5081191"/>
    <w:multiLevelType w:val="multilevel"/>
    <w:tmpl w:val="44E0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5243AB3"/>
    <w:multiLevelType w:val="multilevel"/>
    <w:tmpl w:val="5888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1A098A"/>
    <w:multiLevelType w:val="multilevel"/>
    <w:tmpl w:val="4B1AA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6EA5087"/>
    <w:multiLevelType w:val="multilevel"/>
    <w:tmpl w:val="300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53731B"/>
    <w:multiLevelType w:val="multilevel"/>
    <w:tmpl w:val="3FF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ED7EA1"/>
    <w:multiLevelType w:val="multilevel"/>
    <w:tmpl w:val="905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5C62E0"/>
    <w:multiLevelType w:val="multilevel"/>
    <w:tmpl w:val="14462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AC10F3E"/>
    <w:multiLevelType w:val="multilevel"/>
    <w:tmpl w:val="C8D88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ADE5844"/>
    <w:multiLevelType w:val="multilevel"/>
    <w:tmpl w:val="E03CFC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B182AE4"/>
    <w:multiLevelType w:val="multilevel"/>
    <w:tmpl w:val="35B619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C35445C"/>
    <w:multiLevelType w:val="multilevel"/>
    <w:tmpl w:val="95CA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CD9637F"/>
    <w:multiLevelType w:val="multilevel"/>
    <w:tmpl w:val="A1E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E060A25"/>
    <w:multiLevelType w:val="multilevel"/>
    <w:tmpl w:val="A4E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7B0499"/>
    <w:multiLevelType w:val="multilevel"/>
    <w:tmpl w:val="26E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2909F8"/>
    <w:multiLevelType w:val="multilevel"/>
    <w:tmpl w:val="58EA8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F3578A4"/>
    <w:multiLevelType w:val="multilevel"/>
    <w:tmpl w:val="E67C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3D2365"/>
    <w:multiLevelType w:val="multilevel"/>
    <w:tmpl w:val="35BCE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14"/>
    <w:lvlOverride w:ilvl="0">
      <w:lvl w:ilvl="0">
        <w:numFmt w:val="decimal"/>
        <w:lvlText w:val="%1."/>
        <w:lvlJc w:val="left"/>
      </w:lvl>
    </w:lvlOverride>
  </w:num>
  <w:num w:numId="3">
    <w:abstractNumId w:val="126"/>
    <w:lvlOverride w:ilvl="0">
      <w:lvl w:ilvl="0">
        <w:numFmt w:val="decimal"/>
        <w:lvlText w:val="%1."/>
        <w:lvlJc w:val="left"/>
      </w:lvl>
    </w:lvlOverride>
  </w:num>
  <w:num w:numId="4">
    <w:abstractNumId w:val="28"/>
    <w:lvlOverride w:ilvl="0">
      <w:lvl w:ilvl="0">
        <w:numFmt w:val="decimal"/>
        <w:lvlText w:val="%1."/>
        <w:lvlJc w:val="left"/>
      </w:lvl>
    </w:lvlOverride>
  </w:num>
  <w:num w:numId="5">
    <w:abstractNumId w:val="30"/>
    <w:lvlOverride w:ilvl="0">
      <w:lvl w:ilvl="0">
        <w:numFmt w:val="decimal"/>
        <w:lvlText w:val="%1."/>
        <w:lvlJc w:val="left"/>
      </w:lvl>
    </w:lvlOverride>
  </w:num>
  <w:num w:numId="6">
    <w:abstractNumId w:val="142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81"/>
  </w:num>
  <w:num w:numId="9">
    <w:abstractNumId w:val="80"/>
  </w:num>
  <w:num w:numId="10">
    <w:abstractNumId w:val="95"/>
    <w:lvlOverride w:ilvl="0">
      <w:lvl w:ilvl="0">
        <w:numFmt w:val="decimal"/>
        <w:lvlText w:val="%1."/>
        <w:lvlJc w:val="left"/>
      </w:lvl>
    </w:lvlOverride>
  </w:num>
  <w:num w:numId="11">
    <w:abstractNumId w:val="118"/>
    <w:lvlOverride w:ilvl="0">
      <w:lvl w:ilvl="0">
        <w:numFmt w:val="decimal"/>
        <w:lvlText w:val="%1."/>
        <w:lvlJc w:val="left"/>
      </w:lvl>
    </w:lvlOverride>
  </w:num>
  <w:num w:numId="12">
    <w:abstractNumId w:val="147"/>
    <w:lvlOverride w:ilvl="0">
      <w:lvl w:ilvl="0">
        <w:numFmt w:val="decimal"/>
        <w:lvlText w:val="%1."/>
        <w:lvlJc w:val="left"/>
      </w:lvl>
    </w:lvlOverride>
  </w:num>
  <w:num w:numId="13">
    <w:abstractNumId w:val="105"/>
  </w:num>
  <w:num w:numId="14">
    <w:abstractNumId w:val="23"/>
  </w:num>
  <w:num w:numId="15">
    <w:abstractNumId w:val="91"/>
    <w:lvlOverride w:ilvl="0">
      <w:lvl w:ilvl="0">
        <w:numFmt w:val="decimal"/>
        <w:lvlText w:val="%1."/>
        <w:lvlJc w:val="left"/>
      </w:lvl>
    </w:lvlOverride>
  </w:num>
  <w:num w:numId="16">
    <w:abstractNumId w:val="33"/>
    <w:lvlOverride w:ilvl="0">
      <w:lvl w:ilvl="0">
        <w:numFmt w:val="decimal"/>
        <w:lvlText w:val="%1."/>
        <w:lvlJc w:val="left"/>
      </w:lvl>
    </w:lvlOverride>
  </w:num>
  <w:num w:numId="17">
    <w:abstractNumId w:val="111"/>
    <w:lvlOverride w:ilvl="0">
      <w:lvl w:ilvl="0">
        <w:numFmt w:val="decimal"/>
        <w:lvlText w:val="%1."/>
        <w:lvlJc w:val="left"/>
      </w:lvl>
    </w:lvlOverride>
  </w:num>
  <w:num w:numId="18">
    <w:abstractNumId w:val="60"/>
    <w:lvlOverride w:ilvl="0">
      <w:lvl w:ilvl="0">
        <w:numFmt w:val="decimal"/>
        <w:lvlText w:val="%1."/>
        <w:lvlJc w:val="left"/>
      </w:lvl>
    </w:lvlOverride>
  </w:num>
  <w:num w:numId="19">
    <w:abstractNumId w:val="75"/>
  </w:num>
  <w:num w:numId="20">
    <w:abstractNumId w:val="20"/>
  </w:num>
  <w:num w:numId="21">
    <w:abstractNumId w:val="135"/>
    <w:lvlOverride w:ilvl="0">
      <w:lvl w:ilvl="0">
        <w:numFmt w:val="decimal"/>
        <w:lvlText w:val="%1."/>
        <w:lvlJc w:val="left"/>
      </w:lvl>
    </w:lvlOverride>
  </w:num>
  <w:num w:numId="22">
    <w:abstractNumId w:val="115"/>
  </w:num>
  <w:num w:numId="23">
    <w:abstractNumId w:val="10"/>
  </w:num>
  <w:num w:numId="24">
    <w:abstractNumId w:val="130"/>
  </w:num>
  <w:num w:numId="25">
    <w:abstractNumId w:val="83"/>
  </w:num>
  <w:num w:numId="26">
    <w:abstractNumId w:val="148"/>
  </w:num>
  <w:num w:numId="27">
    <w:abstractNumId w:val="49"/>
  </w:num>
  <w:num w:numId="28">
    <w:abstractNumId w:val="128"/>
    <w:lvlOverride w:ilvl="0">
      <w:lvl w:ilvl="0">
        <w:numFmt w:val="decimal"/>
        <w:lvlText w:val="%1."/>
        <w:lvlJc w:val="left"/>
      </w:lvl>
    </w:lvlOverride>
  </w:num>
  <w:num w:numId="29">
    <w:abstractNumId w:val="69"/>
  </w:num>
  <w:num w:numId="30">
    <w:abstractNumId w:val="13"/>
    <w:lvlOverride w:ilvl="0">
      <w:lvl w:ilvl="0">
        <w:numFmt w:val="decimal"/>
        <w:lvlText w:val="%1."/>
        <w:lvlJc w:val="left"/>
      </w:lvl>
    </w:lvlOverride>
  </w:num>
  <w:num w:numId="31">
    <w:abstractNumId w:val="40"/>
    <w:lvlOverride w:ilvl="0">
      <w:lvl w:ilvl="0">
        <w:numFmt w:val="decimal"/>
        <w:lvlText w:val="%1."/>
        <w:lvlJc w:val="left"/>
      </w:lvl>
    </w:lvlOverride>
  </w:num>
  <w:num w:numId="32">
    <w:abstractNumId w:val="88"/>
    <w:lvlOverride w:ilvl="0">
      <w:lvl w:ilvl="0">
        <w:numFmt w:val="decimal"/>
        <w:lvlText w:val="%1."/>
        <w:lvlJc w:val="left"/>
      </w:lvl>
    </w:lvlOverride>
  </w:num>
  <w:num w:numId="33">
    <w:abstractNumId w:val="37"/>
    <w:lvlOverride w:ilvl="0">
      <w:lvl w:ilvl="0">
        <w:numFmt w:val="decimal"/>
        <w:lvlText w:val="%1."/>
        <w:lvlJc w:val="left"/>
      </w:lvl>
    </w:lvlOverride>
  </w:num>
  <w:num w:numId="34">
    <w:abstractNumId w:val="11"/>
    <w:lvlOverride w:ilvl="0">
      <w:lvl w:ilvl="0">
        <w:numFmt w:val="decimal"/>
        <w:lvlText w:val="%1."/>
        <w:lvlJc w:val="left"/>
      </w:lvl>
    </w:lvlOverride>
  </w:num>
  <w:num w:numId="35">
    <w:abstractNumId w:val="82"/>
  </w:num>
  <w:num w:numId="36">
    <w:abstractNumId w:val="26"/>
  </w:num>
  <w:num w:numId="37">
    <w:abstractNumId w:val="107"/>
  </w:num>
  <w:num w:numId="38">
    <w:abstractNumId w:val="36"/>
  </w:num>
  <w:num w:numId="39">
    <w:abstractNumId w:val="56"/>
  </w:num>
  <w:num w:numId="40">
    <w:abstractNumId w:val="104"/>
  </w:num>
  <w:num w:numId="41">
    <w:abstractNumId w:val="73"/>
  </w:num>
  <w:num w:numId="42">
    <w:abstractNumId w:val="120"/>
  </w:num>
  <w:num w:numId="43">
    <w:abstractNumId w:val="66"/>
    <w:lvlOverride w:ilvl="0">
      <w:lvl w:ilvl="0">
        <w:numFmt w:val="decimal"/>
        <w:lvlText w:val="%1."/>
        <w:lvlJc w:val="left"/>
      </w:lvl>
    </w:lvlOverride>
  </w:num>
  <w:num w:numId="44">
    <w:abstractNumId w:val="43"/>
    <w:lvlOverride w:ilvl="0">
      <w:lvl w:ilvl="0">
        <w:numFmt w:val="decimal"/>
        <w:lvlText w:val="%1."/>
        <w:lvlJc w:val="left"/>
      </w:lvl>
    </w:lvlOverride>
  </w:num>
  <w:num w:numId="45">
    <w:abstractNumId w:val="53"/>
    <w:lvlOverride w:ilvl="0">
      <w:lvl w:ilvl="0">
        <w:numFmt w:val="decimal"/>
        <w:lvlText w:val="%1."/>
        <w:lvlJc w:val="left"/>
      </w:lvl>
    </w:lvlOverride>
  </w:num>
  <w:num w:numId="46">
    <w:abstractNumId w:val="125"/>
  </w:num>
  <w:num w:numId="47">
    <w:abstractNumId w:val="47"/>
    <w:lvlOverride w:ilvl="0">
      <w:lvl w:ilvl="0">
        <w:numFmt w:val="decimal"/>
        <w:lvlText w:val="%1."/>
        <w:lvlJc w:val="left"/>
      </w:lvl>
    </w:lvlOverride>
  </w:num>
  <w:num w:numId="48">
    <w:abstractNumId w:val="98"/>
  </w:num>
  <w:num w:numId="49">
    <w:abstractNumId w:val="127"/>
    <w:lvlOverride w:ilvl="0">
      <w:lvl w:ilvl="0">
        <w:numFmt w:val="decimal"/>
        <w:lvlText w:val="%1."/>
        <w:lvlJc w:val="left"/>
      </w:lvl>
    </w:lvlOverride>
  </w:num>
  <w:num w:numId="50">
    <w:abstractNumId w:val="64"/>
    <w:lvlOverride w:ilvl="0">
      <w:lvl w:ilvl="0">
        <w:numFmt w:val="decimal"/>
        <w:lvlText w:val="%1."/>
        <w:lvlJc w:val="left"/>
      </w:lvl>
    </w:lvlOverride>
  </w:num>
  <w:num w:numId="51">
    <w:abstractNumId w:val="54"/>
  </w:num>
  <w:num w:numId="52">
    <w:abstractNumId w:val="121"/>
    <w:lvlOverride w:ilvl="0">
      <w:lvl w:ilvl="0">
        <w:numFmt w:val="decimal"/>
        <w:lvlText w:val="%1."/>
        <w:lvlJc w:val="left"/>
      </w:lvl>
    </w:lvlOverride>
  </w:num>
  <w:num w:numId="53">
    <w:abstractNumId w:val="0"/>
    <w:lvlOverride w:ilvl="0">
      <w:lvl w:ilvl="0">
        <w:numFmt w:val="decimal"/>
        <w:lvlText w:val="%1."/>
        <w:lvlJc w:val="left"/>
      </w:lvl>
    </w:lvlOverride>
  </w:num>
  <w:num w:numId="54">
    <w:abstractNumId w:val="96"/>
  </w:num>
  <w:num w:numId="55">
    <w:abstractNumId w:val="57"/>
  </w:num>
  <w:num w:numId="56">
    <w:abstractNumId w:val="84"/>
  </w:num>
  <w:num w:numId="57">
    <w:abstractNumId w:val="74"/>
    <w:lvlOverride w:ilvl="0">
      <w:lvl w:ilvl="0">
        <w:numFmt w:val="decimal"/>
        <w:lvlText w:val="%1."/>
        <w:lvlJc w:val="left"/>
      </w:lvl>
    </w:lvlOverride>
  </w:num>
  <w:num w:numId="58">
    <w:abstractNumId w:val="38"/>
    <w:lvlOverride w:ilvl="0">
      <w:lvl w:ilvl="0">
        <w:numFmt w:val="decimal"/>
        <w:lvlText w:val="%1."/>
        <w:lvlJc w:val="left"/>
      </w:lvl>
    </w:lvlOverride>
  </w:num>
  <w:num w:numId="59">
    <w:abstractNumId w:val="99"/>
    <w:lvlOverride w:ilvl="0">
      <w:lvl w:ilvl="0">
        <w:numFmt w:val="decimal"/>
        <w:lvlText w:val="%1."/>
        <w:lvlJc w:val="left"/>
      </w:lvl>
    </w:lvlOverride>
  </w:num>
  <w:num w:numId="60">
    <w:abstractNumId w:val="136"/>
  </w:num>
  <w:num w:numId="61">
    <w:abstractNumId w:val="29"/>
  </w:num>
  <w:num w:numId="62">
    <w:abstractNumId w:val="24"/>
  </w:num>
  <w:num w:numId="63">
    <w:abstractNumId w:val="76"/>
    <w:lvlOverride w:ilvl="0">
      <w:lvl w:ilvl="0">
        <w:numFmt w:val="decimal"/>
        <w:lvlText w:val="%1."/>
        <w:lvlJc w:val="left"/>
      </w:lvl>
    </w:lvlOverride>
  </w:num>
  <w:num w:numId="64">
    <w:abstractNumId w:val="58"/>
  </w:num>
  <w:num w:numId="65">
    <w:abstractNumId w:val="70"/>
    <w:lvlOverride w:ilvl="0">
      <w:lvl w:ilvl="0">
        <w:numFmt w:val="decimal"/>
        <w:lvlText w:val="%1."/>
        <w:lvlJc w:val="left"/>
      </w:lvl>
    </w:lvlOverride>
  </w:num>
  <w:num w:numId="66">
    <w:abstractNumId w:val="5"/>
  </w:num>
  <w:num w:numId="67">
    <w:abstractNumId w:val="61"/>
    <w:lvlOverride w:ilvl="0">
      <w:lvl w:ilvl="0">
        <w:numFmt w:val="decimal"/>
        <w:lvlText w:val="%1."/>
        <w:lvlJc w:val="left"/>
      </w:lvl>
    </w:lvlOverride>
  </w:num>
  <w:num w:numId="68">
    <w:abstractNumId w:val="131"/>
  </w:num>
  <w:num w:numId="69">
    <w:abstractNumId w:val="72"/>
  </w:num>
  <w:num w:numId="70">
    <w:abstractNumId w:val="67"/>
    <w:lvlOverride w:ilvl="0">
      <w:lvl w:ilvl="0">
        <w:numFmt w:val="decimal"/>
        <w:lvlText w:val="%1."/>
        <w:lvlJc w:val="left"/>
      </w:lvl>
    </w:lvlOverride>
  </w:num>
  <w:num w:numId="71">
    <w:abstractNumId w:val="55"/>
    <w:lvlOverride w:ilvl="0">
      <w:lvl w:ilvl="0">
        <w:numFmt w:val="decimal"/>
        <w:lvlText w:val="%1."/>
        <w:lvlJc w:val="left"/>
      </w:lvl>
    </w:lvlOverride>
  </w:num>
  <w:num w:numId="72">
    <w:abstractNumId w:val="129"/>
  </w:num>
  <w:num w:numId="73">
    <w:abstractNumId w:val="32"/>
  </w:num>
  <w:num w:numId="74">
    <w:abstractNumId w:val="110"/>
  </w:num>
  <w:num w:numId="75">
    <w:abstractNumId w:val="39"/>
  </w:num>
  <w:num w:numId="76">
    <w:abstractNumId w:val="116"/>
  </w:num>
  <w:num w:numId="77">
    <w:abstractNumId w:val="93"/>
  </w:num>
  <w:num w:numId="78">
    <w:abstractNumId w:val="139"/>
    <w:lvlOverride w:ilvl="0">
      <w:lvl w:ilvl="0">
        <w:numFmt w:val="decimal"/>
        <w:lvlText w:val="%1."/>
        <w:lvlJc w:val="left"/>
      </w:lvl>
    </w:lvlOverride>
  </w:num>
  <w:num w:numId="79">
    <w:abstractNumId w:val="119"/>
    <w:lvlOverride w:ilvl="0">
      <w:lvl w:ilvl="0">
        <w:numFmt w:val="decimal"/>
        <w:lvlText w:val="%1."/>
        <w:lvlJc w:val="left"/>
      </w:lvl>
    </w:lvlOverride>
  </w:num>
  <w:num w:numId="80">
    <w:abstractNumId w:val="138"/>
  </w:num>
  <w:num w:numId="81">
    <w:abstractNumId w:val="140"/>
    <w:lvlOverride w:ilvl="0">
      <w:lvl w:ilvl="0">
        <w:numFmt w:val="decimal"/>
        <w:lvlText w:val="%1."/>
        <w:lvlJc w:val="left"/>
      </w:lvl>
    </w:lvlOverride>
  </w:num>
  <w:num w:numId="82">
    <w:abstractNumId w:val="68"/>
  </w:num>
  <w:num w:numId="83">
    <w:abstractNumId w:val="77"/>
    <w:lvlOverride w:ilvl="0">
      <w:lvl w:ilvl="0">
        <w:numFmt w:val="decimal"/>
        <w:lvlText w:val="%1."/>
        <w:lvlJc w:val="left"/>
      </w:lvl>
    </w:lvlOverride>
  </w:num>
  <w:num w:numId="84">
    <w:abstractNumId w:val="16"/>
  </w:num>
  <w:num w:numId="85">
    <w:abstractNumId w:val="21"/>
  </w:num>
  <w:num w:numId="86">
    <w:abstractNumId w:val="122"/>
  </w:num>
  <w:num w:numId="87">
    <w:abstractNumId w:val="103"/>
  </w:num>
  <w:num w:numId="88">
    <w:abstractNumId w:val="8"/>
  </w:num>
  <w:num w:numId="89">
    <w:abstractNumId w:val="1"/>
    <w:lvlOverride w:ilvl="0">
      <w:lvl w:ilvl="0">
        <w:numFmt w:val="decimal"/>
        <w:lvlText w:val="%1."/>
        <w:lvlJc w:val="left"/>
      </w:lvl>
    </w:lvlOverride>
  </w:num>
  <w:num w:numId="90">
    <w:abstractNumId w:val="35"/>
  </w:num>
  <w:num w:numId="91">
    <w:abstractNumId w:val="19"/>
    <w:lvlOverride w:ilvl="0">
      <w:lvl w:ilvl="0">
        <w:numFmt w:val="decimal"/>
        <w:lvlText w:val="%1."/>
        <w:lvlJc w:val="left"/>
      </w:lvl>
    </w:lvlOverride>
  </w:num>
  <w:num w:numId="92">
    <w:abstractNumId w:val="146"/>
  </w:num>
  <w:num w:numId="93">
    <w:abstractNumId w:val="149"/>
    <w:lvlOverride w:ilvl="0">
      <w:lvl w:ilvl="0">
        <w:numFmt w:val="decimal"/>
        <w:lvlText w:val="%1."/>
        <w:lvlJc w:val="left"/>
      </w:lvl>
    </w:lvlOverride>
  </w:num>
  <w:num w:numId="94">
    <w:abstractNumId w:val="137"/>
  </w:num>
  <w:num w:numId="95">
    <w:abstractNumId w:val="79"/>
    <w:lvlOverride w:ilvl="0">
      <w:lvl w:ilvl="0">
        <w:numFmt w:val="decimal"/>
        <w:lvlText w:val="%1."/>
        <w:lvlJc w:val="left"/>
      </w:lvl>
    </w:lvlOverride>
  </w:num>
  <w:num w:numId="96">
    <w:abstractNumId w:val="134"/>
  </w:num>
  <w:num w:numId="97">
    <w:abstractNumId w:val="34"/>
  </w:num>
  <w:num w:numId="98">
    <w:abstractNumId w:val="31"/>
  </w:num>
  <w:num w:numId="99">
    <w:abstractNumId w:val="132"/>
    <w:lvlOverride w:ilvl="0">
      <w:lvl w:ilvl="0">
        <w:numFmt w:val="decimal"/>
        <w:lvlText w:val="%1."/>
        <w:lvlJc w:val="left"/>
      </w:lvl>
    </w:lvlOverride>
  </w:num>
  <w:num w:numId="100">
    <w:abstractNumId w:val="4"/>
  </w:num>
  <w:num w:numId="101">
    <w:abstractNumId w:val="2"/>
  </w:num>
  <w:num w:numId="102">
    <w:abstractNumId w:val="87"/>
  </w:num>
  <w:num w:numId="103">
    <w:abstractNumId w:val="71"/>
  </w:num>
  <w:num w:numId="104">
    <w:abstractNumId w:val="45"/>
    <w:lvlOverride w:ilvl="0">
      <w:lvl w:ilvl="0">
        <w:numFmt w:val="decimal"/>
        <w:lvlText w:val="%1."/>
        <w:lvlJc w:val="left"/>
      </w:lvl>
    </w:lvlOverride>
  </w:num>
  <w:num w:numId="105">
    <w:abstractNumId w:val="3"/>
  </w:num>
  <w:num w:numId="106">
    <w:abstractNumId w:val="65"/>
  </w:num>
  <w:num w:numId="107">
    <w:abstractNumId w:val="63"/>
  </w:num>
  <w:num w:numId="108">
    <w:abstractNumId w:val="123"/>
  </w:num>
  <w:num w:numId="109">
    <w:abstractNumId w:val="86"/>
  </w:num>
  <w:num w:numId="110">
    <w:abstractNumId w:val="106"/>
  </w:num>
  <w:num w:numId="111">
    <w:abstractNumId w:val="50"/>
    <w:lvlOverride w:ilvl="0">
      <w:lvl w:ilvl="0">
        <w:numFmt w:val="decimal"/>
        <w:lvlText w:val="%1."/>
        <w:lvlJc w:val="left"/>
      </w:lvl>
    </w:lvlOverride>
  </w:num>
  <w:num w:numId="112">
    <w:abstractNumId w:val="51"/>
    <w:lvlOverride w:ilvl="0">
      <w:lvl w:ilvl="0">
        <w:numFmt w:val="decimal"/>
        <w:lvlText w:val="%1."/>
        <w:lvlJc w:val="left"/>
      </w:lvl>
    </w:lvlOverride>
  </w:num>
  <w:num w:numId="113">
    <w:abstractNumId w:val="102"/>
  </w:num>
  <w:num w:numId="114">
    <w:abstractNumId w:val="108"/>
    <w:lvlOverride w:ilvl="0">
      <w:lvl w:ilvl="0">
        <w:numFmt w:val="decimal"/>
        <w:lvlText w:val="%1."/>
        <w:lvlJc w:val="left"/>
      </w:lvl>
    </w:lvlOverride>
  </w:num>
  <w:num w:numId="115">
    <w:abstractNumId w:val="12"/>
    <w:lvlOverride w:ilvl="0">
      <w:lvl w:ilvl="0">
        <w:numFmt w:val="decimal"/>
        <w:lvlText w:val="%1."/>
        <w:lvlJc w:val="left"/>
      </w:lvl>
    </w:lvlOverride>
  </w:num>
  <w:num w:numId="116">
    <w:abstractNumId w:val="109"/>
  </w:num>
  <w:num w:numId="117">
    <w:abstractNumId w:val="89"/>
  </w:num>
  <w:num w:numId="118">
    <w:abstractNumId w:val="141"/>
    <w:lvlOverride w:ilvl="0">
      <w:lvl w:ilvl="0">
        <w:numFmt w:val="decimal"/>
        <w:lvlText w:val="%1."/>
        <w:lvlJc w:val="left"/>
      </w:lvl>
    </w:lvlOverride>
  </w:num>
  <w:num w:numId="119">
    <w:abstractNumId w:val="92"/>
  </w:num>
  <w:num w:numId="120">
    <w:abstractNumId w:val="22"/>
  </w:num>
  <w:num w:numId="121">
    <w:abstractNumId w:val="62"/>
  </w:num>
  <w:num w:numId="122">
    <w:abstractNumId w:val="52"/>
  </w:num>
  <w:num w:numId="123">
    <w:abstractNumId w:val="15"/>
  </w:num>
  <w:num w:numId="124">
    <w:abstractNumId w:val="7"/>
  </w:num>
  <w:num w:numId="125">
    <w:abstractNumId w:val="97"/>
  </w:num>
  <w:num w:numId="126">
    <w:abstractNumId w:val="143"/>
  </w:num>
  <w:num w:numId="127">
    <w:abstractNumId w:val="90"/>
  </w:num>
  <w:num w:numId="128">
    <w:abstractNumId w:val="114"/>
  </w:num>
  <w:num w:numId="129">
    <w:abstractNumId w:val="145"/>
  </w:num>
  <w:num w:numId="130">
    <w:abstractNumId w:val="9"/>
    <w:lvlOverride w:ilvl="0">
      <w:lvl w:ilvl="0">
        <w:numFmt w:val="decimal"/>
        <w:lvlText w:val="%1."/>
        <w:lvlJc w:val="left"/>
      </w:lvl>
    </w:lvlOverride>
  </w:num>
  <w:num w:numId="131">
    <w:abstractNumId w:val="41"/>
  </w:num>
  <w:num w:numId="132">
    <w:abstractNumId w:val="94"/>
    <w:lvlOverride w:ilvl="0">
      <w:lvl w:ilvl="0">
        <w:numFmt w:val="decimal"/>
        <w:lvlText w:val="%1."/>
        <w:lvlJc w:val="left"/>
      </w:lvl>
    </w:lvlOverride>
  </w:num>
  <w:num w:numId="133">
    <w:abstractNumId w:val="100"/>
  </w:num>
  <w:num w:numId="134">
    <w:abstractNumId w:val="17"/>
  </w:num>
  <w:num w:numId="135">
    <w:abstractNumId w:val="78"/>
  </w:num>
  <w:num w:numId="136">
    <w:abstractNumId w:val="112"/>
  </w:num>
  <w:num w:numId="137">
    <w:abstractNumId w:val="25"/>
    <w:lvlOverride w:ilvl="0">
      <w:lvl w:ilvl="0">
        <w:numFmt w:val="decimal"/>
        <w:lvlText w:val="%1."/>
        <w:lvlJc w:val="left"/>
      </w:lvl>
    </w:lvlOverride>
  </w:num>
  <w:num w:numId="138">
    <w:abstractNumId w:val="59"/>
  </w:num>
  <w:num w:numId="139">
    <w:abstractNumId w:val="85"/>
  </w:num>
  <w:num w:numId="140">
    <w:abstractNumId w:val="46"/>
  </w:num>
  <w:num w:numId="141">
    <w:abstractNumId w:val="144"/>
  </w:num>
  <w:num w:numId="142">
    <w:abstractNumId w:val="124"/>
    <w:lvlOverride w:ilvl="0">
      <w:lvl w:ilvl="0">
        <w:numFmt w:val="decimal"/>
        <w:lvlText w:val="%1."/>
        <w:lvlJc w:val="left"/>
      </w:lvl>
    </w:lvlOverride>
  </w:num>
  <w:num w:numId="143">
    <w:abstractNumId w:val="44"/>
    <w:lvlOverride w:ilvl="0">
      <w:lvl w:ilvl="0">
        <w:numFmt w:val="decimal"/>
        <w:lvlText w:val="%1."/>
        <w:lvlJc w:val="left"/>
      </w:lvl>
    </w:lvlOverride>
  </w:num>
  <w:num w:numId="144">
    <w:abstractNumId w:val="27"/>
    <w:lvlOverride w:ilvl="0">
      <w:lvl w:ilvl="0">
        <w:numFmt w:val="decimal"/>
        <w:lvlText w:val="%1."/>
        <w:lvlJc w:val="left"/>
      </w:lvl>
    </w:lvlOverride>
  </w:num>
  <w:num w:numId="145">
    <w:abstractNumId w:val="113"/>
  </w:num>
  <w:num w:numId="146">
    <w:abstractNumId w:val="133"/>
  </w:num>
  <w:num w:numId="147">
    <w:abstractNumId w:val="18"/>
    <w:lvlOverride w:ilvl="0">
      <w:lvl w:ilvl="0">
        <w:numFmt w:val="decimal"/>
        <w:lvlText w:val="%1."/>
        <w:lvlJc w:val="left"/>
      </w:lvl>
    </w:lvlOverride>
  </w:num>
  <w:num w:numId="148">
    <w:abstractNumId w:val="101"/>
    <w:lvlOverride w:ilvl="0">
      <w:lvl w:ilvl="0">
        <w:numFmt w:val="decimal"/>
        <w:lvlText w:val="%1."/>
        <w:lvlJc w:val="left"/>
      </w:lvl>
    </w:lvlOverride>
  </w:num>
  <w:num w:numId="149">
    <w:abstractNumId w:val="48"/>
    <w:lvlOverride w:ilvl="0">
      <w:lvl w:ilvl="0">
        <w:numFmt w:val="decimal"/>
        <w:lvlText w:val="%1."/>
        <w:lvlJc w:val="left"/>
      </w:lvl>
    </w:lvlOverride>
  </w:num>
  <w:num w:numId="150">
    <w:abstractNumId w:val="117"/>
    <w:lvlOverride w:ilvl="0">
      <w:lvl w:ilvl="0">
        <w:numFmt w:val="decimal"/>
        <w:lvlText w:val="%1."/>
        <w:lvlJc w:val="left"/>
      </w:lvl>
    </w:lvlOverride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1C"/>
    <w:rsid w:val="00103D86"/>
    <w:rsid w:val="005A6994"/>
    <w:rsid w:val="005C0F79"/>
    <w:rsid w:val="00C8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2B0F1"/>
  <w15:chartTrackingRefBased/>
  <w15:docId w15:val="{365AE1DF-7DEE-4A27-8C51-AF786A41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A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A699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A6994"/>
    <w:rPr>
      <w:color w:val="800080"/>
      <w:u w:val="single"/>
    </w:rPr>
  </w:style>
  <w:style w:type="character" w:customStyle="1" w:styleId="apple-tab-span">
    <w:name w:val="apple-tab-span"/>
    <w:basedOn w:val="a0"/>
    <w:rsid w:val="005A6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5975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574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3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949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927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480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1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78124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l.ru/datadocs/doc_4677fe.pdf" TargetMode="External"/><Relationship Id="rId13" Type="http://schemas.openxmlformats.org/officeDocument/2006/relationships/hyperlink" Target="http://www.librarygk.ru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byblog.ru/community/post/kids_books/3196539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chitaemdetyam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j6_H4iCCbEggTS-DYvHlKjsSt91OAS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hantastike.com/folklore/rus_ust_narod_tvorchestvo_hrestomatiya/djvu/view/" TargetMode="External"/><Relationship Id="rId11" Type="http://schemas.openxmlformats.org/officeDocument/2006/relationships/hyperlink" Target="https://pchelin-uley.blogspot.com/2016/10/blog-post_3.html" TargetMode="External"/><Relationship Id="rId5" Type="http://schemas.openxmlformats.org/officeDocument/2006/relationships/hyperlink" Target="https://adu.by/images/2023/dosh/up-doshk-obrazov-rus-bel.pdf" TargetMode="External"/><Relationship Id="rId15" Type="http://schemas.openxmlformats.org/officeDocument/2006/relationships/hyperlink" Target="https://multiurok.ru/files/konsultatsiia-tekhnologiia-lepbuka-chto-takoe-lepb.html" TargetMode="External"/><Relationship Id="rId10" Type="http://schemas.openxmlformats.org/officeDocument/2006/relationships/hyperlink" Target="https://chitaemdetyam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uzlit.ru/606530/sravnitelnyy_analiz_illyustratsiy_skazki_pp_ershova_konek-gorbunok_" TargetMode="External"/><Relationship Id="rId14" Type="http://schemas.openxmlformats.org/officeDocument/2006/relationships/hyperlink" Target="https://tdvas.ru/blog/sekrety-oformleniya-poeticheskogo-sbornik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17021</Words>
  <Characters>97020</Characters>
  <Application>Microsoft Office Word</Application>
  <DocSecurity>0</DocSecurity>
  <Lines>808</Lines>
  <Paragraphs>227</Paragraphs>
  <ScaleCrop>false</ScaleCrop>
  <Company/>
  <LinksUpToDate>false</LinksUpToDate>
  <CharactersWithSpaces>113814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5</cp:revision>
  <dcterms:created xsi:type="dcterms:W3CDTF">2025-09-09T12:24:00Z</dcterms:created>
  <dcterms:modified xsi:type="dcterms:W3CDTF">2025-09-09T12:27:00Z</dcterms:modified>
</cp:coreProperties>
</file>