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628"/>
        <w:gridCol w:w="4020"/>
        <w:gridCol w:w="3712"/>
      </w:tblGrid>
      <w:tr w:rsidR="1BFA8144" w:rsidRPr="002855A6" w14:paraId="21FA1B32" w14:textId="77777777" w:rsidTr="1BFA8144"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13F5285" w14:textId="3027BCE5" w:rsidR="1BFA8144" w:rsidRPr="002855A6" w:rsidRDefault="1BFA8144" w:rsidP="1BFA8144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2855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24.04.2022</w:t>
            </w:r>
          </w:p>
        </w:tc>
        <w:tc>
          <w:tcPr>
            <w:tcW w:w="4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8A25130" w14:textId="431EE0FA" w:rsidR="1BFA8144" w:rsidRPr="002855A6" w:rsidRDefault="1BFA8144" w:rsidP="1BFA8144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r w:rsidRPr="002855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Авраменко, </w:t>
            </w:r>
            <w:proofErr w:type="spellStart"/>
            <w:r w:rsidRPr="002855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Давыдов</w:t>
            </w:r>
            <w:proofErr w:type="spellEnd"/>
            <w:r w:rsidRPr="002855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2855A6">
              <w:rPr>
                <w:rFonts w:ascii="Times New Roman" w:eastAsia="Times New Roman" w:hAnsi="Times New Roman" w:cs="Times New Roman"/>
                <w:sz w:val="24"/>
                <w:szCs w:val="24"/>
              </w:rPr>
              <w:t>Ш</w:t>
            </w:r>
            <w:proofErr w:type="spellStart"/>
            <w:r w:rsidRPr="002855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ишкин</w:t>
            </w:r>
            <w:proofErr w:type="spellEnd"/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0BED2267" w14:textId="5714D73F" w:rsidR="1BFA8144" w:rsidRPr="002855A6" w:rsidRDefault="1BFA8144" w:rsidP="1BFA8144">
            <w:pPr>
              <w:spacing w:line="288" w:lineRule="auto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2855A6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Написано</w:t>
            </w:r>
            <w:proofErr w:type="spellEnd"/>
          </w:p>
        </w:tc>
      </w:tr>
      <w:tr w:rsidR="00EC44BE" w:rsidRPr="002855A6" w14:paraId="50D02E7E" w14:textId="77777777" w:rsidTr="1BFA8144">
        <w:tc>
          <w:tcPr>
            <w:tcW w:w="16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495C5BF3" w14:textId="05FB9BEB" w:rsidR="00EC44BE" w:rsidRPr="002855A6" w:rsidRDefault="00EC44BE" w:rsidP="1BFA8144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03.05.</w:t>
            </w:r>
            <w:r w:rsidR="007879CC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2022</w:t>
            </w:r>
          </w:p>
        </w:tc>
        <w:tc>
          <w:tcPr>
            <w:tcW w:w="40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77405C08" w14:textId="192F62B4" w:rsidR="00EC44BE" w:rsidRPr="007879CC" w:rsidRDefault="007879CC" w:rsidP="00DD711D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Авраменко, Давыдов, Шишкин</w:t>
            </w:r>
          </w:p>
        </w:tc>
        <w:tc>
          <w:tcPr>
            <w:tcW w:w="371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D70B96A" w14:textId="5E046DDC" w:rsidR="00EC44BE" w:rsidRPr="002855A6" w:rsidRDefault="0D6D1618" w:rsidP="2A43D02B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D6D16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4.2.1 - </w:t>
            </w:r>
            <w:proofErr w:type="spellStart"/>
            <w:r w:rsidRPr="0D6D16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Убран</w:t>
            </w:r>
            <w:proofErr w:type="spellEnd"/>
            <w:r w:rsidRPr="0D6D16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D6D1618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январь</w:t>
            </w:r>
            <w:proofErr w:type="spellEnd"/>
          </w:p>
          <w:p w14:paraId="51EFF125" w14:textId="27EEEAF3" w:rsidR="00EC44BE" w:rsidRPr="008F1821" w:rsidRDefault="2A43D02B" w:rsidP="0C8C5464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lang w:val="en-US"/>
              </w:rPr>
            </w:pPr>
            <w:r w:rsidRPr="008F18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4.2.3 - </w:t>
            </w:r>
            <w:proofErr w:type="spellStart"/>
            <w:r w:rsidRPr="008F18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Изменены</w:t>
            </w:r>
            <w:proofErr w:type="spellEnd"/>
            <w:r w:rsidRPr="008F18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8F1821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даты</w:t>
            </w:r>
            <w:proofErr w:type="spellEnd"/>
          </w:p>
          <w:p w14:paraId="7FDA5B6B" w14:textId="4C77722A" w:rsidR="00EC44BE" w:rsidRPr="009570A8" w:rsidRDefault="34EF4A99" w:rsidP="0F4E6A48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E3A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4.2.4 - Соответствие модулей </w:t>
            </w:r>
            <w:r w:rsidRPr="00FE3A39"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UC</w:t>
            </w:r>
            <w:r w:rsidRPr="00FE3A3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</w:t>
            </w:r>
            <w:r w:rsidR="7069EC5D" w:rsidRPr="00FE3A39">
              <w:rPr>
                <w:rFonts w:ascii="Times New Roman" w:eastAsia="Times New Roman" w:hAnsi="Times New Roman" w:cs="Times New Roman"/>
                <w:sz w:val="24"/>
                <w:szCs w:val="24"/>
              </w:rPr>
              <w:t>уточнены типы тестирования</w:t>
            </w:r>
            <w:r>
              <w:br/>
            </w:r>
            <w:r w:rsidR="38BC5294" w:rsidRPr="38BC5294">
              <w:rPr>
                <w:rFonts w:ascii="Times New Roman" w:eastAsia="Times New Roman" w:hAnsi="Times New Roman" w:cs="Times New Roman"/>
                <w:sz w:val="24"/>
                <w:szCs w:val="24"/>
              </w:rPr>
              <w:t>4.2.5.1 - Добавлено описание сотрудников</w:t>
            </w:r>
          </w:p>
          <w:p w14:paraId="7B17882D" w14:textId="2FD371A4" w:rsidR="00EC44BE" w:rsidRPr="00FE3A39" w:rsidRDefault="1BE59881" w:rsidP="1BFA8144">
            <w:pPr>
              <w:spacing w:line="288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DD711D">
              <w:rPr>
                <w:rFonts w:ascii="Times New Roman" w:eastAsia="Times New Roman" w:hAnsi="Times New Roman" w:cs="Times New Roman"/>
                <w:sz w:val="24"/>
                <w:szCs w:val="24"/>
              </w:rPr>
              <w:t>4.3.</w:t>
            </w:r>
            <w:r w:rsidR="38BC5294" w:rsidRPr="00DD711D">
              <w:rPr>
                <w:rFonts w:ascii="Times New Roman" w:eastAsia="Times New Roman" w:hAnsi="Times New Roman" w:cs="Times New Roman"/>
                <w:sz w:val="24"/>
                <w:szCs w:val="24"/>
              </w:rPr>
              <w:t>2, 4</w:t>
            </w:r>
            <w:r w:rsidR="299A2393" w:rsidRPr="00DD711D">
              <w:rPr>
                <w:rFonts w:ascii="Times New Roman" w:eastAsia="Times New Roman" w:hAnsi="Times New Roman" w:cs="Times New Roman"/>
                <w:sz w:val="24"/>
                <w:szCs w:val="24"/>
              </w:rPr>
              <w:t>.3.</w:t>
            </w:r>
            <w:r w:rsidRPr="00DD711D">
              <w:rPr>
                <w:rFonts w:ascii="Times New Roman" w:eastAsia="Times New Roman" w:hAnsi="Times New Roman" w:cs="Times New Roman"/>
                <w:sz w:val="24"/>
                <w:szCs w:val="24"/>
              </w:rPr>
              <w:t>4, 4.3.5 - Уточнения</w:t>
            </w:r>
          </w:p>
        </w:tc>
      </w:tr>
    </w:tbl>
    <w:p w14:paraId="3414B483" w14:textId="66702CF0" w:rsidR="1BFA8144" w:rsidRPr="00C90884" w:rsidRDefault="1BFA8144" w:rsidP="1BFA8144">
      <w:pPr>
        <w:jc w:val="center"/>
        <w:rPr>
          <w:rFonts w:ascii="Times New Roman" w:hAnsi="Times New Roman" w:cs="Times New Roman"/>
          <w:b/>
        </w:rPr>
      </w:pPr>
    </w:p>
    <w:p w14:paraId="0902AA21" w14:textId="089CE588" w:rsidR="1BFA8144" w:rsidRPr="00C90884" w:rsidRDefault="1BFA8144">
      <w:pPr>
        <w:rPr>
          <w:rFonts w:ascii="Times New Roman" w:hAnsi="Times New Roman" w:cs="Times New Roman"/>
        </w:rPr>
      </w:pPr>
      <w:r w:rsidRPr="002855A6">
        <w:rPr>
          <w:rFonts w:ascii="Times New Roman" w:hAnsi="Times New Roman" w:cs="Times New Roman"/>
        </w:rPr>
        <w:br w:type="page"/>
      </w:r>
    </w:p>
    <w:p w14:paraId="1CD36D74" w14:textId="45F19C9F" w:rsidR="1BFA8144" w:rsidRPr="00C90884" w:rsidRDefault="1BFA8144" w:rsidP="1BFA8144">
      <w:pPr>
        <w:jc w:val="center"/>
        <w:rPr>
          <w:rFonts w:ascii="Times New Roman" w:hAnsi="Times New Roman" w:cs="Times New Roman"/>
          <w:b/>
        </w:rPr>
      </w:pPr>
    </w:p>
    <w:p w14:paraId="17C75CC0" w14:textId="77777777" w:rsidR="0018582B" w:rsidRPr="002855A6" w:rsidRDefault="00AC4558">
      <w:pPr>
        <w:jc w:val="center"/>
        <w:rPr>
          <w:rFonts w:ascii="Times New Roman" w:hAnsi="Times New Roman" w:cs="Times New Roman"/>
          <w:lang w:val="en-US"/>
        </w:rPr>
      </w:pPr>
      <w:r w:rsidRPr="002855A6">
        <w:rPr>
          <w:rFonts w:ascii="Times New Roman" w:hAnsi="Times New Roman" w:cs="Times New Roman"/>
          <w:b/>
          <w:sz w:val="36"/>
          <w:szCs w:val="36"/>
          <w:lang w:val="en-US"/>
        </w:rPr>
        <w:t xml:space="preserve">Software Development Plan </w:t>
      </w:r>
    </w:p>
    <w:p w14:paraId="563DE0CE" w14:textId="77777777" w:rsidR="0018582B" w:rsidRPr="002855A6" w:rsidRDefault="00AC4558">
      <w:pPr>
        <w:jc w:val="center"/>
        <w:rPr>
          <w:rFonts w:ascii="Times New Roman" w:hAnsi="Times New Roman" w:cs="Times New Roman"/>
          <w:lang w:val="en-US"/>
        </w:rPr>
      </w:pPr>
      <w:r w:rsidRPr="002855A6">
        <w:rPr>
          <w:rFonts w:ascii="Times New Roman" w:hAnsi="Times New Roman" w:cs="Times New Roman"/>
          <w:b/>
          <w:sz w:val="36"/>
          <w:szCs w:val="36"/>
          <w:lang w:val="en-US"/>
        </w:rPr>
        <w:t>(</w:t>
      </w:r>
      <w:r w:rsidRPr="002855A6">
        <w:rPr>
          <w:rFonts w:ascii="Times New Roman" w:hAnsi="Times New Roman" w:cs="Times New Roman"/>
          <w:b/>
          <w:sz w:val="36"/>
          <w:szCs w:val="36"/>
        </w:rPr>
        <w:t>План</w:t>
      </w:r>
      <w:r w:rsidRPr="002855A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855A6">
        <w:rPr>
          <w:rFonts w:ascii="Times New Roman" w:hAnsi="Times New Roman" w:cs="Times New Roman"/>
          <w:b/>
          <w:sz w:val="36"/>
          <w:szCs w:val="36"/>
        </w:rPr>
        <w:t>разработки</w:t>
      </w:r>
      <w:r w:rsidRPr="002855A6">
        <w:rPr>
          <w:rFonts w:ascii="Times New Roman" w:hAnsi="Times New Roman" w:cs="Times New Roman"/>
          <w:b/>
          <w:sz w:val="36"/>
          <w:szCs w:val="36"/>
          <w:lang w:val="en-US"/>
        </w:rPr>
        <w:t xml:space="preserve"> </w:t>
      </w:r>
      <w:r w:rsidRPr="002855A6">
        <w:rPr>
          <w:rFonts w:ascii="Times New Roman" w:hAnsi="Times New Roman" w:cs="Times New Roman"/>
          <w:b/>
          <w:sz w:val="36"/>
          <w:szCs w:val="36"/>
        </w:rPr>
        <w:t>продукта</w:t>
      </w:r>
      <w:r w:rsidRPr="002855A6">
        <w:rPr>
          <w:rFonts w:ascii="Times New Roman" w:hAnsi="Times New Roman" w:cs="Times New Roman"/>
          <w:b/>
          <w:sz w:val="36"/>
          <w:szCs w:val="36"/>
          <w:lang w:val="en-US"/>
        </w:rPr>
        <w:t>)</w:t>
      </w:r>
    </w:p>
    <w:p w14:paraId="1EE61B60" w14:textId="77777777" w:rsidR="0018582B" w:rsidRPr="002855A6" w:rsidRDefault="00AC4558">
      <w:pPr>
        <w:pStyle w:val="Heading1"/>
        <w:spacing w:before="120" w:after="60" w:line="125" w:lineRule="auto"/>
        <w:contextualSpacing w:val="0"/>
        <w:rPr>
          <w:rFonts w:ascii="Times New Roman" w:hAnsi="Times New Roman" w:cs="Times New Roman"/>
          <w:lang w:val="en-US"/>
        </w:rPr>
      </w:pPr>
      <w:bookmarkStart w:id="0" w:name="h.u2oczw2hmfk6" w:colFirst="0" w:colLast="0"/>
      <w:bookmarkEnd w:id="0"/>
      <w:r w:rsidRPr="002855A6">
        <w:rPr>
          <w:rFonts w:ascii="Times New Roman" w:eastAsia="Arial" w:hAnsi="Times New Roman" w:cs="Times New Roman"/>
          <w:b/>
          <w:sz w:val="24"/>
          <w:szCs w:val="24"/>
          <w:lang w:val="en-US"/>
        </w:rPr>
        <w:t xml:space="preserve"> </w:t>
      </w:r>
    </w:p>
    <w:p w14:paraId="7CB4F1DC" w14:textId="77777777" w:rsidR="0018582B" w:rsidRPr="002855A6" w:rsidRDefault="00AC4558">
      <w:pPr>
        <w:pStyle w:val="Heading4"/>
        <w:spacing w:before="240" w:after="40"/>
        <w:contextualSpacing w:val="0"/>
        <w:rPr>
          <w:rFonts w:ascii="Times New Roman" w:hAnsi="Times New Roman" w:cs="Times New Roman"/>
          <w:lang w:val="en-US"/>
        </w:rPr>
      </w:pPr>
      <w:bookmarkStart w:id="1" w:name="h.8mec5qqlz6az" w:colFirst="0" w:colLast="0"/>
      <w:bookmarkEnd w:id="1"/>
      <w:r w:rsidRPr="002855A6">
        <w:rPr>
          <w:rFonts w:ascii="Times New Roman" w:eastAsia="Arial" w:hAnsi="Times New Roman" w:cs="Times New Roman"/>
          <w:b/>
          <w:color w:val="000000"/>
          <w:u w:val="none"/>
          <w:lang w:val="en-US"/>
        </w:rPr>
        <w:t>1.</w:t>
      </w:r>
      <w:r w:rsidRPr="002855A6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                 </w:t>
      </w:r>
      <w:r w:rsidRPr="002855A6">
        <w:rPr>
          <w:rFonts w:ascii="Times New Roman" w:eastAsia="Arial" w:hAnsi="Times New Roman" w:cs="Times New Roman"/>
          <w:b/>
          <w:color w:val="000000"/>
          <w:u w:val="none"/>
          <w:lang w:val="en-US"/>
        </w:rPr>
        <w:t>Introduction</w:t>
      </w:r>
      <w:r w:rsidRPr="002855A6">
        <w:rPr>
          <w:rFonts w:ascii="Times New Roman" w:eastAsia="Arial" w:hAnsi="Times New Roman" w:cs="Times New Roman"/>
          <w:b/>
          <w:color w:val="000000"/>
          <w:sz w:val="24"/>
          <w:szCs w:val="24"/>
          <w:u w:val="none"/>
          <w:lang w:val="en-US"/>
        </w:rPr>
        <w:t xml:space="preserve"> (</w:t>
      </w:r>
      <w:r w:rsidRPr="002855A6">
        <w:rPr>
          <w:rFonts w:ascii="Times New Roman" w:eastAsia="Arial" w:hAnsi="Times New Roman" w:cs="Times New Roman"/>
          <w:b/>
          <w:color w:val="000000"/>
          <w:sz w:val="24"/>
          <w:szCs w:val="24"/>
          <w:u w:val="none"/>
        </w:rPr>
        <w:t>Введение</w:t>
      </w:r>
      <w:r w:rsidRPr="002855A6">
        <w:rPr>
          <w:rFonts w:ascii="Times New Roman" w:eastAsia="Arial" w:hAnsi="Times New Roman" w:cs="Times New Roman"/>
          <w:b/>
          <w:color w:val="000000"/>
          <w:sz w:val="24"/>
          <w:szCs w:val="24"/>
          <w:u w:val="none"/>
          <w:lang w:val="en-US"/>
        </w:rPr>
        <w:t>)</w:t>
      </w:r>
    </w:p>
    <w:p w14:paraId="44AF89C5" w14:textId="77777777" w:rsidR="0018582B" w:rsidRPr="002855A6" w:rsidRDefault="00AC4558">
      <w:pPr>
        <w:spacing w:after="120" w:line="261" w:lineRule="auto"/>
        <w:rPr>
          <w:rFonts w:ascii="Times New Roman" w:hAnsi="Times New Roman" w:cs="Times New Roman"/>
        </w:rPr>
      </w:pPr>
      <w:r w:rsidRPr="002855A6">
        <w:rPr>
          <w:rFonts w:ascii="Times New Roman" w:hAnsi="Times New Roman" w:cs="Times New Roman"/>
          <w:i/>
          <w:color w:val="0000FF"/>
          <w:sz w:val="20"/>
          <w:szCs w:val="20"/>
        </w:rPr>
        <w:t>[Введение представляет собой обзор на весь документ в целом и включает в себя следующие разделы - назначение, область применения, определения и аббревиатуры, ссылки и обзор.]</w:t>
      </w:r>
    </w:p>
    <w:p w14:paraId="1D45265B" w14:textId="77777777" w:rsidR="0018582B" w:rsidRPr="002855A6" w:rsidRDefault="00AC4558">
      <w:pPr>
        <w:pStyle w:val="Heading5"/>
        <w:spacing w:before="220" w:after="40"/>
        <w:contextualSpacing w:val="0"/>
        <w:rPr>
          <w:rFonts w:ascii="Times New Roman" w:hAnsi="Times New Roman" w:cs="Times New Roman"/>
        </w:rPr>
      </w:pPr>
      <w:bookmarkStart w:id="2" w:name="h.dh79s2xj6ghc" w:colFirst="0" w:colLast="0"/>
      <w:bookmarkEnd w:id="2"/>
      <w:r w:rsidRPr="002855A6">
        <w:rPr>
          <w:rFonts w:ascii="Times New Roman" w:eastAsia="Arial" w:hAnsi="Times New Roman" w:cs="Times New Roman"/>
          <w:b/>
          <w:color w:val="000000"/>
          <w:sz w:val="20"/>
          <w:szCs w:val="20"/>
        </w:rPr>
        <w:t>1.1</w:t>
      </w:r>
      <w:r w:rsidRPr="002855A6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proofErr w:type="spellStart"/>
      <w:r w:rsidRPr="002855A6">
        <w:rPr>
          <w:rFonts w:ascii="Times New Roman" w:eastAsia="Arial" w:hAnsi="Times New Roman" w:cs="Times New Roman"/>
          <w:b/>
          <w:color w:val="000000"/>
          <w:sz w:val="20"/>
          <w:szCs w:val="20"/>
        </w:rPr>
        <w:t>Purpose</w:t>
      </w:r>
      <w:proofErr w:type="spellEnd"/>
    </w:p>
    <w:p w14:paraId="00DD3818" w14:textId="77777777" w:rsidR="0018582B" w:rsidRPr="002855A6" w:rsidRDefault="1BFA8144">
      <w:pPr>
        <w:spacing w:line="261" w:lineRule="auto"/>
        <w:rPr>
          <w:rFonts w:ascii="Times New Roman" w:hAnsi="Times New Roman" w:cs="Times New Roman"/>
        </w:rPr>
      </w:pPr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>[Укажите назначение данного документа</w:t>
      </w:r>
      <w:r w:rsidRPr="002855A6">
        <w:rPr>
          <w:rFonts w:ascii="Times New Roman" w:hAnsi="Times New Roman" w:cs="Times New Roman"/>
          <w:b/>
          <w:bCs/>
          <w:i/>
          <w:iCs/>
          <w:color w:val="0000FF"/>
          <w:sz w:val="20"/>
          <w:szCs w:val="20"/>
        </w:rPr>
        <w:t>.</w:t>
      </w:r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>]</w:t>
      </w:r>
    </w:p>
    <w:p w14:paraId="1C6D4E79" w14:textId="7A57F19D" w:rsidR="1BFA8144" w:rsidRPr="002855A6" w:rsidRDefault="1BFA8144" w:rsidP="1BFA8144">
      <w:pPr>
        <w:pStyle w:val="NoSpacing"/>
      </w:pPr>
      <w:r w:rsidRPr="002855A6">
        <w:t>Целью данного документа является предоставление информации по порядку выполнения работ. Данный документ включает в себя организацию команды проекта со стороны исполнителя, план выполнения работ, управления рисками и план завершения проекта.</w:t>
      </w:r>
    </w:p>
    <w:p w14:paraId="660B06AE" w14:textId="39525CAD" w:rsidR="1BFA8144" w:rsidRPr="002855A6" w:rsidRDefault="1BFA8144" w:rsidP="1BFA8144">
      <w:pPr>
        <w:spacing w:line="261" w:lineRule="auto"/>
        <w:rPr>
          <w:rFonts w:ascii="Times New Roman" w:hAnsi="Times New Roman" w:cs="Times New Roman"/>
          <w:i/>
        </w:rPr>
      </w:pPr>
    </w:p>
    <w:p w14:paraId="41BDABB0" w14:textId="77777777" w:rsidR="0018582B" w:rsidRPr="002855A6" w:rsidRDefault="00AC4558">
      <w:pPr>
        <w:pStyle w:val="Heading2"/>
        <w:spacing w:before="360" w:after="80" w:line="169" w:lineRule="auto"/>
        <w:contextualSpacing w:val="0"/>
        <w:rPr>
          <w:rFonts w:ascii="Times New Roman" w:hAnsi="Times New Roman" w:cs="Times New Roman"/>
        </w:rPr>
      </w:pPr>
      <w:bookmarkStart w:id="3" w:name="h.uievamw5esny" w:colFirst="0" w:colLast="0"/>
      <w:bookmarkEnd w:id="3"/>
      <w:r w:rsidRPr="002855A6">
        <w:rPr>
          <w:rFonts w:ascii="Times New Roman" w:eastAsia="Arial" w:hAnsi="Times New Roman" w:cs="Times New Roman"/>
          <w:sz w:val="20"/>
          <w:szCs w:val="20"/>
        </w:rPr>
        <w:t>1.2</w:t>
      </w:r>
      <w:r w:rsidRPr="002855A6"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Scope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(Область применения)</w:t>
      </w:r>
    </w:p>
    <w:p w14:paraId="247056E8" w14:textId="77777777" w:rsidR="0018582B" w:rsidRPr="002855A6" w:rsidRDefault="1BFA8144">
      <w:pPr>
        <w:spacing w:after="120" w:line="261" w:lineRule="auto"/>
        <w:rPr>
          <w:rFonts w:ascii="Times New Roman" w:hAnsi="Times New Roman" w:cs="Times New Roman"/>
        </w:rPr>
      </w:pPr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>[Приведите краткое описание области применения данного документа, к какому(им) проекту(</w:t>
      </w:r>
      <w:proofErr w:type="spellStart"/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>ам</w:t>
      </w:r>
      <w:proofErr w:type="spellEnd"/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) он относится, кем будет использоваться и </w:t>
      </w:r>
      <w:proofErr w:type="gramStart"/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>т.д.</w:t>
      </w:r>
      <w:proofErr w:type="gramEnd"/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>]</w:t>
      </w:r>
    </w:p>
    <w:p w14:paraId="5E0E9949" w14:textId="5071BD47" w:rsidR="1BFA8144" w:rsidRPr="002855A6" w:rsidRDefault="1BFA8144" w:rsidP="1BFA8144">
      <w:pPr>
        <w:spacing w:line="288" w:lineRule="auto"/>
        <w:ind w:firstLine="720"/>
        <w:rPr>
          <w:rFonts w:ascii="Times New Roman" w:eastAsia="Times New Roman" w:hAnsi="Times New Roman" w:cs="Times New Roman"/>
        </w:rPr>
      </w:pPr>
      <w:r w:rsidRPr="002855A6">
        <w:rPr>
          <w:rFonts w:ascii="Times New Roman" w:eastAsia="Times New Roman" w:hAnsi="Times New Roman" w:cs="Times New Roman"/>
          <w:sz w:val="24"/>
          <w:szCs w:val="24"/>
        </w:rPr>
        <w:t xml:space="preserve">Данный документ относится к проекту по </w:t>
      </w:r>
      <w:r w:rsidRPr="002855A6">
        <w:rPr>
          <w:rFonts w:ascii="Times New Roman" w:eastAsia="Times New Roman" w:hAnsi="Times New Roman" w:cs="Times New Roman"/>
          <w:color w:val="auto"/>
          <w:sz w:val="24"/>
          <w:szCs w:val="24"/>
        </w:rPr>
        <w:t>автоматизации</w:t>
      </w:r>
      <w:r w:rsidRPr="002855A6">
        <w:rPr>
          <w:rFonts w:ascii="Times New Roman" w:eastAsia="Times New Roman" w:hAnsi="Times New Roman" w:cs="Times New Roman"/>
          <w:sz w:val="24"/>
          <w:szCs w:val="24"/>
        </w:rPr>
        <w:t xml:space="preserve"> процесса внедрения модификаций в клинике</w:t>
      </w:r>
      <w:r w:rsidR="00517963" w:rsidRPr="002855A6">
        <w:rPr>
          <w:rFonts w:ascii="Times New Roman" w:eastAsia="Times New Roman" w:hAnsi="Times New Roman" w:cs="Times New Roman"/>
          <w:sz w:val="24"/>
          <w:szCs w:val="24"/>
        </w:rPr>
        <w:t>, предоставляющей данные услуги</w:t>
      </w:r>
      <w:r w:rsidRPr="002855A6">
        <w:rPr>
          <w:rFonts w:ascii="Times New Roman" w:eastAsia="Times New Roman" w:hAnsi="Times New Roman" w:cs="Times New Roman"/>
          <w:sz w:val="24"/>
          <w:szCs w:val="24"/>
        </w:rPr>
        <w:t>. Документ будет использоваться в роли опорного плана заказчиком и исполнителем при согласовании сроков выполнения работ.</w:t>
      </w:r>
    </w:p>
    <w:p w14:paraId="4F1A7590" w14:textId="289009A8" w:rsidR="1BFA8144" w:rsidRPr="002855A6" w:rsidRDefault="1BFA8144" w:rsidP="1BFA8144">
      <w:pPr>
        <w:spacing w:after="120" w:line="261" w:lineRule="auto"/>
        <w:rPr>
          <w:rFonts w:ascii="Times New Roman" w:hAnsi="Times New Roman" w:cs="Times New Roman"/>
          <w:i/>
        </w:rPr>
      </w:pPr>
    </w:p>
    <w:p w14:paraId="04C2CAAA" w14:textId="77777777" w:rsidR="0018582B" w:rsidRPr="002855A6" w:rsidRDefault="1BFA8144">
      <w:pPr>
        <w:pStyle w:val="Heading2"/>
        <w:spacing w:before="360" w:after="80" w:line="169" w:lineRule="auto"/>
        <w:contextualSpacing w:val="0"/>
        <w:rPr>
          <w:rFonts w:ascii="Times New Roman" w:hAnsi="Times New Roman" w:cs="Times New Roman"/>
          <w:lang w:val="en-US"/>
        </w:rPr>
      </w:pPr>
      <w:bookmarkStart w:id="4" w:name="h.iu09y2i6s3lg"/>
      <w:bookmarkEnd w:id="4"/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>1.3</w:t>
      </w:r>
      <w:r w:rsidRPr="002855A6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>Definitions, Acronyms and Abbreviations (</w:t>
      </w:r>
      <w:r w:rsidRPr="002855A6">
        <w:rPr>
          <w:rFonts w:ascii="Times New Roman" w:eastAsia="Arial" w:hAnsi="Times New Roman" w:cs="Times New Roman"/>
          <w:sz w:val="20"/>
          <w:szCs w:val="20"/>
        </w:rPr>
        <w:t>Определения</w:t>
      </w:r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</w:t>
      </w:r>
      <w:r w:rsidRPr="002855A6">
        <w:rPr>
          <w:rFonts w:ascii="Times New Roman" w:eastAsia="Arial" w:hAnsi="Times New Roman" w:cs="Times New Roman"/>
          <w:sz w:val="20"/>
          <w:szCs w:val="20"/>
        </w:rPr>
        <w:t>и</w:t>
      </w:r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</w:t>
      </w:r>
      <w:r w:rsidRPr="002855A6">
        <w:rPr>
          <w:rFonts w:ascii="Times New Roman" w:eastAsia="Arial" w:hAnsi="Times New Roman" w:cs="Times New Roman"/>
          <w:sz w:val="20"/>
          <w:szCs w:val="20"/>
        </w:rPr>
        <w:t>аббревиатуры</w:t>
      </w:r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>)</w:t>
      </w:r>
    </w:p>
    <w:p w14:paraId="0F6762FF" w14:textId="7E50A506" w:rsidR="1BFA8144" w:rsidRPr="002855A6" w:rsidRDefault="00DD711D" w:rsidP="1BFA8144">
      <w:pPr>
        <w:pStyle w:val="NoSpacing"/>
        <w:rPr>
          <w:color w:val="000000"/>
          <w:lang w:val="en-US"/>
        </w:rPr>
      </w:pPr>
      <w:hyperlink r:id="rId5">
        <w:r w:rsidR="1BFA8144" w:rsidRPr="002855A6">
          <w:rPr>
            <w:rStyle w:val="Hyperlink"/>
            <w:lang w:val="en-US"/>
          </w:rPr>
          <w:t>Glossary</w:t>
        </w:r>
      </w:hyperlink>
    </w:p>
    <w:p w14:paraId="7FF14ED9" w14:textId="6730695A" w:rsidR="1BFA8144" w:rsidRPr="002855A6" w:rsidRDefault="1BFA8144" w:rsidP="1BFA8144">
      <w:pPr>
        <w:spacing w:after="120" w:line="261" w:lineRule="auto"/>
        <w:rPr>
          <w:rFonts w:ascii="Times New Roman" w:hAnsi="Times New Roman" w:cs="Times New Roman"/>
          <w:i/>
        </w:rPr>
      </w:pPr>
    </w:p>
    <w:p w14:paraId="6760E3B0" w14:textId="77777777" w:rsidR="0018582B" w:rsidRPr="002855A6" w:rsidRDefault="1BFA8144">
      <w:pPr>
        <w:pStyle w:val="Heading2"/>
        <w:spacing w:before="360" w:after="80" w:line="169" w:lineRule="auto"/>
        <w:contextualSpacing w:val="0"/>
        <w:rPr>
          <w:rFonts w:ascii="Times New Roman" w:hAnsi="Times New Roman" w:cs="Times New Roman"/>
        </w:rPr>
      </w:pPr>
      <w:bookmarkStart w:id="5" w:name="h.oqzf0j7ge29c"/>
      <w:bookmarkEnd w:id="5"/>
      <w:r w:rsidRPr="002855A6">
        <w:rPr>
          <w:rFonts w:ascii="Times New Roman" w:eastAsia="Arial" w:hAnsi="Times New Roman" w:cs="Times New Roman"/>
          <w:sz w:val="20"/>
          <w:szCs w:val="20"/>
        </w:rPr>
        <w:t>1.4</w:t>
      </w:r>
      <w:r w:rsidRPr="002855A6"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References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(Ссылки)</w:t>
      </w:r>
    </w:p>
    <w:p w14:paraId="2BD85B94" w14:textId="332D54D1" w:rsidR="1BFA8144" w:rsidRPr="002855A6" w:rsidRDefault="1BFA8144" w:rsidP="1BFA8144">
      <w:pPr>
        <w:pStyle w:val="NoSpacing"/>
        <w:numPr>
          <w:ilvl w:val="1"/>
          <w:numId w:val="5"/>
        </w:numPr>
        <w:rPr>
          <w:color w:val="000000"/>
        </w:rPr>
      </w:pPr>
      <w:r w:rsidRPr="002855A6">
        <w:t xml:space="preserve">Джим </w:t>
      </w:r>
      <w:proofErr w:type="spellStart"/>
      <w:r w:rsidRPr="002855A6">
        <w:t>Арлоу</w:t>
      </w:r>
      <w:proofErr w:type="spellEnd"/>
      <w:r w:rsidRPr="002855A6">
        <w:t xml:space="preserve">, Айла </w:t>
      </w:r>
      <w:proofErr w:type="spellStart"/>
      <w:r w:rsidRPr="002855A6">
        <w:t>Нейштадт</w:t>
      </w:r>
      <w:proofErr w:type="spellEnd"/>
      <w:r w:rsidRPr="002855A6">
        <w:t xml:space="preserve">. UML 2 и унифицированный процесс. </w:t>
      </w:r>
    </w:p>
    <w:p w14:paraId="50519762" w14:textId="463CEFB1" w:rsidR="1BFA8144" w:rsidRPr="002855A6" w:rsidRDefault="1BFA8144" w:rsidP="1BFA8144">
      <w:pPr>
        <w:pStyle w:val="NoSpacing"/>
        <w:numPr>
          <w:ilvl w:val="1"/>
          <w:numId w:val="5"/>
        </w:numPr>
        <w:rPr>
          <w:color w:val="000000"/>
        </w:rPr>
      </w:pPr>
      <w:r w:rsidRPr="002855A6">
        <w:t xml:space="preserve">Лукъяненко С. В.  “Геном”. </w:t>
      </w:r>
    </w:p>
    <w:p w14:paraId="0CC5B99D" w14:textId="529D4C5E" w:rsidR="1BFA8144" w:rsidRPr="002855A6" w:rsidRDefault="1BFA8144" w:rsidP="1BFA8144">
      <w:pPr>
        <w:pStyle w:val="NoSpacing"/>
        <w:numPr>
          <w:ilvl w:val="1"/>
          <w:numId w:val="5"/>
        </w:numPr>
        <w:rPr>
          <w:color w:val="000000"/>
        </w:rPr>
      </w:pPr>
      <w:r w:rsidRPr="002855A6">
        <w:t xml:space="preserve">Концепция системы: </w:t>
      </w:r>
      <w:hyperlink r:id="rId6">
        <w:r w:rsidRPr="002855A6">
          <w:rPr>
            <w:rStyle w:val="Hyperlink"/>
          </w:rPr>
          <w:t>Vision</w:t>
        </w:r>
      </w:hyperlink>
    </w:p>
    <w:p w14:paraId="5CF67807" w14:textId="77777777" w:rsidR="0018582B" w:rsidRPr="002855A6" w:rsidRDefault="00AC4558">
      <w:pPr>
        <w:pStyle w:val="Heading2"/>
        <w:spacing w:before="360" w:after="80" w:line="169" w:lineRule="auto"/>
        <w:contextualSpacing w:val="0"/>
        <w:rPr>
          <w:rFonts w:ascii="Times New Roman" w:hAnsi="Times New Roman" w:cs="Times New Roman"/>
        </w:rPr>
      </w:pPr>
      <w:bookmarkStart w:id="6" w:name="h.2s2usvtymfro" w:colFirst="0" w:colLast="0"/>
      <w:bookmarkEnd w:id="6"/>
      <w:r w:rsidRPr="002855A6">
        <w:rPr>
          <w:rFonts w:ascii="Times New Roman" w:eastAsia="Arial" w:hAnsi="Times New Roman" w:cs="Times New Roman"/>
          <w:sz w:val="20"/>
          <w:szCs w:val="20"/>
        </w:rPr>
        <w:t>1.5</w:t>
      </w:r>
      <w:r w:rsidRPr="002855A6"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Overview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(Обзор документа)</w:t>
      </w:r>
    </w:p>
    <w:p w14:paraId="76679C80" w14:textId="77777777" w:rsidR="0018582B" w:rsidRPr="002855A6" w:rsidRDefault="1BFA8144">
      <w:pPr>
        <w:spacing w:after="120" w:line="261" w:lineRule="auto"/>
        <w:rPr>
          <w:rFonts w:ascii="Times New Roman" w:hAnsi="Times New Roman" w:cs="Times New Roman"/>
        </w:rPr>
      </w:pPr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>[Приведите краткое описание остальных разделов документа.]</w:t>
      </w:r>
    </w:p>
    <w:p w14:paraId="71E640A7" w14:textId="577F7C36" w:rsidR="1BFA8144" w:rsidRPr="002855A6" w:rsidRDefault="1BFA8144" w:rsidP="1BFA8144">
      <w:pPr>
        <w:pStyle w:val="NoSpacing"/>
      </w:pPr>
      <w:r w:rsidRPr="002855A6">
        <w:t>В рамках второго раздела приводится общий обзор продукта, ограничения и планы развития данного документа.</w:t>
      </w:r>
    </w:p>
    <w:p w14:paraId="5DF4C14A" w14:textId="13690B70" w:rsidR="1BFA8144" w:rsidRPr="002855A6" w:rsidRDefault="1BFA8144" w:rsidP="1BFA8144">
      <w:pPr>
        <w:pStyle w:val="NoSpacing"/>
      </w:pPr>
      <w:r w:rsidRPr="002855A6">
        <w:t>Третий раздел полностью посвящен команде разработки - состав, роли и контактная информация.</w:t>
      </w:r>
    </w:p>
    <w:p w14:paraId="4B39CDD3" w14:textId="061620ED" w:rsidR="1BFA8144" w:rsidRPr="002855A6" w:rsidRDefault="1BFA8144" w:rsidP="1BFA8144">
      <w:pPr>
        <w:pStyle w:val="NoSpacing"/>
      </w:pPr>
      <w:r w:rsidRPr="002855A6">
        <w:t>В четвертом разделе содержатся планы разработки, сроки, этапы разработки, трудозатраты и план завершения проекта.</w:t>
      </w:r>
    </w:p>
    <w:p w14:paraId="7FEBD348" w14:textId="77777777" w:rsidR="0018582B" w:rsidRPr="002855A6" w:rsidRDefault="00AC4558" w:rsidP="00517963">
      <w:pPr>
        <w:pStyle w:val="Heading1"/>
        <w:spacing w:before="480" w:after="120" w:line="240" w:lineRule="auto"/>
        <w:contextualSpacing w:val="0"/>
        <w:rPr>
          <w:rFonts w:ascii="Times New Roman" w:hAnsi="Times New Roman" w:cs="Times New Roman"/>
        </w:rPr>
      </w:pPr>
      <w:bookmarkStart w:id="7" w:name="h.8trdumnhq83h" w:colFirst="0" w:colLast="0"/>
      <w:bookmarkEnd w:id="7"/>
      <w:r w:rsidRPr="002855A6">
        <w:rPr>
          <w:rFonts w:ascii="Times New Roman" w:eastAsia="Arial" w:hAnsi="Times New Roman" w:cs="Times New Roman"/>
          <w:b/>
          <w:sz w:val="24"/>
          <w:szCs w:val="24"/>
        </w:rPr>
        <w:t>2.</w:t>
      </w:r>
      <w:r w:rsidRPr="002855A6"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Pr="002855A6">
        <w:rPr>
          <w:rFonts w:ascii="Times New Roman" w:eastAsia="Arial" w:hAnsi="Times New Roman" w:cs="Times New Roman"/>
          <w:b/>
          <w:sz w:val="24"/>
          <w:szCs w:val="24"/>
        </w:rPr>
        <w:t xml:space="preserve">Project </w:t>
      </w:r>
      <w:proofErr w:type="spellStart"/>
      <w:r w:rsidRPr="002855A6">
        <w:rPr>
          <w:rFonts w:ascii="Times New Roman" w:eastAsia="Arial" w:hAnsi="Times New Roman" w:cs="Times New Roman"/>
          <w:b/>
          <w:sz w:val="24"/>
          <w:szCs w:val="24"/>
        </w:rPr>
        <w:t>Overview</w:t>
      </w:r>
      <w:proofErr w:type="spellEnd"/>
      <w:r w:rsidRPr="002855A6">
        <w:rPr>
          <w:rFonts w:ascii="Times New Roman" w:eastAsia="Arial" w:hAnsi="Times New Roman" w:cs="Times New Roman"/>
          <w:b/>
          <w:sz w:val="24"/>
          <w:szCs w:val="24"/>
        </w:rPr>
        <w:t xml:space="preserve"> (Обзор продукта)</w:t>
      </w:r>
    </w:p>
    <w:p w14:paraId="151569DE" w14:textId="77777777" w:rsidR="0018582B" w:rsidRPr="002855A6" w:rsidRDefault="00AC4558">
      <w:pPr>
        <w:pStyle w:val="Heading2"/>
        <w:spacing w:before="360" w:after="80" w:line="169" w:lineRule="auto"/>
        <w:contextualSpacing w:val="0"/>
        <w:rPr>
          <w:rFonts w:ascii="Times New Roman" w:hAnsi="Times New Roman" w:cs="Times New Roman"/>
        </w:rPr>
      </w:pPr>
      <w:bookmarkStart w:id="8" w:name="h.hn3zztfx9p3t" w:colFirst="0" w:colLast="0"/>
      <w:bookmarkEnd w:id="8"/>
      <w:r w:rsidRPr="002855A6">
        <w:rPr>
          <w:rFonts w:ascii="Times New Roman" w:eastAsia="Arial" w:hAnsi="Times New Roman" w:cs="Times New Roman"/>
          <w:sz w:val="20"/>
          <w:szCs w:val="20"/>
        </w:rPr>
        <w:t>2.1</w:t>
      </w:r>
      <w:r w:rsidRPr="002855A6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 w:rsidRPr="002855A6">
        <w:rPr>
          <w:rFonts w:ascii="Times New Roman" w:eastAsia="Arial" w:hAnsi="Times New Roman" w:cs="Times New Roman"/>
          <w:sz w:val="20"/>
          <w:szCs w:val="20"/>
        </w:rPr>
        <w:t xml:space="preserve">Project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Purpose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,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Scope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,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and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Objectives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(Назначение, цели и контекст продукта)</w:t>
      </w:r>
    </w:p>
    <w:p w14:paraId="718B3519" w14:textId="77777777" w:rsidR="0018582B" w:rsidRPr="002855A6" w:rsidRDefault="1BFA8144">
      <w:pPr>
        <w:spacing w:line="261" w:lineRule="auto"/>
        <w:rPr>
          <w:rFonts w:ascii="Times New Roman" w:hAnsi="Times New Roman" w:cs="Times New Roman"/>
        </w:rPr>
      </w:pPr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>[Кратко опишите назначение проекта, цели его разработки, какие артефакты будут получены в результате работы над ним].</w:t>
      </w:r>
    </w:p>
    <w:p w14:paraId="229C7BE7" w14:textId="07410706" w:rsidR="1BFA8144" w:rsidRPr="002855A6" w:rsidRDefault="1BFA8144" w:rsidP="55830C75">
      <w:pPr>
        <w:spacing w:line="288" w:lineRule="auto"/>
        <w:ind w:firstLine="720"/>
        <w:rPr>
          <w:rFonts w:ascii="Times New Roman" w:hAnsi="Times New Roman" w:cs="Times New Roman"/>
        </w:rPr>
      </w:pPr>
      <w:r w:rsidRPr="002855A6">
        <w:rPr>
          <w:rFonts w:ascii="Times New Roman" w:eastAsia="Times New Roman" w:hAnsi="Times New Roman" w:cs="Times New Roman"/>
          <w:sz w:val="24"/>
          <w:szCs w:val="24"/>
        </w:rPr>
        <w:t>Разрабатываемый продукт предназначен для использование в клинике</w:t>
      </w:r>
      <w:r w:rsidR="56B34159" w:rsidRPr="002855A6">
        <w:rPr>
          <w:rFonts w:ascii="Times New Roman" w:eastAsia="Times New Roman" w:hAnsi="Times New Roman" w:cs="Times New Roman"/>
          <w:sz w:val="24"/>
          <w:szCs w:val="24"/>
        </w:rPr>
        <w:t>, предоставляющей услуги модифицирования.</w:t>
      </w:r>
      <w:r w:rsidRPr="002855A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855A6">
        <w:rPr>
          <w:rFonts w:ascii="Times New Roman" w:hAnsi="Times New Roman" w:cs="Times New Roman"/>
        </w:rPr>
        <w:t>К основным целям проекта можно отнести улучшение качества обслуживания пациентов и снижение затрат на функционирование клиники.</w:t>
      </w:r>
    </w:p>
    <w:p w14:paraId="5426BFAC" w14:textId="60E1A255" w:rsidR="1BFA8144" w:rsidRPr="002855A6" w:rsidRDefault="1BFA8144" w:rsidP="1BFA8144">
      <w:pPr>
        <w:spacing w:line="288" w:lineRule="auto"/>
        <w:ind w:firstLine="720"/>
        <w:rPr>
          <w:rFonts w:ascii="Times New Roman" w:hAnsi="Times New Roman" w:cs="Times New Roman"/>
        </w:rPr>
      </w:pPr>
      <w:r w:rsidRPr="002855A6">
        <w:rPr>
          <w:rFonts w:ascii="Times New Roman" w:eastAsia="Times New Roman" w:hAnsi="Times New Roman" w:cs="Times New Roman"/>
          <w:sz w:val="24"/>
          <w:szCs w:val="24"/>
        </w:rPr>
        <w:t xml:space="preserve">Более подробная информация приводится в документе </w:t>
      </w:r>
      <w:r w:rsidRPr="002855A6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Vision</w:t>
      </w:r>
      <w:r w:rsidRPr="002855A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80FCEB" w14:textId="77777777" w:rsidR="0018582B" w:rsidRPr="002855A6" w:rsidRDefault="00AC4558">
      <w:pPr>
        <w:pStyle w:val="Heading2"/>
        <w:spacing w:before="360" w:after="80" w:line="169" w:lineRule="auto"/>
        <w:contextualSpacing w:val="0"/>
        <w:rPr>
          <w:rFonts w:ascii="Times New Roman" w:hAnsi="Times New Roman" w:cs="Times New Roman"/>
        </w:rPr>
      </w:pPr>
      <w:bookmarkStart w:id="9" w:name="h.krfjzwt3dewf" w:colFirst="0" w:colLast="0"/>
      <w:bookmarkEnd w:id="9"/>
      <w:r w:rsidRPr="002855A6">
        <w:rPr>
          <w:rFonts w:ascii="Times New Roman" w:eastAsia="Arial" w:hAnsi="Times New Roman" w:cs="Times New Roman"/>
          <w:sz w:val="20"/>
          <w:szCs w:val="20"/>
        </w:rPr>
        <w:t>2.2</w:t>
      </w:r>
      <w:r w:rsidRPr="002855A6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Assumptions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and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Constraints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(Влияющие факторы и ограничения)</w:t>
      </w:r>
    </w:p>
    <w:p w14:paraId="63736829" w14:textId="77777777" w:rsidR="0018582B" w:rsidRPr="002855A6" w:rsidRDefault="1BFA8144">
      <w:pPr>
        <w:spacing w:line="261" w:lineRule="auto"/>
        <w:rPr>
          <w:rFonts w:ascii="Times New Roman" w:hAnsi="Times New Roman" w:cs="Times New Roman"/>
        </w:rPr>
      </w:pPr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 xml:space="preserve">[Перечислите ограничения, накладываемые на данный план разработки проекта - бюджет, персонал, сроки и </w:t>
      </w:r>
      <w:proofErr w:type="gramStart"/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>т.д.</w:t>
      </w:r>
      <w:proofErr w:type="gramEnd"/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>]</w:t>
      </w:r>
    </w:p>
    <w:p w14:paraId="5F3D8EC7" w14:textId="73DD711E" w:rsidR="1BFA8144" w:rsidRPr="002855A6" w:rsidRDefault="1BFA8144" w:rsidP="1BFA8144">
      <w:pPr>
        <w:pStyle w:val="NoSpacing"/>
        <w:numPr>
          <w:ilvl w:val="1"/>
          <w:numId w:val="1"/>
        </w:numPr>
      </w:pPr>
      <w:r w:rsidRPr="002855A6">
        <w:t>Бюджет</w:t>
      </w:r>
    </w:p>
    <w:p w14:paraId="38F1D5BD" w14:textId="4A8AADCE" w:rsidR="1BFA8144" w:rsidRPr="002855A6" w:rsidRDefault="1BFA8144" w:rsidP="1BFA8144">
      <w:pPr>
        <w:pStyle w:val="NoSpacing"/>
      </w:pPr>
      <w:r w:rsidRPr="002855A6">
        <w:t>Вопросы бюджета рассматриваются в документе “</w:t>
      </w:r>
      <w:r w:rsidRPr="002855A6">
        <w:rPr>
          <w:b/>
          <w:bCs/>
          <w:lang w:val="en-US"/>
        </w:rPr>
        <w:t>Business</w:t>
      </w:r>
      <w:r w:rsidRPr="002855A6">
        <w:rPr>
          <w:b/>
          <w:bCs/>
        </w:rPr>
        <w:t xml:space="preserve"> </w:t>
      </w:r>
      <w:r w:rsidRPr="002855A6">
        <w:rPr>
          <w:b/>
          <w:bCs/>
          <w:lang w:val="en-US"/>
        </w:rPr>
        <w:t>Case</w:t>
      </w:r>
      <w:r w:rsidRPr="002855A6">
        <w:t>”.</w:t>
      </w:r>
    </w:p>
    <w:p w14:paraId="1E535D02" w14:textId="38519EF8" w:rsidR="1BFA8144" w:rsidRPr="002855A6" w:rsidRDefault="1BFA8144" w:rsidP="1BFA8144">
      <w:pPr>
        <w:pStyle w:val="NoSpacing"/>
        <w:numPr>
          <w:ilvl w:val="1"/>
          <w:numId w:val="1"/>
        </w:numPr>
      </w:pPr>
      <w:r w:rsidRPr="002855A6">
        <w:t>Персонал</w:t>
      </w:r>
    </w:p>
    <w:p w14:paraId="443D8AE0" w14:textId="1C7E40FD" w:rsidR="1BFA8144" w:rsidRPr="002855A6" w:rsidRDefault="1BFA8144" w:rsidP="1BFA8144">
      <w:pPr>
        <w:pStyle w:val="NoSpacing"/>
        <w:ind w:left="720"/>
      </w:pPr>
      <w:r w:rsidRPr="002855A6">
        <w:t xml:space="preserve">Официально штат компании насчитывает 3 сотрудника, которые сочетают в себе разные роли в соответствии с лучшими практиками. Данный фактор оказывает серьезное влияние и в случае непредвиденных обстоятельств и </w:t>
      </w:r>
      <w:r w:rsidR="00252A12" w:rsidRPr="002855A6">
        <w:t>строгих</w:t>
      </w:r>
      <w:r w:rsidRPr="002855A6">
        <w:t xml:space="preserve"> дедлайнов разработки могут привлекаться новый люди</w:t>
      </w:r>
      <w:r w:rsidR="00DF36C4" w:rsidRPr="002855A6">
        <w:t>.</w:t>
      </w:r>
    </w:p>
    <w:p w14:paraId="5922BD82" w14:textId="7D832B2E" w:rsidR="1BFA8144" w:rsidRPr="002855A6" w:rsidRDefault="1BFA8144" w:rsidP="1BFA8144">
      <w:pPr>
        <w:pStyle w:val="NoSpacing"/>
        <w:numPr>
          <w:ilvl w:val="1"/>
          <w:numId w:val="1"/>
        </w:numPr>
      </w:pPr>
      <w:r w:rsidRPr="002855A6">
        <w:t>Сроки</w:t>
      </w:r>
    </w:p>
    <w:p w14:paraId="688FD8BD" w14:textId="5D369D7F" w:rsidR="1BFA8144" w:rsidRPr="002855A6" w:rsidRDefault="1BFA8144" w:rsidP="1BFA8144">
      <w:pPr>
        <w:pStyle w:val="NoSpacing"/>
        <w:ind w:left="720"/>
      </w:pPr>
      <w:r w:rsidRPr="002855A6">
        <w:t>Основным сроком сдачи проекта является январь 2023 года, но за счет гибкости федеральных законов и регуляторов человеческой империи, в которой располагается заказчик, можно перенести сроки на период до трех месяцев на законных основаниях.</w:t>
      </w:r>
    </w:p>
    <w:p w14:paraId="5D6FCDDA" w14:textId="77777777" w:rsidR="0018582B" w:rsidRPr="002855A6" w:rsidRDefault="00AC4558">
      <w:pPr>
        <w:pStyle w:val="Heading2"/>
        <w:spacing w:before="360" w:after="80" w:line="169" w:lineRule="auto"/>
        <w:ind w:left="280" w:hanging="360"/>
        <w:contextualSpacing w:val="0"/>
        <w:rPr>
          <w:rFonts w:ascii="Times New Roman" w:hAnsi="Times New Roman" w:cs="Times New Roman"/>
        </w:rPr>
      </w:pPr>
      <w:bookmarkStart w:id="10" w:name="h.cgnk3rdw8t8c" w:colFirst="0" w:colLast="0"/>
      <w:bookmarkEnd w:id="10"/>
      <w:r w:rsidRPr="002855A6">
        <w:rPr>
          <w:rFonts w:ascii="Times New Roman" w:eastAsia="Arial" w:hAnsi="Times New Roman" w:cs="Times New Roman"/>
          <w:sz w:val="20"/>
          <w:szCs w:val="20"/>
        </w:rPr>
        <w:t>2.3</w:t>
      </w:r>
      <w:r w:rsidRPr="002855A6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 w:rsidRPr="002855A6">
        <w:rPr>
          <w:rFonts w:ascii="Times New Roman" w:eastAsia="Arial" w:hAnsi="Times New Roman" w:cs="Times New Roman"/>
          <w:sz w:val="20"/>
          <w:szCs w:val="20"/>
        </w:rPr>
        <w:t xml:space="preserve">Project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Deliverables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(Ожидаемые результаты проекта)</w:t>
      </w:r>
    </w:p>
    <w:p w14:paraId="2538FFAF" w14:textId="77777777" w:rsidR="0018582B" w:rsidRPr="002855A6" w:rsidRDefault="1BFA8144">
      <w:pPr>
        <w:spacing w:line="261" w:lineRule="auto"/>
        <w:rPr>
          <w:rFonts w:ascii="Times New Roman" w:hAnsi="Times New Roman" w:cs="Times New Roman"/>
        </w:rPr>
      </w:pPr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>[Перечислите артефакты, который будут созданы в результате проекта.]</w:t>
      </w:r>
    </w:p>
    <w:p w14:paraId="34A568DB" w14:textId="3F1FC2CE" w:rsidR="1BFA8144" w:rsidRPr="002855A6" w:rsidRDefault="1BFA8144" w:rsidP="1BFA8144">
      <w:pPr>
        <w:pStyle w:val="NoSpacing"/>
      </w:pPr>
      <w:r w:rsidRPr="002855A6">
        <w:t>В ходе работы над проектом предполагается создание следующих артефактов:</w:t>
      </w:r>
    </w:p>
    <w:p w14:paraId="0AAD2590" w14:textId="1DDFF498" w:rsidR="1BFA8144" w:rsidRPr="002855A6" w:rsidRDefault="1BFA8144" w:rsidP="1BFA8144">
      <w:pPr>
        <w:pStyle w:val="NoSpacing"/>
        <w:numPr>
          <w:ilvl w:val="1"/>
          <w:numId w:val="4"/>
        </w:numPr>
      </w:pPr>
      <w:r w:rsidRPr="002855A6">
        <w:t>Концепция (Vision)</w:t>
      </w:r>
    </w:p>
    <w:p w14:paraId="09483426" w14:textId="49B2BF61" w:rsidR="1BFA8144" w:rsidRPr="002855A6" w:rsidRDefault="1BFA8144" w:rsidP="1BFA8144">
      <w:pPr>
        <w:pStyle w:val="NoSpacing"/>
        <w:numPr>
          <w:ilvl w:val="1"/>
          <w:numId w:val="4"/>
        </w:numPr>
      </w:pPr>
      <w:r w:rsidRPr="002855A6">
        <w:t>Спецификация требований к продукту (SRS)</w:t>
      </w:r>
    </w:p>
    <w:p w14:paraId="3110BC6E" w14:textId="4B768DD1" w:rsidR="1BFA8144" w:rsidRPr="002855A6" w:rsidRDefault="1BFA8144" w:rsidP="1BFA8144">
      <w:pPr>
        <w:pStyle w:val="NoSpacing"/>
        <w:numPr>
          <w:ilvl w:val="1"/>
          <w:numId w:val="4"/>
        </w:numPr>
      </w:pPr>
      <w:r w:rsidRPr="002855A6">
        <w:t>Описание прецедентов использования (UC)</w:t>
      </w:r>
    </w:p>
    <w:p w14:paraId="080FE63E" w14:textId="24674089" w:rsidR="1BFA8144" w:rsidRPr="002855A6" w:rsidRDefault="1BFA8144" w:rsidP="1BFA8144">
      <w:pPr>
        <w:pStyle w:val="NoSpacing"/>
        <w:numPr>
          <w:ilvl w:val="1"/>
          <w:numId w:val="4"/>
        </w:numPr>
      </w:pPr>
      <w:r w:rsidRPr="002855A6">
        <w:t>План разработки продукта (SDP)</w:t>
      </w:r>
    </w:p>
    <w:p w14:paraId="7C49A5B2" w14:textId="75A7001A" w:rsidR="1BFA8144" w:rsidRPr="002855A6" w:rsidRDefault="1BFA8144" w:rsidP="1BFA8144">
      <w:pPr>
        <w:pStyle w:val="NoSpacing"/>
        <w:numPr>
          <w:ilvl w:val="1"/>
          <w:numId w:val="4"/>
        </w:numPr>
      </w:pPr>
      <w:r w:rsidRPr="002855A6">
        <w:t>Бизнес-обоснование (BC)</w:t>
      </w:r>
    </w:p>
    <w:p w14:paraId="36D6B571" w14:textId="78FEE420" w:rsidR="1BFA8144" w:rsidRPr="002855A6" w:rsidRDefault="1BFA8144" w:rsidP="1BFA8144">
      <w:pPr>
        <w:pStyle w:val="NoSpacing"/>
        <w:numPr>
          <w:ilvl w:val="1"/>
          <w:numId w:val="4"/>
        </w:numPr>
      </w:pPr>
      <w:r w:rsidRPr="002855A6">
        <w:t>Глоссарий (</w:t>
      </w:r>
      <w:proofErr w:type="spellStart"/>
      <w:r w:rsidRPr="002855A6">
        <w:t>Gloss</w:t>
      </w:r>
      <w:proofErr w:type="spellEnd"/>
      <w:r w:rsidRPr="002855A6">
        <w:t>)</w:t>
      </w:r>
    </w:p>
    <w:p w14:paraId="4EC0B0F4" w14:textId="11E6DDF4" w:rsidR="1BFA8144" w:rsidRPr="002855A6" w:rsidRDefault="1BFA8144" w:rsidP="1BFA8144">
      <w:pPr>
        <w:pStyle w:val="NoSpacing"/>
        <w:numPr>
          <w:ilvl w:val="1"/>
          <w:numId w:val="4"/>
        </w:numPr>
      </w:pPr>
      <w:r w:rsidRPr="002855A6">
        <w:t>Список рисков (RL)</w:t>
      </w:r>
    </w:p>
    <w:p w14:paraId="4001B969" w14:textId="06790662" w:rsidR="1BFA8144" w:rsidRPr="002855A6" w:rsidRDefault="1BFA8144" w:rsidP="1BFA8144">
      <w:pPr>
        <w:pStyle w:val="NoSpacing"/>
        <w:numPr>
          <w:ilvl w:val="1"/>
          <w:numId w:val="4"/>
        </w:numPr>
      </w:pPr>
      <w:r w:rsidRPr="002855A6">
        <w:t>Описание архитектуры (SAD)</w:t>
      </w:r>
    </w:p>
    <w:p w14:paraId="2C57E44B" w14:textId="4E79B3BB" w:rsidR="1BFA8144" w:rsidRPr="002855A6" w:rsidRDefault="1BFA8144" w:rsidP="1BFA8144">
      <w:pPr>
        <w:pStyle w:val="NoSpacing"/>
        <w:numPr>
          <w:ilvl w:val="1"/>
          <w:numId w:val="4"/>
        </w:numPr>
      </w:pPr>
      <w:r w:rsidRPr="002855A6">
        <w:t>План тестирования (Test Plan)</w:t>
      </w:r>
    </w:p>
    <w:p w14:paraId="136123A7" w14:textId="43EA5CF0" w:rsidR="1BFA8144" w:rsidRPr="002855A6" w:rsidRDefault="1BFA8144" w:rsidP="1BFA8144">
      <w:pPr>
        <w:pStyle w:val="NoSpacing"/>
        <w:numPr>
          <w:ilvl w:val="1"/>
          <w:numId w:val="4"/>
        </w:numPr>
      </w:pPr>
      <w:r w:rsidRPr="002855A6">
        <w:t>Функционирующая система, которая соответствует требованиям и развернута на инфраструктуре заказчика.</w:t>
      </w:r>
    </w:p>
    <w:p w14:paraId="1DAF9F37" w14:textId="20AC97AA" w:rsidR="001558D3" w:rsidRPr="002855A6" w:rsidRDefault="008D54AA" w:rsidP="001558D3">
      <w:pPr>
        <w:pStyle w:val="NoSpacing"/>
        <w:numPr>
          <w:ilvl w:val="1"/>
          <w:numId w:val="4"/>
        </w:numPr>
      </w:pPr>
      <w:r w:rsidRPr="002855A6">
        <w:t>Руково</w:t>
      </w:r>
      <w:r w:rsidR="0057252F" w:rsidRPr="002855A6">
        <w:t>дства польз</w:t>
      </w:r>
      <w:r w:rsidR="00B7303B" w:rsidRPr="002855A6">
        <w:t>ователя</w:t>
      </w:r>
    </w:p>
    <w:p w14:paraId="24C6A811" w14:textId="3BAAB22B" w:rsidR="1BFA8144" w:rsidRPr="002855A6" w:rsidRDefault="1BFA8144" w:rsidP="1BFA8144">
      <w:pPr>
        <w:pStyle w:val="NoSpacing"/>
      </w:pPr>
    </w:p>
    <w:p w14:paraId="16B5AE19" w14:textId="77777777" w:rsidR="0018582B" w:rsidRPr="002855A6" w:rsidRDefault="00AC4558">
      <w:pPr>
        <w:pStyle w:val="Heading2"/>
        <w:spacing w:before="360" w:after="80" w:line="169" w:lineRule="auto"/>
        <w:contextualSpacing w:val="0"/>
        <w:rPr>
          <w:rFonts w:ascii="Times New Roman" w:hAnsi="Times New Roman" w:cs="Times New Roman"/>
          <w:lang w:val="en-US"/>
        </w:rPr>
      </w:pPr>
      <w:bookmarkStart w:id="11" w:name="h.ckuo4buyn1iz" w:colFirst="0" w:colLast="0"/>
      <w:bookmarkEnd w:id="11"/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>2.4</w:t>
      </w:r>
      <w:r w:rsidRPr="002855A6">
        <w:rPr>
          <w:rFonts w:ascii="Times New Roman" w:eastAsia="Times New Roman" w:hAnsi="Times New Roman" w:cs="Times New Roman"/>
          <w:b w:val="0"/>
          <w:sz w:val="14"/>
          <w:szCs w:val="14"/>
          <w:lang w:val="en-US"/>
        </w:rPr>
        <w:t xml:space="preserve">               </w:t>
      </w:r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>Evolution of the Software Development Plan (</w:t>
      </w:r>
      <w:r w:rsidRPr="002855A6">
        <w:rPr>
          <w:rFonts w:ascii="Times New Roman" w:eastAsia="Arial" w:hAnsi="Times New Roman" w:cs="Times New Roman"/>
          <w:sz w:val="20"/>
          <w:szCs w:val="20"/>
        </w:rPr>
        <w:t>План</w:t>
      </w:r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</w:t>
      </w:r>
      <w:r w:rsidRPr="002855A6">
        <w:rPr>
          <w:rFonts w:ascii="Times New Roman" w:eastAsia="Arial" w:hAnsi="Times New Roman" w:cs="Times New Roman"/>
          <w:sz w:val="20"/>
          <w:szCs w:val="20"/>
        </w:rPr>
        <w:t>развития</w:t>
      </w:r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</w:t>
      </w:r>
      <w:r w:rsidRPr="002855A6">
        <w:rPr>
          <w:rFonts w:ascii="Times New Roman" w:eastAsia="Arial" w:hAnsi="Times New Roman" w:cs="Times New Roman"/>
          <w:sz w:val="20"/>
          <w:szCs w:val="20"/>
        </w:rPr>
        <w:t>данного</w:t>
      </w:r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</w:t>
      </w:r>
      <w:r w:rsidRPr="002855A6">
        <w:rPr>
          <w:rFonts w:ascii="Times New Roman" w:eastAsia="Arial" w:hAnsi="Times New Roman" w:cs="Times New Roman"/>
          <w:sz w:val="20"/>
          <w:szCs w:val="20"/>
        </w:rPr>
        <w:t>документа</w:t>
      </w:r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>)</w:t>
      </w:r>
    </w:p>
    <w:p w14:paraId="52E4C089" w14:textId="77777777" w:rsidR="0018582B" w:rsidRPr="002855A6" w:rsidRDefault="1BFA8144">
      <w:pPr>
        <w:spacing w:line="261" w:lineRule="auto"/>
        <w:rPr>
          <w:rFonts w:ascii="Times New Roman" w:hAnsi="Times New Roman" w:cs="Times New Roman"/>
        </w:rPr>
      </w:pPr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>[Приведите план версий данного документа, на каких этапах они должны создаваться, при каких условия нужно изменить данный документ.]</w:t>
      </w:r>
    </w:p>
    <w:p w14:paraId="6BA971EB" w14:textId="3969C2A5" w:rsidR="1BFA8144" w:rsidRPr="002855A6" w:rsidRDefault="1BFA8144" w:rsidP="1BFA8144">
      <w:pPr>
        <w:spacing w:line="261" w:lineRule="auto"/>
        <w:rPr>
          <w:rFonts w:ascii="Times New Roman" w:hAnsi="Times New Roman" w:cs="Times New Roman"/>
          <w:i/>
          <w:iCs/>
          <w:color w:val="0000FF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A0" w:firstRow="1" w:lastRow="0" w:firstColumn="1" w:lastColumn="0" w:noHBand="1" w:noVBand="1"/>
      </w:tblPr>
      <w:tblGrid>
        <w:gridCol w:w="1101"/>
        <w:gridCol w:w="2289"/>
        <w:gridCol w:w="2145"/>
        <w:gridCol w:w="3825"/>
      </w:tblGrid>
      <w:tr w:rsidR="1BFA8144" w:rsidRPr="002855A6" w14:paraId="38C30C1A" w14:textId="77777777" w:rsidTr="009407AB">
        <w:tc>
          <w:tcPr>
            <w:tcW w:w="1101" w:type="dxa"/>
            <w:shd w:val="clear" w:color="auto" w:fill="auto"/>
          </w:tcPr>
          <w:p w14:paraId="6C2D0F7F" w14:textId="721694F2" w:rsidR="1BFA8144" w:rsidRPr="002855A6" w:rsidRDefault="1BFA8144" w:rsidP="00AA7D56">
            <w:pPr>
              <w:pStyle w:val="NoSpacing"/>
            </w:pPr>
            <w:r w:rsidRPr="002855A6">
              <w:t>Версия</w:t>
            </w:r>
          </w:p>
        </w:tc>
        <w:tc>
          <w:tcPr>
            <w:tcW w:w="2289" w:type="dxa"/>
            <w:shd w:val="clear" w:color="auto" w:fill="auto"/>
          </w:tcPr>
          <w:p w14:paraId="6E19F192" w14:textId="04466CAF" w:rsidR="1BFA8144" w:rsidRPr="002855A6" w:rsidRDefault="1BFA8144" w:rsidP="00AA7D56">
            <w:pPr>
              <w:pStyle w:val="NoSpacing"/>
            </w:pPr>
            <w:r w:rsidRPr="002855A6">
              <w:t>Примерный период</w:t>
            </w:r>
          </w:p>
        </w:tc>
        <w:tc>
          <w:tcPr>
            <w:tcW w:w="2145" w:type="dxa"/>
            <w:shd w:val="clear" w:color="auto" w:fill="auto"/>
          </w:tcPr>
          <w:p w14:paraId="23279948" w14:textId="1FF9FE78" w:rsidR="1BFA8144" w:rsidRPr="002855A6" w:rsidRDefault="1BFA8144" w:rsidP="00AA7D56">
            <w:pPr>
              <w:pStyle w:val="NoSpacing"/>
            </w:pPr>
            <w:r w:rsidRPr="002855A6">
              <w:t>Название этапа</w:t>
            </w:r>
          </w:p>
        </w:tc>
        <w:tc>
          <w:tcPr>
            <w:tcW w:w="3825" w:type="dxa"/>
            <w:shd w:val="clear" w:color="auto" w:fill="auto"/>
          </w:tcPr>
          <w:p w14:paraId="10A235AA" w14:textId="6BB95C35" w:rsidR="1BFA8144" w:rsidRPr="002855A6" w:rsidRDefault="1BFA8144" w:rsidP="00AA7D56">
            <w:pPr>
              <w:pStyle w:val="NoSpacing"/>
            </w:pPr>
            <w:r w:rsidRPr="002855A6">
              <w:t>Описание</w:t>
            </w:r>
          </w:p>
        </w:tc>
      </w:tr>
      <w:tr w:rsidR="1BFA8144" w:rsidRPr="002855A6" w14:paraId="0DF3088C" w14:textId="77777777" w:rsidTr="009407AB">
        <w:tc>
          <w:tcPr>
            <w:tcW w:w="1101" w:type="dxa"/>
            <w:shd w:val="clear" w:color="auto" w:fill="auto"/>
          </w:tcPr>
          <w:p w14:paraId="3F2C2319" w14:textId="2647E242" w:rsidR="1BFA8144" w:rsidRPr="002855A6" w:rsidRDefault="1BFA8144" w:rsidP="00AA7D56">
            <w:pPr>
              <w:pStyle w:val="NoSpacing"/>
            </w:pPr>
            <w:r w:rsidRPr="002855A6">
              <w:t>0.1</w:t>
            </w:r>
          </w:p>
        </w:tc>
        <w:tc>
          <w:tcPr>
            <w:tcW w:w="2289" w:type="dxa"/>
            <w:shd w:val="clear" w:color="auto" w:fill="auto"/>
          </w:tcPr>
          <w:p w14:paraId="3CF53827" w14:textId="04687E22" w:rsidR="1BFA8144" w:rsidRPr="002855A6" w:rsidRDefault="1BFA8144" w:rsidP="00AA7D56">
            <w:pPr>
              <w:pStyle w:val="NoSpacing"/>
            </w:pPr>
            <w:r w:rsidRPr="002855A6">
              <w:t>Конец апреля 2022г.</w:t>
            </w:r>
          </w:p>
        </w:tc>
        <w:tc>
          <w:tcPr>
            <w:tcW w:w="2145" w:type="dxa"/>
            <w:shd w:val="clear" w:color="auto" w:fill="auto"/>
          </w:tcPr>
          <w:p w14:paraId="5A9745B2" w14:textId="335D5D51" w:rsidR="1BFA8144" w:rsidRPr="002855A6" w:rsidRDefault="1BFA8144" w:rsidP="00AA7D56">
            <w:pPr>
              <w:pStyle w:val="NoSpacing"/>
            </w:pPr>
            <w:r w:rsidRPr="002855A6">
              <w:t>Начало</w:t>
            </w:r>
          </w:p>
        </w:tc>
        <w:tc>
          <w:tcPr>
            <w:tcW w:w="3825" w:type="dxa"/>
            <w:shd w:val="clear" w:color="auto" w:fill="auto"/>
          </w:tcPr>
          <w:p w14:paraId="01912CD0" w14:textId="6E7E00D0" w:rsidR="1BFA8144" w:rsidRPr="002855A6" w:rsidRDefault="00461751" w:rsidP="00AA7D56">
            <w:pPr>
              <w:pStyle w:val="NoSpacing"/>
            </w:pPr>
            <w:r w:rsidRPr="002855A6">
              <w:t>Общий примерный план разработки без особых уточнений</w:t>
            </w:r>
          </w:p>
        </w:tc>
      </w:tr>
      <w:tr w:rsidR="1BFA8144" w:rsidRPr="002855A6" w14:paraId="2619690B" w14:textId="77777777" w:rsidTr="009407AB">
        <w:tc>
          <w:tcPr>
            <w:tcW w:w="1101" w:type="dxa"/>
            <w:shd w:val="clear" w:color="auto" w:fill="auto"/>
          </w:tcPr>
          <w:p w14:paraId="01588306" w14:textId="5F046272" w:rsidR="1BFA8144" w:rsidRPr="002855A6" w:rsidRDefault="1BFA8144" w:rsidP="00AA7D56">
            <w:pPr>
              <w:pStyle w:val="NoSpacing"/>
            </w:pPr>
            <w:r w:rsidRPr="002855A6">
              <w:t>0.2</w:t>
            </w:r>
          </w:p>
        </w:tc>
        <w:tc>
          <w:tcPr>
            <w:tcW w:w="2289" w:type="dxa"/>
            <w:shd w:val="clear" w:color="auto" w:fill="auto"/>
          </w:tcPr>
          <w:p w14:paraId="787CE330" w14:textId="5BA5E320" w:rsidR="1BFA8144" w:rsidRPr="002855A6" w:rsidRDefault="00D57767" w:rsidP="00AA7D56">
            <w:pPr>
              <w:pStyle w:val="NoSpacing"/>
            </w:pPr>
            <w:r w:rsidRPr="002855A6">
              <w:t>Середина мая</w:t>
            </w:r>
            <w:r w:rsidR="1BFA8144" w:rsidRPr="002855A6">
              <w:t xml:space="preserve"> 2022г.</w:t>
            </w:r>
          </w:p>
        </w:tc>
        <w:tc>
          <w:tcPr>
            <w:tcW w:w="2145" w:type="dxa"/>
            <w:shd w:val="clear" w:color="auto" w:fill="auto"/>
          </w:tcPr>
          <w:p w14:paraId="0E9F15F0" w14:textId="7F99B6CB" w:rsidR="1BFA8144" w:rsidRPr="002855A6" w:rsidRDefault="009A7AAE" w:rsidP="00AA7D56">
            <w:pPr>
              <w:pStyle w:val="NoSpacing"/>
            </w:pPr>
            <w:r w:rsidRPr="002855A6">
              <w:t>Уточнение</w:t>
            </w:r>
            <w:r w:rsidR="006749CB" w:rsidRPr="002855A6">
              <w:t>-начало</w:t>
            </w:r>
          </w:p>
        </w:tc>
        <w:tc>
          <w:tcPr>
            <w:tcW w:w="3825" w:type="dxa"/>
            <w:shd w:val="clear" w:color="auto" w:fill="auto"/>
          </w:tcPr>
          <w:p w14:paraId="72A76608" w14:textId="25FAA4EC" w:rsidR="1BFA8144" w:rsidRPr="002855A6" w:rsidRDefault="00FC58DF" w:rsidP="00AA7D56">
            <w:pPr>
              <w:pStyle w:val="NoSpacing"/>
            </w:pPr>
            <w:r w:rsidRPr="002855A6">
              <w:t xml:space="preserve">Уточнение </w:t>
            </w:r>
            <w:r w:rsidR="00007DB4" w:rsidRPr="002855A6">
              <w:t>плана на основе итогов этапа Начало</w:t>
            </w:r>
          </w:p>
        </w:tc>
      </w:tr>
      <w:tr w:rsidR="1BFA8144" w:rsidRPr="002855A6" w14:paraId="754B1FFB" w14:textId="77777777" w:rsidTr="009407AB">
        <w:tc>
          <w:tcPr>
            <w:tcW w:w="1101" w:type="dxa"/>
            <w:shd w:val="clear" w:color="auto" w:fill="auto"/>
          </w:tcPr>
          <w:p w14:paraId="78913A09" w14:textId="65328AD1" w:rsidR="1BFA8144" w:rsidRPr="002855A6" w:rsidRDefault="1BFA8144" w:rsidP="00AA7D56">
            <w:pPr>
              <w:pStyle w:val="NoSpacing"/>
            </w:pPr>
            <w:r w:rsidRPr="002855A6">
              <w:t>0.3</w:t>
            </w:r>
          </w:p>
        </w:tc>
        <w:tc>
          <w:tcPr>
            <w:tcW w:w="2289" w:type="dxa"/>
            <w:shd w:val="clear" w:color="auto" w:fill="auto"/>
          </w:tcPr>
          <w:p w14:paraId="173EA33A" w14:textId="71C58BAD" w:rsidR="1BFA8144" w:rsidRPr="002855A6" w:rsidRDefault="00D57767" w:rsidP="00AA7D56">
            <w:pPr>
              <w:pStyle w:val="NoSpacing"/>
            </w:pPr>
            <w:r w:rsidRPr="002855A6">
              <w:t>Начало</w:t>
            </w:r>
            <w:r w:rsidR="1BFA8144" w:rsidRPr="002855A6">
              <w:t xml:space="preserve"> сентября 2022г.</w:t>
            </w:r>
          </w:p>
        </w:tc>
        <w:tc>
          <w:tcPr>
            <w:tcW w:w="2145" w:type="dxa"/>
            <w:shd w:val="clear" w:color="auto" w:fill="auto"/>
          </w:tcPr>
          <w:p w14:paraId="6FAB6F00" w14:textId="764A0D98" w:rsidR="1BFA8144" w:rsidRPr="002855A6" w:rsidRDefault="006749CB" w:rsidP="00AA7D56">
            <w:pPr>
              <w:pStyle w:val="NoSpacing"/>
            </w:pPr>
            <w:r w:rsidRPr="002855A6">
              <w:t>Уточнение-</w:t>
            </w:r>
            <w:r w:rsidR="002D1FE7" w:rsidRPr="002855A6">
              <w:t>завершение</w:t>
            </w:r>
          </w:p>
        </w:tc>
        <w:tc>
          <w:tcPr>
            <w:tcW w:w="3825" w:type="dxa"/>
            <w:shd w:val="clear" w:color="auto" w:fill="auto"/>
          </w:tcPr>
          <w:p w14:paraId="58BDB34A" w14:textId="77777777" w:rsidR="002D1FE7" w:rsidRPr="002855A6" w:rsidRDefault="002D1FE7" w:rsidP="00AA7D56">
            <w:pPr>
              <w:pStyle w:val="NoSpacing"/>
            </w:pPr>
            <w:r w:rsidRPr="002855A6">
              <w:t>Уточнение плана по итогам</w:t>
            </w:r>
          </w:p>
          <w:p w14:paraId="338B7C96" w14:textId="0093F4E1" w:rsidR="1BFA8144" w:rsidRPr="002855A6" w:rsidRDefault="002D1FE7" w:rsidP="00AA7D56">
            <w:pPr>
              <w:pStyle w:val="NoSpacing"/>
            </w:pPr>
            <w:r w:rsidRPr="002855A6">
              <w:t>работ в марте-августе</w:t>
            </w:r>
          </w:p>
        </w:tc>
      </w:tr>
      <w:tr w:rsidR="1BFA8144" w:rsidRPr="002855A6" w14:paraId="4794B9C9" w14:textId="77777777" w:rsidTr="009407AB">
        <w:tc>
          <w:tcPr>
            <w:tcW w:w="1101" w:type="dxa"/>
            <w:shd w:val="clear" w:color="auto" w:fill="auto"/>
          </w:tcPr>
          <w:p w14:paraId="6889A9A7" w14:textId="7BA788A8" w:rsidR="1BFA8144" w:rsidRPr="002855A6" w:rsidRDefault="1BFA8144" w:rsidP="00AA7D56">
            <w:pPr>
              <w:pStyle w:val="NoSpacing"/>
            </w:pPr>
            <w:r w:rsidRPr="002855A6">
              <w:t>0.4</w:t>
            </w:r>
          </w:p>
        </w:tc>
        <w:tc>
          <w:tcPr>
            <w:tcW w:w="2289" w:type="dxa"/>
            <w:shd w:val="clear" w:color="auto" w:fill="auto"/>
          </w:tcPr>
          <w:p w14:paraId="7E377BBD" w14:textId="39BB3D4A" w:rsidR="1BFA8144" w:rsidRPr="002855A6" w:rsidRDefault="00445DB9" w:rsidP="00AA7D56">
            <w:pPr>
              <w:pStyle w:val="NoSpacing"/>
            </w:pPr>
            <w:r w:rsidRPr="002855A6">
              <w:t>Середина с</w:t>
            </w:r>
            <w:r w:rsidR="00D57767" w:rsidRPr="002855A6">
              <w:t>ентября</w:t>
            </w:r>
            <w:r w:rsidR="1BFA8144" w:rsidRPr="002855A6">
              <w:t xml:space="preserve"> 2022</w:t>
            </w:r>
            <w:r w:rsidR="00D57767" w:rsidRPr="002855A6">
              <w:t>г.</w:t>
            </w:r>
          </w:p>
        </w:tc>
        <w:tc>
          <w:tcPr>
            <w:tcW w:w="2145" w:type="dxa"/>
            <w:shd w:val="clear" w:color="auto" w:fill="auto"/>
          </w:tcPr>
          <w:p w14:paraId="03EE8D83" w14:textId="778F2831" w:rsidR="1BFA8144" w:rsidRPr="002855A6" w:rsidRDefault="006D7FAC" w:rsidP="00AA7D56">
            <w:pPr>
              <w:pStyle w:val="NoSpacing"/>
            </w:pPr>
            <w:r w:rsidRPr="002855A6">
              <w:t>Построение</w:t>
            </w:r>
          </w:p>
        </w:tc>
        <w:tc>
          <w:tcPr>
            <w:tcW w:w="3825" w:type="dxa"/>
            <w:shd w:val="clear" w:color="auto" w:fill="auto"/>
          </w:tcPr>
          <w:p w14:paraId="0EEDB08C" w14:textId="77777777" w:rsidR="006D7FAC" w:rsidRPr="002855A6" w:rsidRDefault="006D7FAC" w:rsidP="00AA7D56">
            <w:pPr>
              <w:pStyle w:val="NoSpacing"/>
            </w:pPr>
            <w:r w:rsidRPr="002855A6">
              <w:t>Уточнение плана по</w:t>
            </w:r>
          </w:p>
          <w:p w14:paraId="5BF4A9E3" w14:textId="2841E4C3" w:rsidR="1BFA8144" w:rsidRPr="002855A6" w:rsidRDefault="006D7FAC" w:rsidP="00AA7D56">
            <w:pPr>
              <w:pStyle w:val="NoSpacing"/>
            </w:pPr>
            <w:r w:rsidRPr="002855A6">
              <w:t xml:space="preserve">итогам </w:t>
            </w:r>
            <w:r w:rsidR="00AA7D56" w:rsidRPr="002855A6">
              <w:t>этапа</w:t>
            </w:r>
            <w:r w:rsidRPr="002855A6">
              <w:t xml:space="preserve"> Уточнения.</w:t>
            </w:r>
          </w:p>
        </w:tc>
      </w:tr>
      <w:tr w:rsidR="006D7FAC" w:rsidRPr="002855A6" w14:paraId="58F0FE05" w14:textId="77777777" w:rsidTr="009407AB">
        <w:tc>
          <w:tcPr>
            <w:tcW w:w="1101" w:type="dxa"/>
            <w:shd w:val="clear" w:color="auto" w:fill="auto"/>
          </w:tcPr>
          <w:p w14:paraId="759345FC" w14:textId="1A9C5CF9" w:rsidR="006D7FAC" w:rsidRPr="002855A6" w:rsidRDefault="006D7FAC" w:rsidP="00AA7D56">
            <w:pPr>
              <w:pStyle w:val="NoSpacing"/>
            </w:pPr>
            <w:r w:rsidRPr="002855A6">
              <w:t>0.5</w:t>
            </w:r>
          </w:p>
        </w:tc>
        <w:tc>
          <w:tcPr>
            <w:tcW w:w="2289" w:type="dxa"/>
            <w:shd w:val="clear" w:color="auto" w:fill="auto"/>
          </w:tcPr>
          <w:p w14:paraId="2DF0C10B" w14:textId="7211FC1B" w:rsidR="006D7FAC" w:rsidRPr="002855A6" w:rsidRDefault="00445DB9" w:rsidP="00AA7D56">
            <w:pPr>
              <w:pStyle w:val="NoSpacing"/>
            </w:pPr>
            <w:r w:rsidRPr="002855A6">
              <w:t>Конец дек</w:t>
            </w:r>
            <w:r w:rsidR="00D57767" w:rsidRPr="002855A6">
              <w:t>абря 2022г.</w:t>
            </w:r>
          </w:p>
        </w:tc>
        <w:tc>
          <w:tcPr>
            <w:tcW w:w="2145" w:type="dxa"/>
            <w:shd w:val="clear" w:color="auto" w:fill="auto"/>
          </w:tcPr>
          <w:p w14:paraId="082A9D70" w14:textId="591BF124" w:rsidR="006D7FAC" w:rsidRPr="002855A6" w:rsidRDefault="00D57767" w:rsidP="00AA7D56">
            <w:pPr>
              <w:pStyle w:val="NoSpacing"/>
            </w:pPr>
            <w:r w:rsidRPr="002855A6">
              <w:t>Внедрение</w:t>
            </w:r>
          </w:p>
        </w:tc>
        <w:tc>
          <w:tcPr>
            <w:tcW w:w="3825" w:type="dxa"/>
            <w:shd w:val="clear" w:color="auto" w:fill="auto"/>
          </w:tcPr>
          <w:p w14:paraId="65E68E61" w14:textId="0887F7BC" w:rsidR="006D7FAC" w:rsidRPr="002855A6" w:rsidRDefault="00197508" w:rsidP="00AA7D56">
            <w:pPr>
              <w:pStyle w:val="NoSpacing"/>
            </w:pPr>
            <w:r w:rsidRPr="002855A6">
              <w:t xml:space="preserve">Уточнение плана по </w:t>
            </w:r>
            <w:r w:rsidR="00AA7D56" w:rsidRPr="002855A6">
              <w:t>и</w:t>
            </w:r>
            <w:r w:rsidRPr="002855A6">
              <w:t>тогам</w:t>
            </w:r>
            <w:r w:rsidR="00AA7D56" w:rsidRPr="002855A6">
              <w:t xml:space="preserve"> этапа Внедрение</w:t>
            </w:r>
          </w:p>
        </w:tc>
      </w:tr>
    </w:tbl>
    <w:p w14:paraId="2CBB1E3D" w14:textId="78D945E0" w:rsidR="0018582B" w:rsidRPr="002855A6" w:rsidRDefault="00AC4558" w:rsidP="00C355BA">
      <w:pPr>
        <w:pStyle w:val="Heading1"/>
        <w:spacing w:before="480" w:after="120" w:line="125" w:lineRule="auto"/>
        <w:contextualSpacing w:val="0"/>
        <w:rPr>
          <w:rFonts w:ascii="Times New Roman" w:hAnsi="Times New Roman" w:cs="Times New Roman"/>
        </w:rPr>
      </w:pPr>
      <w:bookmarkStart w:id="12" w:name="h.tfe072wqe29d" w:colFirst="0" w:colLast="0"/>
      <w:bookmarkEnd w:id="12"/>
      <w:r w:rsidRPr="002855A6">
        <w:rPr>
          <w:rFonts w:ascii="Times New Roman" w:eastAsia="Arial" w:hAnsi="Times New Roman" w:cs="Times New Roman"/>
          <w:b/>
          <w:sz w:val="24"/>
          <w:szCs w:val="24"/>
        </w:rPr>
        <w:t>3.</w:t>
      </w:r>
      <w:r w:rsidRPr="002855A6"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Pr="002855A6">
        <w:rPr>
          <w:rFonts w:ascii="Times New Roman" w:eastAsia="Arial" w:hAnsi="Times New Roman" w:cs="Times New Roman"/>
          <w:b/>
          <w:sz w:val="24"/>
          <w:szCs w:val="24"/>
        </w:rPr>
        <w:t>Project Organization (Организация проекта)</w:t>
      </w:r>
    </w:p>
    <w:p w14:paraId="2183D52A" w14:textId="77777777" w:rsidR="0018582B" w:rsidRPr="002855A6" w:rsidRDefault="00AC4558">
      <w:pPr>
        <w:pStyle w:val="Heading2"/>
        <w:spacing w:before="360" w:after="80" w:line="169" w:lineRule="auto"/>
        <w:contextualSpacing w:val="0"/>
        <w:rPr>
          <w:rFonts w:ascii="Times New Roman" w:hAnsi="Times New Roman" w:cs="Times New Roman"/>
        </w:rPr>
      </w:pPr>
      <w:bookmarkStart w:id="13" w:name="h.286ul9jponuo" w:colFirst="0" w:colLast="0"/>
      <w:bookmarkEnd w:id="13"/>
      <w:r w:rsidRPr="002855A6">
        <w:rPr>
          <w:rFonts w:ascii="Times New Roman" w:eastAsia="Arial" w:hAnsi="Times New Roman" w:cs="Times New Roman"/>
          <w:sz w:val="20"/>
          <w:szCs w:val="20"/>
        </w:rPr>
        <w:t>3.1</w:t>
      </w:r>
      <w:r w:rsidRPr="002855A6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Organizational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Structure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(Структура команды разработки)</w:t>
      </w:r>
    </w:p>
    <w:p w14:paraId="59957F47" w14:textId="77777777" w:rsidR="0018582B" w:rsidRPr="002855A6" w:rsidRDefault="1BFA8144">
      <w:pPr>
        <w:spacing w:line="261" w:lineRule="auto"/>
        <w:rPr>
          <w:rFonts w:ascii="Times New Roman" w:hAnsi="Times New Roman" w:cs="Times New Roman"/>
        </w:rPr>
      </w:pPr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>[Опишите структуру команды проекта - список сотрудников с указанием ролей, которые они занимают.]</w:t>
      </w:r>
    </w:p>
    <w:p w14:paraId="2B5401AB" w14:textId="689A99E4" w:rsidR="1BFA8144" w:rsidRPr="002855A6" w:rsidRDefault="1BFA8144" w:rsidP="003B5BAD">
      <w:pPr>
        <w:pStyle w:val="a"/>
      </w:pPr>
      <w:r w:rsidRPr="002855A6">
        <w:t>Авраменко Антон Дмитриевич - руководитель проекта, разработчик, технический писатель, архитектор</w:t>
      </w:r>
      <w:r w:rsidR="003B5BAD" w:rsidRPr="002855A6">
        <w:t>.</w:t>
      </w:r>
    </w:p>
    <w:p w14:paraId="7AB31555" w14:textId="3B9DA80D" w:rsidR="1BFA8144" w:rsidRPr="002855A6" w:rsidRDefault="1BFA8144" w:rsidP="003B5BAD">
      <w:pPr>
        <w:pStyle w:val="a"/>
      </w:pPr>
      <w:r w:rsidRPr="002855A6">
        <w:t>Давыдов Иван Денисович - разработчик, тестировщик, дизайнер, технический писатель.</w:t>
      </w:r>
    </w:p>
    <w:p w14:paraId="78B96E23" w14:textId="0E0E9CF8" w:rsidR="1BFA8144" w:rsidRPr="002855A6" w:rsidRDefault="1BFA8144" w:rsidP="003B5BAD">
      <w:pPr>
        <w:pStyle w:val="a"/>
      </w:pPr>
      <w:r w:rsidRPr="002855A6">
        <w:t>Шишкин Никита Дмитриевич - разработчик, тестировщик, бизнес-аналитик, технический писатель</w:t>
      </w:r>
      <w:r w:rsidR="003B5BAD" w:rsidRPr="002855A6">
        <w:t>.</w:t>
      </w:r>
    </w:p>
    <w:p w14:paraId="5740AA85" w14:textId="77777777" w:rsidR="0018582B" w:rsidRPr="002855A6" w:rsidRDefault="00AC4558">
      <w:pPr>
        <w:pStyle w:val="Heading2"/>
        <w:spacing w:before="360" w:after="80" w:line="169" w:lineRule="auto"/>
        <w:contextualSpacing w:val="0"/>
        <w:rPr>
          <w:rFonts w:ascii="Times New Roman" w:hAnsi="Times New Roman" w:cs="Times New Roman"/>
        </w:rPr>
      </w:pPr>
      <w:bookmarkStart w:id="14" w:name="h.8igxozin9y5j" w:colFirst="0" w:colLast="0"/>
      <w:bookmarkEnd w:id="14"/>
      <w:r w:rsidRPr="002855A6">
        <w:rPr>
          <w:rFonts w:ascii="Times New Roman" w:eastAsia="Arial" w:hAnsi="Times New Roman" w:cs="Times New Roman"/>
          <w:sz w:val="20"/>
          <w:szCs w:val="20"/>
        </w:rPr>
        <w:t>3.2</w:t>
      </w:r>
      <w:r w:rsidRPr="002855A6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External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Interfaces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(Внешние интерфейсы)</w:t>
      </w:r>
    </w:p>
    <w:p w14:paraId="66DAA773" w14:textId="77777777" w:rsidR="0018582B" w:rsidRPr="002855A6" w:rsidRDefault="1BFA8144">
      <w:pPr>
        <w:spacing w:line="261" w:lineRule="auto"/>
        <w:rPr>
          <w:rFonts w:ascii="Times New Roman" w:hAnsi="Times New Roman" w:cs="Times New Roman"/>
        </w:rPr>
      </w:pPr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>[Опишите, как команда связана с внешним миром - укажите контактных лиц и каналы связи.]</w:t>
      </w:r>
    </w:p>
    <w:p w14:paraId="7D6736C1" w14:textId="713BE689" w:rsidR="1BFA8144" w:rsidRPr="002855A6" w:rsidRDefault="1BFA8144" w:rsidP="1BFA8144">
      <w:pPr>
        <w:pStyle w:val="NoSpacing"/>
      </w:pPr>
      <w:r w:rsidRPr="002855A6">
        <w:t>Основным внешним интерфейсом всей команды является</w:t>
      </w:r>
      <w:r w:rsidR="00256ED5">
        <w:t xml:space="preserve"> </w:t>
      </w:r>
      <w:r w:rsidRPr="002855A6">
        <w:t>руководитель проекта и его корпоративная электронная почта (</w:t>
      </w:r>
      <w:hyperlink r:id="rId7" w:history="1">
        <w:r w:rsidR="00AC671B" w:rsidRPr="002855A6">
          <w:rPr>
            <w:rStyle w:val="Hyperlink"/>
            <w:lang w:val="en-US"/>
          </w:rPr>
          <w:t>s</w:t>
        </w:r>
        <w:r w:rsidR="00AC671B" w:rsidRPr="002855A6">
          <w:rPr>
            <w:rStyle w:val="Hyperlink"/>
          </w:rPr>
          <w:t>242461@niuitmo.ru</w:t>
        </w:r>
      </w:hyperlink>
      <w:r w:rsidRPr="002855A6">
        <w:t>). Альтернативой является страничка в VK (vk.com/</w:t>
      </w:r>
      <w:proofErr w:type="spellStart"/>
      <w:r w:rsidRPr="002855A6">
        <w:t>anton</w:t>
      </w:r>
      <w:proofErr w:type="spellEnd"/>
      <w:r w:rsidRPr="002855A6">
        <w:t>__</w:t>
      </w:r>
      <w:proofErr w:type="spellStart"/>
      <w:r w:rsidRPr="002855A6">
        <w:t>fly</w:t>
      </w:r>
      <w:proofErr w:type="spellEnd"/>
      <w:r w:rsidRPr="002855A6">
        <w:t>) или любой из мессенджеров по номеру телефона на корпоративном портале “ИСУ”.</w:t>
      </w:r>
    </w:p>
    <w:p w14:paraId="6D56DFA2" w14:textId="77777777" w:rsidR="0018582B" w:rsidRPr="002855A6" w:rsidRDefault="00AC4558">
      <w:pPr>
        <w:pStyle w:val="Heading2"/>
        <w:spacing w:before="360" w:after="80" w:line="169" w:lineRule="auto"/>
        <w:contextualSpacing w:val="0"/>
        <w:rPr>
          <w:rFonts w:ascii="Times New Roman" w:hAnsi="Times New Roman" w:cs="Times New Roman"/>
          <w:lang w:val="en-US"/>
        </w:rPr>
      </w:pPr>
      <w:bookmarkStart w:id="15" w:name="h.sainbmzjoa4" w:colFirst="0" w:colLast="0"/>
      <w:bookmarkEnd w:id="15"/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>3.3</w:t>
      </w:r>
      <w:r w:rsidRPr="002855A6">
        <w:rPr>
          <w:rFonts w:ascii="Times New Roman" w:eastAsia="Times New Roman" w:hAnsi="Times New Roman" w:cs="Times New Roman"/>
          <w:b w:val="0"/>
          <w:sz w:val="14"/>
          <w:szCs w:val="14"/>
          <w:lang w:val="en-US"/>
        </w:rPr>
        <w:t xml:space="preserve">               </w:t>
      </w:r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>Roles and Responsibilities (</w:t>
      </w:r>
      <w:r w:rsidRPr="002855A6">
        <w:rPr>
          <w:rFonts w:ascii="Times New Roman" w:eastAsia="Arial" w:hAnsi="Times New Roman" w:cs="Times New Roman"/>
          <w:sz w:val="20"/>
          <w:szCs w:val="20"/>
        </w:rPr>
        <w:t>Роли</w:t>
      </w:r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</w:t>
      </w:r>
      <w:r w:rsidRPr="002855A6">
        <w:rPr>
          <w:rFonts w:ascii="Times New Roman" w:eastAsia="Arial" w:hAnsi="Times New Roman" w:cs="Times New Roman"/>
          <w:sz w:val="20"/>
          <w:szCs w:val="20"/>
        </w:rPr>
        <w:t>и</w:t>
      </w:r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</w:t>
      </w:r>
      <w:r w:rsidRPr="002855A6">
        <w:rPr>
          <w:rFonts w:ascii="Times New Roman" w:eastAsia="Arial" w:hAnsi="Times New Roman" w:cs="Times New Roman"/>
          <w:sz w:val="20"/>
          <w:szCs w:val="20"/>
        </w:rPr>
        <w:t>обязанности</w:t>
      </w:r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>)</w:t>
      </w:r>
    </w:p>
    <w:p w14:paraId="38CE4988" w14:textId="77777777" w:rsidR="0018582B" w:rsidRPr="002855A6" w:rsidRDefault="1BFA8144">
      <w:pPr>
        <w:spacing w:line="261" w:lineRule="auto"/>
        <w:rPr>
          <w:rFonts w:ascii="Times New Roman" w:hAnsi="Times New Roman" w:cs="Times New Roman"/>
        </w:rPr>
      </w:pPr>
      <w:r w:rsidRPr="002855A6">
        <w:rPr>
          <w:rFonts w:ascii="Times New Roman" w:hAnsi="Times New Roman" w:cs="Times New Roman"/>
          <w:i/>
          <w:iCs/>
          <w:color w:val="0000FF"/>
          <w:sz w:val="20"/>
          <w:szCs w:val="20"/>
        </w:rPr>
        <w:t>[Приведите описание ролей в проекте и перечислите их обязанности.]</w:t>
      </w:r>
    </w:p>
    <w:p w14:paraId="29A0B989" w14:textId="45A3C6AE" w:rsidR="1BFA8144" w:rsidRPr="002855A6" w:rsidRDefault="1BFA8144" w:rsidP="1BFA8144">
      <w:pPr>
        <w:pStyle w:val="NoSpacing"/>
        <w:numPr>
          <w:ilvl w:val="1"/>
          <w:numId w:val="2"/>
        </w:numPr>
      </w:pPr>
      <w:r w:rsidRPr="002855A6">
        <w:t>Руководитель проекта - управление командой, оценка затрат, создание задач и связь с заказчиком</w:t>
      </w:r>
      <w:r w:rsidR="000F3417" w:rsidRPr="002855A6">
        <w:t>.</w:t>
      </w:r>
    </w:p>
    <w:p w14:paraId="6C4C3DE3" w14:textId="63EBF5BC" w:rsidR="1BFA8144" w:rsidRPr="002855A6" w:rsidRDefault="1BFA8144" w:rsidP="1BFA8144">
      <w:pPr>
        <w:pStyle w:val="NoSpacing"/>
        <w:numPr>
          <w:ilvl w:val="1"/>
          <w:numId w:val="2"/>
        </w:numPr>
      </w:pPr>
      <w:r w:rsidRPr="002855A6">
        <w:t>Архитектор - проектирование архитектуры системы, удовлетворяющей требованиям</w:t>
      </w:r>
      <w:r w:rsidR="00585C51" w:rsidRPr="002855A6">
        <w:t>.</w:t>
      </w:r>
    </w:p>
    <w:p w14:paraId="11E88F86" w14:textId="4F4E3E56" w:rsidR="1BFA8144" w:rsidRPr="002855A6" w:rsidRDefault="1BFA8144" w:rsidP="1BFA8144">
      <w:pPr>
        <w:pStyle w:val="NoSpacing"/>
        <w:numPr>
          <w:ilvl w:val="1"/>
          <w:numId w:val="2"/>
        </w:numPr>
      </w:pPr>
      <w:r w:rsidRPr="002855A6">
        <w:t>Разработчик - отвечает за разработку ПО в соответствии с поставленными требованиям</w:t>
      </w:r>
      <w:r w:rsidR="00A75669" w:rsidRPr="002855A6">
        <w:t>.</w:t>
      </w:r>
    </w:p>
    <w:p w14:paraId="35C01FF4" w14:textId="45FD7670" w:rsidR="1BFA8144" w:rsidRPr="002855A6" w:rsidRDefault="1BFA8144" w:rsidP="1BFA8144">
      <w:pPr>
        <w:pStyle w:val="NoSpacing"/>
        <w:numPr>
          <w:ilvl w:val="1"/>
          <w:numId w:val="2"/>
        </w:numPr>
      </w:pPr>
      <w:r w:rsidRPr="002855A6">
        <w:t>Тестировщик - проводит тестирование ПО</w:t>
      </w:r>
      <w:r w:rsidR="00917A08" w:rsidRPr="002855A6">
        <w:t>.</w:t>
      </w:r>
    </w:p>
    <w:p w14:paraId="33C9AE61" w14:textId="0486E4A0" w:rsidR="1BFA8144" w:rsidRPr="002855A6" w:rsidRDefault="1BFA8144" w:rsidP="1BFA8144">
      <w:pPr>
        <w:pStyle w:val="NoSpacing"/>
        <w:numPr>
          <w:ilvl w:val="1"/>
          <w:numId w:val="2"/>
        </w:numPr>
      </w:pPr>
      <w:r w:rsidRPr="002855A6">
        <w:t>Дизайнер - разработка пользовательского интерфейса</w:t>
      </w:r>
      <w:r w:rsidR="00917A08" w:rsidRPr="002855A6">
        <w:t xml:space="preserve"> системы.</w:t>
      </w:r>
    </w:p>
    <w:p w14:paraId="17113A42" w14:textId="27B575E3" w:rsidR="1BFA8144" w:rsidRPr="002855A6" w:rsidRDefault="1BFA8144" w:rsidP="1BFA8144">
      <w:pPr>
        <w:pStyle w:val="NoSpacing"/>
        <w:numPr>
          <w:ilvl w:val="1"/>
          <w:numId w:val="2"/>
        </w:numPr>
      </w:pPr>
      <w:r w:rsidRPr="002855A6">
        <w:t>Бизнес-аналитик - изучение предметной области и рисков, проверка созданных артефактов на соответствие требованиям</w:t>
      </w:r>
      <w:r w:rsidR="00917A08" w:rsidRPr="002855A6">
        <w:t>.</w:t>
      </w:r>
    </w:p>
    <w:p w14:paraId="1D888EF2" w14:textId="77785F13" w:rsidR="1BFA8144" w:rsidRPr="002855A6" w:rsidRDefault="1BFA8144" w:rsidP="1BFA8144">
      <w:pPr>
        <w:pStyle w:val="NoSpacing"/>
        <w:numPr>
          <w:ilvl w:val="1"/>
          <w:numId w:val="2"/>
        </w:numPr>
      </w:pPr>
      <w:r w:rsidRPr="002855A6">
        <w:t>Технический писатель - отвечает за написание пользовательской и технической документации</w:t>
      </w:r>
      <w:r w:rsidR="00917A08" w:rsidRPr="002855A6">
        <w:t>.</w:t>
      </w:r>
    </w:p>
    <w:p w14:paraId="5CE7ADA9" w14:textId="77777777" w:rsidR="0018582B" w:rsidRPr="002855A6" w:rsidRDefault="00AC4558" w:rsidP="00410F19">
      <w:pPr>
        <w:pStyle w:val="Heading1"/>
        <w:spacing w:before="480" w:after="120" w:line="240" w:lineRule="auto"/>
        <w:contextualSpacing w:val="0"/>
        <w:rPr>
          <w:rFonts w:ascii="Times New Roman" w:hAnsi="Times New Roman" w:cs="Times New Roman"/>
        </w:rPr>
      </w:pPr>
      <w:bookmarkStart w:id="16" w:name="h.u6b1clsow6qt" w:colFirst="0" w:colLast="0"/>
      <w:bookmarkEnd w:id="16"/>
      <w:r w:rsidRPr="002855A6">
        <w:rPr>
          <w:rFonts w:ascii="Times New Roman" w:eastAsia="Arial" w:hAnsi="Times New Roman" w:cs="Times New Roman"/>
          <w:b/>
          <w:sz w:val="24"/>
          <w:szCs w:val="24"/>
        </w:rPr>
        <w:t>4.</w:t>
      </w:r>
      <w:r w:rsidRPr="002855A6"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Pr="002855A6">
        <w:rPr>
          <w:rFonts w:ascii="Times New Roman" w:eastAsia="Arial" w:hAnsi="Times New Roman" w:cs="Times New Roman"/>
          <w:b/>
          <w:sz w:val="24"/>
          <w:szCs w:val="24"/>
        </w:rPr>
        <w:t>Management Process (Процесс управление)</w:t>
      </w:r>
    </w:p>
    <w:p w14:paraId="3EFE22A2" w14:textId="77777777" w:rsidR="0018582B" w:rsidRPr="002855A6" w:rsidRDefault="00AC4558">
      <w:pPr>
        <w:pStyle w:val="Heading2"/>
        <w:spacing w:before="360" w:after="80" w:line="169" w:lineRule="auto"/>
        <w:contextualSpacing w:val="0"/>
        <w:rPr>
          <w:rFonts w:ascii="Times New Roman" w:hAnsi="Times New Roman" w:cs="Times New Roman"/>
        </w:rPr>
      </w:pPr>
      <w:bookmarkStart w:id="17" w:name="h.wht74i74uwde" w:colFirst="0" w:colLast="0"/>
      <w:bookmarkEnd w:id="17"/>
      <w:r w:rsidRPr="002855A6">
        <w:rPr>
          <w:rFonts w:ascii="Times New Roman" w:eastAsia="Arial" w:hAnsi="Times New Roman" w:cs="Times New Roman"/>
          <w:sz w:val="20"/>
          <w:szCs w:val="20"/>
        </w:rPr>
        <w:t>4.1</w:t>
      </w:r>
      <w:r w:rsidRPr="002855A6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 w:rsidRPr="002855A6">
        <w:rPr>
          <w:rFonts w:ascii="Times New Roman" w:eastAsia="Arial" w:hAnsi="Times New Roman" w:cs="Times New Roman"/>
          <w:sz w:val="20"/>
          <w:szCs w:val="20"/>
        </w:rPr>
        <w:t xml:space="preserve">Project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Estimates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(Оценка сроков разработки проекта)</w:t>
      </w:r>
    </w:p>
    <w:p w14:paraId="36836C75" w14:textId="71E0F39B" w:rsidR="0018582B" w:rsidRPr="002855A6" w:rsidRDefault="00AC4558">
      <w:pPr>
        <w:spacing w:line="261" w:lineRule="auto"/>
        <w:rPr>
          <w:rFonts w:ascii="Times New Roman" w:hAnsi="Times New Roman" w:cs="Times New Roman"/>
          <w:i/>
          <w:color w:val="0000FF"/>
          <w:sz w:val="20"/>
          <w:szCs w:val="20"/>
        </w:rPr>
      </w:pPr>
      <w:r w:rsidRPr="002855A6">
        <w:rPr>
          <w:rFonts w:ascii="Times New Roman" w:hAnsi="Times New Roman" w:cs="Times New Roman"/>
          <w:i/>
          <w:color w:val="0000FF"/>
          <w:sz w:val="20"/>
          <w:szCs w:val="20"/>
        </w:rPr>
        <w:t>[Укажите примерные сроки и стоимость разработки проекта.]</w:t>
      </w:r>
    </w:p>
    <w:p w14:paraId="73113561" w14:textId="4A641CF6" w:rsidR="0024292E" w:rsidRPr="002855A6" w:rsidRDefault="0024292E" w:rsidP="0024292E">
      <w:pPr>
        <w:pStyle w:val="a"/>
      </w:pPr>
      <w:r w:rsidRPr="002855A6">
        <w:t>Ожидаемые сроки и бюджет указаны в пункте 2.2 данного документа.</w:t>
      </w:r>
    </w:p>
    <w:p w14:paraId="6AE4828B" w14:textId="77777777" w:rsidR="0018582B" w:rsidRPr="002855A6" w:rsidRDefault="00AC4558">
      <w:pPr>
        <w:pStyle w:val="Heading2"/>
        <w:spacing w:before="360" w:after="80" w:line="169" w:lineRule="auto"/>
        <w:contextualSpacing w:val="0"/>
        <w:rPr>
          <w:rFonts w:ascii="Times New Roman" w:eastAsia="Arial" w:hAnsi="Times New Roman" w:cs="Times New Roman"/>
          <w:sz w:val="20"/>
          <w:szCs w:val="20"/>
          <w:lang w:val="en-US"/>
        </w:rPr>
      </w:pPr>
      <w:bookmarkStart w:id="18" w:name="h.9vxzlpm3wyq6" w:colFirst="0" w:colLast="0"/>
      <w:bookmarkEnd w:id="18"/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>4.2</w:t>
      </w:r>
      <w:r w:rsidRPr="002855A6">
        <w:rPr>
          <w:rFonts w:ascii="Times New Roman" w:eastAsia="Times New Roman" w:hAnsi="Times New Roman" w:cs="Times New Roman"/>
          <w:b w:val="0"/>
          <w:sz w:val="14"/>
          <w:szCs w:val="14"/>
          <w:lang w:val="en-US"/>
        </w:rPr>
        <w:t xml:space="preserve">               </w:t>
      </w:r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>Project Plan (</w:t>
      </w:r>
      <w:r w:rsidRPr="002855A6">
        <w:rPr>
          <w:rFonts w:ascii="Times New Roman" w:eastAsia="Arial" w:hAnsi="Times New Roman" w:cs="Times New Roman"/>
          <w:sz w:val="20"/>
          <w:szCs w:val="20"/>
        </w:rPr>
        <w:t>План</w:t>
      </w:r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 xml:space="preserve"> </w:t>
      </w:r>
      <w:r w:rsidRPr="002855A6">
        <w:rPr>
          <w:rFonts w:ascii="Times New Roman" w:eastAsia="Arial" w:hAnsi="Times New Roman" w:cs="Times New Roman"/>
          <w:sz w:val="20"/>
          <w:szCs w:val="20"/>
        </w:rPr>
        <w:t>проекта</w:t>
      </w:r>
      <w:r w:rsidRPr="002855A6">
        <w:rPr>
          <w:rFonts w:ascii="Times New Roman" w:eastAsia="Arial" w:hAnsi="Times New Roman" w:cs="Times New Roman"/>
          <w:sz w:val="20"/>
          <w:szCs w:val="20"/>
          <w:lang w:val="en-US"/>
        </w:rPr>
        <w:t>)</w:t>
      </w:r>
    </w:p>
    <w:p w14:paraId="54E7FA81" w14:textId="77777777" w:rsidR="009676B3" w:rsidRPr="002855A6" w:rsidRDefault="009676B3" w:rsidP="009676B3">
      <w:pPr>
        <w:rPr>
          <w:rFonts w:ascii="Times New Roman" w:hAnsi="Times New Roman" w:cs="Times New Roman"/>
          <w:lang w:val="en-US"/>
        </w:rPr>
      </w:pPr>
    </w:p>
    <w:p w14:paraId="399AE74F" w14:textId="77777777" w:rsidR="009676B3" w:rsidRPr="00EC44BE" w:rsidRDefault="009676B3" w:rsidP="009676B3">
      <w:pPr>
        <w:pStyle w:val="a"/>
        <w:rPr>
          <w:lang w:val="en-US"/>
        </w:rPr>
      </w:pPr>
      <w:r w:rsidRPr="00EC44BE">
        <w:rPr>
          <w:lang w:val="en-US"/>
        </w:rPr>
        <w:t>4.2.1 Phase Plan (</w:t>
      </w:r>
      <w:r w:rsidRPr="002855A6">
        <w:t>План</w:t>
      </w:r>
      <w:r w:rsidRPr="00EC44BE">
        <w:rPr>
          <w:lang w:val="en-US"/>
        </w:rPr>
        <w:t xml:space="preserve"> </w:t>
      </w:r>
      <w:r w:rsidRPr="002855A6">
        <w:t>фаз</w:t>
      </w:r>
      <w:r w:rsidRPr="00EC44BE">
        <w:rPr>
          <w:lang w:val="en-US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9676B3" w:rsidRPr="002855A6" w14:paraId="1E0D9210" w14:textId="77777777" w:rsidTr="009407AB">
        <w:tc>
          <w:tcPr>
            <w:tcW w:w="2394" w:type="dxa"/>
            <w:shd w:val="clear" w:color="auto" w:fill="auto"/>
            <w:vAlign w:val="center"/>
          </w:tcPr>
          <w:p w14:paraId="06A881B1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Этап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09841B6D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Количество итераций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2C1CD9F3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Начало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69E1FF57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Конец</w:t>
            </w:r>
          </w:p>
        </w:tc>
      </w:tr>
      <w:tr w:rsidR="009676B3" w:rsidRPr="002855A6" w14:paraId="4803A70B" w14:textId="77777777" w:rsidTr="009407AB">
        <w:tc>
          <w:tcPr>
            <w:tcW w:w="2394" w:type="dxa"/>
            <w:shd w:val="clear" w:color="auto" w:fill="auto"/>
            <w:vAlign w:val="center"/>
          </w:tcPr>
          <w:p w14:paraId="09A9210B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Начало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3865636F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3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24A47B42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Начало марта 2022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551955F6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Середина мая 2022</w:t>
            </w:r>
          </w:p>
        </w:tc>
      </w:tr>
      <w:tr w:rsidR="009676B3" w:rsidRPr="002855A6" w14:paraId="149A494A" w14:textId="77777777" w:rsidTr="009407AB">
        <w:tc>
          <w:tcPr>
            <w:tcW w:w="2394" w:type="dxa"/>
            <w:shd w:val="clear" w:color="auto" w:fill="auto"/>
            <w:vAlign w:val="center"/>
          </w:tcPr>
          <w:p w14:paraId="4F2C2152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Уточнение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6B0715D6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3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09DDA4C9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Середина мая 2022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1707782E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Середина сентября 2022</w:t>
            </w:r>
          </w:p>
        </w:tc>
      </w:tr>
      <w:tr w:rsidR="009676B3" w:rsidRPr="002855A6" w14:paraId="59EF5F40" w14:textId="77777777" w:rsidTr="009407AB">
        <w:tc>
          <w:tcPr>
            <w:tcW w:w="2394" w:type="dxa"/>
            <w:shd w:val="clear" w:color="auto" w:fill="auto"/>
            <w:vAlign w:val="center"/>
          </w:tcPr>
          <w:p w14:paraId="7DFA67C8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Построение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0A6C63F0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6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7B42A076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Середина сентября 2022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4612CA80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Конец декабря 2022</w:t>
            </w:r>
          </w:p>
        </w:tc>
      </w:tr>
      <w:tr w:rsidR="009676B3" w:rsidRPr="002855A6" w14:paraId="751C9D77" w14:textId="77777777" w:rsidTr="009407AB">
        <w:tc>
          <w:tcPr>
            <w:tcW w:w="2394" w:type="dxa"/>
            <w:shd w:val="clear" w:color="auto" w:fill="auto"/>
            <w:vAlign w:val="center"/>
          </w:tcPr>
          <w:p w14:paraId="4F25F06B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Внедрение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7D850E5C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2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7484E949" w14:textId="4F660A95" w:rsidR="009676B3" w:rsidRPr="002855A6" w:rsidRDefault="00234EB1" w:rsidP="00DD711D">
            <w:pPr>
              <w:pStyle w:val="NoSpacing"/>
              <w:jc w:val="center"/>
            </w:pPr>
            <w:r>
              <w:t>Середина</w:t>
            </w:r>
            <w:r w:rsidR="009676B3" w:rsidRPr="002855A6">
              <w:t xml:space="preserve"> декабря 2022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29F69E1E" w14:textId="13B08513" w:rsidR="009676B3" w:rsidRPr="002855A6" w:rsidRDefault="009676B3" w:rsidP="00DD711D">
            <w:pPr>
              <w:pStyle w:val="NoSpacing"/>
              <w:jc w:val="center"/>
            </w:pPr>
            <w:r w:rsidRPr="002855A6">
              <w:t xml:space="preserve">Конец </w:t>
            </w:r>
            <w:r w:rsidR="002F7C83">
              <w:t>декабря</w:t>
            </w:r>
            <w:r w:rsidRPr="002855A6">
              <w:t xml:space="preserve"> 2023</w:t>
            </w:r>
          </w:p>
        </w:tc>
      </w:tr>
    </w:tbl>
    <w:p w14:paraId="65D1E3C0" w14:textId="77777777" w:rsidR="009676B3" w:rsidRPr="002855A6" w:rsidRDefault="009676B3" w:rsidP="009676B3">
      <w:pPr>
        <w:pStyle w:val="NoSpacing"/>
      </w:pPr>
    </w:p>
    <w:p w14:paraId="401B30F7" w14:textId="77777777" w:rsidR="009676B3" w:rsidRPr="002855A6" w:rsidRDefault="009676B3" w:rsidP="009676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4858"/>
        <w:gridCol w:w="3192"/>
      </w:tblGrid>
      <w:tr w:rsidR="009676B3" w:rsidRPr="002855A6" w14:paraId="401382BC" w14:textId="77777777" w:rsidTr="009407AB">
        <w:tc>
          <w:tcPr>
            <w:tcW w:w="1526" w:type="dxa"/>
            <w:shd w:val="clear" w:color="auto" w:fill="auto"/>
            <w:vAlign w:val="center"/>
          </w:tcPr>
          <w:p w14:paraId="6E324301" w14:textId="3E11B6EC" w:rsidR="009676B3" w:rsidRPr="002855A6" w:rsidRDefault="000B1374" w:rsidP="000B1374">
            <w:pPr>
              <w:pStyle w:val="NoSpacing"/>
            </w:pPr>
            <w:r w:rsidRPr="002855A6">
              <w:t>Фаза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19415DF3" w14:textId="77777777" w:rsidR="009676B3" w:rsidRPr="002855A6" w:rsidRDefault="009676B3" w:rsidP="000B1374">
            <w:pPr>
              <w:pStyle w:val="NoSpacing"/>
            </w:pPr>
            <w:r w:rsidRPr="002855A6">
              <w:t>Описание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7BBDEBFF" w14:textId="77777777" w:rsidR="009676B3" w:rsidRPr="002855A6" w:rsidRDefault="009676B3" w:rsidP="000B1374">
            <w:pPr>
              <w:pStyle w:val="NoSpacing"/>
            </w:pPr>
            <w:r w:rsidRPr="002855A6">
              <w:t>Вехи</w:t>
            </w:r>
          </w:p>
        </w:tc>
      </w:tr>
      <w:tr w:rsidR="009676B3" w:rsidRPr="002855A6" w14:paraId="62CCEBE7" w14:textId="77777777" w:rsidTr="009407AB">
        <w:tc>
          <w:tcPr>
            <w:tcW w:w="1526" w:type="dxa"/>
            <w:shd w:val="clear" w:color="auto" w:fill="auto"/>
            <w:vAlign w:val="center"/>
          </w:tcPr>
          <w:p w14:paraId="478B2BC1" w14:textId="77777777" w:rsidR="009676B3" w:rsidRPr="002855A6" w:rsidRDefault="009676B3" w:rsidP="000B1374">
            <w:pPr>
              <w:pStyle w:val="NoSpacing"/>
            </w:pPr>
            <w:r w:rsidRPr="002855A6">
              <w:t>Начало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411A7390" w14:textId="77777777" w:rsidR="009676B3" w:rsidRPr="002855A6" w:rsidRDefault="009676B3" w:rsidP="000B1374">
            <w:pPr>
              <w:pStyle w:val="NoSpacing"/>
            </w:pPr>
            <w:r w:rsidRPr="002855A6">
              <w:t>Выработка общего понимания проекта, подготовка документов для разработки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2ED03D18" w14:textId="77777777" w:rsidR="009676B3" w:rsidRPr="00EC44BE" w:rsidRDefault="009676B3" w:rsidP="000B1374">
            <w:pPr>
              <w:pStyle w:val="NoSpacing"/>
              <w:rPr>
                <w:lang w:val="en-US"/>
              </w:rPr>
            </w:pPr>
            <w:r w:rsidRPr="00EC44BE">
              <w:rPr>
                <w:lang w:val="en-US"/>
              </w:rPr>
              <w:t>Vision, SRS, SDP, BC, Glossary, RL,</w:t>
            </w:r>
          </w:p>
          <w:p w14:paraId="05C49D23" w14:textId="77777777" w:rsidR="009676B3" w:rsidRPr="002855A6" w:rsidRDefault="009676B3" w:rsidP="000B1374">
            <w:pPr>
              <w:pStyle w:val="NoSpacing"/>
            </w:pPr>
            <w:r w:rsidRPr="002855A6">
              <w:t>проработка нескольких прецедентов</w:t>
            </w:r>
          </w:p>
        </w:tc>
      </w:tr>
      <w:tr w:rsidR="009676B3" w:rsidRPr="002855A6" w14:paraId="5DE7F77B" w14:textId="77777777" w:rsidTr="009407AB">
        <w:tc>
          <w:tcPr>
            <w:tcW w:w="1526" w:type="dxa"/>
            <w:shd w:val="clear" w:color="auto" w:fill="auto"/>
            <w:vAlign w:val="center"/>
          </w:tcPr>
          <w:p w14:paraId="6A82F2DA" w14:textId="77777777" w:rsidR="009676B3" w:rsidRPr="002855A6" w:rsidRDefault="009676B3" w:rsidP="000B1374">
            <w:pPr>
              <w:pStyle w:val="NoSpacing"/>
            </w:pPr>
            <w:r w:rsidRPr="002855A6">
              <w:t>Уточнение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3CAB91A7" w14:textId="77777777" w:rsidR="009676B3" w:rsidRPr="002855A6" w:rsidRDefault="009676B3" w:rsidP="000B1374">
            <w:pPr>
              <w:pStyle w:val="NoSpacing"/>
            </w:pPr>
            <w:r w:rsidRPr="002855A6">
              <w:t>Разработка архитектуры, уточнение</w:t>
            </w:r>
          </w:p>
          <w:p w14:paraId="1CFF8232" w14:textId="77777777" w:rsidR="009676B3" w:rsidRPr="002855A6" w:rsidRDefault="009676B3" w:rsidP="000B1374">
            <w:pPr>
              <w:pStyle w:val="NoSpacing"/>
            </w:pPr>
            <w:r w:rsidRPr="002855A6">
              <w:t>полученных в рамках предыдущей фазы</w:t>
            </w:r>
          </w:p>
          <w:p w14:paraId="1132796E" w14:textId="77777777" w:rsidR="009676B3" w:rsidRPr="002855A6" w:rsidRDefault="009676B3" w:rsidP="000B1374">
            <w:pPr>
              <w:pStyle w:val="NoSpacing"/>
            </w:pPr>
            <w:r w:rsidRPr="002855A6">
              <w:t>документов.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58692C74" w14:textId="77777777" w:rsidR="009676B3" w:rsidRPr="002855A6" w:rsidRDefault="009676B3" w:rsidP="000B1374">
            <w:pPr>
              <w:pStyle w:val="NoSpacing"/>
            </w:pPr>
            <w:r w:rsidRPr="002855A6">
              <w:t>SAD, уточнённый SDP, BC и RL. Демо</w:t>
            </w:r>
          </w:p>
          <w:p w14:paraId="55DB4085" w14:textId="77777777" w:rsidR="009676B3" w:rsidRPr="002855A6" w:rsidRDefault="009676B3" w:rsidP="000B1374">
            <w:pPr>
              <w:pStyle w:val="NoSpacing"/>
            </w:pPr>
            <w:r w:rsidRPr="002855A6">
              <w:t>общей архитектуры проекта.</w:t>
            </w:r>
          </w:p>
          <w:p w14:paraId="57471B1C" w14:textId="77777777" w:rsidR="009676B3" w:rsidRPr="002855A6" w:rsidRDefault="009676B3" w:rsidP="000B1374">
            <w:pPr>
              <w:pStyle w:val="NoSpacing"/>
            </w:pPr>
          </w:p>
        </w:tc>
      </w:tr>
      <w:tr w:rsidR="009676B3" w:rsidRPr="002855A6" w14:paraId="024FC06F" w14:textId="77777777" w:rsidTr="009407AB">
        <w:tc>
          <w:tcPr>
            <w:tcW w:w="1526" w:type="dxa"/>
            <w:shd w:val="clear" w:color="auto" w:fill="auto"/>
            <w:vAlign w:val="center"/>
          </w:tcPr>
          <w:p w14:paraId="270E229F" w14:textId="77777777" w:rsidR="009676B3" w:rsidRPr="002855A6" w:rsidRDefault="009676B3" w:rsidP="000B1374">
            <w:pPr>
              <w:pStyle w:val="NoSpacing"/>
            </w:pPr>
            <w:r w:rsidRPr="002855A6">
              <w:t>Построение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6452E7AE" w14:textId="77777777" w:rsidR="009676B3" w:rsidRPr="002855A6" w:rsidRDefault="009676B3" w:rsidP="000B1374">
            <w:pPr>
              <w:pStyle w:val="NoSpacing"/>
            </w:pPr>
            <w:r w:rsidRPr="002855A6">
              <w:t>Непосредственная разработка и</w:t>
            </w:r>
          </w:p>
          <w:p w14:paraId="5B8EE7B5" w14:textId="77777777" w:rsidR="009676B3" w:rsidRPr="002855A6" w:rsidRDefault="009676B3" w:rsidP="000B1374">
            <w:pPr>
              <w:pStyle w:val="NoSpacing"/>
            </w:pPr>
            <w:r w:rsidRPr="002855A6">
              <w:t>тестирование на оборудовании</w:t>
            </w:r>
          </w:p>
          <w:p w14:paraId="145C015E" w14:textId="77777777" w:rsidR="009676B3" w:rsidRPr="002855A6" w:rsidRDefault="009676B3" w:rsidP="000B1374">
            <w:pPr>
              <w:pStyle w:val="NoSpacing"/>
            </w:pPr>
            <w:r w:rsidRPr="002855A6">
              <w:t>разработчика.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28AD3B3B" w14:textId="77777777" w:rsidR="009676B3" w:rsidRPr="002855A6" w:rsidRDefault="009676B3" w:rsidP="000B1374">
            <w:pPr>
              <w:pStyle w:val="NoSpacing"/>
            </w:pPr>
            <w:r w:rsidRPr="002855A6">
              <w:t>Протестированная система, план</w:t>
            </w:r>
          </w:p>
          <w:p w14:paraId="18C6163C" w14:textId="77777777" w:rsidR="009676B3" w:rsidRPr="002855A6" w:rsidRDefault="009676B3" w:rsidP="000B1374">
            <w:pPr>
              <w:pStyle w:val="NoSpacing"/>
            </w:pPr>
            <w:r w:rsidRPr="002855A6">
              <w:t>размещения на рабочем оборудовании.</w:t>
            </w:r>
          </w:p>
        </w:tc>
      </w:tr>
      <w:tr w:rsidR="009676B3" w:rsidRPr="002855A6" w14:paraId="6F5776D1" w14:textId="77777777" w:rsidTr="009407AB">
        <w:tc>
          <w:tcPr>
            <w:tcW w:w="1526" w:type="dxa"/>
            <w:shd w:val="clear" w:color="auto" w:fill="auto"/>
            <w:vAlign w:val="center"/>
          </w:tcPr>
          <w:p w14:paraId="4896247C" w14:textId="77777777" w:rsidR="009676B3" w:rsidRPr="002855A6" w:rsidRDefault="009676B3" w:rsidP="000B1374">
            <w:pPr>
              <w:pStyle w:val="NoSpacing"/>
            </w:pPr>
            <w:r w:rsidRPr="002855A6">
              <w:t>Внедрение</w:t>
            </w:r>
          </w:p>
        </w:tc>
        <w:tc>
          <w:tcPr>
            <w:tcW w:w="4858" w:type="dxa"/>
            <w:shd w:val="clear" w:color="auto" w:fill="auto"/>
            <w:vAlign w:val="center"/>
          </w:tcPr>
          <w:p w14:paraId="430291CD" w14:textId="77777777" w:rsidR="009676B3" w:rsidRPr="002855A6" w:rsidRDefault="009676B3" w:rsidP="000B1374">
            <w:pPr>
              <w:pStyle w:val="NoSpacing"/>
            </w:pPr>
            <w:r w:rsidRPr="002855A6">
              <w:t>Размещение и приёмочное тестирование</w:t>
            </w:r>
          </w:p>
          <w:p w14:paraId="54A02D67" w14:textId="77777777" w:rsidR="009676B3" w:rsidRPr="002855A6" w:rsidRDefault="009676B3" w:rsidP="000B1374">
            <w:pPr>
              <w:pStyle w:val="NoSpacing"/>
            </w:pPr>
            <w:r w:rsidRPr="002855A6">
              <w:t>на оборудовании заказчика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1FFAB0A5" w14:textId="77777777" w:rsidR="009676B3" w:rsidRPr="002855A6" w:rsidRDefault="009676B3" w:rsidP="000B1374">
            <w:pPr>
              <w:pStyle w:val="NoSpacing"/>
            </w:pPr>
            <w:r w:rsidRPr="002855A6">
              <w:t>Релиз продукта</w:t>
            </w:r>
          </w:p>
        </w:tc>
      </w:tr>
    </w:tbl>
    <w:p w14:paraId="097617B5" w14:textId="77777777" w:rsidR="009676B3" w:rsidRPr="002855A6" w:rsidRDefault="009676B3" w:rsidP="009676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</w:rPr>
      </w:pPr>
    </w:p>
    <w:p w14:paraId="12781DE6" w14:textId="77777777" w:rsidR="009676B3" w:rsidRPr="002855A6" w:rsidRDefault="009676B3" w:rsidP="009676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</w:rPr>
      </w:pPr>
    </w:p>
    <w:p w14:paraId="251FBB4D" w14:textId="77777777" w:rsidR="009676B3" w:rsidRPr="002855A6" w:rsidRDefault="009676B3" w:rsidP="009676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auto"/>
          <w:sz w:val="18"/>
          <w:szCs w:val="18"/>
        </w:rPr>
      </w:pPr>
    </w:p>
    <w:p w14:paraId="4D613C08" w14:textId="77777777" w:rsidR="009676B3" w:rsidRPr="002855A6" w:rsidRDefault="009676B3" w:rsidP="009676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2855A6"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4.2.2 </w:t>
      </w:r>
      <w:proofErr w:type="spellStart"/>
      <w:r w:rsidRPr="002855A6">
        <w:rPr>
          <w:rFonts w:ascii="Times New Roman" w:hAnsi="Times New Roman" w:cs="Times New Roman"/>
          <w:i/>
          <w:iCs/>
          <w:color w:val="auto"/>
          <w:sz w:val="20"/>
          <w:szCs w:val="20"/>
        </w:rPr>
        <w:t>Iteration</w:t>
      </w:r>
      <w:proofErr w:type="spellEnd"/>
      <w:r w:rsidRPr="002855A6"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</w:t>
      </w:r>
      <w:proofErr w:type="spellStart"/>
      <w:r w:rsidRPr="002855A6">
        <w:rPr>
          <w:rFonts w:ascii="Times New Roman" w:hAnsi="Times New Roman" w:cs="Times New Roman"/>
          <w:i/>
          <w:iCs/>
          <w:color w:val="auto"/>
          <w:sz w:val="20"/>
          <w:szCs w:val="20"/>
        </w:rPr>
        <w:t>Objectives</w:t>
      </w:r>
      <w:proofErr w:type="spellEnd"/>
      <w:r w:rsidRPr="002855A6"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(Цели итераций)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26"/>
        <w:gridCol w:w="1984"/>
        <w:gridCol w:w="3672"/>
        <w:gridCol w:w="2394"/>
      </w:tblGrid>
      <w:tr w:rsidR="009676B3" w:rsidRPr="002855A6" w14:paraId="1936EC16" w14:textId="77777777" w:rsidTr="009407AB">
        <w:tc>
          <w:tcPr>
            <w:tcW w:w="1526" w:type="dxa"/>
            <w:shd w:val="clear" w:color="auto" w:fill="auto"/>
            <w:vAlign w:val="center"/>
          </w:tcPr>
          <w:p w14:paraId="2648EE8D" w14:textId="271B57A4" w:rsidR="009676B3" w:rsidRPr="002855A6" w:rsidRDefault="000B1374" w:rsidP="00EF79E7">
            <w:pPr>
              <w:pStyle w:val="NoSpacing"/>
            </w:pPr>
            <w:r w:rsidRPr="002855A6">
              <w:t>Фаза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6F4636C" w14:textId="77777777" w:rsidR="009676B3" w:rsidRPr="002855A6" w:rsidRDefault="009676B3" w:rsidP="00EF79E7">
            <w:pPr>
              <w:pStyle w:val="NoSpacing"/>
            </w:pPr>
            <w:r w:rsidRPr="002855A6">
              <w:t>Номер итерации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78971C05" w14:textId="77777777" w:rsidR="009676B3" w:rsidRPr="002855A6" w:rsidRDefault="009676B3" w:rsidP="00EF79E7">
            <w:pPr>
              <w:pStyle w:val="NoSpacing"/>
            </w:pPr>
            <w:r w:rsidRPr="002855A6">
              <w:t>Описание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581ADA56" w14:textId="77777777" w:rsidR="009676B3" w:rsidRPr="002855A6" w:rsidRDefault="009676B3" w:rsidP="00EF79E7">
            <w:pPr>
              <w:pStyle w:val="NoSpacing"/>
            </w:pPr>
            <w:r w:rsidRPr="002855A6">
              <w:t>Вехи</w:t>
            </w:r>
          </w:p>
        </w:tc>
      </w:tr>
      <w:tr w:rsidR="009676B3" w:rsidRPr="002855A6" w14:paraId="005CAD15" w14:textId="77777777" w:rsidTr="009407AB">
        <w:tc>
          <w:tcPr>
            <w:tcW w:w="1526" w:type="dxa"/>
            <w:shd w:val="clear" w:color="auto" w:fill="auto"/>
            <w:vAlign w:val="center"/>
          </w:tcPr>
          <w:p w14:paraId="6B0BCF79" w14:textId="77777777" w:rsidR="009676B3" w:rsidRPr="002855A6" w:rsidRDefault="009676B3" w:rsidP="00EF79E7">
            <w:pPr>
              <w:pStyle w:val="NoSpacing"/>
            </w:pPr>
            <w:r w:rsidRPr="002855A6">
              <w:t>Начало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F2339BC" w14:textId="77777777" w:rsidR="009676B3" w:rsidRPr="002855A6" w:rsidRDefault="009676B3" w:rsidP="00EF79E7">
            <w:pPr>
              <w:pStyle w:val="NoSpacing"/>
            </w:pPr>
            <w:r w:rsidRPr="002855A6">
              <w:t>1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456AC6F9" w14:textId="77777777" w:rsidR="009676B3" w:rsidRPr="002855A6" w:rsidRDefault="009676B3" w:rsidP="00EF79E7">
            <w:pPr>
              <w:pStyle w:val="NoSpacing"/>
            </w:pPr>
            <w:r w:rsidRPr="002855A6">
              <w:t>Выработка общего понимания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2C602AF4" w14:textId="77777777" w:rsidR="009676B3" w:rsidRPr="002855A6" w:rsidRDefault="009676B3" w:rsidP="00EF79E7">
            <w:pPr>
              <w:pStyle w:val="NoSpacing"/>
            </w:pPr>
            <w:r w:rsidRPr="002855A6">
              <w:t>Vision</w:t>
            </w:r>
          </w:p>
        </w:tc>
      </w:tr>
      <w:tr w:rsidR="009676B3" w:rsidRPr="002855A6" w14:paraId="1EB3E307" w14:textId="77777777" w:rsidTr="009407AB">
        <w:tc>
          <w:tcPr>
            <w:tcW w:w="1526" w:type="dxa"/>
            <w:shd w:val="clear" w:color="auto" w:fill="auto"/>
            <w:vAlign w:val="center"/>
          </w:tcPr>
          <w:p w14:paraId="7E68BB51" w14:textId="77777777" w:rsidR="009676B3" w:rsidRPr="002855A6" w:rsidRDefault="009676B3" w:rsidP="00EF79E7">
            <w:pPr>
              <w:pStyle w:val="NoSpacing"/>
            </w:pPr>
            <w:r w:rsidRPr="002855A6">
              <w:t>Начало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2E71794" w14:textId="77777777" w:rsidR="009676B3" w:rsidRPr="002855A6" w:rsidRDefault="009676B3" w:rsidP="00EF79E7">
            <w:pPr>
              <w:pStyle w:val="NoSpacing"/>
            </w:pPr>
            <w:r w:rsidRPr="002855A6">
              <w:t>2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46804216" w14:textId="77777777" w:rsidR="009676B3" w:rsidRPr="002855A6" w:rsidRDefault="009676B3" w:rsidP="00EF79E7">
            <w:pPr>
              <w:pStyle w:val="NoSpacing"/>
            </w:pPr>
            <w:r w:rsidRPr="002855A6">
              <w:t>Подготовка основных документов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41741E1C" w14:textId="77777777" w:rsidR="009676B3" w:rsidRPr="002855A6" w:rsidRDefault="009676B3" w:rsidP="00EF79E7">
            <w:pPr>
              <w:pStyle w:val="NoSpacing"/>
            </w:pPr>
            <w:r w:rsidRPr="002855A6">
              <w:t>SRS, SDP, описание некоторых прецедентов</w:t>
            </w:r>
          </w:p>
        </w:tc>
      </w:tr>
      <w:tr w:rsidR="009676B3" w:rsidRPr="002855A6" w14:paraId="0F195A63" w14:textId="77777777" w:rsidTr="009407AB">
        <w:tc>
          <w:tcPr>
            <w:tcW w:w="1526" w:type="dxa"/>
            <w:shd w:val="clear" w:color="auto" w:fill="auto"/>
            <w:vAlign w:val="center"/>
          </w:tcPr>
          <w:p w14:paraId="761948A0" w14:textId="77777777" w:rsidR="009676B3" w:rsidRPr="002855A6" w:rsidRDefault="009676B3" w:rsidP="00EF79E7">
            <w:pPr>
              <w:pStyle w:val="NoSpacing"/>
            </w:pPr>
            <w:r w:rsidRPr="002855A6">
              <w:t>Начало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3040E19" w14:textId="77777777" w:rsidR="009676B3" w:rsidRPr="002855A6" w:rsidRDefault="009676B3" w:rsidP="00EF79E7">
            <w:pPr>
              <w:pStyle w:val="NoSpacing"/>
            </w:pPr>
            <w:r w:rsidRPr="002855A6">
              <w:t>3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0D9DA52F" w14:textId="77777777" w:rsidR="009676B3" w:rsidRPr="002855A6" w:rsidRDefault="009676B3" w:rsidP="00EF79E7">
            <w:pPr>
              <w:pStyle w:val="NoSpacing"/>
            </w:pPr>
            <w:r w:rsidRPr="002855A6">
              <w:t>Подготовка дополнительных документов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73D6B637" w14:textId="77777777" w:rsidR="009676B3" w:rsidRPr="002855A6" w:rsidRDefault="009676B3" w:rsidP="00EF79E7">
            <w:pPr>
              <w:pStyle w:val="NoSpacing"/>
            </w:pPr>
            <w:r w:rsidRPr="002855A6">
              <w:t>BC, RL, глоссарий</w:t>
            </w:r>
          </w:p>
        </w:tc>
      </w:tr>
      <w:tr w:rsidR="009676B3" w:rsidRPr="002855A6" w14:paraId="4B856221" w14:textId="77777777" w:rsidTr="009407AB">
        <w:tc>
          <w:tcPr>
            <w:tcW w:w="1526" w:type="dxa"/>
            <w:shd w:val="clear" w:color="auto" w:fill="auto"/>
            <w:vAlign w:val="center"/>
          </w:tcPr>
          <w:p w14:paraId="5AAD4BEC" w14:textId="77777777" w:rsidR="009676B3" w:rsidRPr="002855A6" w:rsidRDefault="009676B3" w:rsidP="00EF79E7">
            <w:pPr>
              <w:pStyle w:val="NoSpacing"/>
            </w:pPr>
            <w:r w:rsidRPr="002855A6">
              <w:t>Уточнение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5469345" w14:textId="77777777" w:rsidR="009676B3" w:rsidRPr="002855A6" w:rsidRDefault="009676B3" w:rsidP="00EF79E7">
            <w:pPr>
              <w:pStyle w:val="NoSpacing"/>
            </w:pPr>
            <w:r w:rsidRPr="002855A6">
              <w:t>1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3F8CA58B" w14:textId="77777777" w:rsidR="009676B3" w:rsidRPr="002855A6" w:rsidRDefault="009676B3" w:rsidP="00EF79E7">
            <w:pPr>
              <w:pStyle w:val="NoSpacing"/>
            </w:pPr>
            <w:r w:rsidRPr="002855A6">
              <w:t>Разработка демоверсии архитектуры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11B7996B" w14:textId="77777777" w:rsidR="009676B3" w:rsidRPr="002855A6" w:rsidRDefault="009676B3" w:rsidP="00EF79E7">
            <w:pPr>
              <w:pStyle w:val="NoSpacing"/>
            </w:pPr>
            <w:r w:rsidRPr="002855A6">
              <w:t>Утвержденный шаблон архитектуры</w:t>
            </w:r>
          </w:p>
        </w:tc>
      </w:tr>
      <w:tr w:rsidR="009676B3" w:rsidRPr="002855A6" w14:paraId="6C7E2B71" w14:textId="77777777" w:rsidTr="009407AB">
        <w:tc>
          <w:tcPr>
            <w:tcW w:w="1526" w:type="dxa"/>
            <w:shd w:val="clear" w:color="auto" w:fill="auto"/>
            <w:vAlign w:val="center"/>
          </w:tcPr>
          <w:p w14:paraId="57127809" w14:textId="77777777" w:rsidR="009676B3" w:rsidRPr="002855A6" w:rsidRDefault="009676B3" w:rsidP="00EF79E7">
            <w:pPr>
              <w:pStyle w:val="NoSpacing"/>
            </w:pPr>
            <w:r w:rsidRPr="002855A6">
              <w:t>Уточнение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A93C842" w14:textId="77777777" w:rsidR="009676B3" w:rsidRPr="002855A6" w:rsidRDefault="009676B3" w:rsidP="00EF79E7">
            <w:pPr>
              <w:pStyle w:val="NoSpacing"/>
            </w:pPr>
            <w:r w:rsidRPr="002855A6">
              <w:t>2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127687C3" w14:textId="77777777" w:rsidR="009676B3" w:rsidRPr="002855A6" w:rsidRDefault="009676B3" w:rsidP="00EF79E7">
            <w:pPr>
              <w:pStyle w:val="NoSpacing"/>
            </w:pPr>
            <w:r w:rsidRPr="002855A6">
              <w:t>Реализация архитектуры и оформление документации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6842FA03" w14:textId="77777777" w:rsidR="009676B3" w:rsidRPr="002855A6" w:rsidRDefault="009676B3" w:rsidP="00EF79E7">
            <w:pPr>
              <w:pStyle w:val="NoSpacing"/>
            </w:pPr>
            <w:r w:rsidRPr="002855A6">
              <w:t>Демоверсия основной архитектуры проекта</w:t>
            </w:r>
          </w:p>
        </w:tc>
      </w:tr>
      <w:tr w:rsidR="009676B3" w:rsidRPr="002855A6" w14:paraId="1E9B54EC" w14:textId="77777777" w:rsidTr="009407AB">
        <w:tc>
          <w:tcPr>
            <w:tcW w:w="1526" w:type="dxa"/>
            <w:shd w:val="clear" w:color="auto" w:fill="auto"/>
            <w:vAlign w:val="center"/>
          </w:tcPr>
          <w:p w14:paraId="3F556C89" w14:textId="77777777" w:rsidR="009676B3" w:rsidRPr="002855A6" w:rsidRDefault="009676B3" w:rsidP="00EF79E7">
            <w:pPr>
              <w:pStyle w:val="NoSpacing"/>
            </w:pPr>
            <w:r w:rsidRPr="002855A6">
              <w:t>Уточнение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B319F8E" w14:textId="77777777" w:rsidR="009676B3" w:rsidRPr="002855A6" w:rsidRDefault="009676B3" w:rsidP="00EF79E7">
            <w:pPr>
              <w:pStyle w:val="NoSpacing"/>
            </w:pPr>
            <w:r w:rsidRPr="002855A6">
              <w:t>3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49C2F7FB" w14:textId="77777777" w:rsidR="009676B3" w:rsidRPr="002855A6" w:rsidRDefault="009676B3" w:rsidP="00EF79E7">
            <w:pPr>
              <w:pStyle w:val="NoSpacing"/>
            </w:pPr>
            <w:r w:rsidRPr="002855A6">
              <w:t>Доработка архитектуры и оформление документации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57B03984" w14:textId="77777777" w:rsidR="009676B3" w:rsidRPr="002855A6" w:rsidRDefault="009676B3" w:rsidP="00EF79E7">
            <w:pPr>
              <w:pStyle w:val="NoSpacing"/>
            </w:pPr>
            <w:r w:rsidRPr="002855A6">
              <w:t>SAD</w:t>
            </w:r>
          </w:p>
        </w:tc>
      </w:tr>
      <w:tr w:rsidR="009676B3" w:rsidRPr="002855A6" w14:paraId="3DE5E5C6" w14:textId="77777777" w:rsidTr="009407AB">
        <w:tc>
          <w:tcPr>
            <w:tcW w:w="1526" w:type="dxa"/>
            <w:shd w:val="clear" w:color="auto" w:fill="auto"/>
            <w:vAlign w:val="center"/>
          </w:tcPr>
          <w:p w14:paraId="48159EA7" w14:textId="77777777" w:rsidR="009676B3" w:rsidRPr="002855A6" w:rsidRDefault="009676B3" w:rsidP="00EF79E7">
            <w:pPr>
              <w:pStyle w:val="NoSpacing"/>
            </w:pPr>
            <w:r w:rsidRPr="002855A6">
              <w:t>Построение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0743A00" w14:textId="77777777" w:rsidR="009676B3" w:rsidRPr="002855A6" w:rsidRDefault="009676B3" w:rsidP="00EF79E7">
            <w:pPr>
              <w:pStyle w:val="NoSpacing"/>
            </w:pPr>
            <w:r w:rsidRPr="002855A6">
              <w:t>1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05E1B080" w14:textId="77777777" w:rsidR="009676B3" w:rsidRPr="002855A6" w:rsidRDefault="009676B3" w:rsidP="00EF79E7">
            <w:pPr>
              <w:pStyle w:val="NoSpacing"/>
            </w:pPr>
            <w:r w:rsidRPr="002855A6">
              <w:t>Разработка модуля Администратора и плана тестирования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3E3CCF34" w14:textId="77777777" w:rsidR="009676B3" w:rsidRPr="002855A6" w:rsidRDefault="009676B3" w:rsidP="00EF79E7">
            <w:pPr>
              <w:pStyle w:val="NoSpacing"/>
            </w:pPr>
            <w:r w:rsidRPr="002855A6">
              <w:t>Функциональность Администратора и тест план</w:t>
            </w:r>
          </w:p>
        </w:tc>
      </w:tr>
      <w:tr w:rsidR="009676B3" w:rsidRPr="002855A6" w14:paraId="361DE135" w14:textId="77777777" w:rsidTr="009407AB">
        <w:tc>
          <w:tcPr>
            <w:tcW w:w="1526" w:type="dxa"/>
            <w:shd w:val="clear" w:color="auto" w:fill="auto"/>
            <w:vAlign w:val="center"/>
          </w:tcPr>
          <w:p w14:paraId="37ACBC64" w14:textId="77777777" w:rsidR="009676B3" w:rsidRPr="002855A6" w:rsidRDefault="009676B3" w:rsidP="00EF79E7">
            <w:pPr>
              <w:pStyle w:val="NoSpacing"/>
            </w:pPr>
            <w:r w:rsidRPr="002855A6">
              <w:t>Построение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8C40B89" w14:textId="77777777" w:rsidR="009676B3" w:rsidRPr="002855A6" w:rsidRDefault="009676B3" w:rsidP="00EF79E7">
            <w:pPr>
              <w:pStyle w:val="NoSpacing"/>
            </w:pPr>
            <w:r w:rsidRPr="002855A6">
              <w:t>2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13FB845A" w14:textId="77777777" w:rsidR="009676B3" w:rsidRPr="002855A6" w:rsidRDefault="009676B3" w:rsidP="00EF79E7">
            <w:pPr>
              <w:pStyle w:val="NoSpacing"/>
            </w:pPr>
            <w:r w:rsidRPr="002855A6">
              <w:t>Разработка модулей Менеджера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331134A8" w14:textId="77777777" w:rsidR="009676B3" w:rsidRPr="002855A6" w:rsidRDefault="009676B3" w:rsidP="00EF79E7">
            <w:pPr>
              <w:pStyle w:val="NoSpacing"/>
            </w:pPr>
            <w:r w:rsidRPr="002855A6">
              <w:t>Функциональность Менеджера</w:t>
            </w:r>
          </w:p>
        </w:tc>
      </w:tr>
      <w:tr w:rsidR="009676B3" w:rsidRPr="002855A6" w14:paraId="36975265" w14:textId="77777777" w:rsidTr="009407AB">
        <w:tc>
          <w:tcPr>
            <w:tcW w:w="1526" w:type="dxa"/>
            <w:shd w:val="clear" w:color="auto" w:fill="auto"/>
            <w:vAlign w:val="center"/>
          </w:tcPr>
          <w:p w14:paraId="33556F5E" w14:textId="77777777" w:rsidR="009676B3" w:rsidRPr="002855A6" w:rsidRDefault="009676B3" w:rsidP="00EF79E7">
            <w:pPr>
              <w:pStyle w:val="NoSpacing"/>
            </w:pPr>
            <w:r w:rsidRPr="002855A6">
              <w:t>Построение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F9E3D11" w14:textId="77777777" w:rsidR="009676B3" w:rsidRPr="002855A6" w:rsidRDefault="009676B3" w:rsidP="00EF79E7">
            <w:pPr>
              <w:pStyle w:val="NoSpacing"/>
            </w:pPr>
            <w:r w:rsidRPr="002855A6">
              <w:t>3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24999FCD" w14:textId="77777777" w:rsidR="009676B3" w:rsidRPr="002855A6" w:rsidRDefault="009676B3" w:rsidP="00EF79E7">
            <w:pPr>
              <w:pStyle w:val="NoSpacing"/>
            </w:pPr>
            <w:r w:rsidRPr="002855A6">
              <w:t>Разработка модуля Медицинского персонала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3494413B" w14:textId="77777777" w:rsidR="009676B3" w:rsidRPr="002855A6" w:rsidRDefault="009676B3" w:rsidP="00EF79E7">
            <w:pPr>
              <w:pStyle w:val="NoSpacing"/>
            </w:pPr>
            <w:r w:rsidRPr="002855A6">
              <w:t>Функциональность медицинского персонала</w:t>
            </w:r>
          </w:p>
        </w:tc>
      </w:tr>
      <w:tr w:rsidR="009676B3" w:rsidRPr="002855A6" w14:paraId="0C7733AB" w14:textId="77777777" w:rsidTr="009407AB">
        <w:tc>
          <w:tcPr>
            <w:tcW w:w="1526" w:type="dxa"/>
            <w:shd w:val="clear" w:color="auto" w:fill="auto"/>
            <w:vAlign w:val="center"/>
          </w:tcPr>
          <w:p w14:paraId="6640BDFD" w14:textId="77777777" w:rsidR="009676B3" w:rsidRPr="002855A6" w:rsidRDefault="009676B3" w:rsidP="00EF79E7">
            <w:pPr>
              <w:pStyle w:val="NoSpacing"/>
            </w:pPr>
            <w:r w:rsidRPr="002855A6">
              <w:t>Построение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CC56FD2" w14:textId="77777777" w:rsidR="009676B3" w:rsidRPr="002855A6" w:rsidRDefault="009676B3" w:rsidP="00EF79E7">
            <w:pPr>
              <w:pStyle w:val="NoSpacing"/>
            </w:pPr>
            <w:r w:rsidRPr="002855A6">
              <w:t>4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1D5FAE1F" w14:textId="77777777" w:rsidR="009676B3" w:rsidRPr="002855A6" w:rsidRDefault="009676B3" w:rsidP="00EF79E7">
            <w:pPr>
              <w:pStyle w:val="NoSpacing"/>
            </w:pPr>
            <w:r w:rsidRPr="002855A6">
              <w:t>Разработка модуля Ученого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7AA7A523" w14:textId="77777777" w:rsidR="009676B3" w:rsidRPr="002855A6" w:rsidRDefault="009676B3" w:rsidP="00EF79E7">
            <w:pPr>
              <w:pStyle w:val="NoSpacing"/>
            </w:pPr>
            <w:r w:rsidRPr="002855A6">
              <w:t>Функциональность Ученого</w:t>
            </w:r>
          </w:p>
        </w:tc>
      </w:tr>
      <w:tr w:rsidR="009676B3" w:rsidRPr="002855A6" w14:paraId="563AAE20" w14:textId="77777777" w:rsidTr="009407AB">
        <w:tc>
          <w:tcPr>
            <w:tcW w:w="1526" w:type="dxa"/>
            <w:shd w:val="clear" w:color="auto" w:fill="auto"/>
            <w:vAlign w:val="center"/>
          </w:tcPr>
          <w:p w14:paraId="5405D5A7" w14:textId="77777777" w:rsidR="009676B3" w:rsidRPr="002855A6" w:rsidRDefault="009676B3" w:rsidP="00EF79E7">
            <w:pPr>
              <w:pStyle w:val="NoSpacing"/>
            </w:pPr>
            <w:r w:rsidRPr="002855A6">
              <w:t>Построение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EE239C9" w14:textId="77777777" w:rsidR="009676B3" w:rsidRPr="002855A6" w:rsidRDefault="009676B3" w:rsidP="00EF79E7">
            <w:pPr>
              <w:pStyle w:val="NoSpacing"/>
            </w:pPr>
            <w:r w:rsidRPr="002855A6">
              <w:t>5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47CFD738" w14:textId="77777777" w:rsidR="009676B3" w:rsidRPr="002855A6" w:rsidRDefault="009676B3" w:rsidP="00EF79E7">
            <w:pPr>
              <w:pStyle w:val="NoSpacing"/>
            </w:pPr>
            <w:r w:rsidRPr="002855A6">
              <w:t>Разработка модуля Инженера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0B805B49" w14:textId="77777777" w:rsidR="009676B3" w:rsidRPr="002855A6" w:rsidRDefault="009676B3" w:rsidP="00EF79E7">
            <w:pPr>
              <w:pStyle w:val="NoSpacing"/>
            </w:pPr>
            <w:r w:rsidRPr="002855A6">
              <w:t>Функциональность Инженера</w:t>
            </w:r>
          </w:p>
        </w:tc>
      </w:tr>
      <w:tr w:rsidR="009676B3" w:rsidRPr="002855A6" w14:paraId="5381F229" w14:textId="77777777" w:rsidTr="009407AB">
        <w:tc>
          <w:tcPr>
            <w:tcW w:w="1526" w:type="dxa"/>
            <w:shd w:val="clear" w:color="auto" w:fill="auto"/>
            <w:vAlign w:val="center"/>
          </w:tcPr>
          <w:p w14:paraId="2436DAB7" w14:textId="77777777" w:rsidR="009676B3" w:rsidRPr="002855A6" w:rsidRDefault="009676B3" w:rsidP="00EF79E7">
            <w:pPr>
              <w:pStyle w:val="NoSpacing"/>
            </w:pPr>
            <w:r w:rsidRPr="002855A6">
              <w:t>Построение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7717732" w14:textId="77777777" w:rsidR="009676B3" w:rsidRPr="002855A6" w:rsidRDefault="009676B3" w:rsidP="00EF79E7">
            <w:pPr>
              <w:pStyle w:val="NoSpacing"/>
            </w:pPr>
            <w:r w:rsidRPr="002855A6">
              <w:t>6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06F69568" w14:textId="77777777" w:rsidR="009676B3" w:rsidRPr="002855A6" w:rsidRDefault="009676B3" w:rsidP="00EF79E7">
            <w:pPr>
              <w:pStyle w:val="NoSpacing"/>
            </w:pPr>
            <w:r w:rsidRPr="002855A6">
              <w:t>Интеграционное тестирование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3CCE5AE6" w14:textId="77777777" w:rsidR="009676B3" w:rsidRPr="002855A6" w:rsidRDefault="009676B3" w:rsidP="00EF79E7">
            <w:pPr>
              <w:pStyle w:val="NoSpacing"/>
            </w:pPr>
            <w:r w:rsidRPr="002855A6">
              <w:t>Протестированная система</w:t>
            </w:r>
          </w:p>
        </w:tc>
      </w:tr>
      <w:tr w:rsidR="009676B3" w:rsidRPr="002855A6" w14:paraId="0EFD2908" w14:textId="77777777" w:rsidTr="009407AB">
        <w:tc>
          <w:tcPr>
            <w:tcW w:w="1526" w:type="dxa"/>
            <w:shd w:val="clear" w:color="auto" w:fill="auto"/>
            <w:vAlign w:val="center"/>
          </w:tcPr>
          <w:p w14:paraId="3B33E91C" w14:textId="77777777" w:rsidR="009676B3" w:rsidRPr="002855A6" w:rsidRDefault="009676B3" w:rsidP="00EF79E7">
            <w:pPr>
              <w:pStyle w:val="NoSpacing"/>
            </w:pPr>
            <w:r w:rsidRPr="002855A6">
              <w:t>Внедрение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182A552" w14:textId="77777777" w:rsidR="009676B3" w:rsidRPr="002855A6" w:rsidRDefault="009676B3" w:rsidP="00EF79E7">
            <w:pPr>
              <w:pStyle w:val="NoSpacing"/>
            </w:pPr>
            <w:r w:rsidRPr="002855A6">
              <w:t>1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1C0D25F0" w14:textId="77777777" w:rsidR="009676B3" w:rsidRPr="002855A6" w:rsidRDefault="009676B3" w:rsidP="00EF79E7">
            <w:pPr>
              <w:pStyle w:val="NoSpacing"/>
            </w:pPr>
            <w:r w:rsidRPr="002855A6">
              <w:t>Размещение системы на оборудовании заказчика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3F753849" w14:textId="77777777" w:rsidR="009676B3" w:rsidRPr="002855A6" w:rsidRDefault="009676B3" w:rsidP="00EF79E7">
            <w:pPr>
              <w:pStyle w:val="NoSpacing"/>
            </w:pPr>
            <w:r w:rsidRPr="002855A6">
              <w:t>Система на оборудовании заказчика</w:t>
            </w:r>
          </w:p>
        </w:tc>
      </w:tr>
      <w:tr w:rsidR="009676B3" w:rsidRPr="002855A6" w14:paraId="050596DB" w14:textId="77777777" w:rsidTr="009407AB">
        <w:tc>
          <w:tcPr>
            <w:tcW w:w="1526" w:type="dxa"/>
            <w:shd w:val="clear" w:color="auto" w:fill="auto"/>
            <w:vAlign w:val="center"/>
          </w:tcPr>
          <w:p w14:paraId="211BC996" w14:textId="77777777" w:rsidR="009676B3" w:rsidRPr="002855A6" w:rsidRDefault="009676B3" w:rsidP="00EF79E7">
            <w:pPr>
              <w:pStyle w:val="NoSpacing"/>
            </w:pPr>
            <w:r w:rsidRPr="002855A6">
              <w:t>Внедрение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42114361" w14:textId="259E77E5" w:rsidR="009676B3" w:rsidRPr="002855A6" w:rsidRDefault="00FF6493" w:rsidP="00EF79E7">
            <w:pPr>
              <w:pStyle w:val="NoSpacing"/>
            </w:pPr>
            <w:r w:rsidRPr="002855A6">
              <w:t>2</w:t>
            </w:r>
          </w:p>
        </w:tc>
        <w:tc>
          <w:tcPr>
            <w:tcW w:w="3672" w:type="dxa"/>
            <w:shd w:val="clear" w:color="auto" w:fill="auto"/>
            <w:vAlign w:val="center"/>
          </w:tcPr>
          <w:p w14:paraId="2B52A972" w14:textId="77777777" w:rsidR="009676B3" w:rsidRPr="002855A6" w:rsidRDefault="009676B3" w:rsidP="00EF79E7">
            <w:pPr>
              <w:pStyle w:val="NoSpacing"/>
            </w:pPr>
            <w:r w:rsidRPr="002855A6">
              <w:t>Приемочное тестирование</w:t>
            </w:r>
          </w:p>
        </w:tc>
        <w:tc>
          <w:tcPr>
            <w:tcW w:w="2394" w:type="dxa"/>
            <w:shd w:val="clear" w:color="auto" w:fill="auto"/>
            <w:vAlign w:val="center"/>
          </w:tcPr>
          <w:p w14:paraId="1D3B3FA6" w14:textId="77777777" w:rsidR="009676B3" w:rsidRPr="002855A6" w:rsidRDefault="009676B3" w:rsidP="00EF79E7">
            <w:pPr>
              <w:pStyle w:val="NoSpacing"/>
            </w:pPr>
            <w:r w:rsidRPr="002855A6">
              <w:t>Готовая система</w:t>
            </w:r>
          </w:p>
        </w:tc>
      </w:tr>
    </w:tbl>
    <w:p w14:paraId="4278F0FA" w14:textId="77777777" w:rsidR="009676B3" w:rsidRPr="002855A6" w:rsidRDefault="009676B3" w:rsidP="009676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</w:p>
    <w:p w14:paraId="34C1811C" w14:textId="77777777" w:rsidR="009676B3" w:rsidRPr="002855A6" w:rsidRDefault="009676B3" w:rsidP="009676B3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i/>
          <w:iCs/>
          <w:color w:val="auto"/>
          <w:sz w:val="20"/>
          <w:szCs w:val="20"/>
        </w:rPr>
      </w:pPr>
      <w:r w:rsidRPr="002855A6"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4.2.3 </w:t>
      </w:r>
      <w:proofErr w:type="spellStart"/>
      <w:r w:rsidRPr="002855A6">
        <w:rPr>
          <w:rFonts w:ascii="Times New Roman" w:hAnsi="Times New Roman" w:cs="Times New Roman"/>
          <w:i/>
          <w:iCs/>
          <w:color w:val="auto"/>
          <w:sz w:val="20"/>
          <w:szCs w:val="20"/>
        </w:rPr>
        <w:t>Releases</w:t>
      </w:r>
      <w:proofErr w:type="spellEnd"/>
      <w:r w:rsidRPr="002855A6">
        <w:rPr>
          <w:rFonts w:ascii="Times New Roman" w:hAnsi="Times New Roman" w:cs="Times New Roman"/>
          <w:i/>
          <w:iCs/>
          <w:color w:val="auto"/>
          <w:sz w:val="20"/>
          <w:szCs w:val="20"/>
        </w:rPr>
        <w:t xml:space="preserve"> (Релизы)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51"/>
        <w:gridCol w:w="4433"/>
        <w:gridCol w:w="3192"/>
      </w:tblGrid>
      <w:tr w:rsidR="009676B3" w:rsidRPr="002855A6" w14:paraId="767A43D4" w14:textId="77777777" w:rsidTr="009407AB">
        <w:tc>
          <w:tcPr>
            <w:tcW w:w="1951" w:type="dxa"/>
            <w:shd w:val="clear" w:color="auto" w:fill="auto"/>
            <w:vAlign w:val="center"/>
          </w:tcPr>
          <w:p w14:paraId="7E82E449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Номер версии</w:t>
            </w:r>
          </w:p>
        </w:tc>
        <w:tc>
          <w:tcPr>
            <w:tcW w:w="4433" w:type="dxa"/>
            <w:shd w:val="clear" w:color="auto" w:fill="auto"/>
            <w:vAlign w:val="center"/>
          </w:tcPr>
          <w:p w14:paraId="7E7CD1E8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Описание релиза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158DA832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Дата выпуска</w:t>
            </w:r>
          </w:p>
        </w:tc>
      </w:tr>
      <w:tr w:rsidR="009676B3" w:rsidRPr="002855A6" w14:paraId="4FCD978D" w14:textId="77777777" w:rsidTr="009407AB">
        <w:tc>
          <w:tcPr>
            <w:tcW w:w="1951" w:type="dxa"/>
            <w:shd w:val="clear" w:color="auto" w:fill="auto"/>
            <w:vAlign w:val="center"/>
          </w:tcPr>
          <w:p w14:paraId="4B8908A9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0.1</w:t>
            </w:r>
          </w:p>
        </w:tc>
        <w:tc>
          <w:tcPr>
            <w:tcW w:w="4433" w:type="dxa"/>
            <w:shd w:val="clear" w:color="auto" w:fill="auto"/>
            <w:vAlign w:val="center"/>
          </w:tcPr>
          <w:p w14:paraId="631E23EB" w14:textId="77777777" w:rsidR="009676B3" w:rsidRPr="002855A6" w:rsidRDefault="009676B3" w:rsidP="00DD711D">
            <w:pPr>
              <w:pStyle w:val="NoSpacing"/>
            </w:pPr>
            <w:r w:rsidRPr="002855A6">
              <w:t>Демоверсия архитектуры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1654D720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Конец июня 2022</w:t>
            </w:r>
          </w:p>
        </w:tc>
      </w:tr>
      <w:tr w:rsidR="009676B3" w:rsidRPr="002855A6" w14:paraId="5F12F961" w14:textId="77777777" w:rsidTr="009407AB">
        <w:tc>
          <w:tcPr>
            <w:tcW w:w="1951" w:type="dxa"/>
            <w:shd w:val="clear" w:color="auto" w:fill="auto"/>
            <w:vAlign w:val="center"/>
          </w:tcPr>
          <w:p w14:paraId="1D3BED84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0.2</w:t>
            </w:r>
          </w:p>
        </w:tc>
        <w:tc>
          <w:tcPr>
            <w:tcW w:w="4433" w:type="dxa"/>
            <w:shd w:val="clear" w:color="auto" w:fill="auto"/>
            <w:vAlign w:val="center"/>
          </w:tcPr>
          <w:p w14:paraId="1F13AD02" w14:textId="77777777" w:rsidR="009676B3" w:rsidRPr="002855A6" w:rsidRDefault="009676B3" w:rsidP="00DD711D">
            <w:pPr>
              <w:pStyle w:val="NoSpacing"/>
            </w:pPr>
            <w:r w:rsidRPr="002855A6">
              <w:t>Функциональность администратора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50E0E737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Середина октября 2022</w:t>
            </w:r>
          </w:p>
        </w:tc>
      </w:tr>
      <w:tr w:rsidR="009676B3" w:rsidRPr="002855A6" w14:paraId="1514F999" w14:textId="77777777" w:rsidTr="009407AB">
        <w:tc>
          <w:tcPr>
            <w:tcW w:w="1951" w:type="dxa"/>
            <w:shd w:val="clear" w:color="auto" w:fill="auto"/>
            <w:vAlign w:val="center"/>
          </w:tcPr>
          <w:p w14:paraId="75F5D441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0.3</w:t>
            </w:r>
          </w:p>
        </w:tc>
        <w:tc>
          <w:tcPr>
            <w:tcW w:w="4433" w:type="dxa"/>
            <w:shd w:val="clear" w:color="auto" w:fill="auto"/>
            <w:vAlign w:val="center"/>
          </w:tcPr>
          <w:p w14:paraId="72DCAF88" w14:textId="77777777" w:rsidR="009676B3" w:rsidRPr="002855A6" w:rsidRDefault="009676B3" w:rsidP="00DD711D">
            <w:pPr>
              <w:pStyle w:val="NoSpacing"/>
            </w:pPr>
            <w:r w:rsidRPr="002855A6">
              <w:t>Функциональность менеджера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1746E03B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Начало ноября 2022</w:t>
            </w:r>
          </w:p>
        </w:tc>
      </w:tr>
      <w:tr w:rsidR="009676B3" w:rsidRPr="002855A6" w14:paraId="7DB0BA3D" w14:textId="77777777" w:rsidTr="009407AB">
        <w:tc>
          <w:tcPr>
            <w:tcW w:w="1951" w:type="dxa"/>
            <w:shd w:val="clear" w:color="auto" w:fill="auto"/>
            <w:vAlign w:val="center"/>
          </w:tcPr>
          <w:p w14:paraId="60B824F8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0.4</w:t>
            </w:r>
          </w:p>
        </w:tc>
        <w:tc>
          <w:tcPr>
            <w:tcW w:w="4433" w:type="dxa"/>
            <w:shd w:val="clear" w:color="auto" w:fill="auto"/>
            <w:vAlign w:val="center"/>
          </w:tcPr>
          <w:p w14:paraId="136F1563" w14:textId="77777777" w:rsidR="009676B3" w:rsidRPr="002855A6" w:rsidRDefault="009676B3" w:rsidP="00DD711D">
            <w:pPr>
              <w:pStyle w:val="NoSpacing"/>
            </w:pPr>
            <w:r w:rsidRPr="002855A6">
              <w:t>Функциональность медицинского персонала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279441E5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Третья неделя ноября 2022</w:t>
            </w:r>
          </w:p>
        </w:tc>
      </w:tr>
      <w:tr w:rsidR="009676B3" w:rsidRPr="002855A6" w14:paraId="3C17BCFD" w14:textId="77777777" w:rsidTr="009407AB">
        <w:tc>
          <w:tcPr>
            <w:tcW w:w="1951" w:type="dxa"/>
            <w:shd w:val="clear" w:color="auto" w:fill="auto"/>
            <w:vAlign w:val="center"/>
          </w:tcPr>
          <w:p w14:paraId="7FE5C45F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0.5</w:t>
            </w:r>
          </w:p>
        </w:tc>
        <w:tc>
          <w:tcPr>
            <w:tcW w:w="4433" w:type="dxa"/>
            <w:shd w:val="clear" w:color="auto" w:fill="auto"/>
            <w:vAlign w:val="center"/>
          </w:tcPr>
          <w:p w14:paraId="2CAB676D" w14:textId="77777777" w:rsidR="009676B3" w:rsidRPr="002855A6" w:rsidRDefault="009676B3" w:rsidP="00DD711D">
            <w:pPr>
              <w:pStyle w:val="NoSpacing"/>
            </w:pPr>
            <w:r w:rsidRPr="002855A6">
              <w:t>Функциональность Ученого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46AB7E43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Конец ноября 2022</w:t>
            </w:r>
          </w:p>
        </w:tc>
      </w:tr>
      <w:tr w:rsidR="009676B3" w:rsidRPr="002855A6" w14:paraId="6191E9F2" w14:textId="77777777" w:rsidTr="009407AB">
        <w:tc>
          <w:tcPr>
            <w:tcW w:w="1951" w:type="dxa"/>
            <w:shd w:val="clear" w:color="auto" w:fill="auto"/>
            <w:vAlign w:val="center"/>
          </w:tcPr>
          <w:p w14:paraId="75B9F7EB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0.6</w:t>
            </w:r>
          </w:p>
        </w:tc>
        <w:tc>
          <w:tcPr>
            <w:tcW w:w="4433" w:type="dxa"/>
            <w:shd w:val="clear" w:color="auto" w:fill="auto"/>
            <w:vAlign w:val="center"/>
          </w:tcPr>
          <w:p w14:paraId="7A68F38B" w14:textId="77777777" w:rsidR="009676B3" w:rsidRPr="002855A6" w:rsidRDefault="009676B3" w:rsidP="00DD711D">
            <w:pPr>
              <w:pStyle w:val="NoSpacing"/>
            </w:pPr>
            <w:r w:rsidRPr="002855A6">
              <w:t>Функциональность Инженера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27542165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Начало декабря 2022</w:t>
            </w:r>
          </w:p>
        </w:tc>
      </w:tr>
      <w:tr w:rsidR="009676B3" w:rsidRPr="002855A6" w14:paraId="5637C1FA" w14:textId="77777777" w:rsidTr="009407AB">
        <w:tc>
          <w:tcPr>
            <w:tcW w:w="1951" w:type="dxa"/>
            <w:shd w:val="clear" w:color="auto" w:fill="auto"/>
            <w:vAlign w:val="center"/>
          </w:tcPr>
          <w:p w14:paraId="35C8C2FB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0.7</w:t>
            </w:r>
          </w:p>
        </w:tc>
        <w:tc>
          <w:tcPr>
            <w:tcW w:w="4433" w:type="dxa"/>
            <w:shd w:val="clear" w:color="auto" w:fill="auto"/>
            <w:vAlign w:val="center"/>
          </w:tcPr>
          <w:p w14:paraId="71ECD765" w14:textId="77777777" w:rsidR="009676B3" w:rsidRPr="002855A6" w:rsidRDefault="009676B3" w:rsidP="00DD711D">
            <w:pPr>
              <w:pStyle w:val="NoSpacing"/>
            </w:pPr>
            <w:r w:rsidRPr="002855A6">
              <w:t>Готовая система, развернутая на оборудовании заказчика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26103115" w14:textId="3B563F31" w:rsidR="009676B3" w:rsidRPr="002855A6" w:rsidRDefault="00780B4C" w:rsidP="00DD711D">
            <w:pPr>
              <w:pStyle w:val="NoSpacing"/>
              <w:jc w:val="center"/>
            </w:pPr>
            <w:r>
              <w:t>Середина</w:t>
            </w:r>
            <w:r w:rsidR="009676B3" w:rsidRPr="002855A6">
              <w:t xml:space="preserve"> декабря 2022</w:t>
            </w:r>
          </w:p>
        </w:tc>
      </w:tr>
      <w:tr w:rsidR="009676B3" w:rsidRPr="002855A6" w14:paraId="6230BD01" w14:textId="77777777" w:rsidTr="009407AB">
        <w:tc>
          <w:tcPr>
            <w:tcW w:w="1951" w:type="dxa"/>
            <w:shd w:val="clear" w:color="auto" w:fill="auto"/>
            <w:vAlign w:val="center"/>
          </w:tcPr>
          <w:p w14:paraId="34197B5F" w14:textId="77777777" w:rsidR="009676B3" w:rsidRPr="002855A6" w:rsidRDefault="009676B3" w:rsidP="00DD711D">
            <w:pPr>
              <w:pStyle w:val="NoSpacing"/>
              <w:jc w:val="center"/>
            </w:pPr>
            <w:r w:rsidRPr="002855A6">
              <w:t>1</w:t>
            </w:r>
          </w:p>
        </w:tc>
        <w:tc>
          <w:tcPr>
            <w:tcW w:w="4433" w:type="dxa"/>
            <w:shd w:val="clear" w:color="auto" w:fill="auto"/>
            <w:vAlign w:val="center"/>
          </w:tcPr>
          <w:p w14:paraId="509EC666" w14:textId="77777777" w:rsidR="009676B3" w:rsidRPr="002855A6" w:rsidRDefault="009676B3" w:rsidP="00DD711D">
            <w:pPr>
              <w:pStyle w:val="NoSpacing"/>
            </w:pPr>
            <w:r w:rsidRPr="002855A6">
              <w:t>Готовая система</w:t>
            </w:r>
          </w:p>
        </w:tc>
        <w:tc>
          <w:tcPr>
            <w:tcW w:w="3192" w:type="dxa"/>
            <w:shd w:val="clear" w:color="auto" w:fill="auto"/>
            <w:vAlign w:val="center"/>
          </w:tcPr>
          <w:p w14:paraId="762E1D8E" w14:textId="2E12E951" w:rsidR="009676B3" w:rsidRPr="002855A6" w:rsidRDefault="009676B3" w:rsidP="00DD711D">
            <w:pPr>
              <w:pStyle w:val="NoSpacing"/>
              <w:jc w:val="center"/>
            </w:pPr>
            <w:r w:rsidRPr="002855A6">
              <w:t xml:space="preserve">Конец </w:t>
            </w:r>
            <w:r w:rsidR="00780B4C">
              <w:t>декабря</w:t>
            </w:r>
            <w:r w:rsidRPr="002855A6">
              <w:t xml:space="preserve"> 2023</w:t>
            </w:r>
          </w:p>
        </w:tc>
      </w:tr>
    </w:tbl>
    <w:p w14:paraId="33615F89" w14:textId="77777777" w:rsidR="009676B3" w:rsidRPr="002855A6" w:rsidRDefault="009676B3" w:rsidP="009676B3">
      <w:pPr>
        <w:rPr>
          <w:rFonts w:ascii="Times New Roman" w:hAnsi="Times New Roman" w:cs="Times New Roman"/>
          <w:lang w:val="en-US"/>
        </w:rPr>
      </w:pPr>
    </w:p>
    <w:p w14:paraId="3AC97FF7" w14:textId="77777777" w:rsidR="0018582B" w:rsidRPr="002855A6" w:rsidRDefault="00AC4558">
      <w:pPr>
        <w:pStyle w:val="Heading3"/>
        <w:spacing w:before="280" w:after="80" w:line="221" w:lineRule="auto"/>
        <w:contextualSpacing w:val="0"/>
        <w:rPr>
          <w:rFonts w:ascii="Times New Roman" w:hAnsi="Times New Roman" w:cs="Times New Roman"/>
        </w:rPr>
      </w:pPr>
      <w:bookmarkStart w:id="19" w:name="h.vhudrc5d1oyv" w:colFirst="0" w:colLast="0"/>
      <w:bookmarkStart w:id="20" w:name="h.4ykvhvj7gf0c" w:colFirst="0" w:colLast="0"/>
      <w:bookmarkEnd w:id="19"/>
      <w:bookmarkEnd w:id="20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4.2.4</w:t>
      </w:r>
      <w:r w:rsidRPr="002855A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 xml:space="preserve">Project </w:t>
      </w:r>
      <w:proofErr w:type="spellStart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Schedule</w:t>
      </w:r>
      <w:proofErr w:type="spellEnd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 xml:space="preserve"> (Штатное расписание)</w:t>
      </w:r>
    </w:p>
    <w:p w14:paraId="5F3EFAE0" w14:textId="62D39482" w:rsidR="0018582B" w:rsidRPr="002855A6" w:rsidRDefault="00AC4558">
      <w:pPr>
        <w:spacing w:line="261" w:lineRule="auto"/>
        <w:rPr>
          <w:rFonts w:ascii="Times New Roman" w:hAnsi="Times New Roman" w:cs="Times New Roman"/>
        </w:rPr>
      </w:pPr>
      <w:r w:rsidRPr="002855A6">
        <w:rPr>
          <w:rFonts w:ascii="Times New Roman" w:hAnsi="Times New Roman" w:cs="Times New Roman"/>
          <w:i/>
          <w:color w:val="0000FF"/>
          <w:sz w:val="20"/>
          <w:szCs w:val="20"/>
        </w:rPr>
        <w:t>[Данный раздел содержит расписание разработки проекта, с указанием трудозатрат на реализацию каждой из фаз и итераций.]</w:t>
      </w:r>
    </w:p>
    <w:p w14:paraId="0E2B3C8B" w14:textId="77777777" w:rsidR="0018582B" w:rsidRPr="002855A6" w:rsidRDefault="0018582B">
      <w:pPr>
        <w:spacing w:line="261" w:lineRule="auto"/>
        <w:rPr>
          <w:rFonts w:ascii="Times New Roman" w:hAnsi="Times New Roman" w:cs="Times New Roman"/>
        </w:rPr>
      </w:pPr>
    </w:p>
    <w:p w14:paraId="2BBE59D1" w14:textId="77777777" w:rsidR="0018582B" w:rsidRPr="002855A6" w:rsidRDefault="0018582B">
      <w:pPr>
        <w:spacing w:line="261" w:lineRule="auto"/>
        <w:rPr>
          <w:rFonts w:ascii="Times New Roman" w:hAnsi="Times New Roman" w:cs="Times New Roman"/>
        </w:rPr>
      </w:pPr>
    </w:p>
    <w:p w14:paraId="6B5432FC" w14:textId="77777777" w:rsidR="00584D17" w:rsidRPr="002855A6" w:rsidRDefault="00584D17" w:rsidP="000B1374">
      <w:pPr>
        <w:pStyle w:val="a"/>
        <w:rPr>
          <w:szCs w:val="22"/>
        </w:rPr>
      </w:pPr>
      <w:r w:rsidRPr="002855A6">
        <w:t>Фаза</w:t>
      </w:r>
      <w:r w:rsidRPr="002855A6">
        <w:rPr>
          <w:spacing w:val="-11"/>
        </w:rPr>
        <w:t xml:space="preserve"> </w:t>
      </w:r>
      <w:r w:rsidRPr="002855A6">
        <w:t>Начало</w:t>
      </w:r>
    </w:p>
    <w:p w14:paraId="1834D720" w14:textId="77777777" w:rsidR="00584D17" w:rsidRPr="002855A6" w:rsidRDefault="00584D17" w:rsidP="00584D17">
      <w:pPr>
        <w:pStyle w:val="BodyText"/>
        <w:spacing w:before="8"/>
        <w:rPr>
          <w:rFonts w:ascii="Times New Roman" w:hAnsi="Times New Roman" w:cs="Times New Roman"/>
          <w:sz w:val="6"/>
        </w:rPr>
      </w:pPr>
    </w:p>
    <w:tbl>
      <w:tblPr>
        <w:tblW w:w="0" w:type="auto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27"/>
        <w:gridCol w:w="1173"/>
        <w:gridCol w:w="1134"/>
        <w:gridCol w:w="1985"/>
        <w:gridCol w:w="3685"/>
      </w:tblGrid>
      <w:tr w:rsidR="00635ECB" w:rsidRPr="002855A6" w14:paraId="131C3E4D" w14:textId="77777777" w:rsidTr="00EA39ED">
        <w:trPr>
          <w:trHeight w:val="461"/>
        </w:trPr>
        <w:tc>
          <w:tcPr>
            <w:tcW w:w="122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2D978E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Итерация</w:t>
            </w:r>
            <w:proofErr w:type="spellEnd"/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61BED83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Неделя</w:t>
            </w:r>
            <w:proofErr w:type="spellEnd"/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73AD02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Начало</w:t>
            </w:r>
            <w:proofErr w:type="spellEnd"/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8C0E749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Должность</w:t>
            </w:r>
            <w:proofErr w:type="spellEnd"/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1B75D940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Работы</w:t>
            </w:r>
            <w:proofErr w:type="spellEnd"/>
            <w:r w:rsidRPr="002855A6">
              <w:rPr>
                <w:spacing w:val="-13"/>
                <w:lang w:val="en-US"/>
              </w:rPr>
              <w:t xml:space="preserve"> </w:t>
            </w:r>
            <w:r w:rsidRPr="002855A6">
              <w:rPr>
                <w:lang w:val="en-US"/>
              </w:rPr>
              <w:t>или</w:t>
            </w:r>
            <w:r w:rsidRPr="002855A6">
              <w:rPr>
                <w:spacing w:val="-12"/>
                <w:lang w:val="en-US"/>
              </w:rPr>
              <w:t xml:space="preserve"> </w:t>
            </w:r>
            <w:r w:rsidRPr="002855A6">
              <w:rPr>
                <w:lang w:val="en-US"/>
              </w:rPr>
              <w:t>их</w:t>
            </w:r>
            <w:r w:rsidRPr="002855A6">
              <w:rPr>
                <w:spacing w:val="-13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результаты</w:t>
            </w:r>
            <w:proofErr w:type="spellEnd"/>
          </w:p>
        </w:tc>
      </w:tr>
      <w:tr w:rsidR="00635ECB" w:rsidRPr="002855A6" w14:paraId="400D806E" w14:textId="77777777" w:rsidTr="00EA39ED">
        <w:trPr>
          <w:trHeight w:val="767"/>
        </w:trPr>
        <w:tc>
          <w:tcPr>
            <w:tcW w:w="1227" w:type="dxa"/>
            <w:vMerge w:val="restart"/>
            <w:tcBorders>
              <w:top w:val="single" w:sz="12" w:space="0" w:color="auto"/>
              <w:right w:val="single" w:sz="12" w:space="0" w:color="auto"/>
            </w:tcBorders>
            <w:hideMark/>
          </w:tcPr>
          <w:p w14:paraId="3D8EBF7A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</w:t>
            </w: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8548B4E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70FCF6" w14:textId="74D07C51" w:rsidR="00584D17" w:rsidRPr="002855A6" w:rsidRDefault="00A60557" w:rsidP="00EA39ED">
            <w:pPr>
              <w:pStyle w:val="NoSpacing"/>
              <w:rPr>
                <w:lang w:val="en-US"/>
              </w:rPr>
            </w:pPr>
            <w:r w:rsidRPr="002855A6">
              <w:t>07</w:t>
            </w:r>
            <w:r w:rsidR="00584D17" w:rsidRPr="002855A6">
              <w:rPr>
                <w:lang w:val="en-US"/>
              </w:rPr>
              <w:t>.02.22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A54A19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63188E07" w14:textId="77777777" w:rsidR="00584D17" w:rsidRPr="002855A6" w:rsidRDefault="00584D17" w:rsidP="00EA39ED">
            <w:pPr>
              <w:pStyle w:val="NoSpacing"/>
            </w:pPr>
            <w:r w:rsidRPr="002855A6">
              <w:rPr>
                <w:spacing w:val="-1"/>
              </w:rPr>
              <w:t>Анализ</w:t>
            </w:r>
            <w:r w:rsidRPr="002855A6">
              <w:rPr>
                <w:spacing w:val="-11"/>
              </w:rPr>
              <w:t xml:space="preserve"> </w:t>
            </w:r>
            <w:r w:rsidRPr="002855A6">
              <w:rPr>
                <w:spacing w:val="-1"/>
              </w:rPr>
              <w:t>предметной</w:t>
            </w:r>
            <w:r w:rsidRPr="002855A6">
              <w:rPr>
                <w:spacing w:val="-10"/>
              </w:rPr>
              <w:t xml:space="preserve"> </w:t>
            </w:r>
            <w:r w:rsidRPr="002855A6">
              <w:rPr>
                <w:spacing w:val="-1"/>
              </w:rPr>
              <w:t>области,</w:t>
            </w:r>
            <w:r w:rsidRPr="002855A6">
              <w:rPr>
                <w:spacing w:val="-50"/>
              </w:rPr>
              <w:t xml:space="preserve"> </w:t>
            </w:r>
            <w:r w:rsidRPr="002855A6">
              <w:t>проработка ТЗ</w:t>
            </w:r>
          </w:p>
        </w:tc>
      </w:tr>
      <w:tr w:rsidR="00635ECB" w:rsidRPr="002855A6" w14:paraId="0F813608" w14:textId="77777777" w:rsidTr="00EA39ED">
        <w:trPr>
          <w:trHeight w:val="768"/>
        </w:trPr>
        <w:tc>
          <w:tcPr>
            <w:tcW w:w="122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6104C64A" w14:textId="77777777" w:rsidR="00584D17" w:rsidRPr="002855A6" w:rsidRDefault="00584D17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1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F37E5EB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E7C2476" w14:textId="5D87C4E1" w:rsidR="00584D17" w:rsidRPr="002855A6" w:rsidRDefault="00D6628A" w:rsidP="00EA39ED">
            <w:pPr>
              <w:pStyle w:val="NoSpacing"/>
              <w:rPr>
                <w:lang w:val="en-US"/>
              </w:rPr>
            </w:pPr>
            <w:r w:rsidRPr="002855A6">
              <w:t>14</w:t>
            </w:r>
            <w:r w:rsidR="00584D17" w:rsidRPr="002855A6">
              <w:rPr>
                <w:lang w:val="en-US"/>
              </w:rPr>
              <w:t>.03.22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B8FB6A2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Технический</w:t>
            </w:r>
            <w:proofErr w:type="spellEnd"/>
            <w:r w:rsidRPr="002855A6">
              <w:rPr>
                <w:spacing w:val="-5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писатель</w:t>
            </w:r>
            <w:proofErr w:type="spellEnd"/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hideMark/>
          </w:tcPr>
          <w:p w14:paraId="435E30C1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Первая</w:t>
            </w:r>
            <w:proofErr w:type="spellEnd"/>
            <w:r w:rsidRPr="002855A6">
              <w:rPr>
                <w:spacing w:val="-12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редакция</w:t>
            </w:r>
            <w:proofErr w:type="spellEnd"/>
            <w:r w:rsidRPr="002855A6">
              <w:rPr>
                <w:spacing w:val="-11"/>
                <w:lang w:val="en-US"/>
              </w:rPr>
              <w:t xml:space="preserve"> </w:t>
            </w:r>
            <w:r w:rsidRPr="002855A6">
              <w:rPr>
                <w:lang w:val="en-US"/>
              </w:rPr>
              <w:t>Vision</w:t>
            </w:r>
          </w:p>
        </w:tc>
      </w:tr>
      <w:tr w:rsidR="00635ECB" w:rsidRPr="002855A6" w14:paraId="24B8F91A" w14:textId="77777777" w:rsidTr="00EA39ED">
        <w:trPr>
          <w:trHeight w:val="767"/>
        </w:trPr>
        <w:tc>
          <w:tcPr>
            <w:tcW w:w="122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6B02832E" w14:textId="77777777" w:rsidR="00584D17" w:rsidRPr="002855A6" w:rsidRDefault="00584D17" w:rsidP="00EA39ED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17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6F7757" w14:textId="77777777" w:rsidR="00584D17" w:rsidRPr="002855A6" w:rsidRDefault="00584D17" w:rsidP="00EA39ED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4239B9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AD1E02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60652E95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Консультационная</w:t>
            </w:r>
            <w:proofErr w:type="spellEnd"/>
            <w:r w:rsidRPr="002855A6">
              <w:rPr>
                <w:spacing w:val="-3"/>
                <w:lang w:val="en-US"/>
              </w:rPr>
              <w:t xml:space="preserve"> </w:t>
            </w:r>
            <w:proofErr w:type="spellStart"/>
            <w:r w:rsidRPr="002855A6">
              <w:rPr>
                <w:spacing w:val="-2"/>
                <w:lang w:val="en-US"/>
              </w:rPr>
              <w:t>помощь</w:t>
            </w:r>
            <w:proofErr w:type="spellEnd"/>
            <w:r w:rsidRPr="002855A6">
              <w:rPr>
                <w:spacing w:val="-50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писателям</w:t>
            </w:r>
            <w:proofErr w:type="spellEnd"/>
          </w:p>
        </w:tc>
      </w:tr>
      <w:tr w:rsidR="00635ECB" w:rsidRPr="002855A6" w14:paraId="1FCE7706" w14:textId="77777777" w:rsidTr="00EA39ED">
        <w:trPr>
          <w:trHeight w:val="768"/>
        </w:trPr>
        <w:tc>
          <w:tcPr>
            <w:tcW w:w="122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67390E4B" w14:textId="77777777" w:rsidR="00584D17" w:rsidRPr="002855A6" w:rsidRDefault="00584D17" w:rsidP="00EA39ED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1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2E647C3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75BC8A0" w14:textId="4B84F371" w:rsidR="00584D17" w:rsidRPr="002855A6" w:rsidRDefault="00205866" w:rsidP="00EA39ED">
            <w:pPr>
              <w:pStyle w:val="NoSpacing"/>
              <w:rPr>
                <w:lang w:val="en-US"/>
              </w:rPr>
            </w:pPr>
            <w:r w:rsidRPr="002855A6">
              <w:t>21</w:t>
            </w:r>
            <w:r w:rsidR="00584D17" w:rsidRPr="002855A6">
              <w:rPr>
                <w:lang w:val="en-US"/>
              </w:rPr>
              <w:t>.03.22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72C723A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Технический</w:t>
            </w:r>
            <w:proofErr w:type="spellEnd"/>
            <w:r w:rsidRPr="002855A6">
              <w:rPr>
                <w:spacing w:val="-5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писатель</w:t>
            </w:r>
            <w:proofErr w:type="spellEnd"/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hideMark/>
          </w:tcPr>
          <w:p w14:paraId="4F26D537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Вторая</w:t>
            </w:r>
            <w:proofErr w:type="spellEnd"/>
            <w:r w:rsidRPr="002855A6">
              <w:rPr>
                <w:spacing w:val="-13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редакция</w:t>
            </w:r>
            <w:proofErr w:type="spellEnd"/>
            <w:r w:rsidRPr="002855A6">
              <w:rPr>
                <w:spacing w:val="-13"/>
                <w:lang w:val="en-US"/>
              </w:rPr>
              <w:t xml:space="preserve"> </w:t>
            </w:r>
            <w:r w:rsidRPr="002855A6">
              <w:rPr>
                <w:lang w:val="en-US"/>
              </w:rPr>
              <w:t>Vision</w:t>
            </w:r>
          </w:p>
        </w:tc>
      </w:tr>
      <w:tr w:rsidR="00635ECB" w:rsidRPr="002855A6" w14:paraId="1C4F710D" w14:textId="77777777" w:rsidTr="00EA39ED">
        <w:trPr>
          <w:trHeight w:val="767"/>
        </w:trPr>
        <w:tc>
          <w:tcPr>
            <w:tcW w:w="122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4EB8E510" w14:textId="77777777" w:rsidR="00584D17" w:rsidRPr="002855A6" w:rsidRDefault="00584D17" w:rsidP="00EA39ED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17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6388662" w14:textId="77777777" w:rsidR="00584D17" w:rsidRPr="002855A6" w:rsidRDefault="00584D17" w:rsidP="00EA39ED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822D5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EAD3F4A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1761C1AB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Консультационная</w:t>
            </w:r>
            <w:proofErr w:type="spellEnd"/>
            <w:r w:rsidRPr="002855A6">
              <w:rPr>
                <w:spacing w:val="-3"/>
                <w:lang w:val="en-US"/>
              </w:rPr>
              <w:t xml:space="preserve"> </w:t>
            </w:r>
            <w:proofErr w:type="spellStart"/>
            <w:r w:rsidRPr="002855A6">
              <w:rPr>
                <w:spacing w:val="-2"/>
                <w:lang w:val="en-US"/>
              </w:rPr>
              <w:t>помощь</w:t>
            </w:r>
            <w:proofErr w:type="spellEnd"/>
            <w:r w:rsidRPr="002855A6">
              <w:rPr>
                <w:spacing w:val="-50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писателям</w:t>
            </w:r>
            <w:proofErr w:type="spellEnd"/>
          </w:p>
        </w:tc>
      </w:tr>
      <w:tr w:rsidR="00635ECB" w:rsidRPr="002855A6" w14:paraId="490AE39D" w14:textId="77777777" w:rsidTr="00EA39ED">
        <w:trPr>
          <w:trHeight w:val="1014"/>
        </w:trPr>
        <w:tc>
          <w:tcPr>
            <w:tcW w:w="122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2EB0AE7B" w14:textId="77777777" w:rsidR="00584D17" w:rsidRPr="002855A6" w:rsidRDefault="00584D17" w:rsidP="00EA39ED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1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B226559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4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196D7CF" w14:textId="4C40B297" w:rsidR="00584D17" w:rsidRPr="002855A6" w:rsidRDefault="008A07F0" w:rsidP="00EA39ED">
            <w:pPr>
              <w:pStyle w:val="NoSpacing"/>
              <w:rPr>
                <w:lang w:val="en-US"/>
              </w:rPr>
            </w:pPr>
            <w:r w:rsidRPr="002855A6">
              <w:t>28</w:t>
            </w:r>
            <w:r w:rsidR="00584D17" w:rsidRPr="002855A6">
              <w:rPr>
                <w:lang w:val="en-US"/>
              </w:rPr>
              <w:t>.03.22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2E1D6D3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Технические</w:t>
            </w:r>
            <w:proofErr w:type="spellEnd"/>
            <w:r w:rsidRPr="002855A6">
              <w:rPr>
                <w:spacing w:val="-5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писатель</w:t>
            </w:r>
            <w:proofErr w:type="spellEnd"/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hideMark/>
          </w:tcPr>
          <w:p w14:paraId="7CFB2016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1"/>
                <w:lang w:val="en-US"/>
              </w:rPr>
              <w:t>Финальная</w:t>
            </w:r>
            <w:proofErr w:type="spellEnd"/>
            <w:r w:rsidRPr="002855A6">
              <w:rPr>
                <w:spacing w:val="-12"/>
                <w:lang w:val="en-US"/>
              </w:rPr>
              <w:t xml:space="preserve"> </w:t>
            </w:r>
            <w:proofErr w:type="spellStart"/>
            <w:r w:rsidRPr="002855A6">
              <w:rPr>
                <w:spacing w:val="-1"/>
                <w:lang w:val="en-US"/>
              </w:rPr>
              <w:t>редакция</w:t>
            </w:r>
            <w:proofErr w:type="spellEnd"/>
            <w:r w:rsidRPr="002855A6">
              <w:rPr>
                <w:spacing w:val="-11"/>
                <w:lang w:val="en-US"/>
              </w:rPr>
              <w:t xml:space="preserve"> </w:t>
            </w:r>
            <w:r w:rsidRPr="002855A6">
              <w:rPr>
                <w:lang w:val="en-US"/>
              </w:rPr>
              <w:t>Vision</w:t>
            </w:r>
          </w:p>
        </w:tc>
      </w:tr>
      <w:tr w:rsidR="00635ECB" w:rsidRPr="002855A6" w14:paraId="1B982BCE" w14:textId="77777777" w:rsidTr="00EA39ED">
        <w:trPr>
          <w:trHeight w:val="768"/>
        </w:trPr>
        <w:tc>
          <w:tcPr>
            <w:tcW w:w="122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41CAEAC2" w14:textId="77777777" w:rsidR="00584D17" w:rsidRPr="002855A6" w:rsidRDefault="00584D17" w:rsidP="00EA39ED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17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09CDD75" w14:textId="77777777" w:rsidR="00584D17" w:rsidRPr="002855A6" w:rsidRDefault="00584D17" w:rsidP="00EA39ED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E8A832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896613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661DAD8F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Консультационная</w:t>
            </w:r>
            <w:proofErr w:type="spellEnd"/>
            <w:r w:rsidRPr="002855A6">
              <w:rPr>
                <w:spacing w:val="-3"/>
                <w:lang w:val="en-US"/>
              </w:rPr>
              <w:t xml:space="preserve"> </w:t>
            </w:r>
            <w:proofErr w:type="spellStart"/>
            <w:r w:rsidRPr="002855A6">
              <w:rPr>
                <w:spacing w:val="-2"/>
                <w:lang w:val="en-US"/>
              </w:rPr>
              <w:t>помощь</w:t>
            </w:r>
            <w:proofErr w:type="spellEnd"/>
            <w:r w:rsidRPr="002855A6">
              <w:rPr>
                <w:spacing w:val="-50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писателям</w:t>
            </w:r>
            <w:proofErr w:type="spellEnd"/>
          </w:p>
        </w:tc>
      </w:tr>
      <w:tr w:rsidR="00EA39ED" w:rsidRPr="002855A6" w14:paraId="262EB2AE" w14:textId="77777777" w:rsidTr="00EA39ED">
        <w:trPr>
          <w:trHeight w:val="768"/>
        </w:trPr>
        <w:tc>
          <w:tcPr>
            <w:tcW w:w="1227" w:type="dxa"/>
            <w:vMerge w:val="restart"/>
            <w:tcBorders>
              <w:right w:val="single" w:sz="12" w:space="0" w:color="auto"/>
            </w:tcBorders>
            <w:hideMark/>
          </w:tcPr>
          <w:p w14:paraId="37D5440B" w14:textId="77777777" w:rsidR="00E743D4" w:rsidRPr="002855A6" w:rsidRDefault="00E743D4" w:rsidP="00EA39E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2</w:t>
            </w:r>
          </w:p>
        </w:tc>
        <w:tc>
          <w:tcPr>
            <w:tcW w:w="11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BA03B68" w14:textId="77777777" w:rsidR="00E743D4" w:rsidRPr="002855A6" w:rsidRDefault="00E743D4" w:rsidP="00EA39E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13BD5B" w14:textId="302F72C5" w:rsidR="00E743D4" w:rsidRPr="002855A6" w:rsidRDefault="00E743D4" w:rsidP="00EA39ED">
            <w:pPr>
              <w:pStyle w:val="NoSpacing"/>
              <w:rPr>
                <w:lang w:val="en-US"/>
              </w:rPr>
            </w:pPr>
            <w:r w:rsidRPr="002855A6">
              <w:t>04</w:t>
            </w:r>
            <w:r w:rsidRPr="002855A6">
              <w:rPr>
                <w:lang w:val="en-US"/>
              </w:rPr>
              <w:t>.0</w:t>
            </w:r>
            <w:r w:rsidRPr="002855A6">
              <w:t>4</w:t>
            </w:r>
            <w:r w:rsidRPr="002855A6">
              <w:rPr>
                <w:lang w:val="en-US"/>
              </w:rPr>
              <w:t>.22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95404DB" w14:textId="77777777" w:rsidR="00E743D4" w:rsidRPr="002855A6" w:rsidRDefault="00E743D4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Технический</w:t>
            </w:r>
            <w:proofErr w:type="spellEnd"/>
            <w:r w:rsidRPr="002855A6">
              <w:rPr>
                <w:spacing w:val="-5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писатель</w:t>
            </w:r>
            <w:proofErr w:type="spellEnd"/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hideMark/>
          </w:tcPr>
          <w:p w14:paraId="474B1342" w14:textId="4254CB09" w:rsidR="00E743D4" w:rsidRPr="002855A6" w:rsidRDefault="00E743D4" w:rsidP="00EA39ED">
            <w:pPr>
              <w:pStyle w:val="NoSpacing"/>
            </w:pPr>
            <w:r w:rsidRPr="002855A6">
              <w:t>Первая</w:t>
            </w:r>
            <w:r w:rsidRPr="002855A6">
              <w:rPr>
                <w:spacing w:val="-5"/>
              </w:rPr>
              <w:t xml:space="preserve"> </w:t>
            </w:r>
            <w:r w:rsidRPr="002855A6">
              <w:t>редакция</w:t>
            </w:r>
            <w:r w:rsidRPr="002855A6">
              <w:rPr>
                <w:spacing w:val="-5"/>
              </w:rPr>
              <w:t xml:space="preserve"> </w:t>
            </w:r>
            <w:r w:rsidRPr="002855A6">
              <w:rPr>
                <w:lang w:val="en-US"/>
              </w:rPr>
              <w:t>SRS</w:t>
            </w:r>
          </w:p>
        </w:tc>
      </w:tr>
      <w:tr w:rsidR="00EA39ED" w:rsidRPr="002855A6" w14:paraId="5925371F" w14:textId="77777777" w:rsidTr="00EA39ED">
        <w:trPr>
          <w:trHeight w:val="768"/>
        </w:trPr>
        <w:tc>
          <w:tcPr>
            <w:tcW w:w="122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68897FAC" w14:textId="77777777" w:rsidR="00E743D4" w:rsidRPr="002855A6" w:rsidRDefault="00E743D4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17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DF3C7BE" w14:textId="77777777" w:rsidR="00E743D4" w:rsidRPr="002855A6" w:rsidRDefault="00E743D4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42B133" w14:textId="77777777" w:rsidR="00E743D4" w:rsidRPr="002855A6" w:rsidRDefault="00E743D4" w:rsidP="00EA39ED">
            <w:pPr>
              <w:pStyle w:val="NoSpacing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9497AA" w14:textId="77777777" w:rsidR="00E743D4" w:rsidRPr="002855A6" w:rsidRDefault="00E743D4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608B400E" w14:textId="77777777" w:rsidR="00E743D4" w:rsidRPr="002855A6" w:rsidRDefault="00E743D4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Консультационная</w:t>
            </w:r>
            <w:proofErr w:type="spellEnd"/>
            <w:r w:rsidRPr="002855A6">
              <w:rPr>
                <w:spacing w:val="-3"/>
                <w:lang w:val="en-US"/>
              </w:rPr>
              <w:t xml:space="preserve"> </w:t>
            </w:r>
            <w:proofErr w:type="spellStart"/>
            <w:r w:rsidRPr="002855A6">
              <w:rPr>
                <w:spacing w:val="-2"/>
                <w:lang w:val="en-US"/>
              </w:rPr>
              <w:t>помощь</w:t>
            </w:r>
            <w:proofErr w:type="spellEnd"/>
            <w:r w:rsidRPr="002855A6">
              <w:rPr>
                <w:spacing w:val="-50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писателям</w:t>
            </w:r>
            <w:proofErr w:type="spellEnd"/>
          </w:p>
        </w:tc>
      </w:tr>
      <w:tr w:rsidR="00EA39ED" w:rsidRPr="002855A6" w14:paraId="578379E9" w14:textId="77777777" w:rsidTr="00EA39ED">
        <w:trPr>
          <w:trHeight w:val="768"/>
        </w:trPr>
        <w:tc>
          <w:tcPr>
            <w:tcW w:w="122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03C07888" w14:textId="77777777" w:rsidR="00E743D4" w:rsidRPr="002855A6" w:rsidRDefault="00E743D4" w:rsidP="00EA39ED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1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9DCABD6" w14:textId="77777777" w:rsidR="00E743D4" w:rsidRPr="002855A6" w:rsidRDefault="00E743D4" w:rsidP="00EA39E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1B8ED95" w14:textId="6B45E72B" w:rsidR="00E743D4" w:rsidRPr="002855A6" w:rsidRDefault="00E743D4" w:rsidP="00EA39ED">
            <w:pPr>
              <w:pStyle w:val="NoSpacing"/>
              <w:rPr>
                <w:lang w:val="en-US"/>
              </w:rPr>
            </w:pPr>
            <w:r w:rsidRPr="002855A6">
              <w:t>11</w:t>
            </w:r>
            <w:r w:rsidRPr="002855A6">
              <w:rPr>
                <w:lang w:val="en-US"/>
              </w:rPr>
              <w:t>.04.22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5E7F59D9" w14:textId="77777777" w:rsidR="00E743D4" w:rsidRPr="002855A6" w:rsidRDefault="00E743D4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Технический</w:t>
            </w:r>
            <w:proofErr w:type="spellEnd"/>
            <w:r w:rsidRPr="002855A6">
              <w:rPr>
                <w:spacing w:val="-5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писатель</w:t>
            </w:r>
            <w:proofErr w:type="spellEnd"/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hideMark/>
          </w:tcPr>
          <w:p w14:paraId="56A6C940" w14:textId="1DA302D0" w:rsidR="00E743D4" w:rsidRPr="002855A6" w:rsidRDefault="00E743D4" w:rsidP="00EA39ED">
            <w:pPr>
              <w:pStyle w:val="NoSpacing"/>
            </w:pPr>
            <w:r w:rsidRPr="002855A6">
              <w:rPr>
                <w:spacing w:val="-1"/>
              </w:rPr>
              <w:t>Финальная редакция</w:t>
            </w:r>
            <w:r w:rsidRPr="002855A6">
              <w:rPr>
                <w:spacing w:val="-12"/>
              </w:rPr>
              <w:t xml:space="preserve"> </w:t>
            </w:r>
            <w:r w:rsidRPr="002855A6">
              <w:rPr>
                <w:lang w:val="en-US"/>
              </w:rPr>
              <w:t>SRS</w:t>
            </w:r>
            <w:r w:rsidRPr="002855A6">
              <w:t>,</w:t>
            </w:r>
            <w:r w:rsidRPr="002855A6">
              <w:rPr>
                <w:spacing w:val="-50"/>
              </w:rPr>
              <w:t xml:space="preserve"> </w:t>
            </w:r>
            <w:r w:rsidRPr="002855A6">
              <w:t>первая</w:t>
            </w:r>
            <w:r w:rsidRPr="002855A6">
              <w:rPr>
                <w:spacing w:val="-1"/>
              </w:rPr>
              <w:t xml:space="preserve"> </w:t>
            </w:r>
            <w:r w:rsidRPr="002855A6">
              <w:t xml:space="preserve">редакция </w:t>
            </w:r>
            <w:r w:rsidRPr="002855A6">
              <w:rPr>
                <w:lang w:val="en-US"/>
              </w:rPr>
              <w:t>UC</w:t>
            </w:r>
          </w:p>
        </w:tc>
      </w:tr>
      <w:tr w:rsidR="00EA39ED" w:rsidRPr="002855A6" w14:paraId="3AB1885F" w14:textId="77777777" w:rsidTr="00EA39ED">
        <w:trPr>
          <w:trHeight w:val="768"/>
        </w:trPr>
        <w:tc>
          <w:tcPr>
            <w:tcW w:w="122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69E8BB6E" w14:textId="77777777" w:rsidR="00E743D4" w:rsidRPr="002855A6" w:rsidRDefault="00E743D4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173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6B585C" w14:textId="77777777" w:rsidR="00E743D4" w:rsidRPr="002855A6" w:rsidRDefault="00E743D4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1297C64" w14:textId="77777777" w:rsidR="00E743D4" w:rsidRPr="002855A6" w:rsidRDefault="00E743D4" w:rsidP="00EA39ED">
            <w:pPr>
              <w:pStyle w:val="NoSpacing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F95E04B" w14:textId="77777777" w:rsidR="00E743D4" w:rsidRPr="002855A6" w:rsidRDefault="00E743D4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hideMark/>
          </w:tcPr>
          <w:p w14:paraId="73CA8086" w14:textId="77777777" w:rsidR="00E743D4" w:rsidRPr="002855A6" w:rsidRDefault="00E743D4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Консультационная</w:t>
            </w:r>
            <w:proofErr w:type="spellEnd"/>
            <w:r w:rsidRPr="002855A6">
              <w:rPr>
                <w:spacing w:val="-3"/>
                <w:lang w:val="en-US"/>
              </w:rPr>
              <w:t xml:space="preserve"> </w:t>
            </w:r>
            <w:proofErr w:type="spellStart"/>
            <w:r w:rsidRPr="002855A6">
              <w:rPr>
                <w:spacing w:val="-2"/>
                <w:lang w:val="en-US"/>
              </w:rPr>
              <w:t>помощь</w:t>
            </w:r>
            <w:proofErr w:type="spellEnd"/>
            <w:r w:rsidRPr="002855A6">
              <w:rPr>
                <w:spacing w:val="-50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писателям</w:t>
            </w:r>
            <w:proofErr w:type="spellEnd"/>
          </w:p>
        </w:tc>
      </w:tr>
      <w:tr w:rsidR="00EA39ED" w:rsidRPr="002855A6" w14:paraId="5702D885" w14:textId="77777777" w:rsidTr="00EA39ED">
        <w:trPr>
          <w:trHeight w:val="480"/>
        </w:trPr>
        <w:tc>
          <w:tcPr>
            <w:tcW w:w="122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47C9695F" w14:textId="77777777" w:rsidR="00E743D4" w:rsidRPr="002855A6" w:rsidRDefault="00E743D4" w:rsidP="00EA39ED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17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DC3895" w14:textId="77777777" w:rsidR="00E743D4" w:rsidRPr="002855A6" w:rsidRDefault="00E743D4" w:rsidP="00EA39ED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736227" w14:textId="77777777" w:rsidR="00E743D4" w:rsidRPr="002855A6" w:rsidRDefault="00E743D4" w:rsidP="00EA39ED">
            <w:pPr>
              <w:pStyle w:val="NoSpacing"/>
              <w:rPr>
                <w:lang w:val="en-US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894A95" w14:textId="77777777" w:rsidR="00E743D4" w:rsidRPr="002855A6" w:rsidRDefault="00E743D4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Дизайнер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75FF1CDA" w14:textId="77777777" w:rsidR="00E743D4" w:rsidRPr="002855A6" w:rsidRDefault="00E743D4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Интерфейсы</w:t>
            </w:r>
            <w:proofErr w:type="spellEnd"/>
            <w:r w:rsidRPr="002855A6">
              <w:rPr>
                <w:spacing w:val="-3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для</w:t>
            </w:r>
            <w:proofErr w:type="spellEnd"/>
            <w:r w:rsidRPr="002855A6">
              <w:rPr>
                <w:spacing w:val="-2"/>
                <w:lang w:val="en-US"/>
              </w:rPr>
              <w:t xml:space="preserve"> </w:t>
            </w:r>
            <w:r w:rsidRPr="002855A6">
              <w:rPr>
                <w:lang w:val="en-US"/>
              </w:rPr>
              <w:t>UC</w:t>
            </w:r>
          </w:p>
        </w:tc>
      </w:tr>
      <w:tr w:rsidR="00EA39ED" w:rsidRPr="002855A6" w14:paraId="711EB955" w14:textId="77777777" w:rsidTr="00EA39ED">
        <w:trPr>
          <w:trHeight w:val="768"/>
        </w:trPr>
        <w:tc>
          <w:tcPr>
            <w:tcW w:w="1227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233953F0" w14:textId="77777777" w:rsidR="00E743D4" w:rsidRPr="002855A6" w:rsidRDefault="00E743D4" w:rsidP="00EA39ED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55EE0F" w14:textId="77777777" w:rsidR="00E743D4" w:rsidRPr="002855A6" w:rsidRDefault="00E743D4" w:rsidP="00EA39E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9AA76B" w14:textId="4B668B9E" w:rsidR="00E743D4" w:rsidRPr="002855A6" w:rsidRDefault="00E743D4" w:rsidP="00EA39ED">
            <w:pPr>
              <w:pStyle w:val="NoSpacing"/>
              <w:rPr>
                <w:lang w:val="en-US"/>
              </w:rPr>
            </w:pPr>
            <w:r w:rsidRPr="002855A6">
              <w:t>18</w:t>
            </w:r>
            <w:r w:rsidRPr="002855A6">
              <w:rPr>
                <w:lang w:val="en-US"/>
              </w:rPr>
              <w:t>.04.22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1571E9" w14:textId="77777777" w:rsidR="00E743D4" w:rsidRPr="002855A6" w:rsidRDefault="00E743D4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Технический</w:t>
            </w:r>
            <w:proofErr w:type="spellEnd"/>
            <w:r w:rsidRPr="002855A6">
              <w:rPr>
                <w:spacing w:val="-5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писатель</w:t>
            </w:r>
            <w:proofErr w:type="spellEnd"/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19BFE0C6" w14:textId="5123F04E" w:rsidR="00E743D4" w:rsidRPr="002855A6" w:rsidRDefault="00E743D4" w:rsidP="00EA39ED">
            <w:pPr>
              <w:pStyle w:val="NoSpacing"/>
            </w:pPr>
            <w:r w:rsidRPr="002855A6">
              <w:rPr>
                <w:spacing w:val="-1"/>
              </w:rPr>
              <w:t>Финальные</w:t>
            </w:r>
            <w:r w:rsidRPr="002855A6">
              <w:rPr>
                <w:spacing w:val="-9"/>
              </w:rPr>
              <w:t xml:space="preserve"> </w:t>
            </w:r>
            <w:r w:rsidRPr="002855A6">
              <w:t>редакции</w:t>
            </w:r>
            <w:r w:rsidRPr="002855A6">
              <w:rPr>
                <w:spacing w:val="-8"/>
              </w:rPr>
              <w:t xml:space="preserve"> </w:t>
            </w:r>
            <w:r w:rsidR="00F54E6A" w:rsidRPr="002855A6">
              <w:rPr>
                <w:spacing w:val="-8"/>
              </w:rPr>
              <w:t>UC</w:t>
            </w:r>
            <w:r w:rsidR="00F54E6A" w:rsidRPr="002855A6">
              <w:rPr>
                <w:spacing w:val="-50"/>
              </w:rPr>
              <w:t xml:space="preserve"> </w:t>
            </w:r>
          </w:p>
        </w:tc>
      </w:tr>
      <w:tr w:rsidR="00EA39ED" w:rsidRPr="002855A6" w14:paraId="5D687020" w14:textId="77777777" w:rsidTr="00EA39ED">
        <w:trPr>
          <w:trHeight w:val="242"/>
        </w:trPr>
        <w:tc>
          <w:tcPr>
            <w:tcW w:w="1227" w:type="dxa"/>
            <w:vMerge/>
            <w:tcBorders>
              <w:right w:val="single" w:sz="12" w:space="0" w:color="auto"/>
            </w:tcBorders>
            <w:vAlign w:val="center"/>
          </w:tcPr>
          <w:p w14:paraId="1B68A92A" w14:textId="77777777" w:rsidR="00E743D4" w:rsidRPr="002855A6" w:rsidRDefault="00E743D4" w:rsidP="00EA39ED">
            <w:pPr>
              <w:pStyle w:val="NoSpacing"/>
              <w:rPr>
                <w:rFonts w:eastAsia="Microsoft Sans Serif"/>
                <w:lang w:val="en-US" w:eastAsia="en-US"/>
              </w:rPr>
            </w:pPr>
          </w:p>
        </w:tc>
        <w:tc>
          <w:tcPr>
            <w:tcW w:w="11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92E70EC" w14:textId="452FC417" w:rsidR="00E743D4" w:rsidRPr="002855A6" w:rsidRDefault="00E743D4" w:rsidP="00EA39ED">
            <w:pPr>
              <w:pStyle w:val="NoSpacing"/>
            </w:pPr>
            <w:r w:rsidRPr="002855A6">
              <w:t>8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5AEDE36" w14:textId="09FC5E13" w:rsidR="00E743D4" w:rsidRPr="002855A6" w:rsidRDefault="00E743D4" w:rsidP="00EA39ED">
            <w:pPr>
              <w:pStyle w:val="NoSpacing"/>
            </w:pPr>
            <w:r w:rsidRPr="002855A6">
              <w:t>2</w:t>
            </w:r>
            <w:r w:rsidR="006A5BA2" w:rsidRPr="002855A6">
              <w:t>5</w:t>
            </w:r>
            <w:r w:rsidRPr="002855A6">
              <w:t>.04.22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08F743D" w14:textId="53433AEE" w:rsidR="00E743D4" w:rsidRPr="002855A6" w:rsidRDefault="00E743D4" w:rsidP="00EA39ED">
            <w:pPr>
              <w:pStyle w:val="NoSpacing"/>
              <w:rPr>
                <w:spacing w:val="-3"/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Технический</w:t>
            </w:r>
            <w:proofErr w:type="spellEnd"/>
            <w:r w:rsidRPr="002855A6">
              <w:rPr>
                <w:spacing w:val="-5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писатель</w:t>
            </w:r>
            <w:proofErr w:type="spellEnd"/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5A6B31F5" w14:textId="0B4FE0C1" w:rsidR="00E743D4" w:rsidRPr="002855A6" w:rsidRDefault="00E743D4" w:rsidP="00EA39ED">
            <w:pPr>
              <w:pStyle w:val="NoSpacing"/>
              <w:rPr>
                <w:spacing w:val="-1"/>
              </w:rPr>
            </w:pPr>
            <w:r w:rsidRPr="002855A6">
              <w:rPr>
                <w:spacing w:val="-1"/>
              </w:rPr>
              <w:t>Финальная первая редакция</w:t>
            </w:r>
            <w:r w:rsidRPr="002855A6">
              <w:rPr>
                <w:spacing w:val="-12"/>
              </w:rPr>
              <w:t xml:space="preserve"> </w:t>
            </w:r>
            <w:r w:rsidRPr="002855A6">
              <w:t>SDP</w:t>
            </w:r>
            <w:r w:rsidR="001434D3" w:rsidRPr="002855A6">
              <w:t xml:space="preserve"> и BC</w:t>
            </w:r>
          </w:p>
        </w:tc>
      </w:tr>
      <w:tr w:rsidR="00EA39ED" w:rsidRPr="002855A6" w14:paraId="7417EB94" w14:textId="77777777" w:rsidTr="00EA39ED">
        <w:trPr>
          <w:trHeight w:val="241"/>
        </w:trPr>
        <w:tc>
          <w:tcPr>
            <w:tcW w:w="1227" w:type="dxa"/>
            <w:vMerge/>
            <w:tcBorders>
              <w:right w:val="single" w:sz="12" w:space="0" w:color="auto"/>
            </w:tcBorders>
            <w:vAlign w:val="center"/>
          </w:tcPr>
          <w:p w14:paraId="215F24B3" w14:textId="77777777" w:rsidR="00E743D4" w:rsidRPr="002855A6" w:rsidRDefault="00E743D4" w:rsidP="00EA39ED">
            <w:pPr>
              <w:pStyle w:val="NoSpacing"/>
              <w:rPr>
                <w:rFonts w:eastAsia="Microsoft Sans Serif"/>
                <w:lang w:eastAsia="en-US"/>
              </w:rPr>
            </w:pPr>
          </w:p>
        </w:tc>
        <w:tc>
          <w:tcPr>
            <w:tcW w:w="117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0F9FE6" w14:textId="77777777" w:rsidR="00E743D4" w:rsidRPr="002855A6" w:rsidRDefault="00E743D4" w:rsidP="00EA39ED">
            <w:pPr>
              <w:pStyle w:val="NoSpacing"/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760F3A" w14:textId="77777777" w:rsidR="00E743D4" w:rsidRPr="002855A6" w:rsidRDefault="00E743D4" w:rsidP="00EA39ED">
            <w:pPr>
              <w:pStyle w:val="NoSpacing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2E149" w14:textId="76B15C3A" w:rsidR="00E743D4" w:rsidRPr="002855A6" w:rsidRDefault="00E743D4" w:rsidP="00EA39ED">
            <w:pPr>
              <w:pStyle w:val="NoSpacing"/>
              <w:rPr>
                <w:spacing w:val="-3"/>
                <w:lang w:val="en-US"/>
              </w:rPr>
            </w:pPr>
            <w:proofErr w:type="spellStart"/>
            <w:r w:rsidRPr="002855A6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1AF996B9" w14:textId="0D2C2285" w:rsidR="00E743D4" w:rsidRPr="002855A6" w:rsidRDefault="00E743D4" w:rsidP="00EA39ED">
            <w:pPr>
              <w:pStyle w:val="NoSpacing"/>
              <w:rPr>
                <w:spacing w:val="-1"/>
              </w:rPr>
            </w:pPr>
            <w:proofErr w:type="spellStart"/>
            <w:r w:rsidRPr="002855A6">
              <w:rPr>
                <w:spacing w:val="-3"/>
                <w:lang w:val="en-US"/>
              </w:rPr>
              <w:t>Консультационная</w:t>
            </w:r>
            <w:proofErr w:type="spellEnd"/>
            <w:r w:rsidRPr="002855A6">
              <w:rPr>
                <w:spacing w:val="-3"/>
                <w:lang w:val="en-US"/>
              </w:rPr>
              <w:t xml:space="preserve"> </w:t>
            </w:r>
            <w:proofErr w:type="spellStart"/>
            <w:r w:rsidRPr="002855A6">
              <w:rPr>
                <w:spacing w:val="-2"/>
                <w:lang w:val="en-US"/>
              </w:rPr>
              <w:t>помощь</w:t>
            </w:r>
            <w:proofErr w:type="spellEnd"/>
            <w:r w:rsidRPr="002855A6">
              <w:rPr>
                <w:spacing w:val="-50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писателям</w:t>
            </w:r>
            <w:proofErr w:type="spellEnd"/>
          </w:p>
        </w:tc>
      </w:tr>
      <w:tr w:rsidR="00EA39ED" w:rsidRPr="002855A6" w14:paraId="212CB520" w14:textId="77777777" w:rsidTr="00EA39ED">
        <w:trPr>
          <w:trHeight w:val="242"/>
        </w:trPr>
        <w:tc>
          <w:tcPr>
            <w:tcW w:w="1227" w:type="dxa"/>
            <w:vMerge/>
            <w:tcBorders>
              <w:right w:val="single" w:sz="12" w:space="0" w:color="auto"/>
            </w:tcBorders>
          </w:tcPr>
          <w:p w14:paraId="0312ACA6" w14:textId="77777777" w:rsidR="00E743D4" w:rsidRPr="002855A6" w:rsidRDefault="00E743D4" w:rsidP="00EA39ED">
            <w:pPr>
              <w:pStyle w:val="NoSpacing"/>
              <w:rPr>
                <w:lang w:val="en-US"/>
              </w:rPr>
            </w:pPr>
          </w:p>
        </w:tc>
        <w:tc>
          <w:tcPr>
            <w:tcW w:w="11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E76055D" w14:textId="27AFE084" w:rsidR="00E743D4" w:rsidRPr="002855A6" w:rsidRDefault="00E743D4" w:rsidP="00EA39ED">
            <w:pPr>
              <w:pStyle w:val="NoSpacing"/>
            </w:pPr>
            <w:r w:rsidRPr="002855A6">
              <w:t>9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0B8AF4F" w14:textId="01C81325" w:rsidR="00E743D4" w:rsidRPr="002855A6" w:rsidRDefault="00E743D4" w:rsidP="00EA39ED">
            <w:pPr>
              <w:pStyle w:val="NoSpacing"/>
            </w:pPr>
            <w:r w:rsidRPr="002855A6">
              <w:t>02.05.22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6CAADF4A" w14:textId="5D12E370" w:rsidR="00E743D4" w:rsidRPr="002855A6" w:rsidRDefault="00E743D4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Технический</w:t>
            </w:r>
            <w:proofErr w:type="spellEnd"/>
            <w:r w:rsidRPr="002855A6">
              <w:rPr>
                <w:spacing w:val="-5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писатель</w:t>
            </w:r>
            <w:proofErr w:type="spellEnd"/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25AAB69F" w14:textId="66A2E141" w:rsidR="00E743D4" w:rsidRPr="002855A6" w:rsidRDefault="00E743D4" w:rsidP="00EA39ED">
            <w:pPr>
              <w:pStyle w:val="NoSpacing"/>
            </w:pPr>
            <w:r w:rsidRPr="002855A6">
              <w:rPr>
                <w:spacing w:val="-1"/>
              </w:rPr>
              <w:t>Финальная первая редакция</w:t>
            </w:r>
            <w:r w:rsidRPr="002855A6">
              <w:rPr>
                <w:spacing w:val="-12"/>
              </w:rPr>
              <w:t xml:space="preserve"> </w:t>
            </w:r>
            <w:r w:rsidRPr="002855A6">
              <w:t>SDP</w:t>
            </w:r>
            <w:r w:rsidR="00E173EC" w:rsidRPr="002855A6">
              <w:t xml:space="preserve"> </w:t>
            </w:r>
            <w:r w:rsidR="001434D3" w:rsidRPr="002855A6">
              <w:t>и BC</w:t>
            </w:r>
          </w:p>
        </w:tc>
      </w:tr>
      <w:tr w:rsidR="00EA39ED" w:rsidRPr="002855A6" w14:paraId="28BB407C" w14:textId="77777777" w:rsidTr="00EA39ED">
        <w:trPr>
          <w:trHeight w:val="241"/>
        </w:trPr>
        <w:tc>
          <w:tcPr>
            <w:tcW w:w="1227" w:type="dxa"/>
            <w:vMerge/>
            <w:tcBorders>
              <w:right w:val="single" w:sz="12" w:space="0" w:color="auto"/>
            </w:tcBorders>
          </w:tcPr>
          <w:p w14:paraId="74282530" w14:textId="77777777" w:rsidR="00E743D4" w:rsidRPr="002855A6" w:rsidRDefault="00E743D4" w:rsidP="00EA39ED">
            <w:pPr>
              <w:pStyle w:val="NoSpacing"/>
            </w:pPr>
          </w:p>
        </w:tc>
        <w:tc>
          <w:tcPr>
            <w:tcW w:w="117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27A7BC" w14:textId="77777777" w:rsidR="00E743D4" w:rsidRPr="002855A6" w:rsidRDefault="00E743D4" w:rsidP="00EA39ED">
            <w:pPr>
              <w:pStyle w:val="NoSpacing"/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5AB687" w14:textId="77777777" w:rsidR="00E743D4" w:rsidRPr="002855A6" w:rsidRDefault="00E743D4" w:rsidP="00EA39ED">
            <w:pPr>
              <w:pStyle w:val="NoSpacing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B25D0" w14:textId="41EE0D14" w:rsidR="00E743D4" w:rsidRPr="002855A6" w:rsidRDefault="00E743D4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2A195414" w14:textId="51709310" w:rsidR="00E743D4" w:rsidRPr="002855A6" w:rsidRDefault="00E743D4" w:rsidP="00EA39ED">
            <w:pPr>
              <w:pStyle w:val="NoSpacing"/>
            </w:pPr>
            <w:proofErr w:type="spellStart"/>
            <w:r w:rsidRPr="002855A6">
              <w:rPr>
                <w:spacing w:val="-3"/>
                <w:lang w:val="en-US"/>
              </w:rPr>
              <w:t>Консультационная</w:t>
            </w:r>
            <w:proofErr w:type="spellEnd"/>
            <w:r w:rsidRPr="002855A6">
              <w:rPr>
                <w:spacing w:val="-3"/>
                <w:lang w:val="en-US"/>
              </w:rPr>
              <w:t xml:space="preserve"> </w:t>
            </w:r>
            <w:proofErr w:type="spellStart"/>
            <w:r w:rsidRPr="002855A6">
              <w:rPr>
                <w:spacing w:val="-2"/>
                <w:lang w:val="en-US"/>
              </w:rPr>
              <w:t>помощ</w:t>
            </w:r>
            <w:proofErr w:type="spellEnd"/>
            <w:r w:rsidR="00F54E6A" w:rsidRPr="002855A6">
              <w:rPr>
                <w:spacing w:val="-2"/>
              </w:rPr>
              <w:t xml:space="preserve">ь </w:t>
            </w:r>
            <w:proofErr w:type="spellStart"/>
            <w:r w:rsidRPr="002855A6">
              <w:rPr>
                <w:lang w:val="en-US"/>
              </w:rPr>
              <w:t>писателям</w:t>
            </w:r>
            <w:proofErr w:type="spellEnd"/>
          </w:p>
        </w:tc>
      </w:tr>
      <w:tr w:rsidR="007F7E9F" w:rsidRPr="002855A6" w14:paraId="19704443" w14:textId="77777777" w:rsidTr="00EA39ED">
        <w:trPr>
          <w:trHeight w:val="768"/>
        </w:trPr>
        <w:tc>
          <w:tcPr>
            <w:tcW w:w="1227" w:type="dxa"/>
            <w:vMerge w:val="restart"/>
            <w:tcBorders>
              <w:right w:val="single" w:sz="12" w:space="0" w:color="auto"/>
            </w:tcBorders>
            <w:hideMark/>
          </w:tcPr>
          <w:p w14:paraId="42B8F4EE" w14:textId="77777777" w:rsidR="007F7E9F" w:rsidRPr="002855A6" w:rsidRDefault="007F7E9F" w:rsidP="00EA39E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3</w:t>
            </w:r>
          </w:p>
        </w:tc>
        <w:tc>
          <w:tcPr>
            <w:tcW w:w="11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C991C76" w14:textId="4978051C" w:rsidR="007F7E9F" w:rsidRPr="002855A6" w:rsidRDefault="007F7E9F" w:rsidP="00EA39ED">
            <w:pPr>
              <w:pStyle w:val="NoSpacing"/>
            </w:pPr>
            <w:r w:rsidRPr="002855A6">
              <w:t>10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8E5B814" w14:textId="378AA385" w:rsidR="007F7E9F" w:rsidRPr="002855A6" w:rsidRDefault="007F7E9F" w:rsidP="00EA39ED">
            <w:pPr>
              <w:pStyle w:val="NoSpacing"/>
              <w:rPr>
                <w:lang w:val="en-US"/>
              </w:rPr>
            </w:pPr>
            <w:r w:rsidRPr="002855A6">
              <w:t>9</w:t>
            </w:r>
            <w:r w:rsidRPr="002855A6">
              <w:rPr>
                <w:lang w:val="en-US"/>
              </w:rPr>
              <w:t>.0</w:t>
            </w:r>
            <w:r w:rsidRPr="002855A6">
              <w:t>5.</w:t>
            </w:r>
            <w:r w:rsidRPr="002855A6">
              <w:rPr>
                <w:lang w:val="en-US"/>
              </w:rPr>
              <w:t>22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FD3AF9C" w14:textId="7A285A41" w:rsidR="007F7E9F" w:rsidRPr="002855A6" w:rsidRDefault="00163C89" w:rsidP="00EA39ED">
            <w:pPr>
              <w:pStyle w:val="NoSpacing"/>
              <w:rPr>
                <w:lang w:val="en-US"/>
              </w:rPr>
            </w:pPr>
            <w:proofErr w:type="spellStart"/>
            <w:r>
              <w:rPr>
                <w:spacing w:val="-2"/>
                <w:lang w:val="en-US"/>
              </w:rPr>
              <w:t>Аналитик</w:t>
            </w:r>
            <w:proofErr w:type="spellEnd"/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hideMark/>
          </w:tcPr>
          <w:p w14:paraId="4704AD11" w14:textId="77777777" w:rsidR="007F7E9F" w:rsidRPr="002855A6" w:rsidRDefault="007F7E9F" w:rsidP="00EA39ED">
            <w:pPr>
              <w:pStyle w:val="NoSpacing"/>
            </w:pPr>
            <w:r w:rsidRPr="002855A6">
              <w:t>Анализ</w:t>
            </w:r>
            <w:r w:rsidRPr="002855A6">
              <w:rPr>
                <w:spacing w:val="-7"/>
              </w:rPr>
              <w:t xml:space="preserve"> </w:t>
            </w:r>
            <w:r w:rsidRPr="002855A6">
              <w:t>рисков,</w:t>
            </w:r>
            <w:r w:rsidRPr="002855A6">
              <w:rPr>
                <w:spacing w:val="-7"/>
              </w:rPr>
              <w:t xml:space="preserve"> </w:t>
            </w:r>
            <w:r w:rsidRPr="002855A6">
              <w:t>первая</w:t>
            </w:r>
            <w:r w:rsidRPr="002855A6">
              <w:rPr>
                <w:spacing w:val="-6"/>
              </w:rPr>
              <w:t xml:space="preserve"> </w:t>
            </w:r>
            <w:r w:rsidRPr="002855A6">
              <w:t>версия</w:t>
            </w:r>
            <w:r w:rsidRPr="002855A6">
              <w:rPr>
                <w:spacing w:val="-7"/>
              </w:rPr>
              <w:t xml:space="preserve"> </w:t>
            </w:r>
            <w:r w:rsidRPr="002855A6">
              <w:rPr>
                <w:lang w:val="en-US"/>
              </w:rPr>
              <w:t>RL</w:t>
            </w:r>
          </w:p>
        </w:tc>
      </w:tr>
      <w:tr w:rsidR="007F7E9F" w:rsidRPr="002855A6" w14:paraId="0A74AFBE" w14:textId="77777777" w:rsidTr="00EA39ED">
        <w:tblPrEx>
          <w:tblLook w:val="04A0" w:firstRow="1" w:lastRow="0" w:firstColumn="1" w:lastColumn="0" w:noHBand="0" w:noVBand="1"/>
        </w:tblPrEx>
        <w:trPr>
          <w:trHeight w:val="750"/>
        </w:trPr>
        <w:tc>
          <w:tcPr>
            <w:tcW w:w="1227" w:type="dxa"/>
            <w:vMerge/>
            <w:tcBorders>
              <w:right w:val="single" w:sz="12" w:space="0" w:color="auto"/>
            </w:tcBorders>
          </w:tcPr>
          <w:p w14:paraId="0BA472EC" w14:textId="77777777" w:rsidR="007F7E9F" w:rsidRPr="002855A6" w:rsidRDefault="007F7E9F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17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D97584" w14:textId="77777777" w:rsidR="007F7E9F" w:rsidRPr="002855A6" w:rsidRDefault="007F7E9F" w:rsidP="00EA39ED">
            <w:pPr>
              <w:pStyle w:val="NoSpacing"/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7E221E" w14:textId="77777777" w:rsidR="007F7E9F" w:rsidRPr="002855A6" w:rsidRDefault="007F7E9F" w:rsidP="00EA39ED">
            <w:pPr>
              <w:pStyle w:val="NoSpacing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CEFB894" w14:textId="77777777" w:rsidR="007F7E9F" w:rsidRPr="002855A6" w:rsidRDefault="007F7E9F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Технический</w:t>
            </w:r>
            <w:proofErr w:type="spellEnd"/>
            <w:r w:rsidRPr="002855A6">
              <w:rPr>
                <w:spacing w:val="-5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писатель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1389043F" w14:textId="44C6AFF1" w:rsidR="007F7E9F" w:rsidRPr="002855A6" w:rsidRDefault="00D96B67" w:rsidP="00EA39ED">
            <w:pPr>
              <w:pStyle w:val="NoSpacing"/>
            </w:pPr>
            <w:r w:rsidRPr="002855A6">
              <w:rPr>
                <w:spacing w:val="-6"/>
              </w:rPr>
              <w:t>Финальная</w:t>
            </w:r>
            <w:r w:rsidR="007F7E9F" w:rsidRPr="002855A6">
              <w:rPr>
                <w:spacing w:val="-6"/>
              </w:rPr>
              <w:t xml:space="preserve"> </w:t>
            </w:r>
            <w:r w:rsidR="007F7E9F" w:rsidRPr="002855A6">
              <w:t>версия</w:t>
            </w:r>
            <w:r w:rsidR="007F7E9F" w:rsidRPr="002855A6">
              <w:rPr>
                <w:spacing w:val="-5"/>
              </w:rPr>
              <w:t xml:space="preserve"> </w:t>
            </w:r>
            <w:r w:rsidR="007F7E9F" w:rsidRPr="002855A6">
              <w:rPr>
                <w:lang w:val="en-US"/>
              </w:rPr>
              <w:t>BC</w:t>
            </w:r>
            <w:r w:rsidR="007F7E9F" w:rsidRPr="002855A6">
              <w:t>,</w:t>
            </w:r>
            <w:r w:rsidR="007F7E9F" w:rsidRPr="002855A6">
              <w:rPr>
                <w:spacing w:val="-5"/>
              </w:rPr>
              <w:t xml:space="preserve"> </w:t>
            </w:r>
            <w:r w:rsidR="007F7E9F" w:rsidRPr="002855A6">
              <w:t>редактура</w:t>
            </w:r>
            <w:r w:rsidR="007F7E9F" w:rsidRPr="002855A6">
              <w:rPr>
                <w:spacing w:val="-6"/>
              </w:rPr>
              <w:t xml:space="preserve"> </w:t>
            </w:r>
            <w:r w:rsidR="007F7E9F" w:rsidRPr="002855A6">
              <w:rPr>
                <w:lang w:val="en-US"/>
              </w:rPr>
              <w:t>RL</w:t>
            </w:r>
          </w:p>
        </w:tc>
      </w:tr>
      <w:tr w:rsidR="007F7E9F" w:rsidRPr="002855A6" w14:paraId="329CA985" w14:textId="77777777" w:rsidTr="00EA39ED">
        <w:tblPrEx>
          <w:tblLook w:val="04A0" w:firstRow="1" w:lastRow="0" w:firstColumn="1" w:lastColumn="0" w:noHBand="0" w:noVBand="1"/>
        </w:tblPrEx>
        <w:trPr>
          <w:trHeight w:val="749"/>
        </w:trPr>
        <w:tc>
          <w:tcPr>
            <w:tcW w:w="1227" w:type="dxa"/>
            <w:vMerge/>
            <w:tcBorders>
              <w:right w:val="single" w:sz="12" w:space="0" w:color="auto"/>
            </w:tcBorders>
            <w:hideMark/>
          </w:tcPr>
          <w:p w14:paraId="3986D11C" w14:textId="77777777" w:rsidR="007F7E9F" w:rsidRPr="002855A6" w:rsidRDefault="007F7E9F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17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0410E4C9" w14:textId="77777777" w:rsidR="007F7E9F" w:rsidRPr="002855A6" w:rsidRDefault="007F7E9F" w:rsidP="00EA39ED">
            <w:pPr>
              <w:pStyle w:val="NoSpacing"/>
            </w:pPr>
            <w:r w:rsidRPr="002855A6">
              <w:t>11</w:t>
            </w:r>
          </w:p>
        </w:tc>
        <w:tc>
          <w:tcPr>
            <w:tcW w:w="1134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7259CAF" w14:textId="77777777" w:rsidR="007F7E9F" w:rsidRPr="002855A6" w:rsidRDefault="007F7E9F" w:rsidP="00EA39ED">
            <w:pPr>
              <w:pStyle w:val="NoSpacing"/>
              <w:rPr>
                <w:lang w:val="en-US"/>
              </w:rPr>
            </w:pPr>
            <w:r w:rsidRPr="002855A6">
              <w:t>16</w:t>
            </w:r>
            <w:r w:rsidRPr="002855A6">
              <w:rPr>
                <w:lang w:val="en-US"/>
              </w:rPr>
              <w:t>.04.22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8F898C1" w14:textId="2BC8C03F" w:rsidR="007F7E9F" w:rsidRPr="002855A6" w:rsidRDefault="00163C89" w:rsidP="00EA39ED">
            <w:pPr>
              <w:pStyle w:val="NoSpacing"/>
              <w:rPr>
                <w:lang w:val="en-US"/>
              </w:rPr>
            </w:pPr>
            <w:proofErr w:type="spellStart"/>
            <w:r>
              <w:rPr>
                <w:spacing w:val="-2"/>
                <w:lang w:val="en-US"/>
              </w:rPr>
              <w:t>Аналитик</w:t>
            </w:r>
            <w:proofErr w:type="spellEnd"/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hideMark/>
          </w:tcPr>
          <w:p w14:paraId="1408D9EA" w14:textId="77777777" w:rsidR="007F7E9F" w:rsidRPr="002855A6" w:rsidRDefault="007F7E9F" w:rsidP="00EA39ED">
            <w:pPr>
              <w:pStyle w:val="NoSpacing"/>
            </w:pPr>
            <w:r w:rsidRPr="002855A6">
              <w:t>Уточнение</w:t>
            </w:r>
            <w:r w:rsidRPr="002855A6">
              <w:rPr>
                <w:spacing w:val="-14"/>
              </w:rPr>
              <w:t xml:space="preserve"> </w:t>
            </w:r>
            <w:r w:rsidRPr="002855A6">
              <w:t>рисков,</w:t>
            </w:r>
            <w:r w:rsidRPr="002855A6">
              <w:rPr>
                <w:spacing w:val="-13"/>
              </w:rPr>
              <w:t xml:space="preserve"> </w:t>
            </w:r>
            <w:r w:rsidRPr="002855A6">
              <w:t>вторая</w:t>
            </w:r>
            <w:r w:rsidRPr="002855A6">
              <w:rPr>
                <w:spacing w:val="-13"/>
              </w:rPr>
              <w:t xml:space="preserve"> </w:t>
            </w:r>
            <w:r w:rsidRPr="002855A6">
              <w:t>версия</w:t>
            </w:r>
            <w:r w:rsidRPr="002855A6">
              <w:rPr>
                <w:spacing w:val="-50"/>
              </w:rPr>
              <w:t xml:space="preserve"> </w:t>
            </w:r>
            <w:r w:rsidRPr="002855A6">
              <w:rPr>
                <w:lang w:val="en-US"/>
              </w:rPr>
              <w:t>RL</w:t>
            </w:r>
          </w:p>
        </w:tc>
      </w:tr>
      <w:tr w:rsidR="007F7E9F" w:rsidRPr="002855A6" w14:paraId="4A976669" w14:textId="77777777" w:rsidTr="00EA39ED">
        <w:tblPrEx>
          <w:tblLook w:val="04A0" w:firstRow="1" w:lastRow="0" w:firstColumn="1" w:lastColumn="0" w:noHBand="0" w:noVBand="1"/>
        </w:tblPrEx>
        <w:trPr>
          <w:trHeight w:val="750"/>
        </w:trPr>
        <w:tc>
          <w:tcPr>
            <w:tcW w:w="1227" w:type="dxa"/>
            <w:vMerge/>
            <w:tcBorders>
              <w:right w:val="single" w:sz="12" w:space="0" w:color="auto"/>
            </w:tcBorders>
            <w:hideMark/>
          </w:tcPr>
          <w:p w14:paraId="3F20200B" w14:textId="77777777" w:rsidR="007F7E9F" w:rsidRPr="002855A6" w:rsidRDefault="007F7E9F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173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7A1FD6" w14:textId="77777777" w:rsidR="007F7E9F" w:rsidRPr="002855A6" w:rsidRDefault="007F7E9F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24266A" w14:textId="77777777" w:rsidR="007F7E9F" w:rsidRPr="002855A6" w:rsidRDefault="007F7E9F" w:rsidP="00EA39ED">
            <w:pPr>
              <w:pStyle w:val="NoSpacing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BE289E7" w14:textId="77777777" w:rsidR="007F7E9F" w:rsidRPr="002855A6" w:rsidRDefault="007F7E9F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Технический</w:t>
            </w:r>
            <w:proofErr w:type="spellEnd"/>
            <w:r w:rsidRPr="002855A6">
              <w:rPr>
                <w:spacing w:val="-5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писатель</w:t>
            </w:r>
            <w:proofErr w:type="spellEnd"/>
          </w:p>
        </w:tc>
        <w:tc>
          <w:tcPr>
            <w:tcW w:w="368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0CD10AC9" w14:textId="425E83C4" w:rsidR="007F7E9F" w:rsidRPr="002855A6" w:rsidRDefault="007F7E9F" w:rsidP="00EA39ED">
            <w:pPr>
              <w:pStyle w:val="NoSpacing"/>
            </w:pPr>
            <w:r w:rsidRPr="002855A6">
              <w:t>Вторая</w:t>
            </w:r>
            <w:r w:rsidRPr="002855A6">
              <w:rPr>
                <w:spacing w:val="-6"/>
              </w:rPr>
              <w:t xml:space="preserve"> </w:t>
            </w:r>
            <w:r w:rsidRPr="002855A6">
              <w:t>версия</w:t>
            </w:r>
            <w:r w:rsidRPr="002855A6">
              <w:rPr>
                <w:spacing w:val="-6"/>
              </w:rPr>
              <w:t xml:space="preserve"> </w:t>
            </w:r>
            <w:r w:rsidRPr="002855A6">
              <w:rPr>
                <w:lang w:val="en-US"/>
              </w:rPr>
              <w:t>RL</w:t>
            </w:r>
            <w:r w:rsidRPr="002855A6">
              <w:t>,</w:t>
            </w:r>
            <w:r w:rsidRPr="002855A6">
              <w:rPr>
                <w:spacing w:val="-6"/>
              </w:rPr>
              <w:t xml:space="preserve"> </w:t>
            </w:r>
            <w:r w:rsidRPr="002855A6">
              <w:t>первая</w:t>
            </w:r>
            <w:r w:rsidRPr="002855A6">
              <w:rPr>
                <w:spacing w:val="-50"/>
              </w:rPr>
              <w:t xml:space="preserve"> </w:t>
            </w:r>
            <w:r w:rsidRPr="002855A6">
              <w:t>версия</w:t>
            </w:r>
            <w:r w:rsidRPr="002855A6">
              <w:rPr>
                <w:spacing w:val="1"/>
              </w:rPr>
              <w:t xml:space="preserve"> </w:t>
            </w:r>
            <w:r w:rsidRPr="002855A6">
              <w:rPr>
                <w:lang w:val="en-US"/>
              </w:rPr>
              <w:t>Glossary</w:t>
            </w:r>
          </w:p>
        </w:tc>
      </w:tr>
      <w:tr w:rsidR="007F7E9F" w:rsidRPr="002855A6" w14:paraId="5A027B9C" w14:textId="77777777" w:rsidTr="00EA39ED">
        <w:tblPrEx>
          <w:tblLook w:val="04A0" w:firstRow="1" w:lastRow="0" w:firstColumn="1" w:lastColumn="0" w:noHBand="0" w:noVBand="1"/>
        </w:tblPrEx>
        <w:trPr>
          <w:trHeight w:val="749"/>
        </w:trPr>
        <w:tc>
          <w:tcPr>
            <w:tcW w:w="1227" w:type="dxa"/>
            <w:vMerge/>
            <w:tcBorders>
              <w:right w:val="single" w:sz="12" w:space="0" w:color="auto"/>
            </w:tcBorders>
            <w:hideMark/>
          </w:tcPr>
          <w:p w14:paraId="2D409620" w14:textId="77777777" w:rsidR="007F7E9F" w:rsidRPr="002855A6" w:rsidRDefault="007F7E9F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17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CC0425" w14:textId="7FF8A3A3" w:rsidR="007F7E9F" w:rsidRPr="002855A6" w:rsidRDefault="007F7E9F" w:rsidP="00EA39E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</w:t>
            </w:r>
            <w:r w:rsidRPr="002855A6">
              <w:t>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C7D3F6" w14:textId="67CE7096" w:rsidR="007F7E9F" w:rsidRPr="002855A6" w:rsidRDefault="0008410A" w:rsidP="00EA39ED">
            <w:pPr>
              <w:pStyle w:val="NoSpacing"/>
              <w:rPr>
                <w:lang w:val="en-US"/>
              </w:rPr>
            </w:pPr>
            <w:r w:rsidRPr="002855A6">
              <w:t>23</w:t>
            </w:r>
            <w:r w:rsidR="007F7E9F" w:rsidRPr="002855A6">
              <w:rPr>
                <w:lang w:val="en-US"/>
              </w:rPr>
              <w:t>.05.22</w:t>
            </w:r>
          </w:p>
        </w:tc>
        <w:tc>
          <w:tcPr>
            <w:tcW w:w="19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F1B5A02" w14:textId="77777777" w:rsidR="007F7E9F" w:rsidRPr="002855A6" w:rsidRDefault="007F7E9F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Технический</w:t>
            </w:r>
            <w:proofErr w:type="spellEnd"/>
            <w:r w:rsidRPr="002855A6">
              <w:rPr>
                <w:spacing w:val="-5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писатель</w:t>
            </w:r>
            <w:proofErr w:type="spellEnd"/>
          </w:p>
        </w:tc>
        <w:tc>
          <w:tcPr>
            <w:tcW w:w="36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6758F02A" w14:textId="224ABF4D" w:rsidR="007F7E9F" w:rsidRPr="002855A6" w:rsidRDefault="007F7E9F" w:rsidP="00EA39ED">
            <w:pPr>
              <w:pStyle w:val="NoSpacing"/>
            </w:pPr>
            <w:r w:rsidRPr="002855A6">
              <w:t>Финальные</w:t>
            </w:r>
            <w:r w:rsidRPr="002855A6">
              <w:rPr>
                <w:spacing w:val="-7"/>
              </w:rPr>
              <w:t xml:space="preserve"> </w:t>
            </w:r>
            <w:r w:rsidRPr="002855A6">
              <w:t>версии</w:t>
            </w:r>
            <w:r w:rsidRPr="002855A6">
              <w:rPr>
                <w:spacing w:val="-6"/>
              </w:rPr>
              <w:t xml:space="preserve"> </w:t>
            </w:r>
            <w:r w:rsidRPr="002855A6">
              <w:rPr>
                <w:lang w:val="en-US"/>
              </w:rPr>
              <w:t>RL</w:t>
            </w:r>
            <w:r w:rsidRPr="002855A6">
              <w:rPr>
                <w:spacing w:val="-13"/>
              </w:rPr>
              <w:t xml:space="preserve"> </w:t>
            </w:r>
            <w:r w:rsidRPr="002855A6">
              <w:t>и</w:t>
            </w:r>
            <w:r w:rsidRPr="002855A6">
              <w:rPr>
                <w:spacing w:val="-51"/>
              </w:rPr>
              <w:t xml:space="preserve"> </w:t>
            </w:r>
            <w:r w:rsidRPr="002855A6">
              <w:rPr>
                <w:lang w:val="en-US"/>
              </w:rPr>
              <w:t>Glossary</w:t>
            </w:r>
          </w:p>
        </w:tc>
      </w:tr>
    </w:tbl>
    <w:p w14:paraId="02F78514" w14:textId="77777777" w:rsidR="00584D17" w:rsidRPr="002855A6" w:rsidRDefault="00584D17" w:rsidP="00584D17">
      <w:pPr>
        <w:rPr>
          <w:rFonts w:ascii="Times New Roman" w:hAnsi="Times New Roman" w:cs="Times New Roman"/>
          <w:sz w:val="20"/>
        </w:rPr>
        <w:sectPr w:rsidR="00584D17" w:rsidRPr="002855A6">
          <w:pgSz w:w="12240" w:h="15840"/>
          <w:pgMar w:top="1500" w:right="1200" w:bottom="280" w:left="1200" w:header="720" w:footer="720" w:gutter="0"/>
          <w:cols w:space="720"/>
        </w:sectPr>
      </w:pPr>
    </w:p>
    <w:p w14:paraId="6525AE46" w14:textId="77777777" w:rsidR="00584D17" w:rsidRPr="002855A6" w:rsidRDefault="00584D17" w:rsidP="00584D17">
      <w:pPr>
        <w:pStyle w:val="BodyText"/>
        <w:rPr>
          <w:rFonts w:ascii="Times New Roman" w:hAnsi="Times New Roman" w:cs="Times New Roman"/>
          <w:sz w:val="20"/>
        </w:rPr>
      </w:pPr>
    </w:p>
    <w:p w14:paraId="719BA817" w14:textId="77777777" w:rsidR="00584D17" w:rsidRPr="002855A6" w:rsidRDefault="00584D17" w:rsidP="00584D17">
      <w:pPr>
        <w:pStyle w:val="BodyText"/>
        <w:rPr>
          <w:rFonts w:ascii="Times New Roman" w:hAnsi="Times New Roman" w:cs="Times New Roman"/>
          <w:sz w:val="20"/>
        </w:rPr>
      </w:pPr>
    </w:p>
    <w:p w14:paraId="7B8C7370" w14:textId="77777777" w:rsidR="00584D17" w:rsidRPr="002855A6" w:rsidRDefault="00584D17" w:rsidP="00584D17">
      <w:pPr>
        <w:pStyle w:val="BodyText"/>
        <w:spacing w:before="3"/>
        <w:rPr>
          <w:rFonts w:ascii="Times New Roman" w:hAnsi="Times New Roman" w:cs="Times New Roman"/>
          <w:sz w:val="20"/>
        </w:rPr>
      </w:pPr>
    </w:p>
    <w:p w14:paraId="56357DE8" w14:textId="77777777" w:rsidR="00584D17" w:rsidRPr="002855A6" w:rsidRDefault="00584D17" w:rsidP="000B1374">
      <w:pPr>
        <w:pStyle w:val="a"/>
      </w:pPr>
      <w:r w:rsidRPr="002855A6">
        <w:t>Фаза</w:t>
      </w:r>
      <w:r w:rsidRPr="002855A6">
        <w:rPr>
          <w:spacing w:val="-9"/>
        </w:rPr>
        <w:t xml:space="preserve"> </w:t>
      </w:r>
      <w:r w:rsidRPr="002855A6">
        <w:t>Уточнение</w:t>
      </w:r>
    </w:p>
    <w:p w14:paraId="5D2C0E9D" w14:textId="77777777" w:rsidR="00584D17" w:rsidRPr="002855A6" w:rsidRDefault="00584D17" w:rsidP="00584D17">
      <w:pPr>
        <w:pStyle w:val="BodyText"/>
        <w:spacing w:before="3"/>
        <w:rPr>
          <w:rFonts w:ascii="Times New Roman" w:hAnsi="Times New Roman" w:cs="Times New Roman"/>
          <w:sz w:val="6"/>
        </w:rPr>
      </w:pPr>
    </w:p>
    <w:tbl>
      <w:tblPr>
        <w:tblW w:w="0" w:type="auto"/>
        <w:tblInd w:w="2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00"/>
        <w:gridCol w:w="1340"/>
        <w:gridCol w:w="1220"/>
        <w:gridCol w:w="1839"/>
        <w:gridCol w:w="3421"/>
      </w:tblGrid>
      <w:tr w:rsidR="00564E1F" w:rsidRPr="002855A6" w14:paraId="77B1B3CF" w14:textId="77777777" w:rsidTr="00FF3647">
        <w:trPr>
          <w:trHeight w:val="470"/>
        </w:trPr>
        <w:tc>
          <w:tcPr>
            <w:tcW w:w="1300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3974FF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Итерация</w:t>
            </w:r>
            <w:proofErr w:type="spellEnd"/>
          </w:p>
        </w:tc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4A6447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Неделя</w:t>
            </w:r>
            <w:proofErr w:type="spellEnd"/>
          </w:p>
        </w:tc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9F5EB8F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Начало</w:t>
            </w:r>
            <w:proofErr w:type="spellEnd"/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A5A98DA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Должность</w:t>
            </w:r>
            <w:proofErr w:type="spellEnd"/>
          </w:p>
        </w:tc>
        <w:tc>
          <w:tcPr>
            <w:tcW w:w="3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60A6BD1C" w14:textId="77777777" w:rsidR="00584D17" w:rsidRPr="002855A6" w:rsidRDefault="00584D17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Работы</w:t>
            </w:r>
            <w:proofErr w:type="spellEnd"/>
            <w:r w:rsidRPr="002855A6">
              <w:rPr>
                <w:spacing w:val="-13"/>
                <w:lang w:val="en-US"/>
              </w:rPr>
              <w:t xml:space="preserve"> </w:t>
            </w:r>
            <w:r w:rsidRPr="002855A6">
              <w:rPr>
                <w:lang w:val="en-US"/>
              </w:rPr>
              <w:t>или</w:t>
            </w:r>
            <w:r w:rsidRPr="002855A6">
              <w:rPr>
                <w:spacing w:val="-12"/>
                <w:lang w:val="en-US"/>
              </w:rPr>
              <w:t xml:space="preserve"> </w:t>
            </w:r>
            <w:r w:rsidRPr="002855A6">
              <w:rPr>
                <w:lang w:val="en-US"/>
              </w:rPr>
              <w:t>их</w:t>
            </w:r>
            <w:r w:rsidRPr="002855A6">
              <w:rPr>
                <w:spacing w:val="-13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результаты</w:t>
            </w:r>
            <w:proofErr w:type="spellEnd"/>
          </w:p>
        </w:tc>
      </w:tr>
      <w:tr w:rsidR="00BC32B2" w:rsidRPr="002855A6" w14:paraId="0D112203" w14:textId="77777777" w:rsidTr="009F103F">
        <w:trPr>
          <w:trHeight w:val="1009"/>
        </w:trPr>
        <w:tc>
          <w:tcPr>
            <w:tcW w:w="1300" w:type="dxa"/>
            <w:vMerge w:val="restart"/>
            <w:tcBorders>
              <w:top w:val="single" w:sz="12" w:space="0" w:color="auto"/>
              <w:right w:val="single" w:sz="12" w:space="0" w:color="auto"/>
            </w:tcBorders>
            <w:hideMark/>
          </w:tcPr>
          <w:p w14:paraId="774C07D4" w14:textId="77777777" w:rsidR="00BC32B2" w:rsidRPr="002855A6" w:rsidRDefault="00BC32B2" w:rsidP="00EA39E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</w:t>
            </w:r>
          </w:p>
        </w:tc>
        <w:tc>
          <w:tcPr>
            <w:tcW w:w="13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D54521" w14:textId="7BD68453" w:rsidR="00BC32B2" w:rsidRPr="002855A6" w:rsidRDefault="00BC32B2" w:rsidP="00EA39ED">
            <w:pPr>
              <w:pStyle w:val="NoSpacing"/>
            </w:pPr>
            <w:r w:rsidRPr="002855A6">
              <w:rPr>
                <w:lang w:val="en-US"/>
              </w:rPr>
              <w:t>1</w:t>
            </w:r>
            <w:r w:rsidRPr="002855A6">
              <w:t>3</w:t>
            </w:r>
          </w:p>
        </w:tc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2C9D93C" w14:textId="5E56845B" w:rsidR="00BC32B2" w:rsidRPr="002855A6" w:rsidRDefault="00BC32B2" w:rsidP="00EA39ED">
            <w:pPr>
              <w:pStyle w:val="NoSpacing"/>
              <w:rPr>
                <w:lang w:val="en-US"/>
              </w:rPr>
            </w:pPr>
            <w:r w:rsidRPr="002855A6">
              <w:t>30</w:t>
            </w:r>
            <w:r w:rsidRPr="002855A6">
              <w:rPr>
                <w:lang w:val="en-US"/>
              </w:rPr>
              <w:t>.05.22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49F88E5" w14:textId="77777777" w:rsidR="00BC32B2" w:rsidRPr="002855A6" w:rsidRDefault="00BC32B2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342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hideMark/>
          </w:tcPr>
          <w:p w14:paraId="67539893" w14:textId="77777777" w:rsidR="00BC32B2" w:rsidRPr="002855A6" w:rsidRDefault="00BC32B2" w:rsidP="00EA39ED">
            <w:pPr>
              <w:pStyle w:val="NoSpacing"/>
            </w:pPr>
            <w:r w:rsidRPr="002855A6">
              <w:rPr>
                <w:spacing w:val="-1"/>
              </w:rPr>
              <w:t>Уточнение</w:t>
            </w:r>
            <w:r w:rsidRPr="002855A6">
              <w:rPr>
                <w:spacing w:val="-10"/>
              </w:rPr>
              <w:t xml:space="preserve"> </w:t>
            </w:r>
            <w:r w:rsidRPr="002855A6">
              <w:rPr>
                <w:spacing w:val="-1"/>
              </w:rPr>
              <w:t>факторов,</w:t>
            </w:r>
            <w:r w:rsidRPr="002855A6">
              <w:rPr>
                <w:spacing w:val="-10"/>
              </w:rPr>
              <w:t xml:space="preserve"> </w:t>
            </w:r>
            <w:r w:rsidRPr="002855A6">
              <w:t>способных</w:t>
            </w:r>
            <w:r w:rsidRPr="002855A6">
              <w:rPr>
                <w:spacing w:val="-50"/>
              </w:rPr>
              <w:t xml:space="preserve"> </w:t>
            </w:r>
            <w:r w:rsidRPr="002855A6">
              <w:t>повлиять</w:t>
            </w:r>
            <w:r w:rsidRPr="002855A6">
              <w:rPr>
                <w:spacing w:val="-1"/>
              </w:rPr>
              <w:t xml:space="preserve"> </w:t>
            </w:r>
            <w:r w:rsidRPr="002855A6">
              <w:t>на архитектуру</w:t>
            </w:r>
          </w:p>
        </w:tc>
      </w:tr>
      <w:tr w:rsidR="00BC32B2" w:rsidRPr="002855A6" w14:paraId="1CB2B160" w14:textId="77777777" w:rsidTr="009F103F">
        <w:trPr>
          <w:trHeight w:val="750"/>
        </w:trPr>
        <w:tc>
          <w:tcPr>
            <w:tcW w:w="1300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65528210" w14:textId="77777777" w:rsidR="00BC32B2" w:rsidRPr="002855A6" w:rsidRDefault="00BC32B2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95489C3" w14:textId="77777777" w:rsidR="00BC32B2" w:rsidRPr="002855A6" w:rsidRDefault="00BC32B2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2B35D189" w14:textId="77777777" w:rsidR="00BC32B2" w:rsidRPr="002855A6" w:rsidRDefault="00BC32B2" w:rsidP="00EA39ED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AB44A7D" w14:textId="77777777" w:rsidR="00BC32B2" w:rsidRPr="002855A6" w:rsidRDefault="00BC32B2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Архитектор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hideMark/>
          </w:tcPr>
          <w:p w14:paraId="019A6F76" w14:textId="77777777" w:rsidR="00BC32B2" w:rsidRPr="002855A6" w:rsidRDefault="00BC32B2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Черновые</w:t>
            </w:r>
            <w:proofErr w:type="spellEnd"/>
            <w:r w:rsidRPr="002855A6">
              <w:rPr>
                <w:spacing w:val="-9"/>
                <w:lang w:val="en-US"/>
              </w:rPr>
              <w:t xml:space="preserve"> </w:t>
            </w:r>
            <w:r w:rsidRPr="002855A6">
              <w:rPr>
                <w:lang w:val="en-US"/>
              </w:rPr>
              <w:t>версии</w:t>
            </w:r>
            <w:r w:rsidRPr="002855A6">
              <w:rPr>
                <w:spacing w:val="-8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общей</w:t>
            </w:r>
            <w:proofErr w:type="spellEnd"/>
            <w:r w:rsidRPr="002855A6">
              <w:rPr>
                <w:spacing w:val="-50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архитектуры</w:t>
            </w:r>
            <w:proofErr w:type="spellEnd"/>
          </w:p>
        </w:tc>
      </w:tr>
      <w:tr w:rsidR="00BC32B2" w:rsidRPr="002855A6" w14:paraId="26E81781" w14:textId="77777777" w:rsidTr="009F103F">
        <w:trPr>
          <w:trHeight w:val="750"/>
        </w:trPr>
        <w:tc>
          <w:tcPr>
            <w:tcW w:w="1300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0E4B6980" w14:textId="77777777" w:rsidR="00BC32B2" w:rsidRPr="002855A6" w:rsidRDefault="00BC32B2" w:rsidP="00EA39ED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1B0643" w14:textId="77777777" w:rsidR="00BC32B2" w:rsidRPr="002855A6" w:rsidRDefault="00BC32B2" w:rsidP="00EA39ED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C27B8" w14:textId="77777777" w:rsidR="00BC32B2" w:rsidRPr="002855A6" w:rsidRDefault="00BC32B2" w:rsidP="00EA39ED">
            <w:pPr>
              <w:pStyle w:val="NoSpacing"/>
              <w:rPr>
                <w:lang w:val="en-US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C1CAB50" w14:textId="77777777" w:rsidR="00BC32B2" w:rsidRPr="002855A6" w:rsidRDefault="00BC32B2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Технический</w:t>
            </w:r>
            <w:proofErr w:type="spellEnd"/>
            <w:r w:rsidRPr="002855A6">
              <w:rPr>
                <w:spacing w:val="-5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писатель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02E50471" w14:textId="77777777" w:rsidR="00BC32B2" w:rsidRPr="002855A6" w:rsidRDefault="00BC32B2" w:rsidP="00EA39ED">
            <w:pPr>
              <w:pStyle w:val="NoSpacing"/>
            </w:pPr>
            <w:r w:rsidRPr="002855A6">
              <w:t>Обновление</w:t>
            </w:r>
            <w:r w:rsidRPr="002855A6">
              <w:rPr>
                <w:spacing w:val="-6"/>
              </w:rPr>
              <w:t xml:space="preserve"> </w:t>
            </w:r>
            <w:r w:rsidRPr="002855A6">
              <w:rPr>
                <w:lang w:val="en-US"/>
              </w:rPr>
              <w:t>SDP</w:t>
            </w:r>
            <w:r w:rsidRPr="002855A6">
              <w:rPr>
                <w:spacing w:val="-9"/>
              </w:rPr>
              <w:t xml:space="preserve"> </w:t>
            </w:r>
            <w:r w:rsidRPr="002855A6">
              <w:t>и</w:t>
            </w:r>
            <w:r w:rsidRPr="002855A6">
              <w:rPr>
                <w:spacing w:val="-6"/>
              </w:rPr>
              <w:t xml:space="preserve"> </w:t>
            </w:r>
            <w:r w:rsidRPr="002855A6">
              <w:t>других</w:t>
            </w:r>
            <w:r w:rsidRPr="002855A6">
              <w:rPr>
                <w:spacing w:val="-50"/>
              </w:rPr>
              <w:t xml:space="preserve"> </w:t>
            </w:r>
            <w:r w:rsidRPr="002855A6">
              <w:t>документов</w:t>
            </w:r>
          </w:p>
        </w:tc>
      </w:tr>
      <w:tr w:rsidR="00BC32B2" w:rsidRPr="002855A6" w14:paraId="05E0D398" w14:textId="77777777" w:rsidTr="009F103F">
        <w:trPr>
          <w:trHeight w:val="750"/>
        </w:trPr>
        <w:tc>
          <w:tcPr>
            <w:tcW w:w="1300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30DA690A" w14:textId="77777777" w:rsidR="00BC32B2" w:rsidRPr="002855A6" w:rsidRDefault="00BC32B2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FC5F74" w14:textId="5235BB18" w:rsidR="00BC32B2" w:rsidRPr="002855A6" w:rsidRDefault="00BC32B2" w:rsidP="00EA39ED">
            <w:pPr>
              <w:pStyle w:val="NoSpacing"/>
            </w:pPr>
            <w:r w:rsidRPr="002855A6">
              <w:rPr>
                <w:lang w:val="en-US"/>
              </w:rPr>
              <w:t>1</w:t>
            </w:r>
            <w:r w:rsidR="00244A5C" w:rsidRPr="002855A6">
              <w:t>4</w:t>
            </w:r>
          </w:p>
        </w:tc>
        <w:tc>
          <w:tcPr>
            <w:tcW w:w="12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DE6AF2B" w14:textId="3623CC78" w:rsidR="00BC32B2" w:rsidRPr="002855A6" w:rsidRDefault="00BC32B2" w:rsidP="00EA39ED">
            <w:pPr>
              <w:pStyle w:val="NoSpacing"/>
              <w:rPr>
                <w:lang w:val="en-US"/>
              </w:rPr>
            </w:pPr>
            <w:r w:rsidRPr="002855A6">
              <w:t>06</w:t>
            </w:r>
            <w:r w:rsidRPr="002855A6">
              <w:rPr>
                <w:lang w:val="en-US"/>
              </w:rPr>
              <w:t>.0</w:t>
            </w:r>
            <w:r w:rsidR="004651DE" w:rsidRPr="002855A6">
              <w:t>6</w:t>
            </w:r>
            <w:r w:rsidRPr="002855A6">
              <w:rPr>
                <w:lang w:val="en-US"/>
              </w:rPr>
              <w:t>.22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DAF025" w14:textId="77777777" w:rsidR="00BC32B2" w:rsidRPr="002855A6" w:rsidRDefault="00BC32B2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Архитектор</w:t>
            </w:r>
            <w:proofErr w:type="spellEnd"/>
          </w:p>
        </w:tc>
        <w:tc>
          <w:tcPr>
            <w:tcW w:w="34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0B3B8819" w14:textId="77777777" w:rsidR="00BC32B2" w:rsidRPr="002855A6" w:rsidRDefault="00BC32B2" w:rsidP="00EA39ED">
            <w:pPr>
              <w:pStyle w:val="NoSpacing"/>
            </w:pPr>
            <w:r w:rsidRPr="002855A6">
              <w:rPr>
                <w:spacing w:val="-1"/>
              </w:rPr>
              <w:t>Проработанная</w:t>
            </w:r>
            <w:r w:rsidRPr="002855A6">
              <w:rPr>
                <w:spacing w:val="-12"/>
              </w:rPr>
              <w:t xml:space="preserve"> </w:t>
            </w:r>
            <w:r w:rsidRPr="002855A6">
              <w:t>избранная</w:t>
            </w:r>
            <w:r w:rsidRPr="002855A6">
              <w:rPr>
                <w:spacing w:val="-12"/>
              </w:rPr>
              <w:t xml:space="preserve"> </w:t>
            </w:r>
            <w:r w:rsidRPr="002855A6">
              <w:t>версия</w:t>
            </w:r>
            <w:r w:rsidR="00FF3647" w:rsidRPr="002855A6">
              <w:t xml:space="preserve"> о</w:t>
            </w:r>
            <w:r w:rsidRPr="002855A6">
              <w:t>бщей архитектуры</w:t>
            </w:r>
          </w:p>
        </w:tc>
      </w:tr>
      <w:tr w:rsidR="00BC32B2" w:rsidRPr="002855A6" w14:paraId="3A1DC1EC" w14:textId="77777777" w:rsidTr="009F103F">
        <w:trPr>
          <w:trHeight w:val="750"/>
        </w:trPr>
        <w:tc>
          <w:tcPr>
            <w:tcW w:w="1300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1D221DA7" w14:textId="77777777" w:rsidR="00BC32B2" w:rsidRPr="002855A6" w:rsidRDefault="00BC32B2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0D84252" w14:textId="4C7D4EF0" w:rsidR="00BC32B2" w:rsidRPr="002855A6" w:rsidRDefault="00BC32B2" w:rsidP="00EA39ED">
            <w:pPr>
              <w:pStyle w:val="NoSpacing"/>
            </w:pPr>
            <w:r w:rsidRPr="002855A6">
              <w:rPr>
                <w:lang w:val="en-US"/>
              </w:rPr>
              <w:t>1</w:t>
            </w:r>
            <w:r w:rsidR="00244A5C" w:rsidRPr="002855A6">
              <w:t>5</w:t>
            </w:r>
          </w:p>
        </w:tc>
        <w:tc>
          <w:tcPr>
            <w:tcW w:w="12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43751589" w14:textId="6A59C6D8" w:rsidR="00BC32B2" w:rsidRPr="002855A6" w:rsidRDefault="00BC32B2" w:rsidP="00EA39ED">
            <w:pPr>
              <w:pStyle w:val="NoSpacing"/>
              <w:rPr>
                <w:lang w:val="en-US"/>
              </w:rPr>
            </w:pPr>
            <w:r w:rsidRPr="002855A6">
              <w:t>13</w:t>
            </w:r>
            <w:r w:rsidRPr="002855A6">
              <w:rPr>
                <w:lang w:val="en-US"/>
              </w:rPr>
              <w:t>.0</w:t>
            </w:r>
            <w:r w:rsidR="004651DE" w:rsidRPr="002855A6">
              <w:t>6</w:t>
            </w:r>
            <w:r w:rsidRPr="002855A6">
              <w:rPr>
                <w:lang w:val="en-US"/>
              </w:rPr>
              <w:t>.22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DC80920" w14:textId="77777777" w:rsidR="00BC32B2" w:rsidRPr="002855A6" w:rsidRDefault="00BC32B2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Архитектор</w:t>
            </w:r>
            <w:proofErr w:type="spellEnd"/>
          </w:p>
        </w:tc>
        <w:tc>
          <w:tcPr>
            <w:tcW w:w="342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hideMark/>
          </w:tcPr>
          <w:p w14:paraId="7E130117" w14:textId="77777777" w:rsidR="00BC32B2" w:rsidRPr="002855A6" w:rsidRDefault="00BC32B2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1"/>
                <w:lang w:val="en-US"/>
              </w:rPr>
              <w:t>Финальная</w:t>
            </w:r>
            <w:proofErr w:type="spellEnd"/>
            <w:r w:rsidRPr="002855A6">
              <w:rPr>
                <w:spacing w:val="-1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версия</w:t>
            </w:r>
            <w:proofErr w:type="spellEnd"/>
            <w:r w:rsidRPr="002855A6">
              <w:rPr>
                <w:spacing w:val="-10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общей</w:t>
            </w:r>
            <w:proofErr w:type="spellEnd"/>
            <w:r w:rsidRPr="002855A6">
              <w:rPr>
                <w:spacing w:val="-50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архитектуры</w:t>
            </w:r>
            <w:proofErr w:type="spellEnd"/>
          </w:p>
        </w:tc>
      </w:tr>
      <w:tr w:rsidR="00BC32B2" w:rsidRPr="002855A6" w14:paraId="35C2B4C0" w14:textId="77777777" w:rsidTr="009F103F">
        <w:trPr>
          <w:trHeight w:val="323"/>
        </w:trPr>
        <w:tc>
          <w:tcPr>
            <w:tcW w:w="1300" w:type="dxa"/>
            <w:vMerge/>
            <w:tcBorders>
              <w:right w:val="single" w:sz="12" w:space="0" w:color="auto"/>
            </w:tcBorders>
          </w:tcPr>
          <w:p w14:paraId="0BFF0F5B" w14:textId="77777777" w:rsidR="00BC32B2" w:rsidRPr="002855A6" w:rsidRDefault="00BC32B2" w:rsidP="00EA39ED">
            <w:pPr>
              <w:pStyle w:val="NoSpacing"/>
              <w:rPr>
                <w:lang w:val="en-US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52FCBA8C" w14:textId="77777777" w:rsidR="00BC32B2" w:rsidRPr="002855A6" w:rsidRDefault="00BC32B2" w:rsidP="00EA39ED">
            <w:pPr>
              <w:pStyle w:val="NoSpacing"/>
              <w:rPr>
                <w:lang w:val="en-US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8D784E" w14:textId="77777777" w:rsidR="00BC32B2" w:rsidRPr="002855A6" w:rsidRDefault="00BC32B2" w:rsidP="00EA39ED">
            <w:pPr>
              <w:pStyle w:val="NoSpacing"/>
              <w:rPr>
                <w:lang w:val="en-US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00DE6B4" w14:textId="47D7B98D" w:rsidR="00BC32B2" w:rsidRPr="002855A6" w:rsidRDefault="00BC32B2" w:rsidP="00EA39ED">
            <w:pPr>
              <w:pStyle w:val="NoSpacing"/>
              <w:rPr>
                <w:spacing w:val="-1"/>
                <w:lang w:val="en-US"/>
              </w:rPr>
            </w:pPr>
            <w:proofErr w:type="spellStart"/>
            <w:r w:rsidRPr="002855A6">
              <w:rPr>
                <w:lang w:val="en-US"/>
              </w:rPr>
              <w:t>Дизайнер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66DC8AB8" w14:textId="39F636BB" w:rsidR="00BC32B2" w:rsidRPr="002855A6" w:rsidRDefault="00BC32B2" w:rsidP="00EA39ED">
            <w:pPr>
              <w:pStyle w:val="NoSpacing"/>
              <w:rPr>
                <w:spacing w:val="-1"/>
              </w:rPr>
            </w:pPr>
            <w:r w:rsidRPr="002855A6">
              <w:rPr>
                <w:spacing w:val="-1"/>
              </w:rPr>
              <w:t xml:space="preserve">Интерфейсы, реализация </w:t>
            </w:r>
            <w:r w:rsidRPr="002855A6">
              <w:t>которых</w:t>
            </w:r>
            <w:r w:rsidRPr="002855A6">
              <w:rPr>
                <w:spacing w:val="-51"/>
              </w:rPr>
              <w:t xml:space="preserve"> </w:t>
            </w:r>
            <w:r w:rsidRPr="002855A6">
              <w:t>планируется</w:t>
            </w:r>
            <w:r w:rsidRPr="002855A6">
              <w:rPr>
                <w:spacing w:val="-4"/>
              </w:rPr>
              <w:t xml:space="preserve"> </w:t>
            </w:r>
            <w:r w:rsidRPr="002855A6">
              <w:t>в</w:t>
            </w:r>
            <w:r w:rsidRPr="002855A6">
              <w:rPr>
                <w:spacing w:val="-3"/>
              </w:rPr>
              <w:t xml:space="preserve"> </w:t>
            </w:r>
            <w:r w:rsidRPr="002855A6">
              <w:t>данной</w:t>
            </w:r>
            <w:r w:rsidRPr="002855A6">
              <w:rPr>
                <w:spacing w:val="-3"/>
              </w:rPr>
              <w:t xml:space="preserve"> </w:t>
            </w:r>
            <w:r w:rsidRPr="002855A6">
              <w:t>итерации</w:t>
            </w:r>
          </w:p>
        </w:tc>
      </w:tr>
      <w:tr w:rsidR="00BC32B2" w:rsidRPr="002855A6" w14:paraId="745613C7" w14:textId="77777777" w:rsidTr="009F103F">
        <w:trPr>
          <w:trHeight w:val="322"/>
        </w:trPr>
        <w:tc>
          <w:tcPr>
            <w:tcW w:w="1300" w:type="dxa"/>
            <w:vMerge/>
            <w:tcBorders>
              <w:right w:val="single" w:sz="12" w:space="0" w:color="auto"/>
            </w:tcBorders>
          </w:tcPr>
          <w:p w14:paraId="23ED50C1" w14:textId="77777777" w:rsidR="00BC32B2" w:rsidRPr="002855A6" w:rsidRDefault="00BC32B2" w:rsidP="00EA39ED">
            <w:pPr>
              <w:pStyle w:val="NoSpacing"/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FB069" w14:textId="77777777" w:rsidR="00BC32B2" w:rsidRPr="002855A6" w:rsidRDefault="00BC32B2" w:rsidP="00EA39ED">
            <w:pPr>
              <w:pStyle w:val="NoSpacing"/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FA41B" w14:textId="77777777" w:rsidR="00BC32B2" w:rsidRPr="002855A6" w:rsidRDefault="00BC32B2" w:rsidP="00EA39ED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A6F89" w14:textId="359E7BFA" w:rsidR="00BC32B2" w:rsidRPr="002855A6" w:rsidRDefault="00BC32B2" w:rsidP="00EA39ED">
            <w:pPr>
              <w:pStyle w:val="NoSpacing"/>
              <w:rPr>
                <w:spacing w:val="-1"/>
                <w:lang w:val="en-US"/>
              </w:rPr>
            </w:pPr>
            <w:proofErr w:type="spellStart"/>
            <w:r w:rsidRPr="002855A6">
              <w:rPr>
                <w:lang w:val="en-US"/>
              </w:rPr>
              <w:t>Разработчик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3027723B" w14:textId="1C06E9B5" w:rsidR="00BC32B2" w:rsidRPr="002855A6" w:rsidRDefault="00BC32B2" w:rsidP="00EA39ED">
            <w:pPr>
              <w:pStyle w:val="NoSpacing"/>
              <w:rPr>
                <w:spacing w:val="-1"/>
              </w:rPr>
            </w:pPr>
            <w:proofErr w:type="spellStart"/>
            <w:r w:rsidRPr="002855A6">
              <w:rPr>
                <w:spacing w:val="-1"/>
                <w:lang w:val="en-US"/>
              </w:rPr>
              <w:t>Начало</w:t>
            </w:r>
            <w:proofErr w:type="spellEnd"/>
            <w:r w:rsidRPr="002855A6">
              <w:rPr>
                <w:spacing w:val="-12"/>
                <w:lang w:val="en-US"/>
              </w:rPr>
              <w:t xml:space="preserve"> </w:t>
            </w:r>
            <w:proofErr w:type="spellStart"/>
            <w:r w:rsidRPr="002855A6">
              <w:rPr>
                <w:spacing w:val="-1"/>
                <w:lang w:val="en-US"/>
              </w:rPr>
              <w:t>разработки</w:t>
            </w:r>
            <w:proofErr w:type="spellEnd"/>
            <w:r w:rsidRPr="002855A6">
              <w:rPr>
                <w:spacing w:val="-1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демоверсии</w:t>
            </w:r>
            <w:proofErr w:type="spellEnd"/>
          </w:p>
        </w:tc>
      </w:tr>
      <w:tr w:rsidR="0012159A" w:rsidRPr="002855A6" w14:paraId="22512415" w14:textId="77777777" w:rsidTr="009F103F">
        <w:trPr>
          <w:trHeight w:val="1029"/>
        </w:trPr>
        <w:tc>
          <w:tcPr>
            <w:tcW w:w="1300" w:type="dxa"/>
            <w:vMerge w:val="restart"/>
            <w:tcBorders>
              <w:right w:val="single" w:sz="12" w:space="0" w:color="auto"/>
            </w:tcBorders>
            <w:hideMark/>
          </w:tcPr>
          <w:p w14:paraId="22A54A3C" w14:textId="77777777" w:rsidR="0012159A" w:rsidRPr="002855A6" w:rsidRDefault="0012159A" w:rsidP="00EA39E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2</w:t>
            </w:r>
          </w:p>
        </w:tc>
        <w:tc>
          <w:tcPr>
            <w:tcW w:w="13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A1DAEEC" w14:textId="7FD051CE" w:rsidR="0012159A" w:rsidRPr="002855A6" w:rsidRDefault="0012159A" w:rsidP="00EA39ED">
            <w:pPr>
              <w:pStyle w:val="NoSpacing"/>
            </w:pPr>
            <w:r w:rsidRPr="002855A6">
              <w:rPr>
                <w:lang w:val="en-US"/>
              </w:rPr>
              <w:t>1</w:t>
            </w:r>
            <w:r w:rsidRPr="002855A6">
              <w:t>6</w:t>
            </w:r>
          </w:p>
        </w:tc>
        <w:tc>
          <w:tcPr>
            <w:tcW w:w="12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FCC6662" w14:textId="4FF6FA2C" w:rsidR="0012159A" w:rsidRPr="002855A6" w:rsidRDefault="0012159A" w:rsidP="00EA39ED">
            <w:pPr>
              <w:pStyle w:val="NoSpacing"/>
              <w:rPr>
                <w:lang w:val="en-US"/>
              </w:rPr>
            </w:pPr>
            <w:r w:rsidRPr="002855A6">
              <w:t>20</w:t>
            </w:r>
            <w:r w:rsidRPr="002855A6">
              <w:rPr>
                <w:lang w:val="en-US"/>
              </w:rPr>
              <w:t>.0</w:t>
            </w:r>
            <w:r w:rsidRPr="002855A6">
              <w:t>6</w:t>
            </w:r>
            <w:r w:rsidRPr="002855A6">
              <w:rPr>
                <w:lang w:val="en-US"/>
              </w:rPr>
              <w:t>.22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7F807E7C" w14:textId="06A38A4E" w:rsidR="0012159A" w:rsidRPr="002855A6" w:rsidRDefault="0012159A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Архитектор</w:t>
            </w:r>
            <w:proofErr w:type="spellEnd"/>
          </w:p>
        </w:tc>
        <w:tc>
          <w:tcPr>
            <w:tcW w:w="342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7F8166C9" w14:textId="4AFD7600" w:rsidR="0012159A" w:rsidRPr="002855A6" w:rsidRDefault="0012159A" w:rsidP="00EA39ED">
            <w:pPr>
              <w:pStyle w:val="NoSpacing"/>
            </w:pPr>
            <w:r w:rsidRPr="002855A6">
              <w:rPr>
                <w:spacing w:val="-2"/>
              </w:rPr>
              <w:t>Учёт</w:t>
            </w:r>
            <w:r w:rsidRPr="002855A6">
              <w:rPr>
                <w:spacing w:val="-9"/>
              </w:rPr>
              <w:t xml:space="preserve"> </w:t>
            </w:r>
            <w:r w:rsidRPr="002855A6">
              <w:rPr>
                <w:spacing w:val="-2"/>
              </w:rPr>
              <w:t>замечаний,</w:t>
            </w:r>
            <w:r w:rsidRPr="002855A6">
              <w:rPr>
                <w:spacing w:val="-9"/>
              </w:rPr>
              <w:t xml:space="preserve"> </w:t>
            </w:r>
            <w:r w:rsidRPr="002855A6">
              <w:rPr>
                <w:spacing w:val="-1"/>
              </w:rPr>
              <w:t>возникших</w:t>
            </w:r>
            <w:r w:rsidRPr="002855A6">
              <w:rPr>
                <w:spacing w:val="-9"/>
              </w:rPr>
              <w:t xml:space="preserve"> </w:t>
            </w:r>
            <w:r w:rsidRPr="002855A6">
              <w:rPr>
                <w:spacing w:val="-1"/>
              </w:rPr>
              <w:t>при</w:t>
            </w:r>
            <w:r w:rsidRPr="002855A6">
              <w:rPr>
                <w:spacing w:val="-50"/>
              </w:rPr>
              <w:t xml:space="preserve"> </w:t>
            </w:r>
            <w:r w:rsidRPr="002855A6">
              <w:t>реализации</w:t>
            </w:r>
          </w:p>
        </w:tc>
      </w:tr>
      <w:tr w:rsidR="0012159A" w:rsidRPr="002855A6" w14:paraId="0910EB2D" w14:textId="77777777" w:rsidTr="009F103F">
        <w:trPr>
          <w:trHeight w:val="450"/>
        </w:trPr>
        <w:tc>
          <w:tcPr>
            <w:tcW w:w="1300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1DE2053C" w14:textId="77777777" w:rsidR="0012159A" w:rsidRPr="002855A6" w:rsidRDefault="0012159A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2EF8CD7" w14:textId="77777777" w:rsidR="0012159A" w:rsidRPr="002855A6" w:rsidRDefault="0012159A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AFAD6DE" w14:textId="77777777" w:rsidR="0012159A" w:rsidRPr="002855A6" w:rsidRDefault="0012159A" w:rsidP="00EA39ED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4411D66C" w14:textId="77777777" w:rsidR="0012159A" w:rsidRPr="002855A6" w:rsidRDefault="0012159A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Разработчик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</w:tcPr>
          <w:p w14:paraId="7B5BBA8F" w14:textId="64D3E641" w:rsidR="0012159A" w:rsidRPr="002855A6" w:rsidRDefault="0012159A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w w:val="95"/>
                <w:lang w:val="en-US"/>
              </w:rPr>
              <w:t>Продолжение</w:t>
            </w:r>
            <w:proofErr w:type="spellEnd"/>
            <w:r w:rsidRPr="002855A6">
              <w:rPr>
                <w:spacing w:val="1"/>
                <w:w w:val="95"/>
                <w:lang w:val="en-US"/>
              </w:rPr>
              <w:t xml:space="preserve"> </w:t>
            </w:r>
            <w:proofErr w:type="spellStart"/>
            <w:r w:rsidRPr="002855A6">
              <w:rPr>
                <w:w w:val="95"/>
                <w:lang w:val="en-US"/>
              </w:rPr>
              <w:t>разработки</w:t>
            </w:r>
            <w:proofErr w:type="spellEnd"/>
            <w:r w:rsidRPr="002855A6">
              <w:rPr>
                <w:spacing w:val="-48"/>
                <w:w w:val="95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демоверсии</w:t>
            </w:r>
            <w:proofErr w:type="spellEnd"/>
          </w:p>
        </w:tc>
      </w:tr>
      <w:tr w:rsidR="0012159A" w:rsidRPr="002855A6" w14:paraId="767C4F28" w14:textId="77777777" w:rsidTr="009F103F">
        <w:trPr>
          <w:trHeight w:val="450"/>
        </w:trPr>
        <w:tc>
          <w:tcPr>
            <w:tcW w:w="1300" w:type="dxa"/>
            <w:vMerge/>
            <w:tcBorders>
              <w:right w:val="single" w:sz="12" w:space="0" w:color="auto"/>
            </w:tcBorders>
            <w:vAlign w:val="center"/>
          </w:tcPr>
          <w:p w14:paraId="4F9A1D3E" w14:textId="77777777" w:rsidR="0012159A" w:rsidRPr="002855A6" w:rsidRDefault="0012159A" w:rsidP="00EA39ED">
            <w:pPr>
              <w:pStyle w:val="NoSpacing"/>
              <w:rPr>
                <w:rFonts w:eastAsia="Microsoft Sans Serif"/>
                <w:lang w:eastAsia="en-US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60B288" w14:textId="77777777" w:rsidR="0012159A" w:rsidRPr="002855A6" w:rsidRDefault="0012159A" w:rsidP="00EA39ED">
            <w:pPr>
              <w:pStyle w:val="NoSpacing"/>
              <w:rPr>
                <w:rFonts w:eastAsia="Microsoft Sans Serif"/>
                <w:lang w:eastAsia="en-US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ADF189" w14:textId="77777777" w:rsidR="0012159A" w:rsidRPr="002855A6" w:rsidRDefault="0012159A" w:rsidP="00EA39ED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17DE59" w14:textId="30353E08" w:rsidR="0012159A" w:rsidRPr="002855A6" w:rsidRDefault="0012159A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Тестировщик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</w:tcPr>
          <w:p w14:paraId="00B9E469" w14:textId="05997A66" w:rsidR="0012159A" w:rsidRPr="002855A6" w:rsidRDefault="0012159A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1"/>
                <w:lang w:val="en-US"/>
              </w:rPr>
              <w:t>Тестирование</w:t>
            </w:r>
            <w:proofErr w:type="spellEnd"/>
            <w:r w:rsidRPr="002855A6">
              <w:rPr>
                <w:spacing w:val="-12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демоверсии</w:t>
            </w:r>
            <w:proofErr w:type="spellEnd"/>
          </w:p>
        </w:tc>
      </w:tr>
      <w:tr w:rsidR="00360304" w:rsidRPr="002855A6" w14:paraId="31DC0010" w14:textId="77777777" w:rsidTr="009F103F">
        <w:trPr>
          <w:trHeight w:val="450"/>
        </w:trPr>
        <w:tc>
          <w:tcPr>
            <w:tcW w:w="1300" w:type="dxa"/>
            <w:vMerge/>
            <w:tcBorders>
              <w:right w:val="single" w:sz="12" w:space="0" w:color="auto"/>
            </w:tcBorders>
            <w:vAlign w:val="center"/>
          </w:tcPr>
          <w:p w14:paraId="13E6E08F" w14:textId="77777777" w:rsidR="00360304" w:rsidRPr="002855A6" w:rsidRDefault="00360304" w:rsidP="00EA39ED">
            <w:pPr>
              <w:pStyle w:val="NoSpacing"/>
              <w:rPr>
                <w:rFonts w:eastAsia="Microsoft Sans Serif"/>
                <w:lang w:eastAsia="en-US"/>
              </w:rPr>
            </w:pPr>
          </w:p>
        </w:tc>
        <w:tc>
          <w:tcPr>
            <w:tcW w:w="134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1B417B35" w14:textId="0F297A69" w:rsidR="00360304" w:rsidRPr="002855A6" w:rsidRDefault="00360304" w:rsidP="00EA39ED">
            <w:pPr>
              <w:pStyle w:val="NoSpacing"/>
              <w:rPr>
                <w:rFonts w:eastAsia="Microsoft Sans Serif"/>
                <w:lang w:eastAsia="en-US"/>
              </w:rPr>
            </w:pPr>
            <w:r w:rsidRPr="002855A6">
              <w:rPr>
                <w:lang w:val="en-US"/>
              </w:rPr>
              <w:t>1</w:t>
            </w:r>
            <w:r w:rsidRPr="002855A6">
              <w:t>7</w:t>
            </w:r>
          </w:p>
        </w:tc>
        <w:tc>
          <w:tcPr>
            <w:tcW w:w="122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3A206F01" w14:textId="62828324" w:rsidR="00360304" w:rsidRPr="002855A6" w:rsidRDefault="00360304" w:rsidP="00EA39ED">
            <w:pPr>
              <w:pStyle w:val="NoSpacing"/>
            </w:pPr>
            <w:r w:rsidRPr="002855A6">
              <w:t>27</w:t>
            </w:r>
            <w:r w:rsidRPr="002855A6">
              <w:rPr>
                <w:lang w:val="en-US"/>
              </w:rPr>
              <w:t>.06.22</w:t>
            </w:r>
          </w:p>
        </w:tc>
        <w:tc>
          <w:tcPr>
            <w:tcW w:w="183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14:paraId="094F4F89" w14:textId="6972A429" w:rsidR="00360304" w:rsidRPr="002855A6" w:rsidRDefault="00360304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Разработчик</w:t>
            </w:r>
            <w:proofErr w:type="spellEnd"/>
          </w:p>
        </w:tc>
        <w:tc>
          <w:tcPr>
            <w:tcW w:w="342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</w:tcPr>
          <w:p w14:paraId="42AAE9E6" w14:textId="11F5ED21" w:rsidR="00360304" w:rsidRPr="002855A6" w:rsidRDefault="00360304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1"/>
                <w:lang w:val="en-US"/>
              </w:rPr>
              <w:t>Готовая</w:t>
            </w:r>
            <w:proofErr w:type="spellEnd"/>
            <w:r w:rsidRPr="002855A6">
              <w:rPr>
                <w:spacing w:val="-13"/>
                <w:lang w:val="en-US"/>
              </w:rPr>
              <w:t xml:space="preserve"> </w:t>
            </w:r>
            <w:proofErr w:type="spellStart"/>
            <w:r w:rsidRPr="002855A6">
              <w:rPr>
                <w:spacing w:val="-1"/>
                <w:lang w:val="en-US"/>
              </w:rPr>
              <w:t>демоверсия</w:t>
            </w:r>
            <w:proofErr w:type="spellEnd"/>
          </w:p>
        </w:tc>
      </w:tr>
      <w:tr w:rsidR="00360304" w:rsidRPr="002855A6" w14:paraId="3092D3B7" w14:textId="77777777" w:rsidTr="009F103F">
        <w:trPr>
          <w:trHeight w:val="750"/>
        </w:trPr>
        <w:tc>
          <w:tcPr>
            <w:tcW w:w="1300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691ACE20" w14:textId="77777777" w:rsidR="00360304" w:rsidRPr="002855A6" w:rsidRDefault="00360304" w:rsidP="00EA39ED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46284FB" w14:textId="17392149" w:rsidR="00360304" w:rsidRPr="002855A6" w:rsidRDefault="00360304" w:rsidP="00EA39ED">
            <w:pPr>
              <w:pStyle w:val="NoSpacing"/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294657B" w14:textId="53569B4D" w:rsidR="00360304" w:rsidRPr="002855A6" w:rsidRDefault="00360304" w:rsidP="00EA39ED">
            <w:pPr>
              <w:pStyle w:val="NoSpacing"/>
              <w:rPr>
                <w:lang w:val="en-US"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205E06B" w14:textId="0CBC6568" w:rsidR="00360304" w:rsidRPr="002855A6" w:rsidRDefault="00360304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Тестировщик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hideMark/>
          </w:tcPr>
          <w:p w14:paraId="167F66AE" w14:textId="174B17B0" w:rsidR="00360304" w:rsidRPr="002855A6" w:rsidRDefault="00360304" w:rsidP="00EA39ED">
            <w:pPr>
              <w:pStyle w:val="NoSpacing"/>
            </w:pPr>
            <w:proofErr w:type="spellStart"/>
            <w:r w:rsidRPr="002855A6">
              <w:rPr>
                <w:spacing w:val="-1"/>
                <w:lang w:val="en-US"/>
              </w:rPr>
              <w:t>Протестированная</w:t>
            </w:r>
            <w:proofErr w:type="spellEnd"/>
            <w:r w:rsidRPr="002855A6">
              <w:rPr>
                <w:spacing w:val="-10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демоверсия</w:t>
            </w:r>
            <w:proofErr w:type="spellEnd"/>
          </w:p>
        </w:tc>
      </w:tr>
      <w:tr w:rsidR="00360304" w:rsidRPr="002855A6" w14:paraId="365B0B80" w14:textId="77777777" w:rsidTr="009F103F">
        <w:trPr>
          <w:trHeight w:val="824"/>
        </w:trPr>
        <w:tc>
          <w:tcPr>
            <w:tcW w:w="1300" w:type="dxa"/>
            <w:vMerge/>
            <w:tcBorders>
              <w:right w:val="single" w:sz="12" w:space="0" w:color="auto"/>
            </w:tcBorders>
            <w:vAlign w:val="center"/>
            <w:hideMark/>
          </w:tcPr>
          <w:p w14:paraId="0BD0D74B" w14:textId="77777777" w:rsidR="00360304" w:rsidRPr="002855A6" w:rsidRDefault="00360304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5E01A7B" w14:textId="77777777" w:rsidR="00360304" w:rsidRPr="002855A6" w:rsidRDefault="00360304" w:rsidP="00EA39ED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64D066" w14:textId="77777777" w:rsidR="00360304" w:rsidRPr="002855A6" w:rsidRDefault="00360304" w:rsidP="00EA39ED">
            <w:pPr>
              <w:pStyle w:val="NoSpacing"/>
            </w:pPr>
          </w:p>
        </w:tc>
        <w:tc>
          <w:tcPr>
            <w:tcW w:w="1839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39BD296" w14:textId="29D6D5BF" w:rsidR="00360304" w:rsidRPr="002855A6" w:rsidRDefault="00360304" w:rsidP="00EA39E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Архитектор</w:t>
            </w:r>
            <w:proofErr w:type="spellEnd"/>
          </w:p>
        </w:tc>
        <w:tc>
          <w:tcPr>
            <w:tcW w:w="342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hideMark/>
          </w:tcPr>
          <w:p w14:paraId="3BEAB629" w14:textId="0121B3B6" w:rsidR="00360304" w:rsidRPr="002855A6" w:rsidRDefault="00360304" w:rsidP="00EA39ED">
            <w:pPr>
              <w:pStyle w:val="NoSpacing"/>
            </w:pPr>
            <w:r w:rsidRPr="002855A6">
              <w:t>Учёт результатов разработки</w:t>
            </w:r>
            <w:r w:rsidRPr="002855A6">
              <w:rPr>
                <w:spacing w:val="1"/>
              </w:rPr>
              <w:t xml:space="preserve"> </w:t>
            </w:r>
            <w:r w:rsidRPr="002855A6">
              <w:rPr>
                <w:spacing w:val="-1"/>
              </w:rPr>
              <w:t xml:space="preserve">демоверсии, внесение </w:t>
            </w:r>
            <w:r w:rsidRPr="002855A6">
              <w:t>изменений</w:t>
            </w:r>
            <w:r w:rsidRPr="002855A6">
              <w:rPr>
                <w:spacing w:val="-51"/>
              </w:rPr>
              <w:t xml:space="preserve"> </w:t>
            </w:r>
            <w:r w:rsidRPr="002855A6">
              <w:t>в</w:t>
            </w:r>
            <w:r w:rsidRPr="002855A6">
              <w:rPr>
                <w:spacing w:val="1"/>
              </w:rPr>
              <w:t xml:space="preserve"> </w:t>
            </w:r>
            <w:r w:rsidRPr="002855A6">
              <w:t>архитектуру</w:t>
            </w:r>
          </w:p>
        </w:tc>
      </w:tr>
    </w:tbl>
    <w:p w14:paraId="77323083" w14:textId="77777777" w:rsidR="00584D17" w:rsidRPr="002855A6" w:rsidRDefault="00584D17" w:rsidP="00584D17">
      <w:pPr>
        <w:rPr>
          <w:rFonts w:ascii="Times New Roman" w:hAnsi="Times New Roman" w:cs="Times New Roman"/>
          <w:sz w:val="20"/>
        </w:rPr>
        <w:sectPr w:rsidR="00584D17" w:rsidRPr="002855A6">
          <w:pgSz w:w="12240" w:h="15840"/>
          <w:pgMar w:top="1440" w:right="1200" w:bottom="280" w:left="1200" w:header="720" w:footer="720" w:gutter="0"/>
          <w:cols w:space="720"/>
        </w:sect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0"/>
        <w:gridCol w:w="1340"/>
        <w:gridCol w:w="1220"/>
        <w:gridCol w:w="1780"/>
        <w:gridCol w:w="3480"/>
      </w:tblGrid>
      <w:tr w:rsidR="00584D17" w:rsidRPr="00256ED5" w14:paraId="33945B52" w14:textId="77777777" w:rsidTr="00584D17">
        <w:trPr>
          <w:trHeight w:val="750"/>
        </w:trPr>
        <w:tc>
          <w:tcPr>
            <w:tcW w:w="13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2EC0BD" w14:textId="77777777" w:rsidR="00584D17" w:rsidRPr="002855A6" w:rsidRDefault="00584D17" w:rsidP="00C8790C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3</w:t>
            </w:r>
          </w:p>
        </w:tc>
        <w:tc>
          <w:tcPr>
            <w:tcW w:w="13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A4C5C2" w14:textId="61138E3C" w:rsidR="00584D17" w:rsidRPr="002855A6" w:rsidRDefault="00584D17" w:rsidP="00C8790C">
            <w:pPr>
              <w:pStyle w:val="NoSpacing"/>
            </w:pPr>
            <w:r w:rsidRPr="002855A6">
              <w:rPr>
                <w:lang w:val="en-US"/>
              </w:rPr>
              <w:t>1</w:t>
            </w:r>
            <w:r w:rsidR="00EA39ED" w:rsidRPr="002855A6">
              <w:t>8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439F09" w14:textId="2469BEA9" w:rsidR="00584D17" w:rsidRPr="002855A6" w:rsidRDefault="00584D17" w:rsidP="00C8790C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05.09.22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38E3F9" w14:textId="07C42813" w:rsidR="00584D17" w:rsidRPr="002855A6" w:rsidRDefault="00584D17" w:rsidP="00C8790C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Архитектор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8EC124" w14:textId="0B4209BE" w:rsidR="00584D17" w:rsidRPr="002855A6" w:rsidRDefault="00584D17" w:rsidP="00C8790C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1"/>
                <w:lang w:val="en-US"/>
              </w:rPr>
              <w:t>Проработка</w:t>
            </w:r>
            <w:proofErr w:type="spellEnd"/>
            <w:r w:rsidRPr="002855A6">
              <w:rPr>
                <w:spacing w:val="-13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архитектуры</w:t>
            </w:r>
            <w:proofErr w:type="spellEnd"/>
            <w:r w:rsidRPr="002855A6">
              <w:rPr>
                <w:spacing w:val="-12"/>
                <w:lang w:val="en-US"/>
              </w:rPr>
              <w:t xml:space="preserve"> </w:t>
            </w:r>
            <w:r w:rsidRPr="002855A6">
              <w:rPr>
                <w:lang w:val="en-US"/>
              </w:rPr>
              <w:t>в</w:t>
            </w:r>
            <w:r w:rsidRPr="002855A6">
              <w:rPr>
                <w:spacing w:val="-50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подробностях</w:t>
            </w:r>
            <w:proofErr w:type="spellEnd"/>
          </w:p>
        </w:tc>
      </w:tr>
      <w:tr w:rsidR="00584D17" w:rsidRPr="00256ED5" w14:paraId="6C72D0D4" w14:textId="77777777" w:rsidTr="00584D17">
        <w:trPr>
          <w:trHeight w:val="470"/>
        </w:trPr>
        <w:tc>
          <w:tcPr>
            <w:tcW w:w="13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5D801913" w14:textId="77777777" w:rsidR="00584D17" w:rsidRPr="002855A6" w:rsidRDefault="00584D17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64EE843" w14:textId="77777777" w:rsidR="00584D17" w:rsidRPr="002855A6" w:rsidRDefault="00584D17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C311D91" w14:textId="77777777" w:rsidR="00584D17" w:rsidRPr="002855A6" w:rsidRDefault="00584D17" w:rsidP="00C8790C">
            <w:pPr>
              <w:pStyle w:val="NoSpacing"/>
              <w:rPr>
                <w:lang w:val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482B9A" w14:textId="77777777" w:rsidR="00584D17" w:rsidRPr="002855A6" w:rsidRDefault="00584D17" w:rsidP="00C8790C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Дизайнер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BD8A62" w14:textId="77777777" w:rsidR="00584D17" w:rsidRPr="002855A6" w:rsidRDefault="00584D17" w:rsidP="00C8790C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Проработка</w:t>
            </w:r>
            <w:proofErr w:type="spellEnd"/>
            <w:r w:rsidRPr="002855A6">
              <w:rPr>
                <w:spacing w:val="-13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интерфейсов</w:t>
            </w:r>
            <w:proofErr w:type="spellEnd"/>
          </w:p>
        </w:tc>
      </w:tr>
      <w:tr w:rsidR="00584D17" w:rsidRPr="00256ED5" w14:paraId="0CE9607C" w14:textId="77777777" w:rsidTr="00584D17">
        <w:trPr>
          <w:trHeight w:val="470"/>
        </w:trPr>
        <w:tc>
          <w:tcPr>
            <w:tcW w:w="13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BC23F58" w14:textId="77777777" w:rsidR="00584D17" w:rsidRPr="002855A6" w:rsidRDefault="00584D17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604BCDB" w14:textId="77777777" w:rsidR="00584D17" w:rsidRPr="002855A6" w:rsidRDefault="00584D17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ECDE5A3" w14:textId="77777777" w:rsidR="00584D17" w:rsidRPr="002855A6" w:rsidRDefault="00584D17" w:rsidP="00C8790C">
            <w:pPr>
              <w:pStyle w:val="NoSpacing"/>
              <w:rPr>
                <w:lang w:val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EF9460" w14:textId="7F7C7145" w:rsidR="00584D17" w:rsidRPr="002855A6" w:rsidRDefault="00584D17" w:rsidP="00C8790C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11C11F2" w14:textId="64126D8F" w:rsidR="00584D17" w:rsidRPr="002855A6" w:rsidRDefault="00584D17" w:rsidP="00C8790C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2"/>
                <w:lang w:val="en-US"/>
              </w:rPr>
              <w:t>Консультационная</w:t>
            </w:r>
            <w:proofErr w:type="spellEnd"/>
            <w:r w:rsidRPr="002855A6">
              <w:rPr>
                <w:spacing w:val="-11"/>
                <w:lang w:val="en-US"/>
              </w:rPr>
              <w:t xml:space="preserve"> </w:t>
            </w:r>
            <w:proofErr w:type="spellStart"/>
            <w:r w:rsidRPr="002855A6">
              <w:rPr>
                <w:spacing w:val="-1"/>
                <w:lang w:val="en-US"/>
              </w:rPr>
              <w:t>помощь</w:t>
            </w:r>
            <w:proofErr w:type="spellEnd"/>
          </w:p>
        </w:tc>
      </w:tr>
      <w:tr w:rsidR="00584D17" w:rsidRPr="00256ED5" w14:paraId="0E6B2218" w14:textId="77777777" w:rsidTr="00584D17">
        <w:trPr>
          <w:trHeight w:val="750"/>
        </w:trPr>
        <w:tc>
          <w:tcPr>
            <w:tcW w:w="13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0273A47" w14:textId="77777777" w:rsidR="00584D17" w:rsidRPr="002855A6" w:rsidRDefault="00584D17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2BF3AFB4" w14:textId="77777777" w:rsidR="00584D17" w:rsidRPr="002855A6" w:rsidRDefault="00584D17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EA8543F" w14:textId="3201ECC7" w:rsidR="00584D17" w:rsidRPr="002855A6" w:rsidRDefault="00584D17" w:rsidP="00C8790C">
            <w:pPr>
              <w:pStyle w:val="NoSpacing"/>
              <w:rPr>
                <w:lang w:val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B4D624" w14:textId="0EE5625E" w:rsidR="00584D17" w:rsidRPr="002855A6" w:rsidRDefault="00584D17" w:rsidP="00C8790C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Технический</w:t>
            </w:r>
            <w:proofErr w:type="spellEnd"/>
            <w:r w:rsidRPr="002855A6">
              <w:rPr>
                <w:spacing w:val="-5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писатель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881A70" w14:textId="10FB5BFC" w:rsidR="00584D17" w:rsidRPr="002855A6" w:rsidRDefault="00584D17" w:rsidP="00C8790C">
            <w:pPr>
              <w:pStyle w:val="NoSpacing"/>
            </w:pPr>
            <w:r w:rsidRPr="002855A6">
              <w:t>Обновление</w:t>
            </w:r>
            <w:r w:rsidRPr="002855A6">
              <w:rPr>
                <w:spacing w:val="-6"/>
              </w:rPr>
              <w:t xml:space="preserve"> </w:t>
            </w:r>
            <w:r w:rsidRPr="002855A6">
              <w:rPr>
                <w:lang w:val="en-US"/>
              </w:rPr>
              <w:t>SDP</w:t>
            </w:r>
            <w:r w:rsidRPr="002855A6">
              <w:rPr>
                <w:spacing w:val="-9"/>
              </w:rPr>
              <w:t xml:space="preserve"> </w:t>
            </w:r>
            <w:r w:rsidRPr="002855A6">
              <w:t>и</w:t>
            </w:r>
            <w:r w:rsidRPr="002855A6">
              <w:rPr>
                <w:spacing w:val="-6"/>
              </w:rPr>
              <w:t xml:space="preserve"> </w:t>
            </w:r>
            <w:r w:rsidRPr="002855A6">
              <w:t>других</w:t>
            </w:r>
            <w:r w:rsidRPr="002855A6">
              <w:rPr>
                <w:spacing w:val="-50"/>
              </w:rPr>
              <w:t xml:space="preserve"> </w:t>
            </w:r>
            <w:r w:rsidRPr="002855A6">
              <w:t>документов</w:t>
            </w:r>
          </w:p>
        </w:tc>
      </w:tr>
      <w:tr w:rsidR="00584D17" w:rsidRPr="00256ED5" w14:paraId="58C49562" w14:textId="77777777" w:rsidTr="00584D17">
        <w:trPr>
          <w:trHeight w:val="750"/>
        </w:trPr>
        <w:tc>
          <w:tcPr>
            <w:tcW w:w="13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F07994F" w14:textId="77777777" w:rsidR="00584D17" w:rsidRPr="002855A6" w:rsidRDefault="00584D17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1913415" w14:textId="418E08D1" w:rsidR="00584D17" w:rsidRPr="002855A6" w:rsidRDefault="00EA39ED" w:rsidP="00C8790C">
            <w:pPr>
              <w:pStyle w:val="NoSpacing"/>
            </w:pPr>
            <w:r w:rsidRPr="002855A6">
              <w:t>19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87CEF0" w14:textId="16048FFE" w:rsidR="00584D17" w:rsidRPr="002855A6" w:rsidRDefault="00584D17" w:rsidP="00C8790C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12.09.22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1AA7B4" w14:textId="4814B4A7" w:rsidR="00584D17" w:rsidRPr="002855A6" w:rsidRDefault="00584D17" w:rsidP="00C8790C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Архитектор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A0680D" w14:textId="5D63390B" w:rsidR="00584D17" w:rsidRPr="002855A6" w:rsidRDefault="00584D17" w:rsidP="00C8790C">
            <w:pPr>
              <w:pStyle w:val="NoSpacing"/>
            </w:pPr>
            <w:r w:rsidRPr="002855A6">
              <w:t>Продолжение проработки</w:t>
            </w:r>
            <w:r w:rsidRPr="002855A6">
              <w:rPr>
                <w:spacing w:val="1"/>
              </w:rPr>
              <w:t xml:space="preserve"> </w:t>
            </w:r>
            <w:r w:rsidRPr="002855A6">
              <w:rPr>
                <w:spacing w:val="-1"/>
              </w:rPr>
              <w:t>архитектуры</w:t>
            </w:r>
            <w:r w:rsidRPr="002855A6">
              <w:rPr>
                <w:spacing w:val="-11"/>
              </w:rPr>
              <w:t xml:space="preserve"> </w:t>
            </w:r>
            <w:r w:rsidRPr="002855A6">
              <w:t>в</w:t>
            </w:r>
            <w:r w:rsidRPr="002855A6">
              <w:rPr>
                <w:spacing w:val="-11"/>
              </w:rPr>
              <w:t xml:space="preserve"> </w:t>
            </w:r>
            <w:r w:rsidRPr="002855A6">
              <w:t>подробностях</w:t>
            </w:r>
          </w:p>
        </w:tc>
      </w:tr>
      <w:tr w:rsidR="00584D17" w:rsidRPr="00256ED5" w14:paraId="48748BC0" w14:textId="77777777" w:rsidTr="00584D17">
        <w:trPr>
          <w:trHeight w:val="749"/>
        </w:trPr>
        <w:tc>
          <w:tcPr>
            <w:tcW w:w="13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8A3C891" w14:textId="77777777" w:rsidR="00584D17" w:rsidRPr="002855A6" w:rsidRDefault="00584D17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520EBD" w14:textId="77777777" w:rsidR="00584D17" w:rsidRPr="002855A6" w:rsidRDefault="00584D17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D0C14A4" w14:textId="77777777" w:rsidR="00584D17" w:rsidRPr="002855A6" w:rsidRDefault="00584D17" w:rsidP="00C8790C">
            <w:pPr>
              <w:pStyle w:val="NoSpacing"/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380C952" w14:textId="128ECD71" w:rsidR="00584D17" w:rsidRPr="002855A6" w:rsidRDefault="00163C89" w:rsidP="00C8790C">
            <w:pPr>
              <w:pStyle w:val="NoSpacing"/>
              <w:rPr>
                <w:lang w:val="en-US"/>
              </w:rPr>
            </w:pPr>
            <w:proofErr w:type="spellStart"/>
            <w:r>
              <w:rPr>
                <w:spacing w:val="-2"/>
                <w:lang w:val="en-US"/>
              </w:rPr>
              <w:t>Аналитик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B81E71" w14:textId="314207AD" w:rsidR="00584D17" w:rsidRPr="002855A6" w:rsidRDefault="00584D17" w:rsidP="00C8790C">
            <w:pPr>
              <w:pStyle w:val="NoSpacing"/>
            </w:pPr>
            <w:r w:rsidRPr="002855A6">
              <w:rPr>
                <w:spacing w:val="-1"/>
              </w:rPr>
              <w:t>Обновление</w:t>
            </w:r>
            <w:r w:rsidRPr="002855A6">
              <w:rPr>
                <w:spacing w:val="-4"/>
              </w:rPr>
              <w:t xml:space="preserve"> </w:t>
            </w:r>
            <w:r w:rsidRPr="002855A6">
              <w:rPr>
                <w:lang w:val="en-US"/>
              </w:rPr>
              <w:t>RL</w:t>
            </w:r>
            <w:r w:rsidRPr="002855A6">
              <w:rPr>
                <w:spacing w:val="-11"/>
              </w:rPr>
              <w:t xml:space="preserve"> </w:t>
            </w:r>
            <w:r w:rsidRPr="002855A6">
              <w:t>с</w:t>
            </w:r>
            <w:r w:rsidRPr="002855A6">
              <w:rPr>
                <w:spacing w:val="-3"/>
              </w:rPr>
              <w:t xml:space="preserve"> </w:t>
            </w:r>
            <w:r w:rsidRPr="002855A6">
              <w:t>учётом</w:t>
            </w:r>
            <w:r w:rsidRPr="002855A6">
              <w:rPr>
                <w:spacing w:val="-51"/>
              </w:rPr>
              <w:t xml:space="preserve"> </w:t>
            </w:r>
            <w:r w:rsidRPr="002855A6">
              <w:t>архитектуры</w:t>
            </w:r>
          </w:p>
        </w:tc>
      </w:tr>
      <w:tr w:rsidR="00584D17" w:rsidRPr="00256ED5" w14:paraId="1CC15413" w14:textId="77777777" w:rsidTr="00584D17">
        <w:trPr>
          <w:trHeight w:val="470"/>
        </w:trPr>
        <w:tc>
          <w:tcPr>
            <w:tcW w:w="13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A220F28" w14:textId="77777777" w:rsidR="00584D17" w:rsidRPr="002855A6" w:rsidRDefault="00584D17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7AC332B" w14:textId="77777777" w:rsidR="00584D17" w:rsidRPr="002855A6" w:rsidRDefault="00584D17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433D6F5" w14:textId="77777777" w:rsidR="00584D17" w:rsidRPr="002855A6" w:rsidRDefault="00584D17" w:rsidP="00C8790C">
            <w:pPr>
              <w:pStyle w:val="NoSpacing"/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CA42C8" w14:textId="4D2D331E" w:rsidR="00584D17" w:rsidRPr="002855A6" w:rsidRDefault="00584D17" w:rsidP="00C8790C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Дизайнер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70BAF6" w14:textId="5A0ED35F" w:rsidR="00584D17" w:rsidRPr="002855A6" w:rsidRDefault="00584D17" w:rsidP="00C8790C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Проработка</w:t>
            </w:r>
            <w:proofErr w:type="spellEnd"/>
            <w:r w:rsidRPr="002855A6">
              <w:rPr>
                <w:spacing w:val="-13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интерфейсов</w:t>
            </w:r>
            <w:proofErr w:type="spellEnd"/>
          </w:p>
        </w:tc>
      </w:tr>
      <w:tr w:rsidR="00584D17" w:rsidRPr="00256ED5" w14:paraId="017814D2" w14:textId="77777777" w:rsidTr="00584D17">
        <w:trPr>
          <w:trHeight w:val="750"/>
        </w:trPr>
        <w:tc>
          <w:tcPr>
            <w:tcW w:w="13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FC3152D" w14:textId="77777777" w:rsidR="00584D17" w:rsidRPr="002855A6" w:rsidRDefault="00584D17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3A1022A2" w14:textId="77777777" w:rsidR="00584D17" w:rsidRPr="002855A6" w:rsidRDefault="00584D17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0D7F0A" w14:textId="77777777" w:rsidR="00584D17" w:rsidRPr="002855A6" w:rsidRDefault="00584D17" w:rsidP="00C8790C">
            <w:pPr>
              <w:pStyle w:val="NoSpacing"/>
              <w:rPr>
                <w:lang w:val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8CF6278" w14:textId="05CFDCAD" w:rsidR="00584D17" w:rsidRPr="002855A6" w:rsidRDefault="00584D17" w:rsidP="00C8790C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Технический</w:t>
            </w:r>
            <w:proofErr w:type="spellEnd"/>
            <w:r w:rsidRPr="002855A6">
              <w:rPr>
                <w:spacing w:val="-5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писатель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7018C82" w14:textId="12518150" w:rsidR="00584D17" w:rsidRPr="002855A6" w:rsidRDefault="00584D17" w:rsidP="00C8790C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Первая</w:t>
            </w:r>
            <w:proofErr w:type="spellEnd"/>
            <w:r w:rsidRPr="002855A6">
              <w:rPr>
                <w:spacing w:val="-4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версия</w:t>
            </w:r>
            <w:proofErr w:type="spellEnd"/>
            <w:r w:rsidRPr="002855A6">
              <w:rPr>
                <w:spacing w:val="-3"/>
                <w:lang w:val="en-US"/>
              </w:rPr>
              <w:t xml:space="preserve"> </w:t>
            </w:r>
            <w:r w:rsidRPr="002855A6">
              <w:rPr>
                <w:lang w:val="en-US"/>
              </w:rPr>
              <w:t>SAD</w:t>
            </w:r>
          </w:p>
        </w:tc>
      </w:tr>
      <w:tr w:rsidR="00584D17" w:rsidRPr="00256ED5" w14:paraId="3C9BE7E7" w14:textId="77777777" w:rsidTr="00584D17">
        <w:trPr>
          <w:trHeight w:val="750"/>
        </w:trPr>
        <w:tc>
          <w:tcPr>
            <w:tcW w:w="13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76C37B9A" w14:textId="77777777" w:rsidR="00584D17" w:rsidRPr="002855A6" w:rsidRDefault="00584D17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69AF71" w14:textId="54911D0C" w:rsidR="00584D17" w:rsidRPr="002855A6" w:rsidRDefault="00584D17" w:rsidP="00C8790C">
            <w:pPr>
              <w:pStyle w:val="NoSpacing"/>
            </w:pPr>
            <w:r w:rsidRPr="002855A6">
              <w:rPr>
                <w:lang w:val="en-US"/>
              </w:rPr>
              <w:t>2</w:t>
            </w:r>
            <w:r w:rsidR="00EA39ED" w:rsidRPr="002855A6">
              <w:t>0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7C6808" w14:textId="6AF3331D" w:rsidR="00584D17" w:rsidRPr="002855A6" w:rsidRDefault="00584D17" w:rsidP="00C8790C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19.09.22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0AFB68D" w14:textId="0EFCC36B" w:rsidR="00584D17" w:rsidRPr="002855A6" w:rsidRDefault="00584D17" w:rsidP="00C8790C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Архитектор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FFB092D" w14:textId="11E1984C" w:rsidR="00584D17" w:rsidRPr="002855A6" w:rsidRDefault="00584D17" w:rsidP="00C8790C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1"/>
                <w:lang w:val="en-US"/>
              </w:rPr>
              <w:t>Финальная</w:t>
            </w:r>
            <w:proofErr w:type="spellEnd"/>
            <w:r w:rsidRPr="002855A6">
              <w:rPr>
                <w:spacing w:val="-13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версия</w:t>
            </w:r>
            <w:proofErr w:type="spellEnd"/>
            <w:r w:rsidRPr="002855A6">
              <w:rPr>
                <w:spacing w:val="-12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архитектуры</w:t>
            </w:r>
            <w:proofErr w:type="spellEnd"/>
          </w:p>
        </w:tc>
      </w:tr>
      <w:tr w:rsidR="00584D17" w:rsidRPr="00256ED5" w14:paraId="2549F806" w14:textId="77777777" w:rsidTr="00584D17">
        <w:trPr>
          <w:trHeight w:val="750"/>
        </w:trPr>
        <w:tc>
          <w:tcPr>
            <w:tcW w:w="130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441C599E" w14:textId="77777777" w:rsidR="00584D17" w:rsidRPr="002855A6" w:rsidRDefault="00584D17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0EA6CDEE" w14:textId="77777777" w:rsidR="00584D17" w:rsidRPr="002855A6" w:rsidRDefault="00584D17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36DA89" w14:textId="77777777" w:rsidR="00584D17" w:rsidRPr="002855A6" w:rsidRDefault="00584D17" w:rsidP="00C8790C">
            <w:pPr>
              <w:pStyle w:val="NoSpacing"/>
              <w:rPr>
                <w:lang w:val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36A80A7" w14:textId="169C4679" w:rsidR="00584D17" w:rsidRPr="002855A6" w:rsidRDefault="00584D17" w:rsidP="00C8790C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3"/>
                <w:lang w:val="en-US"/>
              </w:rPr>
              <w:t>Технический</w:t>
            </w:r>
            <w:proofErr w:type="spellEnd"/>
            <w:r w:rsidRPr="002855A6">
              <w:rPr>
                <w:spacing w:val="-51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писатель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D65A10" w14:textId="04483F8A" w:rsidR="00584D17" w:rsidRPr="002855A6" w:rsidRDefault="00584D17" w:rsidP="00C8790C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Финальная</w:t>
            </w:r>
            <w:proofErr w:type="spellEnd"/>
            <w:r w:rsidRPr="002855A6">
              <w:rPr>
                <w:spacing w:val="-9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версия</w:t>
            </w:r>
            <w:proofErr w:type="spellEnd"/>
            <w:r w:rsidRPr="002855A6">
              <w:rPr>
                <w:spacing w:val="-9"/>
                <w:lang w:val="en-US"/>
              </w:rPr>
              <w:t xml:space="preserve"> </w:t>
            </w:r>
            <w:r w:rsidRPr="002855A6">
              <w:rPr>
                <w:lang w:val="en-US"/>
              </w:rPr>
              <w:t>SAD</w:t>
            </w:r>
          </w:p>
        </w:tc>
      </w:tr>
    </w:tbl>
    <w:p w14:paraId="6B3103F9" w14:textId="77777777" w:rsidR="002B60B8" w:rsidRPr="002855A6" w:rsidRDefault="002B60B8">
      <w:pPr>
        <w:spacing w:line="261" w:lineRule="auto"/>
        <w:rPr>
          <w:rFonts w:ascii="Times New Roman" w:hAnsi="Times New Roman" w:cs="Times New Roman"/>
        </w:rPr>
      </w:pPr>
    </w:p>
    <w:p w14:paraId="7FF92651" w14:textId="77777777" w:rsidR="002B60B8" w:rsidRPr="002855A6" w:rsidRDefault="002B60B8" w:rsidP="000B1374">
      <w:pPr>
        <w:pStyle w:val="a"/>
        <w:rPr>
          <w:szCs w:val="22"/>
        </w:rPr>
      </w:pPr>
      <w:r w:rsidRPr="002855A6">
        <w:t>Фаза</w:t>
      </w:r>
      <w:r w:rsidRPr="002855A6">
        <w:rPr>
          <w:spacing w:val="-11"/>
        </w:rPr>
        <w:t xml:space="preserve"> </w:t>
      </w:r>
      <w:r w:rsidRPr="002855A6">
        <w:t>Построение</w:t>
      </w: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0"/>
        <w:gridCol w:w="1340"/>
        <w:gridCol w:w="1220"/>
        <w:gridCol w:w="1780"/>
        <w:gridCol w:w="3480"/>
      </w:tblGrid>
      <w:tr w:rsidR="00DA1F19" w:rsidRPr="002855A6" w14:paraId="1652BA4C" w14:textId="77777777" w:rsidTr="00FE3A39">
        <w:trPr>
          <w:trHeight w:val="750"/>
        </w:trPr>
        <w:tc>
          <w:tcPr>
            <w:tcW w:w="13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B59681" w14:textId="4D881250" w:rsidR="00DA1F19" w:rsidRPr="002855A6" w:rsidRDefault="00CE2812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>Итерация</w:t>
            </w:r>
          </w:p>
        </w:tc>
        <w:tc>
          <w:tcPr>
            <w:tcW w:w="1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5BB625" w14:textId="38F704BC" w:rsidR="00DA1F19" w:rsidRPr="002855A6" w:rsidRDefault="00DA1F19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>Неделя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A6776C4" w14:textId="2354C0D2" w:rsidR="00DA1F19" w:rsidRPr="002855A6" w:rsidRDefault="00551ED6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>Начало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E44286C" w14:textId="78B434D4" w:rsidR="00DA1F19" w:rsidRPr="002855A6" w:rsidRDefault="00551ED6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>Должность</w:t>
            </w:r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CFB4AB" w14:textId="355B07C8" w:rsidR="00DA1F19" w:rsidRPr="002855A6" w:rsidRDefault="00551ED6" w:rsidP="00C8790C">
            <w:pPr>
              <w:pStyle w:val="NoSpacing"/>
              <w:rPr>
                <w:spacing w:val="-1"/>
                <w:lang w:eastAsia="en-US"/>
              </w:rPr>
            </w:pPr>
            <w:r w:rsidRPr="002855A6">
              <w:rPr>
                <w:spacing w:val="-1"/>
                <w:lang w:eastAsia="en-US"/>
              </w:rPr>
              <w:t>Работа или ее р</w:t>
            </w:r>
            <w:r w:rsidR="007162D5" w:rsidRPr="002855A6">
              <w:rPr>
                <w:spacing w:val="-1"/>
                <w:lang w:eastAsia="en-US"/>
              </w:rPr>
              <w:t>е</w:t>
            </w:r>
            <w:r w:rsidRPr="002855A6">
              <w:rPr>
                <w:spacing w:val="-1"/>
                <w:lang w:eastAsia="en-US"/>
              </w:rPr>
              <w:t>з</w:t>
            </w:r>
            <w:r w:rsidR="007162D5" w:rsidRPr="002855A6">
              <w:rPr>
                <w:spacing w:val="-1"/>
                <w:lang w:eastAsia="en-US"/>
              </w:rPr>
              <w:t>у</w:t>
            </w:r>
            <w:r w:rsidRPr="002855A6">
              <w:rPr>
                <w:spacing w:val="-1"/>
                <w:lang w:eastAsia="en-US"/>
              </w:rPr>
              <w:t>льтаты</w:t>
            </w:r>
          </w:p>
        </w:tc>
      </w:tr>
      <w:tr w:rsidR="002B60B8" w:rsidRPr="00256ED5" w14:paraId="262F0673" w14:textId="77777777" w:rsidTr="00FE3A39">
        <w:trPr>
          <w:trHeight w:val="750"/>
        </w:trPr>
        <w:tc>
          <w:tcPr>
            <w:tcW w:w="13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00D62D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  <w:r w:rsidRPr="002855A6">
              <w:rPr>
                <w:lang w:val="en-US" w:eastAsia="en-US"/>
              </w:rPr>
              <w:t>1</w:t>
            </w:r>
          </w:p>
        </w:tc>
        <w:tc>
          <w:tcPr>
            <w:tcW w:w="13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253598" w14:textId="7992A715" w:rsidR="002B60B8" w:rsidRPr="002855A6" w:rsidRDefault="002B60B8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val="en-US" w:eastAsia="en-US"/>
              </w:rPr>
              <w:t>2</w:t>
            </w:r>
            <w:r w:rsidR="00433485" w:rsidRPr="002855A6">
              <w:rPr>
                <w:lang w:eastAsia="en-US"/>
              </w:rPr>
              <w:t>1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985D95F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r w:rsidRPr="002855A6">
              <w:rPr>
                <w:lang w:val="en-US" w:eastAsia="en-US"/>
              </w:rPr>
              <w:t>26.09.22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F0BA1F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Разработчик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212256" w14:textId="3942155B" w:rsidR="002B60B8" w:rsidRPr="00CE7B9A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spacing w:val="-1"/>
                <w:lang w:val="en-US" w:eastAsia="en-US"/>
              </w:rPr>
              <w:t>Начало</w:t>
            </w:r>
            <w:proofErr w:type="spellEnd"/>
            <w:r w:rsidRPr="002855A6">
              <w:rPr>
                <w:spacing w:val="-12"/>
                <w:lang w:val="en-US" w:eastAsia="en-US"/>
              </w:rPr>
              <w:t xml:space="preserve"> </w:t>
            </w:r>
            <w:r w:rsidRPr="002855A6">
              <w:rPr>
                <w:lang w:val="en-US" w:eastAsia="en-US"/>
              </w:rPr>
              <w:t>р</w:t>
            </w:r>
            <w:r w:rsidR="007162D5" w:rsidRPr="002855A6">
              <w:rPr>
                <w:lang w:eastAsia="en-US"/>
              </w:rPr>
              <w:t>е</w:t>
            </w:r>
            <w:proofErr w:type="spellStart"/>
            <w:r w:rsidRPr="002855A6">
              <w:rPr>
                <w:lang w:val="en-US" w:eastAsia="en-US"/>
              </w:rPr>
              <w:t>ализации</w:t>
            </w:r>
            <w:proofErr w:type="spellEnd"/>
            <w:r w:rsidRPr="002855A6">
              <w:rPr>
                <w:spacing w:val="-11"/>
                <w:lang w:val="en-US" w:eastAsia="en-US"/>
              </w:rPr>
              <w:t xml:space="preserve"> </w:t>
            </w:r>
            <w:r w:rsidR="00CE7B9A">
              <w:rPr>
                <w:lang w:val="en-US" w:eastAsia="en-US"/>
              </w:rPr>
              <w:t>UC</w:t>
            </w:r>
            <w:r w:rsidR="00690B61">
              <w:rPr>
                <w:lang w:val="en-US" w:eastAsia="en-US"/>
              </w:rPr>
              <w:t xml:space="preserve"> 1-4</w:t>
            </w:r>
          </w:p>
        </w:tc>
      </w:tr>
      <w:tr w:rsidR="002B60B8" w:rsidRPr="00256ED5" w14:paraId="2A640736" w14:textId="77777777" w:rsidTr="00FE3A39">
        <w:trPr>
          <w:trHeight w:val="749"/>
        </w:trPr>
        <w:tc>
          <w:tcPr>
            <w:tcW w:w="1300" w:type="dxa"/>
            <w:vMerge/>
            <w:vAlign w:val="center"/>
            <w:hideMark/>
          </w:tcPr>
          <w:p w14:paraId="75172F02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157359A3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5428A13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B7B5CB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spacing w:val="-3"/>
                <w:lang w:val="en-US" w:eastAsia="en-US"/>
              </w:rPr>
              <w:t>Технический</w:t>
            </w:r>
            <w:proofErr w:type="spellEnd"/>
            <w:r w:rsidRPr="002855A6">
              <w:rPr>
                <w:spacing w:val="-51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писатель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C6241B" w14:textId="77777777" w:rsidR="002B60B8" w:rsidRPr="002855A6" w:rsidRDefault="002B60B8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>Обновление</w:t>
            </w:r>
            <w:r w:rsidRPr="002855A6">
              <w:rPr>
                <w:spacing w:val="-6"/>
                <w:lang w:eastAsia="en-US"/>
              </w:rPr>
              <w:t xml:space="preserve"> </w:t>
            </w:r>
            <w:r w:rsidRPr="002855A6">
              <w:rPr>
                <w:lang w:val="en-US" w:eastAsia="en-US"/>
              </w:rPr>
              <w:t>SDP</w:t>
            </w:r>
            <w:r w:rsidRPr="002855A6">
              <w:rPr>
                <w:spacing w:val="-9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и</w:t>
            </w:r>
            <w:r w:rsidRPr="002855A6">
              <w:rPr>
                <w:spacing w:val="-6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других</w:t>
            </w:r>
            <w:r w:rsidRPr="002855A6">
              <w:rPr>
                <w:spacing w:val="-50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документов</w:t>
            </w:r>
          </w:p>
        </w:tc>
      </w:tr>
      <w:tr w:rsidR="002B60B8" w:rsidRPr="00256ED5" w14:paraId="0B57256B" w14:textId="77777777" w:rsidTr="00FE3A39">
        <w:trPr>
          <w:trHeight w:val="450"/>
        </w:trPr>
        <w:tc>
          <w:tcPr>
            <w:tcW w:w="1300" w:type="dxa"/>
            <w:vMerge/>
            <w:vAlign w:val="center"/>
            <w:hideMark/>
          </w:tcPr>
          <w:p w14:paraId="5A756F91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6645FC6B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5F1808C" w14:textId="77777777" w:rsidR="002B60B8" w:rsidRPr="002855A6" w:rsidRDefault="002B60B8" w:rsidP="00C8790C">
            <w:pPr>
              <w:pStyle w:val="NoSpacing"/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DD2F03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Тестировщик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C6149C1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spacing w:val="-1"/>
                <w:lang w:val="en-US" w:eastAsia="en-US"/>
              </w:rPr>
              <w:t>Разработка</w:t>
            </w:r>
            <w:proofErr w:type="spellEnd"/>
            <w:r w:rsidRPr="002855A6">
              <w:rPr>
                <w:spacing w:val="-12"/>
                <w:lang w:val="en-US" w:eastAsia="en-US"/>
              </w:rPr>
              <w:t xml:space="preserve"> </w:t>
            </w:r>
            <w:proofErr w:type="spellStart"/>
            <w:r w:rsidRPr="002855A6">
              <w:rPr>
                <w:spacing w:val="-1"/>
                <w:lang w:val="en-US" w:eastAsia="en-US"/>
              </w:rPr>
              <w:t>плана</w:t>
            </w:r>
            <w:proofErr w:type="spellEnd"/>
            <w:r w:rsidRPr="002855A6">
              <w:rPr>
                <w:spacing w:val="-11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тестирования</w:t>
            </w:r>
            <w:proofErr w:type="spellEnd"/>
          </w:p>
        </w:tc>
      </w:tr>
      <w:tr w:rsidR="002B60B8" w:rsidRPr="00256ED5" w14:paraId="35678CB1" w14:textId="77777777" w:rsidTr="00FE3A39">
        <w:trPr>
          <w:trHeight w:val="749"/>
        </w:trPr>
        <w:tc>
          <w:tcPr>
            <w:tcW w:w="1300" w:type="dxa"/>
            <w:vMerge/>
            <w:vAlign w:val="center"/>
            <w:hideMark/>
          </w:tcPr>
          <w:p w14:paraId="2943251B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FF34F3C" w14:textId="27969186" w:rsidR="002B60B8" w:rsidRPr="002855A6" w:rsidRDefault="002B60B8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val="en-US" w:eastAsia="en-US"/>
              </w:rPr>
              <w:t>2</w:t>
            </w:r>
            <w:r w:rsidR="00433485" w:rsidRPr="002855A6">
              <w:rPr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335CC9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r w:rsidRPr="002855A6">
              <w:rPr>
                <w:lang w:val="en-US" w:eastAsia="en-US"/>
              </w:rPr>
              <w:t>03.10.22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7B3009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Разработчик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EE98C5" w14:textId="6711B35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spacing w:val="-2"/>
                <w:lang w:val="en-US" w:eastAsia="en-US"/>
              </w:rPr>
              <w:t>Реализация</w:t>
            </w:r>
            <w:proofErr w:type="spellEnd"/>
            <w:r w:rsidRPr="002855A6">
              <w:rPr>
                <w:spacing w:val="-2"/>
                <w:lang w:val="en-US" w:eastAsia="en-US"/>
              </w:rPr>
              <w:t xml:space="preserve"> </w:t>
            </w:r>
            <w:r w:rsidR="00690B61">
              <w:rPr>
                <w:lang w:val="en-US" w:eastAsia="en-US"/>
              </w:rPr>
              <w:t>UC 1-4</w:t>
            </w:r>
          </w:p>
        </w:tc>
      </w:tr>
      <w:tr w:rsidR="002B60B8" w:rsidRPr="00256ED5" w14:paraId="5665FB50" w14:textId="77777777" w:rsidTr="00FE3A39">
        <w:trPr>
          <w:trHeight w:val="750"/>
        </w:trPr>
        <w:tc>
          <w:tcPr>
            <w:tcW w:w="1300" w:type="dxa"/>
            <w:vMerge/>
            <w:vAlign w:val="center"/>
            <w:hideMark/>
          </w:tcPr>
          <w:p w14:paraId="608D34F2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24350F2B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293A3A3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F974D7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Дизайнер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10420AA" w14:textId="77777777" w:rsidR="002B60B8" w:rsidRPr="002855A6" w:rsidRDefault="002B60B8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>Обновление интерфейсов с</w:t>
            </w:r>
            <w:r w:rsidRPr="002855A6">
              <w:rPr>
                <w:spacing w:val="-52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учётом</w:t>
            </w:r>
            <w:r w:rsidRPr="002855A6">
              <w:rPr>
                <w:spacing w:val="-7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опыта</w:t>
            </w:r>
            <w:r w:rsidRPr="002855A6">
              <w:rPr>
                <w:spacing w:val="-7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разработки</w:t>
            </w:r>
          </w:p>
        </w:tc>
      </w:tr>
      <w:tr w:rsidR="002B60B8" w:rsidRPr="00256ED5" w14:paraId="719031E9" w14:textId="77777777" w:rsidTr="00FE3A39">
        <w:trPr>
          <w:trHeight w:val="469"/>
        </w:trPr>
        <w:tc>
          <w:tcPr>
            <w:tcW w:w="1300" w:type="dxa"/>
            <w:vMerge/>
            <w:vAlign w:val="center"/>
            <w:hideMark/>
          </w:tcPr>
          <w:p w14:paraId="216718EF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0B345FBF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349CA78" w14:textId="77777777" w:rsidR="002B60B8" w:rsidRPr="002855A6" w:rsidRDefault="002B60B8" w:rsidP="00C8790C">
            <w:pPr>
              <w:pStyle w:val="NoSpacing"/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E9649D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Тестировщик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4C5C12A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spacing w:val="-1"/>
                <w:lang w:val="en-US" w:eastAsia="en-US"/>
              </w:rPr>
              <w:t>Разработка</w:t>
            </w:r>
            <w:proofErr w:type="spellEnd"/>
            <w:r w:rsidRPr="002855A6">
              <w:rPr>
                <w:spacing w:val="-12"/>
                <w:lang w:val="en-US" w:eastAsia="en-US"/>
              </w:rPr>
              <w:t xml:space="preserve"> </w:t>
            </w:r>
            <w:proofErr w:type="spellStart"/>
            <w:r w:rsidRPr="002855A6">
              <w:rPr>
                <w:spacing w:val="-1"/>
                <w:lang w:val="en-US" w:eastAsia="en-US"/>
              </w:rPr>
              <w:t>плана</w:t>
            </w:r>
            <w:proofErr w:type="spellEnd"/>
            <w:r w:rsidRPr="002855A6">
              <w:rPr>
                <w:spacing w:val="-11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тестирования</w:t>
            </w:r>
            <w:proofErr w:type="spellEnd"/>
          </w:p>
        </w:tc>
      </w:tr>
      <w:tr w:rsidR="002B60B8" w:rsidRPr="00256ED5" w14:paraId="6F5A5A0F" w14:textId="77777777" w:rsidTr="00FE3A39">
        <w:trPr>
          <w:trHeight w:val="750"/>
        </w:trPr>
        <w:tc>
          <w:tcPr>
            <w:tcW w:w="1300" w:type="dxa"/>
            <w:vMerge/>
            <w:vAlign w:val="center"/>
            <w:hideMark/>
          </w:tcPr>
          <w:p w14:paraId="43D7A6B0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43228F45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FDF2209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E297030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Архитектор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C1AEC4" w14:textId="77777777" w:rsidR="002B60B8" w:rsidRPr="002855A6" w:rsidRDefault="002B60B8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>Обновление</w:t>
            </w:r>
            <w:r w:rsidRPr="002855A6">
              <w:rPr>
                <w:spacing w:val="-13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архитектуры</w:t>
            </w:r>
            <w:r w:rsidRPr="002855A6">
              <w:rPr>
                <w:spacing w:val="-12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с</w:t>
            </w:r>
            <w:r w:rsidRPr="002855A6">
              <w:rPr>
                <w:spacing w:val="-12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учётом</w:t>
            </w:r>
            <w:r w:rsidRPr="002855A6">
              <w:rPr>
                <w:spacing w:val="-50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опыта разработки</w:t>
            </w:r>
          </w:p>
        </w:tc>
      </w:tr>
      <w:tr w:rsidR="002B60B8" w:rsidRPr="00256ED5" w14:paraId="5ABA0E0D" w14:textId="77777777" w:rsidTr="00FE3A39">
        <w:trPr>
          <w:trHeight w:val="470"/>
        </w:trPr>
        <w:tc>
          <w:tcPr>
            <w:tcW w:w="1300" w:type="dxa"/>
            <w:vMerge/>
            <w:vAlign w:val="center"/>
            <w:hideMark/>
          </w:tcPr>
          <w:p w14:paraId="783DEEE0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7B020A45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85105DC" w14:textId="77777777" w:rsidR="002B60B8" w:rsidRPr="002855A6" w:rsidRDefault="002B60B8" w:rsidP="00C8790C">
            <w:pPr>
              <w:pStyle w:val="NoSpacing"/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5A8815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Аналитик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23928D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spacing w:val="-2"/>
                <w:lang w:val="en-US" w:eastAsia="en-US"/>
              </w:rPr>
              <w:t>Консультационная</w:t>
            </w:r>
            <w:proofErr w:type="spellEnd"/>
            <w:r w:rsidRPr="002855A6">
              <w:rPr>
                <w:spacing w:val="-11"/>
                <w:lang w:val="en-US" w:eastAsia="en-US"/>
              </w:rPr>
              <w:t xml:space="preserve"> </w:t>
            </w:r>
            <w:proofErr w:type="spellStart"/>
            <w:r w:rsidRPr="002855A6">
              <w:rPr>
                <w:spacing w:val="-1"/>
                <w:lang w:val="en-US" w:eastAsia="en-US"/>
              </w:rPr>
              <w:t>помощь</w:t>
            </w:r>
            <w:proofErr w:type="spellEnd"/>
          </w:p>
        </w:tc>
      </w:tr>
      <w:tr w:rsidR="002B60B8" w:rsidRPr="00256ED5" w14:paraId="3F249958" w14:textId="77777777" w:rsidTr="00FE3A39">
        <w:trPr>
          <w:trHeight w:val="750"/>
        </w:trPr>
        <w:tc>
          <w:tcPr>
            <w:tcW w:w="1300" w:type="dxa"/>
            <w:vMerge/>
            <w:vAlign w:val="center"/>
            <w:hideMark/>
          </w:tcPr>
          <w:p w14:paraId="2EB9F8F7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F90F951" w14:textId="45AA7AC2" w:rsidR="002B60B8" w:rsidRPr="002855A6" w:rsidRDefault="002B60B8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val="en-US" w:eastAsia="en-US"/>
              </w:rPr>
              <w:t>2</w:t>
            </w:r>
            <w:r w:rsidR="00433485" w:rsidRPr="002855A6">
              <w:rPr>
                <w:lang w:eastAsia="en-US"/>
              </w:rPr>
              <w:t>3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7B96D3E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r w:rsidRPr="002855A6">
              <w:rPr>
                <w:lang w:val="en-US" w:eastAsia="en-US"/>
              </w:rPr>
              <w:t>10.10.22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A0D50A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Разработчик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19C197" w14:textId="006E343A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spacing w:val="-2"/>
                <w:lang w:val="en-US" w:eastAsia="en-US"/>
              </w:rPr>
              <w:t>Завершение</w:t>
            </w:r>
            <w:proofErr w:type="spellEnd"/>
            <w:r w:rsidRPr="002855A6">
              <w:rPr>
                <w:spacing w:val="-2"/>
                <w:lang w:val="en-US" w:eastAsia="en-US"/>
              </w:rPr>
              <w:t xml:space="preserve"> </w:t>
            </w:r>
            <w:proofErr w:type="spellStart"/>
            <w:r w:rsidRPr="002855A6">
              <w:rPr>
                <w:spacing w:val="-2"/>
                <w:lang w:val="en-US" w:eastAsia="en-US"/>
              </w:rPr>
              <w:t>разработки</w:t>
            </w:r>
            <w:proofErr w:type="spellEnd"/>
            <w:r w:rsidRPr="002855A6">
              <w:rPr>
                <w:spacing w:val="-2"/>
                <w:lang w:val="en-US" w:eastAsia="en-US"/>
              </w:rPr>
              <w:t xml:space="preserve"> </w:t>
            </w:r>
            <w:r w:rsidR="00ED6E52">
              <w:rPr>
                <w:lang w:val="en-US" w:eastAsia="en-US"/>
              </w:rPr>
              <w:t>UC 1-4</w:t>
            </w:r>
          </w:p>
        </w:tc>
      </w:tr>
      <w:tr w:rsidR="002B60B8" w:rsidRPr="00256ED5" w14:paraId="50354C4E" w14:textId="77777777" w:rsidTr="00FE3A39">
        <w:trPr>
          <w:trHeight w:val="469"/>
        </w:trPr>
        <w:tc>
          <w:tcPr>
            <w:tcW w:w="1300" w:type="dxa"/>
            <w:vMerge/>
            <w:vAlign w:val="center"/>
            <w:hideMark/>
          </w:tcPr>
          <w:p w14:paraId="7A1B967D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0F692B3B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AC269D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522701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Тестировщик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AF46A1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План</w:t>
            </w:r>
            <w:proofErr w:type="spellEnd"/>
            <w:r w:rsidRPr="002855A6">
              <w:rPr>
                <w:spacing w:val="-7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тестирования</w:t>
            </w:r>
            <w:proofErr w:type="spellEnd"/>
          </w:p>
        </w:tc>
      </w:tr>
      <w:tr w:rsidR="002B60B8" w:rsidRPr="00256ED5" w14:paraId="3921BEAF" w14:textId="77777777" w:rsidTr="00FE3A39">
        <w:trPr>
          <w:trHeight w:val="750"/>
        </w:trPr>
        <w:tc>
          <w:tcPr>
            <w:tcW w:w="1300" w:type="dxa"/>
            <w:vMerge/>
            <w:vAlign w:val="center"/>
            <w:hideMark/>
          </w:tcPr>
          <w:p w14:paraId="27BD208F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1D96C7B9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C78B968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6DA345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spacing w:val="-3"/>
                <w:lang w:val="en-US" w:eastAsia="en-US"/>
              </w:rPr>
              <w:t>Технический</w:t>
            </w:r>
            <w:proofErr w:type="spellEnd"/>
            <w:r w:rsidRPr="002855A6">
              <w:rPr>
                <w:spacing w:val="-51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писатель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F1D7BC3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План</w:t>
            </w:r>
            <w:proofErr w:type="spellEnd"/>
            <w:r w:rsidRPr="002855A6">
              <w:rPr>
                <w:spacing w:val="-7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тестирования</w:t>
            </w:r>
            <w:proofErr w:type="spellEnd"/>
          </w:p>
        </w:tc>
      </w:tr>
      <w:tr w:rsidR="00DB61BC" w:rsidRPr="002855A6" w14:paraId="39A44C0F" w14:textId="77777777" w:rsidTr="00FE3A39">
        <w:trPr>
          <w:trHeight w:val="750"/>
        </w:trPr>
        <w:tc>
          <w:tcPr>
            <w:tcW w:w="130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hideMark/>
          </w:tcPr>
          <w:p w14:paraId="5E9D070E" w14:textId="77777777" w:rsidR="00DB61BC" w:rsidRPr="002855A6" w:rsidRDefault="00DB61BC" w:rsidP="00C8790C">
            <w:pPr>
              <w:pStyle w:val="NoSpacing"/>
              <w:rPr>
                <w:lang w:val="en-US" w:eastAsia="en-US"/>
              </w:rPr>
            </w:pPr>
            <w:r w:rsidRPr="002855A6">
              <w:rPr>
                <w:lang w:val="en-US" w:eastAsia="en-US"/>
              </w:rPr>
              <w:t>2</w:t>
            </w:r>
          </w:p>
        </w:tc>
        <w:tc>
          <w:tcPr>
            <w:tcW w:w="13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2488DD" w14:textId="45EBAABF" w:rsidR="00DB61BC" w:rsidRPr="002855A6" w:rsidRDefault="00DB61BC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val="en-US" w:eastAsia="en-US"/>
              </w:rPr>
              <w:t>2</w:t>
            </w:r>
            <w:r w:rsidRPr="002855A6">
              <w:rPr>
                <w:lang w:eastAsia="en-US"/>
              </w:rPr>
              <w:t>4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9A36BE4" w14:textId="77777777" w:rsidR="00DB61BC" w:rsidRPr="002855A6" w:rsidRDefault="00DB61BC" w:rsidP="00C8790C">
            <w:pPr>
              <w:pStyle w:val="NoSpacing"/>
              <w:rPr>
                <w:lang w:val="en-US" w:eastAsia="en-US"/>
              </w:rPr>
            </w:pPr>
            <w:r w:rsidRPr="002855A6">
              <w:rPr>
                <w:lang w:val="en-US" w:eastAsia="en-US"/>
              </w:rPr>
              <w:t>17.10.22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D6EC8FE" w14:textId="77777777" w:rsidR="00DB61BC" w:rsidRPr="002855A6" w:rsidRDefault="00DB61BC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Разработчик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2196D6" w14:textId="7020F9E1" w:rsidR="00DB61BC" w:rsidRPr="002855A6" w:rsidRDefault="00DB61BC" w:rsidP="00C8790C">
            <w:pPr>
              <w:pStyle w:val="NoSpacing"/>
              <w:rPr>
                <w:lang w:eastAsia="en-US"/>
              </w:rPr>
            </w:pPr>
            <w:proofErr w:type="spellStart"/>
            <w:r w:rsidRPr="002855A6">
              <w:rPr>
                <w:spacing w:val="-1"/>
                <w:lang w:val="en-US" w:eastAsia="en-US"/>
              </w:rPr>
              <w:t>Начало</w:t>
            </w:r>
            <w:proofErr w:type="spellEnd"/>
            <w:r w:rsidRPr="002855A6">
              <w:rPr>
                <w:spacing w:val="-12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реализации</w:t>
            </w:r>
            <w:proofErr w:type="spellEnd"/>
            <w:r w:rsidRPr="002855A6">
              <w:rPr>
                <w:spacing w:val="-11"/>
                <w:lang w:val="en-US" w:eastAsia="en-US"/>
              </w:rPr>
              <w:t xml:space="preserve"> </w:t>
            </w:r>
            <w:r w:rsidR="00ED6E52">
              <w:rPr>
                <w:lang w:val="en-US" w:eastAsia="en-US"/>
              </w:rPr>
              <w:t>UC 5-11</w:t>
            </w:r>
          </w:p>
        </w:tc>
      </w:tr>
      <w:tr w:rsidR="00DB61BC" w:rsidRPr="002855A6" w14:paraId="7CB66508" w14:textId="77777777" w:rsidTr="00FE3A39">
        <w:trPr>
          <w:trHeight w:val="1009"/>
        </w:trPr>
        <w:tc>
          <w:tcPr>
            <w:tcW w:w="1300" w:type="dxa"/>
            <w:vMerge/>
            <w:vAlign w:val="center"/>
            <w:hideMark/>
          </w:tcPr>
          <w:p w14:paraId="6F06BDC1" w14:textId="77777777" w:rsidR="00DB61BC" w:rsidRPr="002855A6" w:rsidRDefault="00DB61BC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70AA7AF0" w14:textId="77777777" w:rsidR="00DB61BC" w:rsidRPr="002855A6" w:rsidRDefault="00DB61BC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3B43B2" w14:textId="77777777" w:rsidR="00DB61BC" w:rsidRPr="002855A6" w:rsidRDefault="00DB61BC" w:rsidP="00C8790C">
            <w:pPr>
              <w:pStyle w:val="NoSpacing"/>
              <w:rPr>
                <w:lang w:val="en-US"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A0DCE8" w14:textId="4F4BC5FD" w:rsidR="00DB61BC" w:rsidRPr="002855A6" w:rsidRDefault="00163C89" w:rsidP="00C8790C">
            <w:pPr>
              <w:pStyle w:val="NoSpacing"/>
              <w:rPr>
                <w:lang w:val="en-US" w:eastAsia="en-US"/>
              </w:rPr>
            </w:pPr>
            <w:proofErr w:type="spellStart"/>
            <w:r>
              <w:rPr>
                <w:spacing w:val="-2"/>
                <w:lang w:val="en-US" w:eastAsia="en-US"/>
              </w:rPr>
              <w:t>Аналитик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477093" w14:textId="77777777" w:rsidR="00DB61BC" w:rsidRPr="002855A6" w:rsidRDefault="00DB61BC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>Анализ рисков артефакта,</w:t>
            </w:r>
            <w:r w:rsidRPr="002855A6">
              <w:rPr>
                <w:spacing w:val="1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полученного</w:t>
            </w:r>
            <w:r w:rsidRPr="002855A6">
              <w:rPr>
                <w:spacing w:val="-14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в</w:t>
            </w:r>
            <w:r w:rsidRPr="002855A6">
              <w:rPr>
                <w:spacing w:val="-13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ходе</w:t>
            </w:r>
            <w:r w:rsidRPr="002855A6">
              <w:rPr>
                <w:spacing w:val="-13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предыдущей</w:t>
            </w:r>
            <w:r w:rsidRPr="002855A6">
              <w:rPr>
                <w:spacing w:val="-50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итерации</w:t>
            </w:r>
          </w:p>
        </w:tc>
      </w:tr>
      <w:tr w:rsidR="00DB61BC" w:rsidRPr="002855A6" w14:paraId="54A25622" w14:textId="77777777" w:rsidTr="00FE3A39">
        <w:trPr>
          <w:trHeight w:val="1030"/>
        </w:trPr>
        <w:tc>
          <w:tcPr>
            <w:tcW w:w="1300" w:type="dxa"/>
            <w:vMerge/>
            <w:vAlign w:val="center"/>
            <w:hideMark/>
          </w:tcPr>
          <w:p w14:paraId="7C4ED57F" w14:textId="77777777" w:rsidR="00DB61BC" w:rsidRPr="002855A6" w:rsidRDefault="00DB61BC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7761510F" w14:textId="77777777" w:rsidR="00DB61BC" w:rsidRPr="002855A6" w:rsidRDefault="00DB61BC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B6FAA40" w14:textId="77777777" w:rsidR="00DB61BC" w:rsidRPr="002855A6" w:rsidRDefault="00DB61BC" w:rsidP="00C8790C">
            <w:pPr>
              <w:pStyle w:val="NoSpacing"/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E3588E" w14:textId="77777777" w:rsidR="00DB61BC" w:rsidRPr="002855A6" w:rsidRDefault="00DB61BC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Тестировщик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C90A70" w14:textId="62C42D74" w:rsidR="00DB61BC" w:rsidRPr="002855A6" w:rsidRDefault="2327BAE1" w:rsidP="6DA96A10">
            <w:pPr>
              <w:pStyle w:val="NoSpacing"/>
              <w:spacing w:line="259" w:lineRule="auto"/>
              <w:rPr>
                <w:lang w:eastAsia="en-US"/>
              </w:rPr>
            </w:pPr>
            <w:r w:rsidRPr="2327BAE1">
              <w:rPr>
                <w:lang w:eastAsia="en-US"/>
              </w:rPr>
              <w:t>Модульное</w:t>
            </w:r>
            <w:r w:rsidR="6DA96A10" w:rsidRPr="6DA96A10">
              <w:rPr>
                <w:lang w:eastAsia="en-US"/>
              </w:rPr>
              <w:t xml:space="preserve"> </w:t>
            </w:r>
            <w:r w:rsidR="58FFD3E4" w:rsidRPr="58FFD3E4">
              <w:rPr>
                <w:lang w:eastAsia="en-US"/>
              </w:rPr>
              <w:t>тестирование</w:t>
            </w:r>
            <w:r w:rsidR="6DA96A10" w:rsidRPr="6DA96A10">
              <w:rPr>
                <w:lang w:eastAsia="en-US"/>
              </w:rPr>
              <w:t xml:space="preserve"> UC 1- 4</w:t>
            </w:r>
          </w:p>
        </w:tc>
      </w:tr>
      <w:tr w:rsidR="00DB61BC" w:rsidRPr="002855A6" w14:paraId="08F3B3B1" w14:textId="77777777" w:rsidTr="00FE3A39">
        <w:trPr>
          <w:trHeight w:val="750"/>
        </w:trPr>
        <w:tc>
          <w:tcPr>
            <w:tcW w:w="1300" w:type="dxa"/>
            <w:vMerge/>
            <w:vAlign w:val="center"/>
            <w:hideMark/>
          </w:tcPr>
          <w:p w14:paraId="72CF4278" w14:textId="77777777" w:rsidR="00DB61BC" w:rsidRPr="002855A6" w:rsidRDefault="00DB61BC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1435F9EC" w14:textId="77777777" w:rsidR="00DB61BC" w:rsidRPr="002855A6" w:rsidRDefault="00DB61BC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C17DD1" w14:textId="77777777" w:rsidR="00DB61BC" w:rsidRPr="002855A6" w:rsidRDefault="00DB61BC" w:rsidP="00C8790C">
            <w:pPr>
              <w:pStyle w:val="NoSpacing"/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B04A5C7" w14:textId="77777777" w:rsidR="00DB61BC" w:rsidRPr="002855A6" w:rsidRDefault="00DB61BC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Архитектор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5877AC" w14:textId="77777777" w:rsidR="00DB61BC" w:rsidRPr="002855A6" w:rsidRDefault="00DB61BC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>Обновление</w:t>
            </w:r>
            <w:r w:rsidRPr="002855A6">
              <w:rPr>
                <w:spacing w:val="-13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архитектуры</w:t>
            </w:r>
            <w:r w:rsidRPr="002855A6">
              <w:rPr>
                <w:spacing w:val="-12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с</w:t>
            </w:r>
            <w:r w:rsidRPr="002855A6">
              <w:rPr>
                <w:spacing w:val="-12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учётом</w:t>
            </w:r>
            <w:r w:rsidRPr="002855A6">
              <w:rPr>
                <w:spacing w:val="-50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опыта разработки</w:t>
            </w:r>
          </w:p>
        </w:tc>
      </w:tr>
      <w:tr w:rsidR="00DB61BC" w:rsidRPr="002855A6" w14:paraId="6E14D1A4" w14:textId="77777777" w:rsidTr="00FE3A39">
        <w:trPr>
          <w:trHeight w:val="632"/>
        </w:trPr>
        <w:tc>
          <w:tcPr>
            <w:tcW w:w="1300" w:type="dxa"/>
            <w:vMerge/>
            <w:vAlign w:val="center"/>
            <w:hideMark/>
          </w:tcPr>
          <w:p w14:paraId="0841353E" w14:textId="77777777" w:rsidR="00DB61BC" w:rsidRPr="002855A6" w:rsidRDefault="00DB61BC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48A437E1" w14:textId="77777777" w:rsidR="00DB61BC" w:rsidRPr="002855A6" w:rsidRDefault="00DB61BC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F00A0F5" w14:textId="77777777" w:rsidR="00DB61BC" w:rsidRPr="002855A6" w:rsidRDefault="00DB61BC" w:rsidP="00C8790C">
            <w:pPr>
              <w:pStyle w:val="NoSpacing"/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2BB843" w14:textId="77777777" w:rsidR="00DB61BC" w:rsidRPr="002855A6" w:rsidRDefault="00DB61BC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Аналитик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648B356" w14:textId="77777777" w:rsidR="00DB61BC" w:rsidRPr="002855A6" w:rsidRDefault="00DB61BC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spacing w:val="-2"/>
                <w:lang w:val="en-US" w:eastAsia="en-US"/>
              </w:rPr>
              <w:t>Консультационная</w:t>
            </w:r>
            <w:proofErr w:type="spellEnd"/>
            <w:r w:rsidRPr="002855A6">
              <w:rPr>
                <w:spacing w:val="-11"/>
                <w:lang w:val="en-US" w:eastAsia="en-US"/>
              </w:rPr>
              <w:t xml:space="preserve"> </w:t>
            </w:r>
            <w:proofErr w:type="spellStart"/>
            <w:r w:rsidRPr="002855A6">
              <w:rPr>
                <w:spacing w:val="-1"/>
                <w:lang w:val="en-US" w:eastAsia="en-US"/>
              </w:rPr>
              <w:t>помощь</w:t>
            </w:r>
            <w:proofErr w:type="spellEnd"/>
          </w:p>
        </w:tc>
      </w:tr>
      <w:tr w:rsidR="00DB61BC" w:rsidRPr="002855A6" w14:paraId="7260F19F" w14:textId="77777777" w:rsidTr="00FE3A39">
        <w:trPr>
          <w:trHeight w:val="27"/>
        </w:trPr>
        <w:tc>
          <w:tcPr>
            <w:tcW w:w="1300" w:type="dxa"/>
            <w:vMerge/>
            <w:vAlign w:val="center"/>
            <w:hideMark/>
          </w:tcPr>
          <w:p w14:paraId="2FBB73E5" w14:textId="2F63B64F" w:rsidR="00DB61BC" w:rsidRPr="002855A6" w:rsidRDefault="00DB61BC" w:rsidP="00CE2812">
            <w:pPr>
              <w:pStyle w:val="NoSpacing"/>
              <w:rPr>
                <w:rFonts w:eastAsia="Calibri"/>
              </w:rPr>
            </w:pPr>
          </w:p>
        </w:tc>
        <w:tc>
          <w:tcPr>
            <w:tcW w:w="134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hideMark/>
          </w:tcPr>
          <w:p w14:paraId="4559E0A6" w14:textId="5992D2A5" w:rsidR="00DB61BC" w:rsidRPr="002855A6" w:rsidRDefault="00DB61BC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val="en-US" w:eastAsia="en-US"/>
              </w:rPr>
              <w:t>2</w:t>
            </w:r>
            <w:r w:rsidRPr="002855A6">
              <w:rPr>
                <w:lang w:eastAsia="en-US"/>
              </w:rPr>
              <w:t>5</w:t>
            </w:r>
          </w:p>
        </w:tc>
        <w:tc>
          <w:tcPr>
            <w:tcW w:w="122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hideMark/>
          </w:tcPr>
          <w:p w14:paraId="240C0C95" w14:textId="77777777" w:rsidR="00DB61BC" w:rsidRPr="002855A6" w:rsidRDefault="00DB61BC" w:rsidP="00C8790C">
            <w:pPr>
              <w:pStyle w:val="NoSpacing"/>
              <w:rPr>
                <w:lang w:val="en-US" w:eastAsia="en-US"/>
              </w:rPr>
            </w:pPr>
            <w:r w:rsidRPr="002855A6">
              <w:rPr>
                <w:lang w:val="en-US" w:eastAsia="en-US"/>
              </w:rPr>
              <w:t>24.10.22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D4B8685" w14:textId="77777777" w:rsidR="00DB61BC" w:rsidRPr="002855A6" w:rsidRDefault="00DB61BC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Разработчик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57486B7" w14:textId="3E988D94" w:rsidR="00DB61BC" w:rsidRPr="002855A6" w:rsidRDefault="00DB61BC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 xml:space="preserve">Реализации </w:t>
            </w:r>
            <w:r w:rsidR="00ED6E52">
              <w:rPr>
                <w:lang w:val="en-US" w:eastAsia="en-US"/>
              </w:rPr>
              <w:t>UC</w:t>
            </w:r>
            <w:r w:rsidR="00ED6E52" w:rsidRPr="001F6C66">
              <w:rPr>
                <w:lang w:eastAsia="en-US"/>
              </w:rPr>
              <w:t xml:space="preserve"> </w:t>
            </w:r>
            <w:proofErr w:type="gramStart"/>
            <w:r w:rsidR="00ED6E52" w:rsidRPr="001F6C66">
              <w:rPr>
                <w:lang w:eastAsia="en-US"/>
              </w:rPr>
              <w:t>5-11</w:t>
            </w:r>
            <w:proofErr w:type="gramEnd"/>
            <w:r w:rsidRPr="002855A6">
              <w:rPr>
                <w:spacing w:val="1"/>
                <w:lang w:eastAsia="en-US"/>
              </w:rPr>
              <w:t xml:space="preserve"> </w:t>
            </w:r>
            <w:r w:rsidRPr="002855A6">
              <w:rPr>
                <w:spacing w:val="-1"/>
                <w:lang w:eastAsia="en-US"/>
              </w:rPr>
              <w:t>Исправление</w:t>
            </w:r>
            <w:r w:rsidRPr="002855A6">
              <w:rPr>
                <w:spacing w:val="-10"/>
                <w:lang w:eastAsia="en-US"/>
              </w:rPr>
              <w:t xml:space="preserve"> </w:t>
            </w:r>
            <w:r w:rsidRPr="002855A6">
              <w:rPr>
                <w:spacing w:val="-1"/>
                <w:lang w:eastAsia="en-US"/>
              </w:rPr>
              <w:t>обнаруженных</w:t>
            </w:r>
            <w:r w:rsidRPr="002855A6">
              <w:rPr>
                <w:spacing w:val="-10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багов</w:t>
            </w:r>
          </w:p>
        </w:tc>
      </w:tr>
      <w:tr w:rsidR="00DB61BC" w:rsidRPr="002855A6" w14:paraId="74E1BAB6" w14:textId="77777777" w:rsidTr="00FE3A39">
        <w:trPr>
          <w:trHeight w:val="952"/>
        </w:trPr>
        <w:tc>
          <w:tcPr>
            <w:tcW w:w="1300" w:type="dxa"/>
            <w:vMerge/>
          </w:tcPr>
          <w:p w14:paraId="199C0758" w14:textId="77777777" w:rsidR="00DB61BC" w:rsidRPr="002855A6" w:rsidRDefault="00DB61BC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</w:tcPr>
          <w:p w14:paraId="11D289A6" w14:textId="77777777" w:rsidR="00DB61BC" w:rsidRPr="002855A6" w:rsidRDefault="00DB61BC" w:rsidP="00C8790C">
            <w:pPr>
              <w:pStyle w:val="NoSpacing"/>
              <w:rPr>
                <w:lang w:eastAsia="en-US"/>
              </w:rPr>
            </w:pPr>
          </w:p>
        </w:tc>
        <w:tc>
          <w:tcPr>
            <w:tcW w:w="1220" w:type="dxa"/>
            <w:vMerge/>
          </w:tcPr>
          <w:p w14:paraId="54F74E24" w14:textId="77777777" w:rsidR="00DB61BC" w:rsidRPr="002855A6" w:rsidRDefault="00DB61BC" w:rsidP="00C8790C">
            <w:pPr>
              <w:pStyle w:val="NoSpacing"/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E7D94B2" w14:textId="77777777" w:rsidR="00DB61BC" w:rsidRPr="002855A6" w:rsidRDefault="00DB61BC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Тестировщик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2CF9851" w14:textId="6973EEE5" w:rsidR="00DB61BC" w:rsidRPr="002855A6" w:rsidRDefault="7B9B315C" w:rsidP="7B9B315C">
            <w:pPr>
              <w:pStyle w:val="NoSpacing"/>
              <w:spacing w:line="259" w:lineRule="auto"/>
              <w:rPr>
                <w:lang w:eastAsia="en-US"/>
              </w:rPr>
            </w:pPr>
            <w:r w:rsidRPr="7B9B315C">
              <w:rPr>
                <w:lang w:eastAsia="en-US"/>
              </w:rPr>
              <w:t xml:space="preserve">Модульное </w:t>
            </w:r>
            <w:r w:rsidR="4A9F4050" w:rsidRPr="4A9F4050">
              <w:rPr>
                <w:lang w:eastAsia="en-US"/>
              </w:rPr>
              <w:t>тестирование</w:t>
            </w:r>
            <w:r w:rsidRPr="7B9B315C">
              <w:rPr>
                <w:lang w:eastAsia="en-US"/>
              </w:rPr>
              <w:t xml:space="preserve"> UC </w:t>
            </w:r>
            <w:proofErr w:type="gramStart"/>
            <w:r w:rsidRPr="7B9B315C">
              <w:rPr>
                <w:lang w:eastAsia="en-US"/>
              </w:rPr>
              <w:t>1- 4</w:t>
            </w:r>
            <w:proofErr w:type="gramEnd"/>
          </w:p>
          <w:p w14:paraId="22BE2D6F" w14:textId="519C0D67" w:rsidR="00DB61BC" w:rsidRPr="002855A6" w:rsidRDefault="00DB61BC" w:rsidP="00C8790C">
            <w:pPr>
              <w:pStyle w:val="NoSpacing"/>
              <w:rPr>
                <w:lang w:eastAsia="en-US"/>
              </w:rPr>
            </w:pPr>
          </w:p>
        </w:tc>
      </w:tr>
      <w:tr w:rsidR="00DB61BC" w:rsidRPr="002855A6" w14:paraId="380770E7" w14:textId="77777777" w:rsidTr="00FE3A39">
        <w:trPr>
          <w:trHeight w:val="1290"/>
        </w:trPr>
        <w:tc>
          <w:tcPr>
            <w:tcW w:w="1300" w:type="dxa"/>
            <w:vMerge/>
            <w:vAlign w:val="center"/>
            <w:hideMark/>
          </w:tcPr>
          <w:p w14:paraId="12C4CB96" w14:textId="77777777" w:rsidR="00DB61BC" w:rsidRPr="002855A6" w:rsidRDefault="00DB61BC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C2E986" w14:textId="260B1491" w:rsidR="00DB61BC" w:rsidRPr="002855A6" w:rsidRDefault="00DB61BC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val="en-US" w:eastAsia="en-US"/>
              </w:rPr>
              <w:t>2</w:t>
            </w:r>
            <w:r w:rsidRPr="002855A6">
              <w:rPr>
                <w:lang w:eastAsia="en-US"/>
              </w:rPr>
              <w:t>6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857DB7" w14:textId="77777777" w:rsidR="00DB61BC" w:rsidRPr="002855A6" w:rsidRDefault="00DB61BC" w:rsidP="00C8790C">
            <w:pPr>
              <w:pStyle w:val="NoSpacing"/>
              <w:rPr>
                <w:lang w:val="en-US" w:eastAsia="en-US"/>
              </w:rPr>
            </w:pPr>
            <w:r w:rsidRPr="002855A6">
              <w:rPr>
                <w:lang w:val="en-US" w:eastAsia="en-US"/>
              </w:rPr>
              <w:t>31.10.22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E34AC9F" w14:textId="77777777" w:rsidR="00DB61BC" w:rsidRPr="002855A6" w:rsidRDefault="00DB61BC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Разработчик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5CF331E" w14:textId="36419B54" w:rsidR="00DB61BC" w:rsidRPr="002855A6" w:rsidRDefault="00DB61BC" w:rsidP="00C8790C">
            <w:pPr>
              <w:pStyle w:val="NoSpacing"/>
              <w:rPr>
                <w:lang w:eastAsia="en-US"/>
              </w:rPr>
            </w:pPr>
            <w:r w:rsidRPr="002855A6">
              <w:rPr>
                <w:spacing w:val="-1"/>
                <w:lang w:eastAsia="en-US"/>
              </w:rPr>
              <w:t xml:space="preserve">Завершение реализации </w:t>
            </w:r>
            <w:r w:rsidR="001F6C66">
              <w:rPr>
                <w:lang w:val="en-US" w:eastAsia="en-US"/>
              </w:rPr>
              <w:t xml:space="preserve">UC </w:t>
            </w:r>
            <w:proofErr w:type="gramStart"/>
            <w:r w:rsidR="001F6C66">
              <w:rPr>
                <w:lang w:val="en-US" w:eastAsia="en-US"/>
              </w:rPr>
              <w:t>5-11</w:t>
            </w:r>
            <w:proofErr w:type="gramEnd"/>
          </w:p>
          <w:p w14:paraId="18E8DA32" w14:textId="77777777" w:rsidR="00DB61BC" w:rsidRPr="002855A6" w:rsidRDefault="00DB61BC" w:rsidP="00C8790C">
            <w:pPr>
              <w:pStyle w:val="NoSpacing"/>
              <w:rPr>
                <w:lang w:eastAsia="en-US"/>
              </w:rPr>
            </w:pPr>
            <w:r w:rsidRPr="002855A6">
              <w:rPr>
                <w:spacing w:val="-1"/>
                <w:lang w:eastAsia="en-US"/>
              </w:rPr>
              <w:t>Исправление</w:t>
            </w:r>
            <w:r w:rsidRPr="002855A6">
              <w:rPr>
                <w:spacing w:val="-11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обнаруженных</w:t>
            </w:r>
            <w:r w:rsidRPr="002855A6">
              <w:rPr>
                <w:spacing w:val="-11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багов</w:t>
            </w:r>
          </w:p>
        </w:tc>
      </w:tr>
      <w:tr w:rsidR="00DB61BC" w:rsidRPr="002855A6" w14:paraId="330DDE9A" w14:textId="77777777" w:rsidTr="00FE3A39">
        <w:trPr>
          <w:trHeight w:val="1030"/>
        </w:trPr>
        <w:tc>
          <w:tcPr>
            <w:tcW w:w="1300" w:type="dxa"/>
            <w:vMerge/>
            <w:vAlign w:val="center"/>
            <w:hideMark/>
          </w:tcPr>
          <w:p w14:paraId="1083255D" w14:textId="77777777" w:rsidR="00DB61BC" w:rsidRPr="002855A6" w:rsidRDefault="00DB61BC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123D134A" w14:textId="77777777" w:rsidR="00DB61BC" w:rsidRPr="002855A6" w:rsidRDefault="00DB61BC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C19C1B1" w14:textId="77777777" w:rsidR="00DB61BC" w:rsidRPr="002855A6" w:rsidRDefault="00DB61BC" w:rsidP="00C8790C">
            <w:pPr>
              <w:pStyle w:val="NoSpacing"/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3288BE7" w14:textId="77777777" w:rsidR="00DB61BC" w:rsidRPr="002855A6" w:rsidRDefault="00DB61BC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Тестировщик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8BE647" w14:textId="292E60D3" w:rsidR="00DB61BC" w:rsidRPr="002855A6" w:rsidRDefault="008F1821" w:rsidP="00C8790C">
            <w:pPr>
              <w:pStyle w:val="NoSpacing"/>
              <w:rPr>
                <w:lang w:eastAsia="en-US"/>
              </w:rPr>
            </w:pPr>
            <w:r w:rsidRPr="6DA96A10">
              <w:rPr>
                <w:lang w:eastAsia="en-US"/>
              </w:rPr>
              <w:t>Функциональное тестиров</w:t>
            </w:r>
            <w:r>
              <w:rPr>
                <w:lang w:eastAsia="en-US"/>
              </w:rPr>
              <w:t>а</w:t>
            </w:r>
            <w:r w:rsidRPr="6DA96A10">
              <w:rPr>
                <w:lang w:eastAsia="en-US"/>
              </w:rPr>
              <w:t>ние UC 1- 4</w:t>
            </w:r>
          </w:p>
        </w:tc>
      </w:tr>
      <w:tr w:rsidR="002B60B8" w:rsidRPr="00256ED5" w14:paraId="4118AE3D" w14:textId="77777777" w:rsidTr="00FE3A39">
        <w:trPr>
          <w:trHeight w:val="749"/>
        </w:trPr>
        <w:tc>
          <w:tcPr>
            <w:tcW w:w="130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218540" w14:textId="625DDBE6" w:rsidR="002B60B8" w:rsidRPr="002855A6" w:rsidRDefault="00DB61BC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>3</w:t>
            </w:r>
            <w:r w:rsidR="00774001" w:rsidRPr="002855A6">
              <w:rPr>
                <w:lang w:eastAsia="en-US"/>
              </w:rPr>
              <w:t>/4</w:t>
            </w:r>
          </w:p>
        </w:tc>
        <w:tc>
          <w:tcPr>
            <w:tcW w:w="13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F01B0C8" w14:textId="0C45497F" w:rsidR="002B60B8" w:rsidRPr="002855A6" w:rsidRDefault="002B60B8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val="en-US" w:eastAsia="en-US"/>
              </w:rPr>
              <w:t>2</w:t>
            </w:r>
            <w:r w:rsidR="00FA1774" w:rsidRPr="002855A6">
              <w:rPr>
                <w:lang w:eastAsia="en-US"/>
              </w:rPr>
              <w:t>7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E7BBE7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r w:rsidRPr="002855A6">
              <w:rPr>
                <w:lang w:val="en-US" w:eastAsia="en-US"/>
              </w:rPr>
              <w:t>07.11.22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205F30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Разработчик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F09F37" w14:textId="314D73CC" w:rsidR="002B60B8" w:rsidRPr="002855A6" w:rsidRDefault="002B60B8" w:rsidP="00C8790C">
            <w:pPr>
              <w:pStyle w:val="NoSpacing"/>
              <w:rPr>
                <w:lang w:eastAsia="en-US"/>
              </w:rPr>
            </w:pPr>
            <w:r w:rsidRPr="002855A6">
              <w:rPr>
                <w:spacing w:val="-2"/>
                <w:lang w:eastAsia="en-US"/>
              </w:rPr>
              <w:t>Начало</w:t>
            </w:r>
            <w:r w:rsidRPr="002855A6">
              <w:rPr>
                <w:spacing w:val="-11"/>
                <w:lang w:eastAsia="en-US"/>
              </w:rPr>
              <w:t xml:space="preserve"> </w:t>
            </w:r>
            <w:r w:rsidRPr="002855A6">
              <w:rPr>
                <w:spacing w:val="-1"/>
                <w:lang w:eastAsia="en-US"/>
              </w:rPr>
              <w:t>разработки</w:t>
            </w:r>
            <w:r w:rsidRPr="002855A6">
              <w:rPr>
                <w:spacing w:val="-11"/>
                <w:lang w:eastAsia="en-US"/>
              </w:rPr>
              <w:t xml:space="preserve"> </w:t>
            </w:r>
            <w:r w:rsidR="00933F30">
              <w:rPr>
                <w:lang w:val="en-US" w:eastAsia="en-US"/>
              </w:rPr>
              <w:t xml:space="preserve">UC </w:t>
            </w:r>
            <w:proofErr w:type="gramStart"/>
            <w:r w:rsidR="00933F30">
              <w:rPr>
                <w:lang w:val="en-US" w:eastAsia="en-US"/>
              </w:rPr>
              <w:t>12-14</w:t>
            </w:r>
            <w:proofErr w:type="gramEnd"/>
            <w:r w:rsidR="00933F30">
              <w:rPr>
                <w:lang w:val="en-US" w:eastAsia="en-US"/>
              </w:rPr>
              <w:t xml:space="preserve">, </w:t>
            </w:r>
            <w:r w:rsidR="00634A58">
              <w:rPr>
                <w:lang w:val="en-US" w:eastAsia="en-US"/>
              </w:rPr>
              <w:t>17-20</w:t>
            </w:r>
          </w:p>
        </w:tc>
      </w:tr>
      <w:tr w:rsidR="002B60B8" w:rsidRPr="00256ED5" w14:paraId="35830B42" w14:textId="77777777" w:rsidTr="00FE3A39">
        <w:trPr>
          <w:trHeight w:val="1010"/>
        </w:trPr>
        <w:tc>
          <w:tcPr>
            <w:tcW w:w="1300" w:type="dxa"/>
            <w:vMerge/>
            <w:vAlign w:val="center"/>
            <w:hideMark/>
          </w:tcPr>
          <w:p w14:paraId="6AE128E8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5AEB48D0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F552935" w14:textId="77777777" w:rsidR="002B60B8" w:rsidRPr="002855A6" w:rsidRDefault="002B60B8" w:rsidP="00C8790C">
            <w:pPr>
              <w:pStyle w:val="NoSpacing"/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11AA155" w14:textId="3324DF4D" w:rsidR="002B60B8" w:rsidRPr="002855A6" w:rsidRDefault="00163C89" w:rsidP="00C8790C">
            <w:pPr>
              <w:pStyle w:val="NoSpacing"/>
              <w:rPr>
                <w:lang w:eastAsia="en-US"/>
              </w:rPr>
            </w:pPr>
            <w:proofErr w:type="spellStart"/>
            <w:r>
              <w:rPr>
                <w:spacing w:val="-2"/>
                <w:lang w:val="en-US" w:eastAsia="en-US"/>
              </w:rPr>
              <w:t>Аналитик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AC13DF" w14:textId="77777777" w:rsidR="002B60B8" w:rsidRPr="002855A6" w:rsidRDefault="002B60B8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>Анализ рисков артефакта,</w:t>
            </w:r>
            <w:r w:rsidRPr="002855A6">
              <w:rPr>
                <w:spacing w:val="1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полученного</w:t>
            </w:r>
            <w:r w:rsidRPr="002855A6">
              <w:rPr>
                <w:spacing w:val="-10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в</w:t>
            </w:r>
            <w:r w:rsidRPr="002855A6">
              <w:rPr>
                <w:spacing w:val="-9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ходе</w:t>
            </w:r>
            <w:r w:rsidRPr="002855A6">
              <w:rPr>
                <w:spacing w:val="-9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прошлой</w:t>
            </w:r>
            <w:r w:rsidRPr="002855A6">
              <w:rPr>
                <w:spacing w:val="-51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итерации</w:t>
            </w:r>
          </w:p>
        </w:tc>
      </w:tr>
      <w:tr w:rsidR="002B60B8" w:rsidRPr="00256ED5" w14:paraId="5BDB8DC0" w14:textId="77777777" w:rsidTr="00FE3A39">
        <w:trPr>
          <w:trHeight w:val="1029"/>
        </w:trPr>
        <w:tc>
          <w:tcPr>
            <w:tcW w:w="1300" w:type="dxa"/>
            <w:vMerge/>
            <w:vAlign w:val="center"/>
            <w:hideMark/>
          </w:tcPr>
          <w:p w14:paraId="7F53B41F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4931FE99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E011ECF" w14:textId="77777777" w:rsidR="002B60B8" w:rsidRPr="002855A6" w:rsidRDefault="002B60B8" w:rsidP="00C8790C">
            <w:pPr>
              <w:pStyle w:val="NoSpacing"/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C079BE7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Тестировщик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F4C94E" w14:textId="5D78D97F" w:rsidR="002B60B8" w:rsidRPr="002855A6" w:rsidRDefault="61227A8F" w:rsidP="61227A8F">
            <w:pPr>
              <w:pStyle w:val="NoSpacing"/>
              <w:spacing w:line="259" w:lineRule="auto"/>
              <w:rPr>
                <w:lang w:eastAsia="en-US"/>
              </w:rPr>
            </w:pPr>
            <w:r w:rsidRPr="61227A8F">
              <w:rPr>
                <w:lang w:eastAsia="en-US"/>
              </w:rPr>
              <w:t>Модульное тестирование UC 5 - 11</w:t>
            </w:r>
          </w:p>
        </w:tc>
      </w:tr>
      <w:tr w:rsidR="002B60B8" w:rsidRPr="00256ED5" w14:paraId="246F50B5" w14:textId="77777777" w:rsidTr="00FE3A39">
        <w:trPr>
          <w:trHeight w:val="1010"/>
        </w:trPr>
        <w:tc>
          <w:tcPr>
            <w:tcW w:w="1300" w:type="dxa"/>
            <w:vMerge/>
            <w:vAlign w:val="center"/>
            <w:hideMark/>
          </w:tcPr>
          <w:p w14:paraId="10D9E57B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455449" w14:textId="6DFD3E95" w:rsidR="002B60B8" w:rsidRPr="002855A6" w:rsidRDefault="002B60B8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val="en-US" w:eastAsia="en-US"/>
              </w:rPr>
              <w:t>2</w:t>
            </w:r>
            <w:r w:rsidR="00FA1774" w:rsidRPr="002855A6">
              <w:rPr>
                <w:lang w:eastAsia="en-US"/>
              </w:rPr>
              <w:t>8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8BF3BA1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r w:rsidRPr="002855A6">
              <w:rPr>
                <w:lang w:val="en-US" w:eastAsia="en-US"/>
              </w:rPr>
              <w:t>14.11.22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5F516D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Разработчик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C710D2" w14:textId="16B1E94C" w:rsidR="00C44318" w:rsidRPr="002855A6" w:rsidRDefault="002B60B8" w:rsidP="00C8790C">
            <w:pPr>
              <w:pStyle w:val="NoSpacing"/>
              <w:rPr>
                <w:spacing w:val="-1"/>
                <w:lang w:eastAsia="en-US"/>
              </w:rPr>
            </w:pPr>
            <w:r w:rsidRPr="002855A6">
              <w:rPr>
                <w:lang w:eastAsia="en-US"/>
              </w:rPr>
              <w:t xml:space="preserve">Реализация модуля </w:t>
            </w:r>
            <w:r w:rsidR="0064172F">
              <w:rPr>
                <w:lang w:val="en-US" w:eastAsia="en-US"/>
              </w:rPr>
              <w:t xml:space="preserve">UC </w:t>
            </w:r>
            <w:proofErr w:type="gramStart"/>
            <w:r w:rsidR="0064172F">
              <w:rPr>
                <w:lang w:val="en-US" w:eastAsia="en-US"/>
              </w:rPr>
              <w:t>12-14</w:t>
            </w:r>
            <w:proofErr w:type="gramEnd"/>
            <w:r w:rsidR="0064172F">
              <w:rPr>
                <w:lang w:val="en-US" w:eastAsia="en-US"/>
              </w:rPr>
              <w:t>, 17-20</w:t>
            </w:r>
            <w:r w:rsidR="00C44318" w:rsidRPr="002855A6">
              <w:rPr>
                <w:spacing w:val="-1"/>
                <w:lang w:eastAsia="en-US"/>
              </w:rPr>
              <w:t xml:space="preserve"> </w:t>
            </w:r>
          </w:p>
          <w:p w14:paraId="02C39672" w14:textId="6E98ECF3" w:rsidR="002B60B8" w:rsidRPr="002855A6" w:rsidRDefault="002B60B8" w:rsidP="00C8790C">
            <w:pPr>
              <w:pStyle w:val="NoSpacing"/>
              <w:rPr>
                <w:lang w:eastAsia="en-US"/>
              </w:rPr>
            </w:pPr>
            <w:r w:rsidRPr="002855A6">
              <w:rPr>
                <w:spacing w:val="-1"/>
                <w:lang w:eastAsia="en-US"/>
              </w:rPr>
              <w:t>Исправление</w:t>
            </w:r>
            <w:r w:rsidRPr="002855A6">
              <w:rPr>
                <w:spacing w:val="-10"/>
                <w:lang w:eastAsia="en-US"/>
              </w:rPr>
              <w:t xml:space="preserve"> </w:t>
            </w:r>
            <w:r w:rsidRPr="002855A6">
              <w:rPr>
                <w:spacing w:val="-1"/>
                <w:lang w:eastAsia="en-US"/>
              </w:rPr>
              <w:t>обнаруженных</w:t>
            </w:r>
            <w:r w:rsidRPr="002855A6">
              <w:rPr>
                <w:spacing w:val="-10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багов</w:t>
            </w:r>
          </w:p>
        </w:tc>
      </w:tr>
      <w:tr w:rsidR="002B60B8" w:rsidRPr="00256ED5" w14:paraId="173ECF08" w14:textId="77777777" w:rsidTr="00FE3A39">
        <w:trPr>
          <w:trHeight w:val="1030"/>
        </w:trPr>
        <w:tc>
          <w:tcPr>
            <w:tcW w:w="1300" w:type="dxa"/>
            <w:vMerge/>
            <w:vAlign w:val="center"/>
            <w:hideMark/>
          </w:tcPr>
          <w:p w14:paraId="5D77F98F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5EADD091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2740EA" w14:textId="77777777" w:rsidR="002B60B8" w:rsidRPr="002855A6" w:rsidRDefault="002B60B8" w:rsidP="00C8790C">
            <w:pPr>
              <w:pStyle w:val="NoSpacing"/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F21C9C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Тестировщик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407113" w14:textId="207CC21C" w:rsidR="002B60B8" w:rsidRPr="002855A6" w:rsidRDefault="00090AE6" w:rsidP="00C8790C">
            <w:pPr>
              <w:pStyle w:val="NoSpacing"/>
              <w:rPr>
                <w:lang w:eastAsia="en-US"/>
              </w:rPr>
            </w:pPr>
            <w:r w:rsidRPr="6DA96A10">
              <w:rPr>
                <w:lang w:eastAsia="en-US"/>
              </w:rPr>
              <w:t>Функциональное тестиров</w:t>
            </w:r>
            <w:r>
              <w:rPr>
                <w:lang w:eastAsia="en-US"/>
              </w:rPr>
              <w:t>а</w:t>
            </w:r>
            <w:r w:rsidRPr="6DA96A10">
              <w:rPr>
                <w:lang w:eastAsia="en-US"/>
              </w:rPr>
              <w:t xml:space="preserve">ние </w:t>
            </w:r>
            <w:r>
              <w:rPr>
                <w:lang w:val="en-US" w:eastAsia="en-US"/>
              </w:rPr>
              <w:t>UC 5-11</w:t>
            </w:r>
          </w:p>
        </w:tc>
      </w:tr>
      <w:tr w:rsidR="002B60B8" w:rsidRPr="00256ED5" w14:paraId="3CBF564E" w14:textId="77777777" w:rsidTr="00FE3A39">
        <w:trPr>
          <w:trHeight w:val="1290"/>
        </w:trPr>
        <w:tc>
          <w:tcPr>
            <w:tcW w:w="1300" w:type="dxa"/>
            <w:vMerge/>
            <w:vAlign w:val="center"/>
            <w:hideMark/>
          </w:tcPr>
          <w:p w14:paraId="5F991350" w14:textId="77777777" w:rsidR="002B60B8" w:rsidRPr="002855A6" w:rsidRDefault="002B60B8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86C0C1" w14:textId="69325A26" w:rsidR="002B60B8" w:rsidRPr="002855A6" w:rsidRDefault="00FA1774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>29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29D53AC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r w:rsidRPr="002855A6">
              <w:rPr>
                <w:lang w:val="en-US" w:eastAsia="en-US"/>
              </w:rPr>
              <w:t>21.11.22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9FEA17" w14:textId="77777777" w:rsidR="002B60B8" w:rsidRPr="002855A6" w:rsidRDefault="002B60B8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Разработчик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E450D1" w14:textId="091D3C17" w:rsidR="002B60B8" w:rsidRPr="002855A6" w:rsidRDefault="002B60B8" w:rsidP="00C8790C">
            <w:pPr>
              <w:pStyle w:val="NoSpacing"/>
              <w:rPr>
                <w:lang w:eastAsia="en-US"/>
              </w:rPr>
            </w:pPr>
            <w:r w:rsidRPr="002855A6">
              <w:rPr>
                <w:spacing w:val="-1"/>
                <w:lang w:eastAsia="en-US"/>
              </w:rPr>
              <w:t xml:space="preserve">Завершение реализации </w:t>
            </w:r>
            <w:r w:rsidR="0064172F">
              <w:rPr>
                <w:lang w:val="en-US" w:eastAsia="en-US"/>
              </w:rPr>
              <w:t xml:space="preserve">UC </w:t>
            </w:r>
            <w:proofErr w:type="gramStart"/>
            <w:r w:rsidR="0064172F">
              <w:rPr>
                <w:lang w:val="en-US" w:eastAsia="en-US"/>
              </w:rPr>
              <w:t>12-14</w:t>
            </w:r>
            <w:proofErr w:type="gramEnd"/>
            <w:r w:rsidR="0064172F">
              <w:rPr>
                <w:lang w:val="en-US" w:eastAsia="en-US"/>
              </w:rPr>
              <w:t>, 17-20</w:t>
            </w:r>
          </w:p>
          <w:p w14:paraId="06FD4150" w14:textId="77777777" w:rsidR="002B60B8" w:rsidRPr="002855A6" w:rsidRDefault="002B60B8" w:rsidP="00C8790C">
            <w:pPr>
              <w:pStyle w:val="NoSpacing"/>
              <w:rPr>
                <w:lang w:eastAsia="en-US"/>
              </w:rPr>
            </w:pPr>
            <w:r w:rsidRPr="002855A6">
              <w:rPr>
                <w:spacing w:val="-1"/>
                <w:lang w:eastAsia="en-US"/>
              </w:rPr>
              <w:t>Исправление</w:t>
            </w:r>
            <w:r w:rsidRPr="002855A6">
              <w:rPr>
                <w:spacing w:val="-11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обнаруженных</w:t>
            </w:r>
            <w:r w:rsidRPr="002855A6">
              <w:rPr>
                <w:spacing w:val="-11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багов</w:t>
            </w:r>
          </w:p>
        </w:tc>
      </w:tr>
      <w:tr w:rsidR="00CE2812" w:rsidRPr="002855A6" w14:paraId="0AAF8CCC" w14:textId="77777777" w:rsidTr="00FE3A39">
        <w:trPr>
          <w:trHeight w:val="450"/>
        </w:trPr>
        <w:tc>
          <w:tcPr>
            <w:tcW w:w="130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hideMark/>
          </w:tcPr>
          <w:p w14:paraId="135EC9AD" w14:textId="5B32FEFF" w:rsidR="00CE2812" w:rsidRPr="002855A6" w:rsidRDefault="007636AF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>5</w:t>
            </w:r>
          </w:p>
        </w:tc>
        <w:tc>
          <w:tcPr>
            <w:tcW w:w="13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66BB56F" w14:textId="33CED6FB" w:rsidR="00CE2812" w:rsidRPr="002855A6" w:rsidRDefault="00CE2812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val="en-US" w:eastAsia="en-US"/>
              </w:rPr>
              <w:t>3</w:t>
            </w:r>
            <w:r w:rsidRPr="002855A6">
              <w:rPr>
                <w:lang w:eastAsia="en-US"/>
              </w:rPr>
              <w:t>0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1C3705" w14:textId="77777777" w:rsidR="00CE2812" w:rsidRPr="002855A6" w:rsidRDefault="00CE2812" w:rsidP="00C8790C">
            <w:pPr>
              <w:pStyle w:val="NoSpacing"/>
              <w:rPr>
                <w:lang w:val="en-US" w:eastAsia="en-US"/>
              </w:rPr>
            </w:pPr>
            <w:r w:rsidRPr="002855A6">
              <w:rPr>
                <w:lang w:val="en-US" w:eastAsia="en-US"/>
              </w:rPr>
              <w:t>28.11.22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779089" w14:textId="77777777" w:rsidR="00CE2812" w:rsidRPr="002855A6" w:rsidRDefault="00CE2812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Разработчик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BF0A9D0" w14:textId="16AFAB27" w:rsidR="00CE2812" w:rsidRPr="00D52BAF" w:rsidRDefault="00CE2812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spacing w:val="-1"/>
                <w:lang w:val="en-US" w:eastAsia="en-US"/>
              </w:rPr>
              <w:t>Реализация</w:t>
            </w:r>
            <w:proofErr w:type="spellEnd"/>
            <w:r w:rsidRPr="002855A6">
              <w:rPr>
                <w:spacing w:val="-11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модуля</w:t>
            </w:r>
            <w:proofErr w:type="spellEnd"/>
            <w:r w:rsidRPr="002855A6">
              <w:rPr>
                <w:spacing w:val="-10"/>
                <w:lang w:val="en-US" w:eastAsia="en-US"/>
              </w:rPr>
              <w:t xml:space="preserve"> </w:t>
            </w:r>
            <w:r w:rsidR="00D52BAF">
              <w:rPr>
                <w:lang w:val="en-US" w:eastAsia="en-US"/>
              </w:rPr>
              <w:t xml:space="preserve">UC </w:t>
            </w:r>
            <w:r w:rsidR="00A24D5B">
              <w:rPr>
                <w:lang w:val="en-US" w:eastAsia="en-US"/>
              </w:rPr>
              <w:t>17,18,21</w:t>
            </w:r>
          </w:p>
        </w:tc>
      </w:tr>
      <w:tr w:rsidR="00CE2812" w:rsidRPr="002855A6" w14:paraId="57EC2916" w14:textId="77777777" w:rsidTr="00FE3A39">
        <w:trPr>
          <w:trHeight w:val="1029"/>
        </w:trPr>
        <w:tc>
          <w:tcPr>
            <w:tcW w:w="1300" w:type="dxa"/>
            <w:vMerge/>
            <w:vAlign w:val="center"/>
            <w:hideMark/>
          </w:tcPr>
          <w:p w14:paraId="0BB927E2" w14:textId="77777777" w:rsidR="00CE2812" w:rsidRPr="002855A6" w:rsidRDefault="00CE2812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593BBE4D" w14:textId="77777777" w:rsidR="00CE2812" w:rsidRPr="002855A6" w:rsidRDefault="00CE2812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006876" w14:textId="77777777" w:rsidR="00CE2812" w:rsidRPr="002855A6" w:rsidRDefault="00CE2812" w:rsidP="00C8790C">
            <w:pPr>
              <w:pStyle w:val="NoSpacing"/>
              <w:rPr>
                <w:lang w:val="en-US"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B4648F" w14:textId="1A232BD1" w:rsidR="00CE2812" w:rsidRPr="002855A6" w:rsidRDefault="00163C89" w:rsidP="00C8790C">
            <w:pPr>
              <w:pStyle w:val="NoSpacing"/>
              <w:rPr>
                <w:lang w:eastAsia="en-US"/>
              </w:rPr>
            </w:pPr>
            <w:proofErr w:type="spellStart"/>
            <w:r>
              <w:rPr>
                <w:spacing w:val="-2"/>
                <w:lang w:val="en-US" w:eastAsia="en-US"/>
              </w:rPr>
              <w:t>Аналитик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82BF27" w14:textId="77777777" w:rsidR="00CE2812" w:rsidRPr="002855A6" w:rsidRDefault="00CE2812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>Анализ рисков артефакта,</w:t>
            </w:r>
            <w:r w:rsidRPr="002855A6">
              <w:rPr>
                <w:spacing w:val="1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полученного</w:t>
            </w:r>
            <w:r w:rsidRPr="002855A6">
              <w:rPr>
                <w:spacing w:val="-10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в</w:t>
            </w:r>
            <w:r w:rsidRPr="002855A6">
              <w:rPr>
                <w:spacing w:val="-9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ходе</w:t>
            </w:r>
            <w:r w:rsidRPr="002855A6">
              <w:rPr>
                <w:spacing w:val="-9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прошлой</w:t>
            </w:r>
            <w:r w:rsidRPr="002855A6">
              <w:rPr>
                <w:spacing w:val="-51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итерации</w:t>
            </w:r>
          </w:p>
        </w:tc>
      </w:tr>
      <w:tr w:rsidR="00CE2812" w:rsidRPr="002855A6" w14:paraId="6EB5DED5" w14:textId="77777777" w:rsidTr="00FE3A39">
        <w:trPr>
          <w:trHeight w:val="1010"/>
        </w:trPr>
        <w:tc>
          <w:tcPr>
            <w:tcW w:w="1300" w:type="dxa"/>
            <w:vMerge/>
            <w:vAlign w:val="center"/>
            <w:hideMark/>
          </w:tcPr>
          <w:p w14:paraId="19F11CBE" w14:textId="77777777" w:rsidR="00CE2812" w:rsidRPr="002855A6" w:rsidRDefault="00CE2812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51E86024" w14:textId="77777777" w:rsidR="00CE2812" w:rsidRPr="002855A6" w:rsidRDefault="00CE2812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ABD2AFB" w14:textId="77777777" w:rsidR="00CE2812" w:rsidRPr="002855A6" w:rsidRDefault="00CE2812" w:rsidP="00C8790C">
            <w:pPr>
              <w:pStyle w:val="NoSpacing"/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626BA39" w14:textId="77777777" w:rsidR="00CE2812" w:rsidRPr="002855A6" w:rsidRDefault="00CE2812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Тестировщик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842EF4" w14:textId="17D79306" w:rsidR="00CE2812" w:rsidRPr="002855A6" w:rsidRDefault="61227A8F" w:rsidP="61227A8F">
            <w:pPr>
              <w:pStyle w:val="NoSpacing"/>
              <w:spacing w:line="259" w:lineRule="auto"/>
              <w:rPr>
                <w:lang w:eastAsia="en-US"/>
              </w:rPr>
            </w:pPr>
            <w:r w:rsidRPr="61227A8F">
              <w:rPr>
                <w:lang w:eastAsia="en-US"/>
              </w:rPr>
              <w:t xml:space="preserve">Модульное </w:t>
            </w:r>
            <w:r w:rsidR="00B0210C" w:rsidRPr="61227A8F">
              <w:rPr>
                <w:lang w:eastAsia="en-US"/>
              </w:rPr>
              <w:t>тестирование</w:t>
            </w:r>
            <w:r w:rsidRPr="61227A8F">
              <w:rPr>
                <w:lang w:eastAsia="en-US"/>
              </w:rPr>
              <w:t xml:space="preserve"> UC </w:t>
            </w:r>
            <w:proofErr w:type="gramStart"/>
            <w:r w:rsidRPr="61227A8F">
              <w:rPr>
                <w:lang w:eastAsia="en-US"/>
              </w:rPr>
              <w:t>12- 14</w:t>
            </w:r>
            <w:proofErr w:type="gramEnd"/>
            <w:r w:rsidRPr="61227A8F">
              <w:rPr>
                <w:lang w:eastAsia="en-US"/>
              </w:rPr>
              <w:t>, 17 - 20</w:t>
            </w:r>
          </w:p>
          <w:p w14:paraId="36C2EAC8" w14:textId="3E633B29" w:rsidR="00CE2812" w:rsidRPr="002855A6" w:rsidRDefault="00CE2812" w:rsidP="00C8790C">
            <w:pPr>
              <w:pStyle w:val="NoSpacing"/>
              <w:rPr>
                <w:lang w:eastAsia="en-US"/>
              </w:rPr>
            </w:pPr>
          </w:p>
        </w:tc>
      </w:tr>
      <w:tr w:rsidR="00CE2812" w:rsidRPr="002855A6" w14:paraId="0D42EE62" w14:textId="77777777" w:rsidTr="00FE3A39">
        <w:trPr>
          <w:trHeight w:val="750"/>
        </w:trPr>
        <w:tc>
          <w:tcPr>
            <w:tcW w:w="1300" w:type="dxa"/>
            <w:vMerge/>
          </w:tcPr>
          <w:p w14:paraId="78303C7F" w14:textId="77777777" w:rsidR="00CE2812" w:rsidRPr="002855A6" w:rsidRDefault="00CE2812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8DD60F" w14:textId="67C04565" w:rsidR="00CE2812" w:rsidRPr="002855A6" w:rsidRDefault="00CE2812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val="en-US" w:eastAsia="en-US"/>
              </w:rPr>
              <w:t>3</w:t>
            </w:r>
            <w:r w:rsidRPr="002855A6">
              <w:rPr>
                <w:lang w:eastAsia="en-US"/>
              </w:rPr>
              <w:t>1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559FC73" w14:textId="77777777" w:rsidR="00CE2812" w:rsidRPr="002855A6" w:rsidRDefault="00CE2812" w:rsidP="00C8790C">
            <w:pPr>
              <w:pStyle w:val="NoSpacing"/>
              <w:rPr>
                <w:lang w:val="en-US" w:eastAsia="en-US"/>
              </w:rPr>
            </w:pPr>
            <w:r w:rsidRPr="002855A6">
              <w:rPr>
                <w:lang w:val="en-US" w:eastAsia="en-US"/>
              </w:rPr>
              <w:t>05.12.22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836C37D" w14:textId="77777777" w:rsidR="00CE2812" w:rsidRPr="002855A6" w:rsidRDefault="00CE2812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Разработчик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F641B2" w14:textId="77777777" w:rsidR="00CE2812" w:rsidRPr="002855A6" w:rsidRDefault="00CE2812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spacing w:val="-1"/>
                <w:lang w:val="en-US" w:eastAsia="en-US"/>
              </w:rPr>
              <w:t>Исправление</w:t>
            </w:r>
            <w:proofErr w:type="spellEnd"/>
            <w:r w:rsidRPr="002855A6">
              <w:rPr>
                <w:spacing w:val="-11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обнаруженных</w:t>
            </w:r>
            <w:proofErr w:type="spellEnd"/>
            <w:r w:rsidRPr="002855A6">
              <w:rPr>
                <w:spacing w:val="-11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багов</w:t>
            </w:r>
            <w:proofErr w:type="spellEnd"/>
          </w:p>
        </w:tc>
      </w:tr>
      <w:tr w:rsidR="00CE2812" w:rsidRPr="002855A6" w14:paraId="61C72255" w14:textId="77777777" w:rsidTr="00FE3A39">
        <w:trPr>
          <w:trHeight w:val="1009"/>
        </w:trPr>
        <w:tc>
          <w:tcPr>
            <w:tcW w:w="1300" w:type="dxa"/>
            <w:vMerge/>
            <w:vAlign w:val="center"/>
            <w:hideMark/>
          </w:tcPr>
          <w:p w14:paraId="5BBFD93A" w14:textId="77777777" w:rsidR="00CE2812" w:rsidRPr="002855A6" w:rsidRDefault="00CE2812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69FD65AD" w14:textId="77777777" w:rsidR="00CE2812" w:rsidRPr="002855A6" w:rsidRDefault="00CE2812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932955C" w14:textId="77777777" w:rsidR="00CE2812" w:rsidRPr="002855A6" w:rsidRDefault="00CE2812" w:rsidP="00C8790C">
            <w:pPr>
              <w:pStyle w:val="NoSpacing"/>
              <w:rPr>
                <w:lang w:val="en-US"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98B965" w14:textId="77777777" w:rsidR="00CE2812" w:rsidRPr="002855A6" w:rsidRDefault="00CE2812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Тестировщик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20D42C3" w14:textId="278D20CF" w:rsidR="00CE2812" w:rsidRPr="002855A6" w:rsidRDefault="00F43921" w:rsidP="00C8790C">
            <w:pPr>
              <w:pStyle w:val="NoSpacing"/>
              <w:rPr>
                <w:lang w:eastAsia="en-US"/>
              </w:rPr>
            </w:pPr>
            <w:r w:rsidRPr="6DA96A10">
              <w:rPr>
                <w:lang w:eastAsia="en-US"/>
              </w:rPr>
              <w:t>Функциональное тестиров</w:t>
            </w:r>
            <w:r>
              <w:rPr>
                <w:lang w:eastAsia="en-US"/>
              </w:rPr>
              <w:t>а</w:t>
            </w:r>
            <w:r w:rsidRPr="6DA96A10">
              <w:rPr>
                <w:lang w:eastAsia="en-US"/>
              </w:rPr>
              <w:t xml:space="preserve">ние </w:t>
            </w:r>
            <w:r>
              <w:rPr>
                <w:lang w:val="en-US" w:eastAsia="en-US"/>
              </w:rPr>
              <w:t xml:space="preserve">UC </w:t>
            </w:r>
            <w:proofErr w:type="gramStart"/>
            <w:r>
              <w:rPr>
                <w:lang w:val="en-US" w:eastAsia="en-US"/>
              </w:rPr>
              <w:t>12-14</w:t>
            </w:r>
            <w:proofErr w:type="gramEnd"/>
            <w:r>
              <w:rPr>
                <w:lang w:val="en-US" w:eastAsia="en-US"/>
              </w:rPr>
              <w:t>, 17-20</w:t>
            </w:r>
          </w:p>
        </w:tc>
      </w:tr>
      <w:tr w:rsidR="007636AF" w:rsidRPr="002855A6" w14:paraId="236391E1" w14:textId="77777777" w:rsidTr="00FE3A39">
        <w:trPr>
          <w:trHeight w:val="750"/>
        </w:trPr>
        <w:tc>
          <w:tcPr>
            <w:tcW w:w="1300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  <w:hideMark/>
          </w:tcPr>
          <w:p w14:paraId="2F7CFB82" w14:textId="0B60C9A4" w:rsidR="007636AF" w:rsidRPr="002855A6" w:rsidRDefault="007636AF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>6</w:t>
            </w:r>
          </w:p>
        </w:tc>
        <w:tc>
          <w:tcPr>
            <w:tcW w:w="13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C981E4" w14:textId="057488B4" w:rsidR="007636AF" w:rsidRPr="002855A6" w:rsidRDefault="007636AF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val="en-US" w:eastAsia="en-US"/>
              </w:rPr>
              <w:t>3</w:t>
            </w:r>
            <w:r w:rsidRPr="002855A6">
              <w:rPr>
                <w:lang w:eastAsia="en-US"/>
              </w:rPr>
              <w:t>2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588F59A" w14:textId="77777777" w:rsidR="007636AF" w:rsidRPr="002855A6" w:rsidRDefault="007636AF" w:rsidP="00C8790C">
            <w:pPr>
              <w:pStyle w:val="NoSpacing"/>
              <w:rPr>
                <w:lang w:val="en-US" w:eastAsia="en-US"/>
              </w:rPr>
            </w:pPr>
            <w:r w:rsidRPr="002855A6">
              <w:rPr>
                <w:lang w:val="en-US" w:eastAsia="en-US"/>
              </w:rPr>
              <w:t>12.12.22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42CC64" w14:textId="77777777" w:rsidR="007636AF" w:rsidRPr="002855A6" w:rsidRDefault="007636AF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Тестировщик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7A8020E" w14:textId="66BFE548" w:rsidR="007636AF" w:rsidRPr="00F90C54" w:rsidRDefault="007636AF" w:rsidP="00C8790C">
            <w:pPr>
              <w:pStyle w:val="NoSpacing"/>
              <w:rPr>
                <w:lang w:eastAsia="en-US"/>
              </w:rPr>
            </w:pPr>
            <w:r w:rsidRPr="00F90C54">
              <w:rPr>
                <w:spacing w:val="-1"/>
                <w:lang w:eastAsia="en-US"/>
              </w:rPr>
              <w:t>Интеграционное тестирование</w:t>
            </w:r>
            <w:r w:rsidRPr="00F90C54">
              <w:rPr>
                <w:spacing w:val="-51"/>
                <w:lang w:eastAsia="en-US"/>
              </w:rPr>
              <w:t xml:space="preserve"> </w:t>
            </w:r>
            <w:r w:rsidRPr="00F90C54">
              <w:rPr>
                <w:lang w:eastAsia="en-US"/>
              </w:rPr>
              <w:t>продукта</w:t>
            </w:r>
            <w:r w:rsidR="00A24D5B" w:rsidRPr="00F90C54">
              <w:rPr>
                <w:lang w:eastAsia="en-US"/>
              </w:rPr>
              <w:t xml:space="preserve">, </w:t>
            </w:r>
            <w:r w:rsidR="00F90C54">
              <w:rPr>
                <w:lang w:eastAsia="en-US"/>
              </w:rPr>
              <w:t xml:space="preserve">тестирование </w:t>
            </w:r>
            <w:r w:rsidR="00F43921">
              <w:rPr>
                <w:lang w:eastAsia="en-US"/>
              </w:rPr>
              <w:t>бизнес-цикла</w:t>
            </w:r>
          </w:p>
        </w:tc>
      </w:tr>
      <w:tr w:rsidR="007636AF" w:rsidRPr="002855A6" w14:paraId="3FED83A2" w14:textId="77777777" w:rsidTr="00FE3A39">
        <w:trPr>
          <w:trHeight w:val="750"/>
        </w:trPr>
        <w:tc>
          <w:tcPr>
            <w:tcW w:w="1300" w:type="dxa"/>
            <w:vMerge/>
            <w:vAlign w:val="center"/>
            <w:hideMark/>
          </w:tcPr>
          <w:p w14:paraId="3DE02075" w14:textId="77777777" w:rsidR="007636AF" w:rsidRPr="00F90C54" w:rsidRDefault="007636AF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5A49F96D" w14:textId="77777777" w:rsidR="007636AF" w:rsidRPr="00F90C54" w:rsidRDefault="007636AF" w:rsidP="00C8790C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F2AB07" w14:textId="77777777" w:rsidR="007636AF" w:rsidRPr="00F90C54" w:rsidRDefault="007636AF" w:rsidP="00C8790C">
            <w:pPr>
              <w:pStyle w:val="NoSpacing"/>
              <w:rPr>
                <w:lang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9822FB" w14:textId="77777777" w:rsidR="007636AF" w:rsidRPr="002855A6" w:rsidRDefault="007636AF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Разработчик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182BF30" w14:textId="77777777" w:rsidR="007636AF" w:rsidRPr="002855A6" w:rsidRDefault="007636AF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spacing w:val="-1"/>
                <w:lang w:val="en-US" w:eastAsia="en-US"/>
              </w:rPr>
              <w:t>Исправление</w:t>
            </w:r>
            <w:proofErr w:type="spellEnd"/>
            <w:r w:rsidRPr="002855A6">
              <w:rPr>
                <w:spacing w:val="-11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обнаруженных</w:t>
            </w:r>
            <w:proofErr w:type="spellEnd"/>
            <w:r w:rsidRPr="002855A6">
              <w:rPr>
                <w:spacing w:val="-11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багов</w:t>
            </w:r>
            <w:proofErr w:type="spellEnd"/>
          </w:p>
        </w:tc>
      </w:tr>
      <w:tr w:rsidR="007636AF" w:rsidRPr="002855A6" w14:paraId="38996933" w14:textId="77777777" w:rsidTr="00FE3A39">
        <w:trPr>
          <w:trHeight w:val="750"/>
        </w:trPr>
        <w:tc>
          <w:tcPr>
            <w:tcW w:w="1300" w:type="dxa"/>
            <w:vMerge/>
            <w:vAlign w:val="center"/>
            <w:hideMark/>
          </w:tcPr>
          <w:p w14:paraId="15DFA69C" w14:textId="77777777" w:rsidR="007636AF" w:rsidRPr="002855A6" w:rsidRDefault="007636AF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40077076" w14:textId="77777777" w:rsidR="007636AF" w:rsidRPr="002855A6" w:rsidRDefault="007636AF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7224C6" w14:textId="77777777" w:rsidR="007636AF" w:rsidRPr="002855A6" w:rsidRDefault="007636AF" w:rsidP="00C8790C">
            <w:pPr>
              <w:pStyle w:val="NoSpacing"/>
              <w:rPr>
                <w:lang w:val="en-US"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DF9ABD3" w14:textId="1602A045" w:rsidR="007636AF" w:rsidRPr="002855A6" w:rsidRDefault="00163C89" w:rsidP="00C8790C">
            <w:pPr>
              <w:pStyle w:val="NoSpacing"/>
              <w:rPr>
                <w:lang w:eastAsia="en-US"/>
              </w:rPr>
            </w:pPr>
            <w:proofErr w:type="spellStart"/>
            <w:r>
              <w:rPr>
                <w:spacing w:val="-2"/>
                <w:lang w:val="en-US" w:eastAsia="en-US"/>
              </w:rPr>
              <w:t>Аналитик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41AD11" w14:textId="77777777" w:rsidR="007636AF" w:rsidRPr="002855A6" w:rsidRDefault="007636AF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spacing w:val="-1"/>
                <w:lang w:val="en-US" w:eastAsia="en-US"/>
              </w:rPr>
              <w:t>Анализ</w:t>
            </w:r>
            <w:proofErr w:type="spellEnd"/>
            <w:r w:rsidRPr="002855A6">
              <w:rPr>
                <w:spacing w:val="-13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рисков</w:t>
            </w:r>
            <w:proofErr w:type="spellEnd"/>
            <w:r w:rsidRPr="002855A6">
              <w:rPr>
                <w:spacing w:val="-12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продукта</w:t>
            </w:r>
            <w:proofErr w:type="spellEnd"/>
          </w:p>
        </w:tc>
      </w:tr>
      <w:tr w:rsidR="007636AF" w:rsidRPr="002855A6" w14:paraId="69192CD0" w14:textId="77777777" w:rsidTr="00FE3A39">
        <w:trPr>
          <w:trHeight w:val="750"/>
        </w:trPr>
        <w:tc>
          <w:tcPr>
            <w:tcW w:w="1300" w:type="dxa"/>
            <w:vMerge/>
            <w:vAlign w:val="center"/>
            <w:hideMark/>
          </w:tcPr>
          <w:p w14:paraId="7065A576" w14:textId="2F5F655A" w:rsidR="007636AF" w:rsidRPr="002855A6" w:rsidRDefault="007636AF" w:rsidP="00CE2812">
            <w:pPr>
              <w:pStyle w:val="NoSpacing"/>
              <w:rPr>
                <w:rFonts w:eastAsia="Calibri"/>
              </w:rPr>
            </w:pPr>
          </w:p>
        </w:tc>
        <w:tc>
          <w:tcPr>
            <w:tcW w:w="1340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6899B34" w14:textId="2525F8E6" w:rsidR="007636AF" w:rsidRPr="002855A6" w:rsidRDefault="007636AF" w:rsidP="00C8790C">
            <w:pPr>
              <w:pStyle w:val="NoSpacing"/>
              <w:rPr>
                <w:lang w:eastAsia="en-US"/>
              </w:rPr>
            </w:pPr>
            <w:r w:rsidRPr="002855A6">
              <w:rPr>
                <w:lang w:val="en-US" w:eastAsia="en-US"/>
              </w:rPr>
              <w:t>3</w:t>
            </w:r>
            <w:r w:rsidRPr="002855A6">
              <w:rPr>
                <w:lang w:eastAsia="en-US"/>
              </w:rPr>
              <w:t>3</w:t>
            </w: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813CCC4" w14:textId="77777777" w:rsidR="007636AF" w:rsidRPr="002855A6" w:rsidRDefault="007636AF" w:rsidP="00C8790C">
            <w:pPr>
              <w:pStyle w:val="NoSpacing"/>
              <w:rPr>
                <w:lang w:val="en-US" w:eastAsia="en-US"/>
              </w:rPr>
            </w:pPr>
            <w:r w:rsidRPr="002855A6">
              <w:rPr>
                <w:lang w:val="en-US" w:eastAsia="en-US"/>
              </w:rPr>
              <w:t>19.12.22</w:t>
            </w: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AA361DB" w14:textId="77777777" w:rsidR="007636AF" w:rsidRPr="002855A6" w:rsidRDefault="007636AF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Тестировщик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EDE28E" w14:textId="77777777" w:rsidR="007636AF" w:rsidRPr="002855A6" w:rsidRDefault="007636AF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spacing w:val="-1"/>
                <w:lang w:val="en-US" w:eastAsia="en-US"/>
              </w:rPr>
              <w:t>Интеграционное</w:t>
            </w:r>
            <w:proofErr w:type="spellEnd"/>
            <w:r w:rsidRPr="002855A6">
              <w:rPr>
                <w:spacing w:val="-1"/>
                <w:lang w:val="en-US" w:eastAsia="en-US"/>
              </w:rPr>
              <w:t xml:space="preserve"> </w:t>
            </w:r>
            <w:proofErr w:type="spellStart"/>
            <w:r w:rsidRPr="002855A6">
              <w:rPr>
                <w:spacing w:val="-1"/>
                <w:lang w:val="en-US" w:eastAsia="en-US"/>
              </w:rPr>
              <w:t>тестирование</w:t>
            </w:r>
            <w:proofErr w:type="spellEnd"/>
            <w:r w:rsidRPr="002855A6">
              <w:rPr>
                <w:spacing w:val="-51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продукта</w:t>
            </w:r>
            <w:proofErr w:type="spellEnd"/>
          </w:p>
        </w:tc>
      </w:tr>
      <w:tr w:rsidR="007636AF" w:rsidRPr="002855A6" w14:paraId="58AB71A9" w14:textId="77777777" w:rsidTr="00FE3A39">
        <w:trPr>
          <w:trHeight w:val="750"/>
        </w:trPr>
        <w:tc>
          <w:tcPr>
            <w:tcW w:w="1300" w:type="dxa"/>
            <w:vMerge/>
            <w:vAlign w:val="center"/>
            <w:hideMark/>
          </w:tcPr>
          <w:p w14:paraId="05D90F7E" w14:textId="77777777" w:rsidR="007636AF" w:rsidRPr="002855A6" w:rsidRDefault="007636AF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340" w:type="dxa"/>
            <w:vMerge/>
            <w:vAlign w:val="center"/>
            <w:hideMark/>
          </w:tcPr>
          <w:p w14:paraId="733405C6" w14:textId="77777777" w:rsidR="007636AF" w:rsidRPr="002855A6" w:rsidRDefault="007636AF" w:rsidP="00C8790C">
            <w:pPr>
              <w:pStyle w:val="NoSpacing"/>
              <w:rPr>
                <w:rFonts w:eastAsia="Microsoft Sans Serif"/>
                <w:szCs w:val="22"/>
                <w:lang w:val="en-US" w:eastAsia="en-US"/>
              </w:rPr>
            </w:pPr>
          </w:p>
        </w:tc>
        <w:tc>
          <w:tcPr>
            <w:tcW w:w="12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DCE7531" w14:textId="77777777" w:rsidR="007636AF" w:rsidRPr="002855A6" w:rsidRDefault="007636AF" w:rsidP="00C8790C">
            <w:pPr>
              <w:pStyle w:val="NoSpacing"/>
              <w:rPr>
                <w:lang w:val="en-US" w:eastAsia="en-US"/>
              </w:rPr>
            </w:pPr>
          </w:p>
        </w:tc>
        <w:tc>
          <w:tcPr>
            <w:tcW w:w="1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72A0CE" w14:textId="77777777" w:rsidR="007636AF" w:rsidRPr="002855A6" w:rsidRDefault="007636AF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lang w:val="en-US" w:eastAsia="en-US"/>
              </w:rPr>
              <w:t>Разработчик</w:t>
            </w:r>
            <w:proofErr w:type="spellEnd"/>
          </w:p>
        </w:tc>
        <w:tc>
          <w:tcPr>
            <w:tcW w:w="34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C8FEE08" w14:textId="77777777" w:rsidR="007636AF" w:rsidRPr="002855A6" w:rsidRDefault="007636AF" w:rsidP="00C8790C">
            <w:pPr>
              <w:pStyle w:val="NoSpacing"/>
              <w:rPr>
                <w:lang w:val="en-US" w:eastAsia="en-US"/>
              </w:rPr>
            </w:pPr>
            <w:proofErr w:type="spellStart"/>
            <w:r w:rsidRPr="002855A6">
              <w:rPr>
                <w:spacing w:val="-1"/>
                <w:lang w:val="en-US" w:eastAsia="en-US"/>
              </w:rPr>
              <w:t>Исправление</w:t>
            </w:r>
            <w:proofErr w:type="spellEnd"/>
            <w:r w:rsidRPr="002855A6">
              <w:rPr>
                <w:spacing w:val="-11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обнаруженных</w:t>
            </w:r>
            <w:proofErr w:type="spellEnd"/>
            <w:r w:rsidRPr="002855A6">
              <w:rPr>
                <w:spacing w:val="-11"/>
                <w:lang w:val="en-US" w:eastAsia="en-US"/>
              </w:rPr>
              <w:t xml:space="preserve"> </w:t>
            </w:r>
            <w:proofErr w:type="spellStart"/>
            <w:r w:rsidRPr="002855A6">
              <w:rPr>
                <w:lang w:val="en-US" w:eastAsia="en-US"/>
              </w:rPr>
              <w:t>багов</w:t>
            </w:r>
            <w:proofErr w:type="spellEnd"/>
          </w:p>
        </w:tc>
      </w:tr>
    </w:tbl>
    <w:p w14:paraId="24CFE8C5" w14:textId="77777777" w:rsidR="002B60B8" w:rsidRPr="002855A6" w:rsidRDefault="002B60B8" w:rsidP="0074171D">
      <w:pPr>
        <w:pStyle w:val="a"/>
      </w:pPr>
      <w:r w:rsidRPr="002855A6">
        <w:rPr>
          <w:spacing w:val="-2"/>
        </w:rPr>
        <w:t>Фаза</w:t>
      </w:r>
      <w:r w:rsidRPr="002855A6">
        <w:rPr>
          <w:spacing w:val="-11"/>
        </w:rPr>
        <w:t xml:space="preserve"> </w:t>
      </w:r>
      <w:r w:rsidRPr="002855A6">
        <w:t>Внедрение</w:t>
      </w:r>
    </w:p>
    <w:p w14:paraId="57219319" w14:textId="77777777" w:rsidR="002B60B8" w:rsidRPr="002855A6" w:rsidRDefault="002B60B8" w:rsidP="002B60B8">
      <w:pPr>
        <w:pStyle w:val="BodyText"/>
        <w:spacing w:before="8"/>
        <w:rPr>
          <w:rFonts w:ascii="Times New Roman" w:hAnsi="Times New Roman" w:cs="Times New Roman"/>
          <w:sz w:val="6"/>
        </w:rPr>
      </w:pPr>
    </w:p>
    <w:tbl>
      <w:tblPr>
        <w:tblW w:w="9194" w:type="dxa"/>
        <w:tblInd w:w="27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98"/>
        <w:gridCol w:w="1275"/>
        <w:gridCol w:w="1276"/>
        <w:gridCol w:w="1831"/>
        <w:gridCol w:w="12"/>
        <w:gridCol w:w="3402"/>
      </w:tblGrid>
      <w:tr w:rsidR="00123EC8" w:rsidRPr="002855A6" w14:paraId="1431778C" w14:textId="77777777" w:rsidTr="00123EC8">
        <w:trPr>
          <w:trHeight w:val="450"/>
        </w:trPr>
        <w:tc>
          <w:tcPr>
            <w:tcW w:w="1398" w:type="dxa"/>
            <w:hideMark/>
          </w:tcPr>
          <w:p w14:paraId="3E151580" w14:textId="77777777" w:rsidR="002B60B8" w:rsidRPr="002855A6" w:rsidRDefault="002B60B8" w:rsidP="003149BA">
            <w:pPr>
              <w:pStyle w:val="NoSpacing"/>
            </w:pPr>
            <w:r w:rsidRPr="002855A6">
              <w:t>Итерация</w:t>
            </w:r>
          </w:p>
        </w:tc>
        <w:tc>
          <w:tcPr>
            <w:tcW w:w="1275" w:type="dxa"/>
            <w:hideMark/>
          </w:tcPr>
          <w:p w14:paraId="49E6AD29" w14:textId="77777777" w:rsidR="002B60B8" w:rsidRPr="002855A6" w:rsidRDefault="002B60B8" w:rsidP="003149BA">
            <w:pPr>
              <w:pStyle w:val="NoSpacing"/>
            </w:pPr>
            <w:r w:rsidRPr="002855A6">
              <w:t>Неделя</w:t>
            </w:r>
          </w:p>
        </w:tc>
        <w:tc>
          <w:tcPr>
            <w:tcW w:w="1276" w:type="dxa"/>
            <w:hideMark/>
          </w:tcPr>
          <w:p w14:paraId="318DD9AF" w14:textId="77777777" w:rsidR="002B60B8" w:rsidRPr="002855A6" w:rsidRDefault="002B60B8" w:rsidP="003149BA">
            <w:pPr>
              <w:pStyle w:val="NoSpacing"/>
            </w:pPr>
            <w:r w:rsidRPr="002855A6">
              <w:t>Начало</w:t>
            </w:r>
          </w:p>
        </w:tc>
        <w:tc>
          <w:tcPr>
            <w:tcW w:w="1831" w:type="dxa"/>
            <w:hideMark/>
          </w:tcPr>
          <w:p w14:paraId="29E4D59C" w14:textId="77777777" w:rsidR="002B60B8" w:rsidRPr="002855A6" w:rsidRDefault="002B60B8" w:rsidP="003149BA">
            <w:pPr>
              <w:pStyle w:val="NoSpacing"/>
            </w:pPr>
            <w:r w:rsidRPr="002855A6">
              <w:t>Должность</w:t>
            </w:r>
          </w:p>
        </w:tc>
        <w:tc>
          <w:tcPr>
            <w:tcW w:w="3414" w:type="dxa"/>
            <w:gridSpan w:val="2"/>
            <w:hideMark/>
          </w:tcPr>
          <w:p w14:paraId="4AE37CA4" w14:textId="77777777" w:rsidR="002B60B8" w:rsidRPr="002855A6" w:rsidRDefault="002B60B8" w:rsidP="003149BA">
            <w:pPr>
              <w:pStyle w:val="NoSpacing"/>
            </w:pPr>
            <w:r w:rsidRPr="002855A6">
              <w:t>Работы</w:t>
            </w:r>
            <w:r w:rsidRPr="002855A6">
              <w:rPr>
                <w:spacing w:val="-13"/>
              </w:rPr>
              <w:t xml:space="preserve"> </w:t>
            </w:r>
            <w:r w:rsidRPr="002855A6">
              <w:t>или</w:t>
            </w:r>
            <w:r w:rsidRPr="002855A6">
              <w:rPr>
                <w:spacing w:val="-12"/>
              </w:rPr>
              <w:t xml:space="preserve"> </w:t>
            </w:r>
            <w:r w:rsidRPr="002855A6">
              <w:t>их</w:t>
            </w:r>
            <w:r w:rsidRPr="002855A6">
              <w:rPr>
                <w:spacing w:val="-13"/>
              </w:rPr>
              <w:t xml:space="preserve"> </w:t>
            </w:r>
            <w:r w:rsidRPr="002855A6">
              <w:t>результаты</w:t>
            </w:r>
          </w:p>
        </w:tc>
      </w:tr>
      <w:tr w:rsidR="00FF6493" w:rsidRPr="002855A6" w14:paraId="2ADF0FD6" w14:textId="77777777" w:rsidTr="00123EC8">
        <w:trPr>
          <w:trHeight w:val="469"/>
        </w:trPr>
        <w:tc>
          <w:tcPr>
            <w:tcW w:w="1398" w:type="dxa"/>
            <w:vMerge w:val="restart"/>
            <w:hideMark/>
          </w:tcPr>
          <w:p w14:paraId="29F1370A" w14:textId="77777777" w:rsidR="00FF6493" w:rsidRPr="002855A6" w:rsidRDefault="00FF6493" w:rsidP="003149BA">
            <w:pPr>
              <w:pStyle w:val="NoSpacing"/>
            </w:pPr>
            <w:r w:rsidRPr="002855A6">
              <w:t>1</w:t>
            </w:r>
          </w:p>
          <w:p w14:paraId="48C3F2C7" w14:textId="6E038910" w:rsidR="00FF6493" w:rsidRPr="002855A6" w:rsidRDefault="00FF6493" w:rsidP="003149BA">
            <w:pPr>
              <w:pStyle w:val="NoSpacing"/>
            </w:pPr>
          </w:p>
        </w:tc>
        <w:tc>
          <w:tcPr>
            <w:tcW w:w="1275" w:type="dxa"/>
            <w:hideMark/>
          </w:tcPr>
          <w:p w14:paraId="2045899F" w14:textId="3B1D862B" w:rsidR="00FF6493" w:rsidRPr="002855A6" w:rsidRDefault="00FF6493" w:rsidP="003149BA">
            <w:pPr>
              <w:pStyle w:val="NoSpacing"/>
              <w:rPr>
                <w:lang w:eastAsia="en-US"/>
              </w:rPr>
            </w:pPr>
            <w:r w:rsidRPr="002855A6">
              <w:t>3</w:t>
            </w:r>
            <w:r w:rsidRPr="002855A6">
              <w:rPr>
                <w:lang w:eastAsia="en-US"/>
              </w:rPr>
              <w:t>4</w:t>
            </w:r>
          </w:p>
        </w:tc>
        <w:tc>
          <w:tcPr>
            <w:tcW w:w="1276" w:type="dxa"/>
            <w:hideMark/>
          </w:tcPr>
          <w:p w14:paraId="26BD5D9F" w14:textId="77777777" w:rsidR="00FF6493" w:rsidRPr="002855A6" w:rsidRDefault="00FF6493" w:rsidP="003149BA">
            <w:pPr>
              <w:pStyle w:val="NoSpacing"/>
            </w:pPr>
            <w:r w:rsidRPr="002855A6">
              <w:t>26.12.22</w:t>
            </w:r>
          </w:p>
        </w:tc>
        <w:tc>
          <w:tcPr>
            <w:tcW w:w="1843" w:type="dxa"/>
            <w:gridSpan w:val="2"/>
            <w:hideMark/>
          </w:tcPr>
          <w:p w14:paraId="49BD73D4" w14:textId="77777777" w:rsidR="00FF6493" w:rsidRPr="002855A6" w:rsidRDefault="00FF6493" w:rsidP="003149BA">
            <w:pPr>
              <w:pStyle w:val="NoSpacing"/>
            </w:pPr>
            <w:r w:rsidRPr="002855A6">
              <w:t>Разработчик</w:t>
            </w:r>
          </w:p>
        </w:tc>
        <w:tc>
          <w:tcPr>
            <w:tcW w:w="3402" w:type="dxa"/>
            <w:hideMark/>
          </w:tcPr>
          <w:p w14:paraId="04116868" w14:textId="77777777" w:rsidR="00FF6493" w:rsidRPr="002855A6" w:rsidRDefault="00FF6493" w:rsidP="003149BA">
            <w:pPr>
              <w:pStyle w:val="NoSpacing"/>
            </w:pPr>
            <w:r w:rsidRPr="002855A6">
              <w:rPr>
                <w:w w:val="95"/>
              </w:rPr>
              <w:t>Подготовка</w:t>
            </w:r>
            <w:r w:rsidRPr="002855A6">
              <w:rPr>
                <w:spacing w:val="23"/>
                <w:w w:val="95"/>
              </w:rPr>
              <w:t xml:space="preserve"> </w:t>
            </w:r>
            <w:r w:rsidRPr="002855A6">
              <w:rPr>
                <w:w w:val="95"/>
              </w:rPr>
              <w:t>окружения</w:t>
            </w:r>
          </w:p>
        </w:tc>
      </w:tr>
      <w:tr w:rsidR="00FF6493" w:rsidRPr="002855A6" w14:paraId="066114C3" w14:textId="77777777" w:rsidTr="00123EC8">
        <w:trPr>
          <w:trHeight w:val="750"/>
        </w:trPr>
        <w:tc>
          <w:tcPr>
            <w:tcW w:w="1398" w:type="dxa"/>
            <w:vMerge/>
            <w:vAlign w:val="center"/>
            <w:hideMark/>
          </w:tcPr>
          <w:p w14:paraId="4A6F451B" w14:textId="583E5018" w:rsidR="00FF6493" w:rsidRPr="002855A6" w:rsidRDefault="00FF6493" w:rsidP="003149BA">
            <w:pPr>
              <w:pStyle w:val="NoSpacing"/>
              <w:rPr>
                <w:rFonts w:eastAsia="Microsoft Sans Serif"/>
                <w:szCs w:val="22"/>
              </w:rPr>
            </w:pPr>
          </w:p>
        </w:tc>
        <w:tc>
          <w:tcPr>
            <w:tcW w:w="1275" w:type="dxa"/>
            <w:vAlign w:val="center"/>
            <w:hideMark/>
          </w:tcPr>
          <w:p w14:paraId="55752F58" w14:textId="676622C1" w:rsidR="00FF6493" w:rsidRPr="002855A6" w:rsidRDefault="00FF6493" w:rsidP="003149BA">
            <w:pPr>
              <w:pStyle w:val="NoSpacing"/>
            </w:pPr>
          </w:p>
        </w:tc>
        <w:tc>
          <w:tcPr>
            <w:tcW w:w="1276" w:type="dxa"/>
            <w:vAlign w:val="center"/>
          </w:tcPr>
          <w:p w14:paraId="04C02E0A" w14:textId="77777777" w:rsidR="00FF6493" w:rsidRPr="002855A6" w:rsidRDefault="00FF6493" w:rsidP="003149BA">
            <w:pPr>
              <w:pStyle w:val="NoSpacing"/>
            </w:pPr>
          </w:p>
        </w:tc>
        <w:tc>
          <w:tcPr>
            <w:tcW w:w="1843" w:type="dxa"/>
            <w:gridSpan w:val="2"/>
            <w:hideMark/>
          </w:tcPr>
          <w:p w14:paraId="5BB2F791" w14:textId="77777777" w:rsidR="00FF6493" w:rsidRPr="002855A6" w:rsidRDefault="00FF6493" w:rsidP="003149BA">
            <w:pPr>
              <w:pStyle w:val="NoSpacing"/>
            </w:pPr>
            <w:r w:rsidRPr="002855A6">
              <w:rPr>
                <w:spacing w:val="-3"/>
              </w:rPr>
              <w:t>Технический</w:t>
            </w:r>
            <w:r w:rsidRPr="002855A6">
              <w:rPr>
                <w:spacing w:val="-51"/>
              </w:rPr>
              <w:t xml:space="preserve"> </w:t>
            </w:r>
            <w:r w:rsidRPr="002855A6">
              <w:t>писатель</w:t>
            </w:r>
          </w:p>
        </w:tc>
        <w:tc>
          <w:tcPr>
            <w:tcW w:w="3402" w:type="dxa"/>
            <w:hideMark/>
          </w:tcPr>
          <w:p w14:paraId="7BD06FE1" w14:textId="77777777" w:rsidR="00FF6493" w:rsidRPr="002855A6" w:rsidRDefault="00FF6493" w:rsidP="003149BA">
            <w:pPr>
              <w:pStyle w:val="NoSpacing"/>
              <w:rPr>
                <w:lang w:eastAsia="en-US"/>
              </w:rPr>
            </w:pPr>
            <w:r w:rsidRPr="002855A6">
              <w:rPr>
                <w:lang w:eastAsia="en-US"/>
              </w:rPr>
              <w:t>Обновление</w:t>
            </w:r>
            <w:r w:rsidRPr="002855A6">
              <w:rPr>
                <w:spacing w:val="-6"/>
                <w:lang w:eastAsia="en-US"/>
              </w:rPr>
              <w:t xml:space="preserve"> </w:t>
            </w:r>
            <w:r w:rsidRPr="002855A6">
              <w:t>SDP</w:t>
            </w:r>
            <w:r w:rsidRPr="002855A6">
              <w:rPr>
                <w:spacing w:val="-9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и</w:t>
            </w:r>
            <w:r w:rsidRPr="002855A6">
              <w:rPr>
                <w:spacing w:val="-6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других</w:t>
            </w:r>
            <w:r w:rsidRPr="002855A6">
              <w:rPr>
                <w:spacing w:val="-50"/>
                <w:lang w:eastAsia="en-US"/>
              </w:rPr>
              <w:t xml:space="preserve"> </w:t>
            </w:r>
            <w:r w:rsidRPr="002855A6">
              <w:rPr>
                <w:lang w:eastAsia="en-US"/>
              </w:rPr>
              <w:t>документов</w:t>
            </w:r>
          </w:p>
        </w:tc>
      </w:tr>
      <w:tr w:rsidR="00FF6493" w:rsidRPr="002855A6" w14:paraId="6BD0C3D3" w14:textId="77777777" w:rsidTr="00123EC8">
        <w:trPr>
          <w:trHeight w:val="469"/>
        </w:trPr>
        <w:tc>
          <w:tcPr>
            <w:tcW w:w="1398" w:type="dxa"/>
            <w:vMerge/>
            <w:vAlign w:val="center"/>
            <w:hideMark/>
          </w:tcPr>
          <w:p w14:paraId="5566206E" w14:textId="39EC5315" w:rsidR="00FF6493" w:rsidRPr="002855A6" w:rsidRDefault="00FF6493" w:rsidP="003149BA">
            <w:pPr>
              <w:pStyle w:val="NoSpacing"/>
              <w:rPr>
                <w:rFonts w:eastAsia="Microsoft Sans Serif"/>
                <w:szCs w:val="22"/>
                <w:lang w:eastAsia="en-US"/>
              </w:rPr>
            </w:pPr>
          </w:p>
        </w:tc>
        <w:tc>
          <w:tcPr>
            <w:tcW w:w="1275" w:type="dxa"/>
            <w:vMerge w:val="restart"/>
            <w:hideMark/>
          </w:tcPr>
          <w:p w14:paraId="10655DC8" w14:textId="77777777" w:rsidR="00FF6493" w:rsidRPr="002855A6" w:rsidRDefault="00FF6493" w:rsidP="003149BA">
            <w:pPr>
              <w:pStyle w:val="NoSpacing"/>
              <w:rPr>
                <w:lang w:eastAsia="en-US"/>
              </w:rPr>
            </w:pPr>
            <w:r w:rsidRPr="002855A6">
              <w:t>3</w:t>
            </w:r>
            <w:r w:rsidRPr="002855A6">
              <w:rPr>
                <w:lang w:eastAsia="en-US"/>
              </w:rPr>
              <w:t>5</w:t>
            </w:r>
          </w:p>
        </w:tc>
        <w:tc>
          <w:tcPr>
            <w:tcW w:w="1276" w:type="dxa"/>
            <w:vMerge w:val="restart"/>
          </w:tcPr>
          <w:p w14:paraId="23DB98A7" w14:textId="77777777" w:rsidR="00FF6493" w:rsidRPr="002855A6" w:rsidRDefault="00FF6493" w:rsidP="003149BA">
            <w:pPr>
              <w:pStyle w:val="NoSpacing"/>
            </w:pPr>
            <w:r w:rsidRPr="002855A6">
              <w:t>09.01.23</w:t>
            </w:r>
          </w:p>
        </w:tc>
        <w:tc>
          <w:tcPr>
            <w:tcW w:w="1843" w:type="dxa"/>
            <w:gridSpan w:val="2"/>
            <w:hideMark/>
          </w:tcPr>
          <w:p w14:paraId="3A7C0A32" w14:textId="77777777" w:rsidR="00FF6493" w:rsidRPr="002855A6" w:rsidRDefault="00FF6493" w:rsidP="003149BA">
            <w:pPr>
              <w:pStyle w:val="NoSpacing"/>
            </w:pPr>
            <w:r w:rsidRPr="002855A6">
              <w:t>Разработчик</w:t>
            </w:r>
          </w:p>
        </w:tc>
        <w:tc>
          <w:tcPr>
            <w:tcW w:w="3402" w:type="dxa"/>
            <w:hideMark/>
          </w:tcPr>
          <w:p w14:paraId="439FFD9A" w14:textId="77777777" w:rsidR="00FF6493" w:rsidRPr="002855A6" w:rsidRDefault="00FF6493" w:rsidP="003149BA">
            <w:pPr>
              <w:pStyle w:val="NoSpacing"/>
            </w:pPr>
            <w:r w:rsidRPr="002855A6">
              <w:rPr>
                <w:spacing w:val="-1"/>
              </w:rPr>
              <w:t>Размещение</w:t>
            </w:r>
            <w:r w:rsidRPr="002855A6">
              <w:rPr>
                <w:spacing w:val="-12"/>
              </w:rPr>
              <w:t xml:space="preserve"> </w:t>
            </w:r>
            <w:r w:rsidRPr="002855A6">
              <w:rPr>
                <w:spacing w:val="-1"/>
              </w:rPr>
              <w:t>системы</w:t>
            </w:r>
          </w:p>
        </w:tc>
      </w:tr>
      <w:tr w:rsidR="00FF6493" w:rsidRPr="002855A6" w14:paraId="0747422B" w14:textId="77777777" w:rsidTr="00123EC8">
        <w:trPr>
          <w:trHeight w:val="750"/>
        </w:trPr>
        <w:tc>
          <w:tcPr>
            <w:tcW w:w="1398" w:type="dxa"/>
            <w:vMerge/>
            <w:vAlign w:val="center"/>
            <w:hideMark/>
          </w:tcPr>
          <w:p w14:paraId="42F56F69" w14:textId="5353CA6D" w:rsidR="00FF6493" w:rsidRPr="002855A6" w:rsidRDefault="00FF6493" w:rsidP="003149BA">
            <w:pPr>
              <w:pStyle w:val="NoSpacing"/>
              <w:rPr>
                <w:rFonts w:eastAsia="Microsoft Sans Serif"/>
                <w:szCs w:val="22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14:paraId="360DA401" w14:textId="77777777" w:rsidR="00FF6493" w:rsidRPr="002855A6" w:rsidRDefault="00FF6493" w:rsidP="003149BA">
            <w:pPr>
              <w:pStyle w:val="NoSpacing"/>
              <w:rPr>
                <w:rFonts w:eastAsia="Microsoft Sans Serif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4A511219" w14:textId="77777777" w:rsidR="00FF6493" w:rsidRPr="002855A6" w:rsidRDefault="00FF6493" w:rsidP="003149BA">
            <w:pPr>
              <w:pStyle w:val="NoSpacing"/>
            </w:pPr>
          </w:p>
        </w:tc>
        <w:tc>
          <w:tcPr>
            <w:tcW w:w="1843" w:type="dxa"/>
            <w:gridSpan w:val="2"/>
            <w:hideMark/>
          </w:tcPr>
          <w:p w14:paraId="23301955" w14:textId="77777777" w:rsidR="00FF6493" w:rsidRPr="002855A6" w:rsidRDefault="00FF6493" w:rsidP="003149BA">
            <w:pPr>
              <w:pStyle w:val="NoSpacing"/>
            </w:pPr>
            <w:r w:rsidRPr="002855A6">
              <w:rPr>
                <w:spacing w:val="-3"/>
              </w:rPr>
              <w:t>Технический</w:t>
            </w:r>
            <w:r w:rsidRPr="002855A6">
              <w:rPr>
                <w:spacing w:val="-51"/>
              </w:rPr>
              <w:t xml:space="preserve"> </w:t>
            </w:r>
            <w:r w:rsidRPr="002855A6">
              <w:t>писатель</w:t>
            </w:r>
          </w:p>
        </w:tc>
        <w:tc>
          <w:tcPr>
            <w:tcW w:w="3402" w:type="dxa"/>
            <w:hideMark/>
          </w:tcPr>
          <w:p w14:paraId="074899F7" w14:textId="77777777" w:rsidR="00FF6493" w:rsidRPr="002855A6" w:rsidRDefault="00FF6493" w:rsidP="003149BA">
            <w:pPr>
              <w:pStyle w:val="NoSpacing"/>
            </w:pPr>
            <w:r w:rsidRPr="002855A6">
              <w:rPr>
                <w:spacing w:val="-1"/>
              </w:rPr>
              <w:t>Написание дополнительной</w:t>
            </w:r>
            <w:r w:rsidRPr="002855A6">
              <w:rPr>
                <w:spacing w:val="-51"/>
              </w:rPr>
              <w:t xml:space="preserve"> </w:t>
            </w:r>
            <w:r w:rsidRPr="002855A6">
              <w:t>документации</w:t>
            </w:r>
          </w:p>
        </w:tc>
      </w:tr>
      <w:tr w:rsidR="00FF6493" w:rsidRPr="002855A6" w14:paraId="3660F4BA" w14:textId="77777777" w:rsidTr="00123EC8">
        <w:trPr>
          <w:trHeight w:val="750"/>
        </w:trPr>
        <w:tc>
          <w:tcPr>
            <w:tcW w:w="1398" w:type="dxa"/>
            <w:vMerge w:val="restart"/>
            <w:hideMark/>
          </w:tcPr>
          <w:p w14:paraId="53C23041" w14:textId="190D5D52" w:rsidR="00FF6493" w:rsidRPr="002855A6" w:rsidRDefault="00FF6493" w:rsidP="003149BA">
            <w:pPr>
              <w:pStyle w:val="NoSpacing"/>
            </w:pPr>
            <w:r w:rsidRPr="002855A6">
              <w:t>2</w:t>
            </w:r>
          </w:p>
        </w:tc>
        <w:tc>
          <w:tcPr>
            <w:tcW w:w="1275" w:type="dxa"/>
            <w:vMerge w:val="restart"/>
            <w:hideMark/>
          </w:tcPr>
          <w:p w14:paraId="5BC21623" w14:textId="1242B3B8" w:rsidR="00FF6493" w:rsidRPr="002855A6" w:rsidRDefault="00FF6493" w:rsidP="003149BA">
            <w:pPr>
              <w:pStyle w:val="NoSpacing"/>
              <w:rPr>
                <w:lang w:eastAsia="en-US"/>
              </w:rPr>
            </w:pPr>
            <w:r w:rsidRPr="002855A6">
              <w:t>3</w:t>
            </w:r>
            <w:r w:rsidRPr="002855A6">
              <w:rPr>
                <w:lang w:eastAsia="en-US"/>
              </w:rPr>
              <w:t>6</w:t>
            </w:r>
          </w:p>
        </w:tc>
        <w:tc>
          <w:tcPr>
            <w:tcW w:w="1276" w:type="dxa"/>
            <w:vMerge w:val="restart"/>
            <w:hideMark/>
          </w:tcPr>
          <w:p w14:paraId="3FD82577" w14:textId="77777777" w:rsidR="00FF6493" w:rsidRPr="002855A6" w:rsidRDefault="00FF6493" w:rsidP="003149BA">
            <w:pPr>
              <w:pStyle w:val="NoSpacing"/>
            </w:pPr>
            <w:r w:rsidRPr="002855A6">
              <w:t>16.01.23</w:t>
            </w:r>
          </w:p>
        </w:tc>
        <w:tc>
          <w:tcPr>
            <w:tcW w:w="1831" w:type="dxa"/>
            <w:hideMark/>
          </w:tcPr>
          <w:p w14:paraId="62221D85" w14:textId="77777777" w:rsidR="00FF6493" w:rsidRPr="002855A6" w:rsidRDefault="00FF6493" w:rsidP="003149BA">
            <w:pPr>
              <w:pStyle w:val="NoSpacing"/>
            </w:pPr>
            <w:r w:rsidRPr="002855A6">
              <w:t>Тестировщик</w:t>
            </w:r>
          </w:p>
        </w:tc>
        <w:tc>
          <w:tcPr>
            <w:tcW w:w="3414" w:type="dxa"/>
            <w:gridSpan w:val="2"/>
            <w:hideMark/>
          </w:tcPr>
          <w:p w14:paraId="51D3689B" w14:textId="77777777" w:rsidR="00FF6493" w:rsidRPr="002855A6" w:rsidRDefault="00FF6493" w:rsidP="003149BA">
            <w:pPr>
              <w:pStyle w:val="NoSpacing"/>
            </w:pPr>
            <w:r w:rsidRPr="002855A6">
              <w:rPr>
                <w:spacing w:val="-1"/>
              </w:rPr>
              <w:t>Приёмочное тестирование</w:t>
            </w:r>
            <w:r w:rsidRPr="002855A6">
              <w:rPr>
                <w:spacing w:val="-51"/>
              </w:rPr>
              <w:t xml:space="preserve"> </w:t>
            </w:r>
            <w:r w:rsidRPr="002855A6">
              <w:t>системы</w:t>
            </w:r>
          </w:p>
        </w:tc>
      </w:tr>
      <w:tr w:rsidR="00FF6493" w:rsidRPr="002855A6" w14:paraId="087B9A9F" w14:textId="77777777" w:rsidTr="00123EC8">
        <w:trPr>
          <w:trHeight w:val="750"/>
        </w:trPr>
        <w:tc>
          <w:tcPr>
            <w:tcW w:w="1398" w:type="dxa"/>
            <w:vMerge/>
            <w:vAlign w:val="center"/>
            <w:hideMark/>
          </w:tcPr>
          <w:p w14:paraId="4099450F" w14:textId="77777777" w:rsidR="00FF6493" w:rsidRPr="002855A6" w:rsidRDefault="00FF6493" w:rsidP="003149BA">
            <w:pPr>
              <w:pStyle w:val="NoSpacing"/>
              <w:rPr>
                <w:rFonts w:eastAsia="Microsoft Sans Serif"/>
                <w:szCs w:val="22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14:paraId="0D240816" w14:textId="77777777" w:rsidR="00FF6493" w:rsidRPr="002855A6" w:rsidRDefault="00FF6493" w:rsidP="003149BA">
            <w:pPr>
              <w:pStyle w:val="NoSpacing"/>
              <w:rPr>
                <w:rFonts w:eastAsia="Microsoft Sans Serif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0727FADA" w14:textId="77777777" w:rsidR="00FF6493" w:rsidRPr="002855A6" w:rsidRDefault="00FF6493" w:rsidP="003149BA">
            <w:pPr>
              <w:pStyle w:val="NoSpacing"/>
            </w:pPr>
          </w:p>
        </w:tc>
        <w:tc>
          <w:tcPr>
            <w:tcW w:w="1843" w:type="dxa"/>
            <w:gridSpan w:val="2"/>
            <w:hideMark/>
          </w:tcPr>
          <w:p w14:paraId="23CF44C1" w14:textId="77777777" w:rsidR="00FF6493" w:rsidRPr="002855A6" w:rsidRDefault="00FF6493" w:rsidP="003149BA">
            <w:pPr>
              <w:pStyle w:val="NoSpacing"/>
            </w:pPr>
            <w:r w:rsidRPr="002855A6">
              <w:rPr>
                <w:spacing w:val="-3"/>
              </w:rPr>
              <w:t>Технический</w:t>
            </w:r>
            <w:r w:rsidRPr="002855A6">
              <w:rPr>
                <w:spacing w:val="-51"/>
              </w:rPr>
              <w:t xml:space="preserve"> </w:t>
            </w:r>
            <w:r w:rsidRPr="002855A6">
              <w:t>писатель</w:t>
            </w:r>
          </w:p>
        </w:tc>
        <w:tc>
          <w:tcPr>
            <w:tcW w:w="3402" w:type="dxa"/>
            <w:hideMark/>
          </w:tcPr>
          <w:p w14:paraId="618D657F" w14:textId="77777777" w:rsidR="00FF6493" w:rsidRPr="002855A6" w:rsidRDefault="00FF6493" w:rsidP="003149BA">
            <w:pPr>
              <w:pStyle w:val="NoSpacing"/>
            </w:pPr>
            <w:r w:rsidRPr="002855A6">
              <w:rPr>
                <w:spacing w:val="-1"/>
              </w:rPr>
              <w:t>Написание дополнительной</w:t>
            </w:r>
            <w:r w:rsidRPr="002855A6">
              <w:rPr>
                <w:spacing w:val="-51"/>
              </w:rPr>
              <w:t xml:space="preserve"> </w:t>
            </w:r>
            <w:r w:rsidRPr="002855A6">
              <w:t>документации</w:t>
            </w:r>
          </w:p>
        </w:tc>
      </w:tr>
      <w:tr w:rsidR="00FF6493" w:rsidRPr="002855A6" w14:paraId="0576126B" w14:textId="77777777" w:rsidTr="008D7017">
        <w:trPr>
          <w:trHeight w:val="749"/>
        </w:trPr>
        <w:tc>
          <w:tcPr>
            <w:tcW w:w="1398" w:type="dxa"/>
            <w:vMerge/>
            <w:vAlign w:val="center"/>
            <w:hideMark/>
          </w:tcPr>
          <w:p w14:paraId="08E7854E" w14:textId="77777777" w:rsidR="00FF6493" w:rsidRPr="002855A6" w:rsidRDefault="00FF6493" w:rsidP="003149BA">
            <w:pPr>
              <w:pStyle w:val="NoSpacing"/>
              <w:rPr>
                <w:rFonts w:eastAsia="Microsoft Sans Serif"/>
                <w:szCs w:val="22"/>
              </w:rPr>
            </w:pPr>
          </w:p>
        </w:tc>
        <w:tc>
          <w:tcPr>
            <w:tcW w:w="1275" w:type="dxa"/>
            <w:vMerge w:val="restart"/>
            <w:hideMark/>
          </w:tcPr>
          <w:p w14:paraId="7F11D351" w14:textId="77777777" w:rsidR="00FF6493" w:rsidRPr="002855A6" w:rsidRDefault="00FF6493" w:rsidP="003149BA">
            <w:pPr>
              <w:pStyle w:val="NoSpacing"/>
              <w:rPr>
                <w:lang w:eastAsia="en-US"/>
              </w:rPr>
            </w:pPr>
            <w:r w:rsidRPr="002855A6">
              <w:t>3</w:t>
            </w:r>
            <w:r w:rsidRPr="002855A6">
              <w:rPr>
                <w:lang w:eastAsia="en-US"/>
              </w:rPr>
              <w:t>7</w:t>
            </w:r>
          </w:p>
        </w:tc>
        <w:tc>
          <w:tcPr>
            <w:tcW w:w="1276" w:type="dxa"/>
            <w:vMerge w:val="restart"/>
          </w:tcPr>
          <w:p w14:paraId="37E05F2A" w14:textId="77777777" w:rsidR="00FF6493" w:rsidRPr="002855A6" w:rsidRDefault="00FF6493" w:rsidP="003149BA">
            <w:pPr>
              <w:pStyle w:val="NoSpacing"/>
            </w:pPr>
            <w:r w:rsidRPr="002855A6">
              <w:t>23.01.23</w:t>
            </w:r>
          </w:p>
        </w:tc>
        <w:tc>
          <w:tcPr>
            <w:tcW w:w="1843" w:type="dxa"/>
            <w:gridSpan w:val="2"/>
          </w:tcPr>
          <w:p w14:paraId="35AFB270" w14:textId="075357EF" w:rsidR="00FF6493" w:rsidRPr="002855A6" w:rsidRDefault="00FF6493" w:rsidP="003149BA">
            <w:pPr>
              <w:pStyle w:val="NoSpacing"/>
            </w:pPr>
            <w:r w:rsidRPr="002855A6">
              <w:t>Разработчик</w:t>
            </w:r>
          </w:p>
        </w:tc>
        <w:tc>
          <w:tcPr>
            <w:tcW w:w="3402" w:type="dxa"/>
          </w:tcPr>
          <w:p w14:paraId="305D46E8" w14:textId="18C60249" w:rsidR="00FF6493" w:rsidRPr="002855A6" w:rsidRDefault="00FF6493" w:rsidP="003149BA">
            <w:pPr>
              <w:pStyle w:val="NoSpacing"/>
            </w:pPr>
            <w:r w:rsidRPr="002855A6">
              <w:t>Исправление обнаруженных багов</w:t>
            </w:r>
          </w:p>
        </w:tc>
      </w:tr>
      <w:tr w:rsidR="00FF6493" w:rsidRPr="002855A6" w14:paraId="011D7440" w14:textId="77777777" w:rsidTr="00123EC8">
        <w:trPr>
          <w:trHeight w:val="750"/>
        </w:trPr>
        <w:tc>
          <w:tcPr>
            <w:tcW w:w="1398" w:type="dxa"/>
            <w:vMerge/>
            <w:vAlign w:val="center"/>
            <w:hideMark/>
          </w:tcPr>
          <w:p w14:paraId="1DAD4813" w14:textId="77777777" w:rsidR="00FF6493" w:rsidRPr="002855A6" w:rsidRDefault="00FF6493" w:rsidP="008D7017">
            <w:pPr>
              <w:pStyle w:val="NoSpacing"/>
              <w:rPr>
                <w:rFonts w:eastAsia="Microsoft Sans Serif"/>
                <w:szCs w:val="22"/>
              </w:rPr>
            </w:pPr>
          </w:p>
        </w:tc>
        <w:tc>
          <w:tcPr>
            <w:tcW w:w="1275" w:type="dxa"/>
            <w:vMerge/>
            <w:vAlign w:val="center"/>
            <w:hideMark/>
          </w:tcPr>
          <w:p w14:paraId="7936A8B2" w14:textId="77777777" w:rsidR="00FF6493" w:rsidRPr="002855A6" w:rsidRDefault="00FF6493" w:rsidP="008D7017">
            <w:pPr>
              <w:pStyle w:val="NoSpacing"/>
              <w:rPr>
                <w:rFonts w:eastAsia="Microsoft Sans Serif"/>
                <w:szCs w:val="22"/>
              </w:rPr>
            </w:pPr>
          </w:p>
        </w:tc>
        <w:tc>
          <w:tcPr>
            <w:tcW w:w="1276" w:type="dxa"/>
            <w:vMerge/>
            <w:vAlign w:val="center"/>
          </w:tcPr>
          <w:p w14:paraId="318B013D" w14:textId="77777777" w:rsidR="00FF6493" w:rsidRPr="002855A6" w:rsidRDefault="00FF6493" w:rsidP="008D7017">
            <w:pPr>
              <w:pStyle w:val="NoSpacing"/>
            </w:pPr>
          </w:p>
        </w:tc>
        <w:tc>
          <w:tcPr>
            <w:tcW w:w="1843" w:type="dxa"/>
            <w:gridSpan w:val="2"/>
            <w:hideMark/>
          </w:tcPr>
          <w:p w14:paraId="3CBB5801" w14:textId="747BB80F" w:rsidR="00FF6493" w:rsidRPr="002855A6" w:rsidRDefault="00FF6493" w:rsidP="008D7017">
            <w:pPr>
              <w:pStyle w:val="NoSpacing"/>
            </w:pPr>
            <w:r w:rsidRPr="002855A6">
              <w:t>Тестировщик</w:t>
            </w:r>
          </w:p>
        </w:tc>
        <w:tc>
          <w:tcPr>
            <w:tcW w:w="3402" w:type="dxa"/>
            <w:hideMark/>
          </w:tcPr>
          <w:p w14:paraId="7A2BE5D7" w14:textId="472A91A9" w:rsidR="00FF6493" w:rsidRPr="002855A6" w:rsidRDefault="00FF6493" w:rsidP="008D7017">
            <w:pPr>
              <w:pStyle w:val="NoSpacing"/>
            </w:pPr>
            <w:r w:rsidRPr="002855A6">
              <w:rPr>
                <w:spacing w:val="-1"/>
              </w:rPr>
              <w:t>Приёмочное тестирование</w:t>
            </w:r>
            <w:r w:rsidRPr="002855A6">
              <w:rPr>
                <w:spacing w:val="-51"/>
              </w:rPr>
              <w:t xml:space="preserve"> </w:t>
            </w:r>
            <w:r w:rsidRPr="002855A6">
              <w:t>системы</w:t>
            </w:r>
          </w:p>
        </w:tc>
      </w:tr>
      <w:tr w:rsidR="00FF6493" w:rsidRPr="002855A6" w14:paraId="137F4846" w14:textId="77777777" w:rsidTr="00123EC8">
        <w:trPr>
          <w:trHeight w:val="750"/>
        </w:trPr>
        <w:tc>
          <w:tcPr>
            <w:tcW w:w="1398" w:type="dxa"/>
            <w:vMerge/>
          </w:tcPr>
          <w:p w14:paraId="6DC7D2CF" w14:textId="77777777" w:rsidR="00FF6493" w:rsidRPr="002855A6" w:rsidRDefault="00FF6493" w:rsidP="008D7017">
            <w:pPr>
              <w:pStyle w:val="NoSpacing"/>
              <w:rPr>
                <w:rFonts w:eastAsia="Microsoft Sans Serif"/>
                <w:szCs w:val="22"/>
              </w:rPr>
            </w:pPr>
          </w:p>
        </w:tc>
        <w:tc>
          <w:tcPr>
            <w:tcW w:w="1275" w:type="dxa"/>
            <w:vMerge/>
          </w:tcPr>
          <w:p w14:paraId="25EF351B" w14:textId="77777777" w:rsidR="00FF6493" w:rsidRPr="002855A6" w:rsidRDefault="00FF6493" w:rsidP="008D7017">
            <w:pPr>
              <w:pStyle w:val="NoSpacing"/>
            </w:pPr>
          </w:p>
        </w:tc>
        <w:tc>
          <w:tcPr>
            <w:tcW w:w="1276" w:type="dxa"/>
            <w:vMerge/>
          </w:tcPr>
          <w:p w14:paraId="64D5017B" w14:textId="77777777" w:rsidR="00FF6493" w:rsidRPr="002855A6" w:rsidRDefault="00FF6493" w:rsidP="008D7017">
            <w:pPr>
              <w:pStyle w:val="NoSpacing"/>
            </w:pPr>
          </w:p>
        </w:tc>
        <w:tc>
          <w:tcPr>
            <w:tcW w:w="1831" w:type="dxa"/>
            <w:hideMark/>
          </w:tcPr>
          <w:p w14:paraId="5AA6C01F" w14:textId="77777777" w:rsidR="00FF6493" w:rsidRPr="002855A6" w:rsidRDefault="00FF6493" w:rsidP="008D7017">
            <w:pPr>
              <w:pStyle w:val="NoSpacing"/>
            </w:pPr>
            <w:r w:rsidRPr="002855A6">
              <w:rPr>
                <w:spacing w:val="-3"/>
              </w:rPr>
              <w:t>Технический</w:t>
            </w:r>
            <w:r w:rsidRPr="002855A6">
              <w:rPr>
                <w:spacing w:val="-51"/>
              </w:rPr>
              <w:t xml:space="preserve"> </w:t>
            </w:r>
            <w:r w:rsidRPr="002855A6">
              <w:t>писатель</w:t>
            </w:r>
          </w:p>
        </w:tc>
        <w:tc>
          <w:tcPr>
            <w:tcW w:w="3414" w:type="dxa"/>
            <w:gridSpan w:val="2"/>
            <w:hideMark/>
          </w:tcPr>
          <w:p w14:paraId="4A254971" w14:textId="77777777" w:rsidR="00FF6493" w:rsidRPr="002855A6" w:rsidRDefault="00FF6493" w:rsidP="008D7017">
            <w:pPr>
              <w:pStyle w:val="NoSpacing"/>
            </w:pPr>
            <w:r w:rsidRPr="002855A6">
              <w:rPr>
                <w:spacing w:val="-1"/>
              </w:rPr>
              <w:t>Написание дополнительной</w:t>
            </w:r>
            <w:r w:rsidRPr="002855A6">
              <w:rPr>
                <w:spacing w:val="-51"/>
              </w:rPr>
              <w:t xml:space="preserve"> </w:t>
            </w:r>
            <w:r w:rsidRPr="002855A6">
              <w:t>документации</w:t>
            </w:r>
          </w:p>
        </w:tc>
      </w:tr>
    </w:tbl>
    <w:p w14:paraId="15045F34" w14:textId="77777777" w:rsidR="002B60B8" w:rsidRPr="002855A6" w:rsidRDefault="002B60B8" w:rsidP="002B60B8">
      <w:pPr>
        <w:pStyle w:val="BodyText"/>
        <w:rPr>
          <w:rFonts w:ascii="Times New Roman" w:hAnsi="Times New Roman" w:cs="Times New Roman"/>
          <w:sz w:val="20"/>
        </w:rPr>
      </w:pPr>
    </w:p>
    <w:p w14:paraId="04EC4A9A" w14:textId="77777777" w:rsidR="002B60B8" w:rsidRPr="002855A6" w:rsidRDefault="002B60B8">
      <w:pPr>
        <w:spacing w:line="261" w:lineRule="auto"/>
        <w:rPr>
          <w:rFonts w:ascii="Times New Roman" w:hAnsi="Times New Roman" w:cs="Times New Roman"/>
        </w:rPr>
      </w:pPr>
    </w:p>
    <w:p w14:paraId="6E6E8DDA" w14:textId="77777777" w:rsidR="0018582B" w:rsidRPr="002855A6" w:rsidRDefault="00AC4558">
      <w:pPr>
        <w:pStyle w:val="Heading3"/>
        <w:spacing w:before="280" w:after="80" w:line="221" w:lineRule="auto"/>
        <w:contextualSpacing w:val="0"/>
        <w:rPr>
          <w:rFonts w:ascii="Times New Roman" w:hAnsi="Times New Roman" w:cs="Times New Roman"/>
        </w:rPr>
      </w:pPr>
      <w:bookmarkStart w:id="21" w:name="h.iq9jubvdsi2x" w:colFirst="0" w:colLast="0"/>
      <w:bookmarkEnd w:id="21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4.2.5</w:t>
      </w:r>
      <w:r w:rsidRPr="002855A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 xml:space="preserve">Project </w:t>
      </w:r>
      <w:proofErr w:type="spellStart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Resourcing</w:t>
      </w:r>
      <w:proofErr w:type="spellEnd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 xml:space="preserve"> (Ресурсы проекта)</w:t>
      </w:r>
    </w:p>
    <w:p w14:paraId="2244DD82" w14:textId="77777777" w:rsidR="0018582B" w:rsidRPr="002855A6" w:rsidRDefault="00AC4558">
      <w:pPr>
        <w:pStyle w:val="Heading4"/>
        <w:spacing w:before="240" w:after="40" w:line="261" w:lineRule="auto"/>
        <w:contextualSpacing w:val="0"/>
        <w:rPr>
          <w:rFonts w:ascii="Times New Roman" w:hAnsi="Times New Roman" w:cs="Times New Roman"/>
        </w:rPr>
      </w:pPr>
      <w:bookmarkStart w:id="22" w:name="h.xcv865umz4x" w:colFirst="0" w:colLast="0"/>
      <w:bookmarkEnd w:id="22"/>
      <w:r w:rsidRPr="002855A6">
        <w:rPr>
          <w:rFonts w:ascii="Times New Roman" w:eastAsia="Arial" w:hAnsi="Times New Roman" w:cs="Times New Roman"/>
          <w:color w:val="000000"/>
          <w:sz w:val="20"/>
          <w:szCs w:val="20"/>
          <w:u w:val="none"/>
        </w:rPr>
        <w:t>4.2.5.1</w:t>
      </w:r>
      <w:r w:rsidRPr="002855A6">
        <w:rPr>
          <w:rFonts w:ascii="Times New Roman" w:eastAsia="Times New Roman" w:hAnsi="Times New Roman" w:cs="Times New Roman"/>
          <w:color w:val="000000"/>
          <w:sz w:val="14"/>
          <w:szCs w:val="14"/>
          <w:u w:val="none"/>
        </w:rPr>
        <w:t xml:space="preserve">     </w:t>
      </w:r>
      <w:proofErr w:type="spellStart"/>
      <w:r w:rsidRPr="002855A6">
        <w:rPr>
          <w:rFonts w:ascii="Times New Roman" w:eastAsia="Arial" w:hAnsi="Times New Roman" w:cs="Times New Roman"/>
          <w:color w:val="000000"/>
          <w:sz w:val="20"/>
          <w:szCs w:val="20"/>
          <w:u w:val="none"/>
        </w:rPr>
        <w:t>Staffing</w:t>
      </w:r>
      <w:proofErr w:type="spellEnd"/>
      <w:r w:rsidRPr="002855A6">
        <w:rPr>
          <w:rFonts w:ascii="Times New Roman" w:eastAsia="Arial" w:hAnsi="Times New Roman" w:cs="Times New Roman"/>
          <w:color w:val="000000"/>
          <w:sz w:val="20"/>
          <w:szCs w:val="20"/>
          <w:u w:val="none"/>
        </w:rPr>
        <w:t xml:space="preserve"> Plan (План по сотрудникам)</w:t>
      </w:r>
    </w:p>
    <w:p w14:paraId="46F27AB3" w14:textId="77777777" w:rsidR="0018582B" w:rsidRPr="002855A6" w:rsidRDefault="00AC4558">
      <w:pPr>
        <w:spacing w:line="261" w:lineRule="auto"/>
        <w:rPr>
          <w:rFonts w:ascii="Times New Roman" w:hAnsi="Times New Roman" w:cs="Times New Roman"/>
          <w:i/>
          <w:color w:val="0000FF"/>
          <w:sz w:val="20"/>
          <w:szCs w:val="20"/>
        </w:rPr>
      </w:pPr>
      <w:r w:rsidRPr="002855A6">
        <w:rPr>
          <w:rFonts w:ascii="Times New Roman" w:hAnsi="Times New Roman" w:cs="Times New Roman"/>
          <w:i/>
          <w:color w:val="0000FF"/>
          <w:sz w:val="20"/>
          <w:szCs w:val="20"/>
        </w:rPr>
        <w:t>[Приведите описание сотрудников, необходимых для разработки проекта - их навыки, требуемый опыт, количество. Укажите, в каких фазах и итерациях они понадобятся.]</w:t>
      </w:r>
    </w:p>
    <w:p w14:paraId="6343AD47" w14:textId="77777777" w:rsidR="00460DB3" w:rsidRDefault="00460DB3" w:rsidP="00460DB3">
      <w:pPr>
        <w:pStyle w:val="a"/>
      </w:pPr>
      <w:r>
        <w:t xml:space="preserve">3 </w:t>
      </w:r>
      <w:proofErr w:type="spellStart"/>
      <w:r>
        <w:t>full</w:t>
      </w:r>
      <w:proofErr w:type="spellEnd"/>
      <w:r>
        <w:t xml:space="preserve"> </w:t>
      </w:r>
      <w:proofErr w:type="spellStart"/>
      <w:r>
        <w:t>stack</w:t>
      </w:r>
      <w:proofErr w:type="spellEnd"/>
      <w:r>
        <w:t xml:space="preserve"> разработчика, которые способны выполнять задачи всех ролей. Будут</w:t>
      </w:r>
    </w:p>
    <w:p w14:paraId="365B72BB" w14:textId="77777777" w:rsidR="00460DB3" w:rsidRDefault="00460DB3" w:rsidP="00460DB3">
      <w:pPr>
        <w:pStyle w:val="a"/>
      </w:pPr>
      <w:r>
        <w:t>задействованы во всех фазах</w:t>
      </w:r>
    </w:p>
    <w:p w14:paraId="6D4D4606" w14:textId="77777777" w:rsidR="00460DB3" w:rsidRDefault="00460DB3" w:rsidP="00460DB3">
      <w:pPr>
        <w:pStyle w:val="a"/>
      </w:pPr>
      <w:r>
        <w:t>Требования:</w:t>
      </w:r>
    </w:p>
    <w:p w14:paraId="48844911" w14:textId="466FA83B" w:rsidR="00460DB3" w:rsidRDefault="00460DB3" w:rsidP="00460DB3">
      <w:pPr>
        <w:pStyle w:val="a"/>
        <w:numPr>
          <w:ilvl w:val="0"/>
          <w:numId w:val="12"/>
        </w:numPr>
      </w:pPr>
      <w:r>
        <w:t xml:space="preserve">Знание Java 8+, опыт работы </w:t>
      </w:r>
      <w:proofErr w:type="gramStart"/>
      <w:r>
        <w:t>2-3</w:t>
      </w:r>
      <w:proofErr w:type="gramEnd"/>
      <w:r>
        <w:t xml:space="preserve"> года</w:t>
      </w:r>
    </w:p>
    <w:p w14:paraId="15F3F8CE" w14:textId="4495AF3B" w:rsidR="00460DB3" w:rsidRDefault="00460DB3" w:rsidP="00460DB3">
      <w:pPr>
        <w:pStyle w:val="a"/>
        <w:numPr>
          <w:ilvl w:val="0"/>
          <w:numId w:val="12"/>
        </w:numPr>
      </w:pPr>
      <w:r>
        <w:t>Знание Spring, Spring Boot</w:t>
      </w:r>
    </w:p>
    <w:p w14:paraId="4B9CB254" w14:textId="3D70556F" w:rsidR="00460DB3" w:rsidRDefault="00460DB3" w:rsidP="00460DB3">
      <w:pPr>
        <w:pStyle w:val="a"/>
        <w:numPr>
          <w:ilvl w:val="0"/>
          <w:numId w:val="12"/>
        </w:numPr>
      </w:pPr>
      <w:r>
        <w:t xml:space="preserve">Опыт написания тестов при помощи </w:t>
      </w:r>
      <w:proofErr w:type="spellStart"/>
      <w:r>
        <w:t>JUnit</w:t>
      </w:r>
      <w:proofErr w:type="spellEnd"/>
      <w:r>
        <w:t xml:space="preserve">, </w:t>
      </w:r>
      <w:proofErr w:type="spellStart"/>
      <w:r>
        <w:t>Mockito</w:t>
      </w:r>
      <w:proofErr w:type="spellEnd"/>
      <w:r>
        <w:t xml:space="preserve"> или похожих инструментов</w:t>
      </w:r>
    </w:p>
    <w:p w14:paraId="557222E5" w14:textId="198A457D" w:rsidR="00460DB3" w:rsidRDefault="00460DB3" w:rsidP="00460DB3">
      <w:pPr>
        <w:pStyle w:val="a"/>
        <w:numPr>
          <w:ilvl w:val="0"/>
          <w:numId w:val="12"/>
        </w:numPr>
      </w:pPr>
      <w:r>
        <w:t>Опыт работы с реляционными базами данных</w:t>
      </w:r>
    </w:p>
    <w:p w14:paraId="16B197FD" w14:textId="68988ECB" w:rsidR="00460DB3" w:rsidRDefault="00460DB3" w:rsidP="00460DB3">
      <w:pPr>
        <w:pStyle w:val="a"/>
        <w:numPr>
          <w:ilvl w:val="0"/>
          <w:numId w:val="12"/>
        </w:numPr>
      </w:pPr>
      <w:r>
        <w:t xml:space="preserve">Знание </w:t>
      </w:r>
      <w:proofErr w:type="spellStart"/>
      <w:r>
        <w:t>Angular</w:t>
      </w:r>
      <w:proofErr w:type="spellEnd"/>
      <w:r>
        <w:t xml:space="preserve"> 2+, опыт работы с HTML5 и SCSS</w:t>
      </w:r>
    </w:p>
    <w:p w14:paraId="362094DC" w14:textId="3FAAFF67" w:rsidR="00460DB3" w:rsidRDefault="00460DB3" w:rsidP="00460DB3">
      <w:pPr>
        <w:pStyle w:val="a"/>
        <w:numPr>
          <w:ilvl w:val="0"/>
          <w:numId w:val="12"/>
        </w:numPr>
      </w:pPr>
      <w:r>
        <w:t xml:space="preserve">Опыт работы с использованием </w:t>
      </w:r>
      <w:proofErr w:type="spellStart"/>
      <w:r>
        <w:t>Agile</w:t>
      </w:r>
      <w:proofErr w:type="spellEnd"/>
      <w:r>
        <w:t xml:space="preserve"> методологий</w:t>
      </w:r>
    </w:p>
    <w:p w14:paraId="3B97ECC9" w14:textId="1E14DD59" w:rsidR="00C90884" w:rsidRDefault="00460DB3" w:rsidP="00460DB3">
      <w:pPr>
        <w:pStyle w:val="a"/>
        <w:numPr>
          <w:ilvl w:val="0"/>
          <w:numId w:val="12"/>
        </w:numPr>
      </w:pPr>
      <w:r>
        <w:t>Опыт работы с Unix подобными системами</w:t>
      </w:r>
    </w:p>
    <w:p w14:paraId="5662DAA5" w14:textId="77777777" w:rsidR="00460DB3" w:rsidRDefault="00460DB3" w:rsidP="00460DB3">
      <w:pPr>
        <w:pStyle w:val="a"/>
        <w:ind w:left="1440" w:firstLine="0"/>
      </w:pPr>
    </w:p>
    <w:p w14:paraId="26B67259" w14:textId="296AC40F" w:rsidR="00C14396" w:rsidRPr="002855A6" w:rsidRDefault="00C14396" w:rsidP="00C14396">
      <w:pPr>
        <w:pStyle w:val="a"/>
        <w:rPr>
          <w:sz w:val="22"/>
          <w:szCs w:val="22"/>
        </w:rPr>
      </w:pPr>
      <w:r w:rsidRPr="002855A6">
        <w:t xml:space="preserve">Из них </w:t>
      </w:r>
      <w:proofErr w:type="spellStart"/>
      <w:r w:rsidRPr="002855A6">
        <w:t>поитерационно</w:t>
      </w:r>
      <w:proofErr w:type="spellEnd"/>
      <w:r w:rsidRPr="002855A6">
        <w:t xml:space="preserve"> потребуется сотрудников с</w:t>
      </w:r>
      <w:r w:rsidRPr="002855A6">
        <w:rPr>
          <w:spacing w:val="1"/>
        </w:rPr>
        <w:t xml:space="preserve"> </w:t>
      </w:r>
      <w:r w:rsidRPr="002855A6">
        <w:t>необходимыми</w:t>
      </w:r>
      <w:r w:rsidRPr="002855A6">
        <w:rPr>
          <w:spacing w:val="1"/>
        </w:rPr>
        <w:t xml:space="preserve"> </w:t>
      </w:r>
      <w:r w:rsidRPr="002855A6">
        <w:t>качествами:</w:t>
      </w:r>
    </w:p>
    <w:p w14:paraId="404D8531" w14:textId="77777777" w:rsidR="00C14396" w:rsidRPr="002855A6" w:rsidRDefault="00C14396" w:rsidP="00C14396">
      <w:pPr>
        <w:pStyle w:val="BodyText"/>
        <w:spacing w:before="3" w:after="1"/>
        <w:rPr>
          <w:rFonts w:ascii="Times New Roman" w:hAnsi="Times New Roman" w:cs="Times New Roman"/>
          <w:sz w:val="25"/>
        </w:rPr>
      </w:pPr>
    </w:p>
    <w:tbl>
      <w:tblPr>
        <w:tblW w:w="0" w:type="auto"/>
        <w:tblInd w:w="-34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1108"/>
        <w:gridCol w:w="1000"/>
        <w:gridCol w:w="1436"/>
        <w:gridCol w:w="992"/>
        <w:gridCol w:w="993"/>
        <w:gridCol w:w="1134"/>
        <w:gridCol w:w="1559"/>
      </w:tblGrid>
      <w:tr w:rsidR="002855A6" w:rsidRPr="002855A6" w14:paraId="4ED59E16" w14:textId="77777777" w:rsidTr="00F84FA0">
        <w:trPr>
          <w:trHeight w:val="829"/>
        </w:trPr>
        <w:tc>
          <w:tcPr>
            <w:tcW w:w="127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8FB7FDD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Фаза</w:t>
            </w: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3654408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pacing w:val="-1"/>
                <w:sz w:val="20"/>
                <w:szCs w:val="20"/>
              </w:rPr>
              <w:t>Итерация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EEFE5C3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w w:val="95"/>
                <w:sz w:val="20"/>
                <w:szCs w:val="20"/>
              </w:rPr>
              <w:t>Аналитик</w:t>
            </w:r>
            <w:r w:rsidRPr="002855A6">
              <w:rPr>
                <w:sz w:val="20"/>
                <w:szCs w:val="20"/>
              </w:rPr>
              <w:t>а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44E312D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proofErr w:type="spellStart"/>
            <w:r w:rsidRPr="002855A6">
              <w:rPr>
                <w:w w:val="95"/>
                <w:sz w:val="20"/>
                <w:szCs w:val="20"/>
              </w:rPr>
              <w:t>Проектиро</w:t>
            </w:r>
            <w:proofErr w:type="spellEnd"/>
            <w:r w:rsidRPr="002855A6">
              <w:rPr>
                <w:w w:val="95"/>
                <w:sz w:val="20"/>
                <w:szCs w:val="20"/>
              </w:rPr>
              <w:t>-</w:t>
            </w:r>
            <w:r w:rsidRPr="002855A6">
              <w:rPr>
                <w:spacing w:val="-43"/>
                <w:w w:val="95"/>
                <w:sz w:val="20"/>
                <w:szCs w:val="20"/>
              </w:rPr>
              <w:t xml:space="preserve"> </w:t>
            </w:r>
            <w:proofErr w:type="spellStart"/>
            <w:r w:rsidRPr="002855A6">
              <w:rPr>
                <w:sz w:val="20"/>
                <w:szCs w:val="20"/>
              </w:rPr>
              <w:t>вание</w:t>
            </w:r>
            <w:proofErr w:type="spellEnd"/>
            <w:r w:rsidRPr="002855A6">
              <w:rPr>
                <w:spacing w:val="1"/>
                <w:sz w:val="20"/>
                <w:szCs w:val="20"/>
              </w:rPr>
              <w:t xml:space="preserve"> </w:t>
            </w:r>
            <w:r w:rsidRPr="002855A6">
              <w:rPr>
                <w:sz w:val="20"/>
                <w:szCs w:val="20"/>
              </w:rPr>
              <w:t>архитектур</w:t>
            </w:r>
            <w:r w:rsidRPr="002855A6">
              <w:rPr>
                <w:spacing w:val="-45"/>
                <w:sz w:val="20"/>
                <w:szCs w:val="20"/>
              </w:rPr>
              <w:t xml:space="preserve"> </w:t>
            </w:r>
            <w:r w:rsidRPr="002855A6">
              <w:rPr>
                <w:sz w:val="20"/>
                <w:szCs w:val="20"/>
              </w:rPr>
              <w:t>ы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6C13BD4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w w:val="95"/>
                <w:sz w:val="20"/>
                <w:szCs w:val="20"/>
              </w:rPr>
              <w:t>Разработк</w:t>
            </w:r>
            <w:r w:rsidRPr="002855A6">
              <w:rPr>
                <w:sz w:val="20"/>
                <w:szCs w:val="20"/>
              </w:rPr>
              <w:t>а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5D1BEB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proofErr w:type="gramStart"/>
            <w:r w:rsidRPr="002855A6">
              <w:rPr>
                <w:sz w:val="20"/>
                <w:szCs w:val="20"/>
              </w:rPr>
              <w:t>Тести-</w:t>
            </w:r>
            <w:r w:rsidRPr="002855A6">
              <w:rPr>
                <w:spacing w:val="1"/>
                <w:sz w:val="20"/>
                <w:szCs w:val="20"/>
              </w:rPr>
              <w:t xml:space="preserve"> </w:t>
            </w:r>
            <w:proofErr w:type="spellStart"/>
            <w:r w:rsidRPr="002855A6">
              <w:rPr>
                <w:spacing w:val="-1"/>
                <w:sz w:val="20"/>
                <w:szCs w:val="20"/>
              </w:rPr>
              <w:t>рование</w:t>
            </w:r>
            <w:proofErr w:type="spellEnd"/>
            <w:proofErr w:type="gramEnd"/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904C59C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w w:val="95"/>
                <w:sz w:val="20"/>
                <w:szCs w:val="20"/>
              </w:rPr>
              <w:t>Дизайне</w:t>
            </w:r>
            <w:r w:rsidRPr="002855A6">
              <w:rPr>
                <w:spacing w:val="-43"/>
                <w:w w:val="95"/>
                <w:sz w:val="20"/>
                <w:szCs w:val="20"/>
              </w:rPr>
              <w:t xml:space="preserve"> </w:t>
            </w:r>
            <w:r w:rsidRPr="002855A6">
              <w:rPr>
                <w:sz w:val="20"/>
                <w:szCs w:val="20"/>
              </w:rPr>
              <w:t>р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1DD732" w14:textId="739B357E" w:rsidR="00A968BF" w:rsidRPr="00C14396" w:rsidRDefault="00A968BF" w:rsidP="00C14396">
            <w:pPr>
              <w:pStyle w:val="NoSpacing"/>
              <w:rPr>
                <w:sz w:val="20"/>
                <w:szCs w:val="20"/>
                <w:lang w:eastAsia="en-US"/>
              </w:rPr>
            </w:pPr>
            <w:r w:rsidRPr="002855A6">
              <w:rPr>
                <w:w w:val="95"/>
                <w:sz w:val="20"/>
                <w:szCs w:val="20"/>
                <w:lang w:eastAsia="en-US"/>
              </w:rPr>
              <w:t>Написание</w:t>
            </w:r>
            <w:r w:rsidRPr="00C14396">
              <w:rPr>
                <w:spacing w:val="1"/>
                <w:sz w:val="20"/>
                <w:szCs w:val="20"/>
                <w:lang w:eastAsia="en-US"/>
              </w:rPr>
              <w:t xml:space="preserve"> </w:t>
            </w:r>
            <w:r w:rsidRPr="00C14396">
              <w:rPr>
                <w:sz w:val="20"/>
                <w:szCs w:val="20"/>
                <w:lang w:eastAsia="en-US"/>
              </w:rPr>
              <w:t>тех.</w:t>
            </w:r>
            <w:r w:rsidRPr="00C14396">
              <w:rPr>
                <w:spacing w:val="1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14396">
              <w:rPr>
                <w:sz w:val="20"/>
                <w:szCs w:val="20"/>
                <w:lang w:eastAsia="en-US"/>
              </w:rPr>
              <w:t>докумен</w:t>
            </w:r>
            <w:proofErr w:type="spellEnd"/>
            <w:r w:rsidRPr="00C14396">
              <w:rPr>
                <w:sz w:val="20"/>
                <w:szCs w:val="20"/>
                <w:lang w:eastAsia="en-US"/>
              </w:rPr>
              <w:t>-</w:t>
            </w:r>
            <w:r w:rsidRPr="00C14396">
              <w:rPr>
                <w:spacing w:val="1"/>
                <w:sz w:val="20"/>
                <w:szCs w:val="20"/>
                <w:lang w:eastAsia="en-US"/>
              </w:rPr>
              <w:t xml:space="preserve"> </w:t>
            </w:r>
            <w:proofErr w:type="spellStart"/>
            <w:r w:rsidRPr="00C14396">
              <w:rPr>
                <w:sz w:val="20"/>
                <w:szCs w:val="20"/>
                <w:lang w:eastAsia="en-US"/>
              </w:rPr>
              <w:t>тации</w:t>
            </w:r>
            <w:proofErr w:type="spellEnd"/>
          </w:p>
        </w:tc>
      </w:tr>
      <w:tr w:rsidR="002855A6" w:rsidRPr="002855A6" w14:paraId="38230651" w14:textId="77777777" w:rsidTr="00F84FA0">
        <w:trPr>
          <w:trHeight w:val="180"/>
        </w:trPr>
        <w:tc>
          <w:tcPr>
            <w:tcW w:w="12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1E94D2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Начало</w:t>
            </w: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402C88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CF93B24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2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05EB6D5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C98F2A8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5108151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53DF577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FEA595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2</w:t>
            </w:r>
          </w:p>
        </w:tc>
      </w:tr>
      <w:tr w:rsidR="002855A6" w:rsidRPr="002855A6" w14:paraId="03B3038A" w14:textId="77777777" w:rsidTr="00F84FA0">
        <w:trPr>
          <w:trHeight w:val="189"/>
        </w:trPr>
        <w:tc>
          <w:tcPr>
            <w:tcW w:w="1276" w:type="dxa"/>
            <w:vMerge/>
            <w:vAlign w:val="center"/>
            <w:hideMark/>
          </w:tcPr>
          <w:p w14:paraId="32B62C51" w14:textId="77777777" w:rsidR="00A968BF" w:rsidRPr="002855A6" w:rsidRDefault="00A968BF" w:rsidP="00C14396">
            <w:pPr>
              <w:pStyle w:val="NoSpacing"/>
              <w:rPr>
                <w:rFonts w:eastAsia="Microsoft Sans Serif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1CEDF91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86383BC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CC196C5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C1C462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83B040D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B172AE8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D5EB5D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3</w:t>
            </w:r>
          </w:p>
        </w:tc>
      </w:tr>
      <w:tr w:rsidR="002855A6" w:rsidRPr="002855A6" w14:paraId="2365BA6C" w14:textId="77777777" w:rsidTr="00F84FA0">
        <w:trPr>
          <w:trHeight w:val="210"/>
        </w:trPr>
        <w:tc>
          <w:tcPr>
            <w:tcW w:w="1276" w:type="dxa"/>
            <w:vMerge/>
            <w:vAlign w:val="center"/>
            <w:hideMark/>
          </w:tcPr>
          <w:p w14:paraId="059B73D1" w14:textId="77777777" w:rsidR="00A968BF" w:rsidRPr="002855A6" w:rsidRDefault="00A968BF" w:rsidP="00C14396">
            <w:pPr>
              <w:pStyle w:val="NoSpacing"/>
              <w:rPr>
                <w:rFonts w:eastAsia="Microsoft Sans Serif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7B6D29F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BAF25A" w14:textId="03A4F506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DF069AB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B12B272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DDC8598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FFDFB20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D97CB79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2</w:t>
            </w:r>
          </w:p>
        </w:tc>
      </w:tr>
      <w:tr w:rsidR="002855A6" w:rsidRPr="002855A6" w14:paraId="1C8D3C6F" w14:textId="77777777" w:rsidTr="00F84FA0">
        <w:trPr>
          <w:trHeight w:val="190"/>
        </w:trPr>
        <w:tc>
          <w:tcPr>
            <w:tcW w:w="12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0AD966E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Уточнение</w:t>
            </w: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70C197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BFB091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2E5AE7A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2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0634547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231CD9F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BAA0961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536A60F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</w:tr>
      <w:tr w:rsidR="002855A6" w:rsidRPr="002855A6" w14:paraId="2E76E200" w14:textId="77777777" w:rsidTr="00F84FA0">
        <w:trPr>
          <w:trHeight w:val="189"/>
        </w:trPr>
        <w:tc>
          <w:tcPr>
            <w:tcW w:w="1276" w:type="dxa"/>
            <w:vMerge/>
            <w:vAlign w:val="center"/>
            <w:hideMark/>
          </w:tcPr>
          <w:p w14:paraId="71541D87" w14:textId="77777777" w:rsidR="00A968BF" w:rsidRPr="002855A6" w:rsidRDefault="00A968BF" w:rsidP="00C14396">
            <w:pPr>
              <w:pStyle w:val="NoSpacing"/>
              <w:rPr>
                <w:rFonts w:eastAsia="Microsoft Sans Serif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2FDAE84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1CDC24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33610EC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C33D7EB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3040AD6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D2070CE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949077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</w:tr>
      <w:tr w:rsidR="002855A6" w:rsidRPr="002855A6" w14:paraId="56FB17C7" w14:textId="77777777" w:rsidTr="00F84FA0">
        <w:trPr>
          <w:trHeight w:val="190"/>
        </w:trPr>
        <w:tc>
          <w:tcPr>
            <w:tcW w:w="1276" w:type="dxa"/>
            <w:vMerge/>
            <w:vAlign w:val="center"/>
            <w:hideMark/>
          </w:tcPr>
          <w:p w14:paraId="21C8D964" w14:textId="77777777" w:rsidR="00A968BF" w:rsidRPr="002855A6" w:rsidRDefault="00A968BF" w:rsidP="00C14396">
            <w:pPr>
              <w:pStyle w:val="NoSpacing"/>
              <w:rPr>
                <w:rFonts w:eastAsia="Microsoft Sans Serif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1489E6E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9F2B847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945F38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3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15E8F7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AD518A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91DC8D6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6AEB24D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2</w:t>
            </w:r>
          </w:p>
        </w:tc>
      </w:tr>
      <w:tr w:rsidR="002855A6" w:rsidRPr="002855A6" w14:paraId="2F04FCD0" w14:textId="77777777" w:rsidTr="00F84FA0">
        <w:trPr>
          <w:trHeight w:val="210"/>
        </w:trPr>
        <w:tc>
          <w:tcPr>
            <w:tcW w:w="12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9CC0508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Построение</w:t>
            </w: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E9F8A6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4F4ABC9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96EE954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EFA14E7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3204FB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BF5DD2A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2324EC8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</w:tr>
      <w:tr w:rsidR="002855A6" w:rsidRPr="002855A6" w14:paraId="1E1264F5" w14:textId="77777777" w:rsidTr="00F84FA0">
        <w:trPr>
          <w:trHeight w:val="189"/>
        </w:trPr>
        <w:tc>
          <w:tcPr>
            <w:tcW w:w="1276" w:type="dxa"/>
            <w:vMerge/>
            <w:vAlign w:val="center"/>
            <w:hideMark/>
          </w:tcPr>
          <w:p w14:paraId="6D638D34" w14:textId="77777777" w:rsidR="00A968BF" w:rsidRPr="002855A6" w:rsidRDefault="00A968BF" w:rsidP="00C14396">
            <w:pPr>
              <w:pStyle w:val="NoSpacing"/>
              <w:rPr>
                <w:rFonts w:eastAsia="Microsoft Sans Serif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2CF556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ACC9805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5F0BF00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FDC2BE7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FEA9164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D8960C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40139C7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</w:tr>
      <w:tr w:rsidR="002855A6" w:rsidRPr="002855A6" w14:paraId="6DD0E2D5" w14:textId="77777777" w:rsidTr="00F84FA0">
        <w:trPr>
          <w:trHeight w:val="190"/>
        </w:trPr>
        <w:tc>
          <w:tcPr>
            <w:tcW w:w="1276" w:type="dxa"/>
            <w:vMerge/>
            <w:vAlign w:val="center"/>
            <w:hideMark/>
          </w:tcPr>
          <w:p w14:paraId="42B7C06E" w14:textId="77777777" w:rsidR="00A968BF" w:rsidRPr="002855A6" w:rsidRDefault="00A968BF" w:rsidP="00C14396">
            <w:pPr>
              <w:pStyle w:val="NoSpacing"/>
              <w:rPr>
                <w:rFonts w:eastAsia="Microsoft Sans Serif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E5E02FF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3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7A5AB9C" w14:textId="7A609724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9B53146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7302DB6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3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48B1645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2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6E25280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383AEAD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</w:tr>
      <w:tr w:rsidR="002855A6" w:rsidRPr="002855A6" w14:paraId="56C1D6D2" w14:textId="77777777" w:rsidTr="00F84FA0">
        <w:trPr>
          <w:trHeight w:val="190"/>
        </w:trPr>
        <w:tc>
          <w:tcPr>
            <w:tcW w:w="1276" w:type="dxa"/>
            <w:vMerge/>
            <w:vAlign w:val="center"/>
            <w:hideMark/>
          </w:tcPr>
          <w:p w14:paraId="019B0A3B" w14:textId="77777777" w:rsidR="00A968BF" w:rsidRPr="002855A6" w:rsidRDefault="00A968BF" w:rsidP="00C14396">
            <w:pPr>
              <w:pStyle w:val="NoSpacing"/>
              <w:rPr>
                <w:rFonts w:eastAsia="Microsoft Sans Serif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E42EDC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4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3E674F4" w14:textId="2E5E82F5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B21A179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643C859B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3BABC59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DD88A42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3CE8F5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</w:tr>
      <w:tr w:rsidR="002855A6" w:rsidRPr="002855A6" w14:paraId="65AAE519" w14:textId="77777777" w:rsidTr="00F84FA0">
        <w:trPr>
          <w:trHeight w:val="190"/>
        </w:trPr>
        <w:tc>
          <w:tcPr>
            <w:tcW w:w="1276" w:type="dxa"/>
            <w:vMerge/>
            <w:vAlign w:val="center"/>
          </w:tcPr>
          <w:p w14:paraId="797AEB0D" w14:textId="77777777" w:rsidR="00A968BF" w:rsidRPr="002855A6" w:rsidRDefault="00A968BF" w:rsidP="00C14396">
            <w:pPr>
              <w:pStyle w:val="NoSpacing"/>
              <w:rPr>
                <w:rFonts w:eastAsia="Microsoft Sans Serif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B983825" w14:textId="0B9251F3" w:rsidR="00A968BF" w:rsidRPr="002855A6" w:rsidRDefault="00A968BF" w:rsidP="00C14396">
            <w:pPr>
              <w:pStyle w:val="NoSpacing"/>
              <w:rPr>
                <w:sz w:val="20"/>
                <w:szCs w:val="20"/>
                <w:lang w:eastAsia="en-US"/>
              </w:rPr>
            </w:pPr>
            <w:r w:rsidRPr="002855A6">
              <w:rPr>
                <w:sz w:val="20"/>
                <w:szCs w:val="20"/>
                <w:lang w:eastAsia="en-US"/>
              </w:rPr>
              <w:t>5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9AEEF56" w14:textId="0815FE8E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7206E83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23C813D" w14:textId="054C8939" w:rsidR="00A968BF" w:rsidRPr="002855A6" w:rsidRDefault="00A968BF" w:rsidP="00C14396">
            <w:pPr>
              <w:pStyle w:val="NoSpacing"/>
              <w:rPr>
                <w:sz w:val="20"/>
                <w:szCs w:val="20"/>
                <w:lang w:eastAsia="en-US"/>
              </w:rPr>
            </w:pPr>
            <w:r w:rsidRPr="002855A6">
              <w:rPr>
                <w:sz w:val="20"/>
                <w:szCs w:val="20"/>
                <w:lang w:eastAsia="en-US"/>
              </w:rPr>
              <w:t>2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223192C" w14:textId="6CF2BFA9" w:rsidR="00A968BF" w:rsidRPr="002855A6" w:rsidRDefault="00A968BF" w:rsidP="00C14396">
            <w:pPr>
              <w:pStyle w:val="NoSpacing"/>
              <w:rPr>
                <w:sz w:val="20"/>
                <w:szCs w:val="20"/>
                <w:lang w:eastAsia="en-US"/>
              </w:rPr>
            </w:pPr>
            <w:r w:rsidRPr="002855A6">
              <w:rPr>
                <w:sz w:val="20"/>
                <w:szCs w:val="20"/>
                <w:lang w:eastAsia="en-US"/>
              </w:rPr>
              <w:t>3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7897D88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0A1AE5C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</w:tr>
      <w:tr w:rsidR="002855A6" w:rsidRPr="002855A6" w14:paraId="3C4AE353" w14:textId="77777777" w:rsidTr="00F84FA0">
        <w:trPr>
          <w:trHeight w:val="210"/>
        </w:trPr>
        <w:tc>
          <w:tcPr>
            <w:tcW w:w="1276" w:type="dxa"/>
            <w:vMerge/>
            <w:vAlign w:val="center"/>
            <w:hideMark/>
          </w:tcPr>
          <w:p w14:paraId="655B0BA1" w14:textId="77777777" w:rsidR="00A968BF" w:rsidRPr="002855A6" w:rsidRDefault="00A968BF" w:rsidP="00C14396">
            <w:pPr>
              <w:pStyle w:val="NoSpacing"/>
              <w:rPr>
                <w:rFonts w:eastAsia="Microsoft Sans Serif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0DA1B6B" w14:textId="42D1F434" w:rsidR="00A968BF" w:rsidRPr="00C14396" w:rsidRDefault="00A968BF" w:rsidP="00C14396">
            <w:pPr>
              <w:pStyle w:val="NoSpacing"/>
              <w:rPr>
                <w:sz w:val="20"/>
                <w:szCs w:val="20"/>
                <w:lang w:eastAsia="en-US"/>
              </w:rPr>
            </w:pPr>
            <w:r w:rsidRPr="002855A6">
              <w:rPr>
                <w:sz w:val="20"/>
                <w:szCs w:val="20"/>
                <w:lang w:eastAsia="en-US"/>
              </w:rPr>
              <w:t>6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A5AC257" w14:textId="32FFF86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6DE8828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21A2672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AD1C4B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10234F4D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35A5FF96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</w:tr>
      <w:tr w:rsidR="002855A6" w:rsidRPr="002855A6" w14:paraId="133CE1CD" w14:textId="77777777" w:rsidTr="00F84FA0">
        <w:trPr>
          <w:trHeight w:val="189"/>
        </w:trPr>
        <w:tc>
          <w:tcPr>
            <w:tcW w:w="1276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3450ECE" w14:textId="6FAB980A" w:rsidR="00A968BF" w:rsidRPr="002855A6" w:rsidRDefault="00A968BF" w:rsidP="0071513B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Внедрение</w:t>
            </w: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55D21E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266ACE93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6A8392AD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49ED64E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78895CDC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8BC4E3F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B129722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2</w:t>
            </w:r>
          </w:p>
        </w:tc>
      </w:tr>
      <w:tr w:rsidR="002855A6" w:rsidRPr="002855A6" w14:paraId="37512C93" w14:textId="77777777" w:rsidTr="00F84FA0">
        <w:trPr>
          <w:trHeight w:val="190"/>
        </w:trPr>
        <w:tc>
          <w:tcPr>
            <w:tcW w:w="1276" w:type="dxa"/>
            <w:vMerge/>
            <w:vAlign w:val="center"/>
            <w:hideMark/>
          </w:tcPr>
          <w:p w14:paraId="21AF1F0F" w14:textId="77777777" w:rsidR="00A968BF" w:rsidRPr="002855A6" w:rsidRDefault="00A968BF" w:rsidP="00C14396">
            <w:pPr>
              <w:pStyle w:val="NoSpacing"/>
              <w:rPr>
                <w:rFonts w:eastAsia="Microsoft Sans Serif"/>
                <w:sz w:val="20"/>
                <w:szCs w:val="20"/>
              </w:rPr>
            </w:pPr>
          </w:p>
        </w:tc>
        <w:tc>
          <w:tcPr>
            <w:tcW w:w="1108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56475505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2</w:t>
            </w:r>
          </w:p>
        </w:tc>
        <w:tc>
          <w:tcPr>
            <w:tcW w:w="10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0995811A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436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7868595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EBF7561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1</w:t>
            </w:r>
          </w:p>
        </w:tc>
        <w:tc>
          <w:tcPr>
            <w:tcW w:w="99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3ABF6397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3</w:t>
            </w:r>
          </w:p>
        </w:tc>
        <w:tc>
          <w:tcPr>
            <w:tcW w:w="113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5B5C5C7D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1550FF0" w14:textId="77777777" w:rsidR="00A968BF" w:rsidRPr="002855A6" w:rsidRDefault="00A968BF" w:rsidP="00C14396">
            <w:pPr>
              <w:pStyle w:val="NoSpacing"/>
              <w:rPr>
                <w:sz w:val="20"/>
                <w:szCs w:val="20"/>
              </w:rPr>
            </w:pPr>
            <w:r w:rsidRPr="002855A6">
              <w:rPr>
                <w:sz w:val="20"/>
                <w:szCs w:val="20"/>
              </w:rPr>
              <w:t>2</w:t>
            </w:r>
          </w:p>
        </w:tc>
      </w:tr>
    </w:tbl>
    <w:p w14:paraId="4027DAB2" w14:textId="77777777" w:rsidR="00C14396" w:rsidRPr="002855A6" w:rsidRDefault="00C14396" w:rsidP="00C14396">
      <w:pPr>
        <w:pStyle w:val="BodyText"/>
        <w:spacing w:before="7"/>
        <w:rPr>
          <w:rFonts w:ascii="Times New Roman" w:hAnsi="Times New Roman" w:cs="Times New Roman"/>
          <w:sz w:val="27"/>
        </w:rPr>
      </w:pPr>
    </w:p>
    <w:p w14:paraId="53FDB50E" w14:textId="77777777" w:rsidR="00C14396" w:rsidRPr="002855A6" w:rsidRDefault="00C14396" w:rsidP="0071513B">
      <w:pPr>
        <w:pStyle w:val="a"/>
        <w:rPr>
          <w:sz w:val="22"/>
        </w:rPr>
      </w:pPr>
      <w:r w:rsidRPr="002855A6">
        <w:t>Руководитель</w:t>
      </w:r>
      <w:r w:rsidRPr="002855A6">
        <w:rPr>
          <w:spacing w:val="-13"/>
        </w:rPr>
        <w:t xml:space="preserve"> </w:t>
      </w:r>
      <w:r w:rsidRPr="002855A6">
        <w:t>проекта</w:t>
      </w:r>
      <w:r w:rsidRPr="002855A6">
        <w:rPr>
          <w:spacing w:val="-13"/>
        </w:rPr>
        <w:t xml:space="preserve"> </w:t>
      </w:r>
      <w:r w:rsidRPr="002855A6">
        <w:t>понадобится</w:t>
      </w:r>
      <w:r w:rsidRPr="002855A6">
        <w:rPr>
          <w:spacing w:val="-13"/>
        </w:rPr>
        <w:t xml:space="preserve"> </w:t>
      </w:r>
      <w:r w:rsidRPr="002855A6">
        <w:t>во</w:t>
      </w:r>
      <w:r w:rsidRPr="002855A6">
        <w:rPr>
          <w:spacing w:val="-12"/>
        </w:rPr>
        <w:t xml:space="preserve"> </w:t>
      </w:r>
      <w:r w:rsidRPr="002855A6">
        <w:t>всех</w:t>
      </w:r>
      <w:r w:rsidRPr="002855A6">
        <w:rPr>
          <w:spacing w:val="-13"/>
        </w:rPr>
        <w:t xml:space="preserve"> </w:t>
      </w:r>
      <w:r w:rsidRPr="002855A6">
        <w:t>итерациях</w:t>
      </w:r>
      <w:r w:rsidRPr="002855A6">
        <w:rPr>
          <w:spacing w:val="-13"/>
        </w:rPr>
        <w:t xml:space="preserve"> </w:t>
      </w:r>
      <w:r w:rsidRPr="002855A6">
        <w:t>в</w:t>
      </w:r>
      <w:r w:rsidRPr="002855A6">
        <w:rPr>
          <w:spacing w:val="-12"/>
        </w:rPr>
        <w:t xml:space="preserve"> </w:t>
      </w:r>
      <w:r w:rsidRPr="002855A6">
        <w:t>количестве</w:t>
      </w:r>
      <w:r w:rsidRPr="002855A6">
        <w:rPr>
          <w:spacing w:val="-13"/>
        </w:rPr>
        <w:t xml:space="preserve"> </w:t>
      </w:r>
      <w:r w:rsidRPr="002855A6">
        <w:t>1</w:t>
      </w:r>
      <w:r w:rsidRPr="002855A6">
        <w:rPr>
          <w:spacing w:val="-13"/>
        </w:rPr>
        <w:t xml:space="preserve"> </w:t>
      </w:r>
      <w:r w:rsidRPr="002855A6">
        <w:t>сотрудника.</w:t>
      </w:r>
    </w:p>
    <w:p w14:paraId="165D15EF" w14:textId="77777777" w:rsidR="00C14396" w:rsidRPr="002855A6" w:rsidRDefault="00C14396">
      <w:pPr>
        <w:spacing w:line="261" w:lineRule="auto"/>
        <w:rPr>
          <w:rFonts w:ascii="Times New Roman" w:hAnsi="Times New Roman" w:cs="Times New Roman"/>
        </w:rPr>
      </w:pPr>
    </w:p>
    <w:p w14:paraId="5F5A00E3" w14:textId="77777777" w:rsidR="0018582B" w:rsidRPr="002855A6" w:rsidRDefault="00AC4558">
      <w:pPr>
        <w:pStyle w:val="Heading4"/>
        <w:spacing w:before="240" w:after="40" w:line="261" w:lineRule="auto"/>
        <w:contextualSpacing w:val="0"/>
        <w:rPr>
          <w:rFonts w:ascii="Times New Roman" w:hAnsi="Times New Roman" w:cs="Times New Roman"/>
        </w:rPr>
      </w:pPr>
      <w:bookmarkStart w:id="23" w:name="h.bxki72g4tzc" w:colFirst="0" w:colLast="0"/>
      <w:bookmarkEnd w:id="23"/>
      <w:r w:rsidRPr="002855A6">
        <w:rPr>
          <w:rFonts w:ascii="Times New Roman" w:eastAsia="Arial" w:hAnsi="Times New Roman" w:cs="Times New Roman"/>
          <w:color w:val="000000"/>
          <w:sz w:val="20"/>
          <w:szCs w:val="20"/>
          <w:u w:val="none"/>
        </w:rPr>
        <w:t>4.2.5.2</w:t>
      </w:r>
      <w:r w:rsidRPr="002855A6">
        <w:rPr>
          <w:rFonts w:ascii="Times New Roman" w:eastAsia="Times New Roman" w:hAnsi="Times New Roman" w:cs="Times New Roman"/>
          <w:color w:val="000000"/>
          <w:sz w:val="14"/>
          <w:szCs w:val="14"/>
          <w:u w:val="none"/>
        </w:rPr>
        <w:t xml:space="preserve">     </w:t>
      </w:r>
      <w:r w:rsidRPr="002855A6">
        <w:rPr>
          <w:rFonts w:ascii="Times New Roman" w:eastAsia="Arial" w:hAnsi="Times New Roman" w:cs="Times New Roman"/>
          <w:color w:val="000000"/>
          <w:sz w:val="20"/>
          <w:szCs w:val="20"/>
          <w:u w:val="none"/>
        </w:rPr>
        <w:t xml:space="preserve">Resource </w:t>
      </w:r>
      <w:proofErr w:type="spellStart"/>
      <w:r w:rsidRPr="002855A6">
        <w:rPr>
          <w:rFonts w:ascii="Times New Roman" w:eastAsia="Arial" w:hAnsi="Times New Roman" w:cs="Times New Roman"/>
          <w:color w:val="000000"/>
          <w:sz w:val="20"/>
          <w:szCs w:val="20"/>
          <w:u w:val="none"/>
        </w:rPr>
        <w:t>Acquisition</w:t>
      </w:r>
      <w:proofErr w:type="spellEnd"/>
      <w:r w:rsidRPr="002855A6">
        <w:rPr>
          <w:rFonts w:ascii="Times New Roman" w:eastAsia="Arial" w:hAnsi="Times New Roman" w:cs="Times New Roman"/>
          <w:color w:val="000000"/>
          <w:sz w:val="20"/>
          <w:szCs w:val="20"/>
          <w:u w:val="none"/>
        </w:rPr>
        <w:t xml:space="preserve"> Plan (План поиска сотрудников)</w:t>
      </w:r>
    </w:p>
    <w:p w14:paraId="1AE0F8D5" w14:textId="77777777" w:rsidR="0018582B" w:rsidRPr="002855A6" w:rsidRDefault="00AC4558">
      <w:pPr>
        <w:spacing w:line="261" w:lineRule="auto"/>
        <w:rPr>
          <w:rFonts w:ascii="Times New Roman" w:hAnsi="Times New Roman" w:cs="Times New Roman"/>
          <w:i/>
          <w:color w:val="0000FF"/>
          <w:sz w:val="20"/>
          <w:szCs w:val="20"/>
        </w:rPr>
      </w:pPr>
      <w:r w:rsidRPr="002855A6">
        <w:rPr>
          <w:rFonts w:ascii="Times New Roman" w:hAnsi="Times New Roman" w:cs="Times New Roman"/>
          <w:i/>
          <w:color w:val="0000FF"/>
          <w:sz w:val="20"/>
          <w:szCs w:val="20"/>
        </w:rPr>
        <w:t>[Опишите, каким образом будут найдены необходимые проекту сотруднику (если их ещё нет в команде)]</w:t>
      </w:r>
    </w:p>
    <w:p w14:paraId="16B31CCF" w14:textId="77777777" w:rsidR="00B740FB" w:rsidRPr="002855A6" w:rsidRDefault="00B740FB" w:rsidP="00B740FB">
      <w:pPr>
        <w:pStyle w:val="a"/>
      </w:pPr>
      <w:r w:rsidRPr="002855A6">
        <w:t>В</w:t>
      </w:r>
      <w:r w:rsidRPr="002855A6">
        <w:rPr>
          <w:spacing w:val="1"/>
        </w:rPr>
        <w:t xml:space="preserve"> </w:t>
      </w:r>
      <w:r w:rsidRPr="002855A6">
        <w:t>связи</w:t>
      </w:r>
      <w:r w:rsidRPr="002855A6">
        <w:rPr>
          <w:spacing w:val="1"/>
        </w:rPr>
        <w:t xml:space="preserve"> </w:t>
      </w:r>
      <w:r w:rsidRPr="002855A6">
        <w:t>с</w:t>
      </w:r>
      <w:r w:rsidRPr="002855A6">
        <w:rPr>
          <w:spacing w:val="1"/>
        </w:rPr>
        <w:t xml:space="preserve"> </w:t>
      </w:r>
      <w:r w:rsidRPr="002855A6">
        <w:t>требованием</w:t>
      </w:r>
      <w:r w:rsidRPr="002855A6">
        <w:rPr>
          <w:spacing w:val="1"/>
        </w:rPr>
        <w:t xml:space="preserve"> </w:t>
      </w:r>
      <w:r w:rsidRPr="002855A6">
        <w:t>заказчика</w:t>
      </w:r>
      <w:r w:rsidRPr="002855A6">
        <w:rPr>
          <w:spacing w:val="1"/>
        </w:rPr>
        <w:t xml:space="preserve"> </w:t>
      </w:r>
      <w:r w:rsidRPr="002855A6">
        <w:t>о</w:t>
      </w:r>
      <w:r w:rsidRPr="002855A6">
        <w:rPr>
          <w:spacing w:val="1"/>
        </w:rPr>
        <w:t xml:space="preserve"> </w:t>
      </w:r>
      <w:r w:rsidRPr="002855A6">
        <w:t>фиксированном</w:t>
      </w:r>
      <w:r w:rsidRPr="002855A6">
        <w:rPr>
          <w:spacing w:val="1"/>
        </w:rPr>
        <w:t xml:space="preserve"> </w:t>
      </w:r>
      <w:r w:rsidRPr="002855A6">
        <w:t>составе</w:t>
      </w:r>
      <w:r w:rsidRPr="002855A6">
        <w:rPr>
          <w:spacing w:val="1"/>
        </w:rPr>
        <w:t xml:space="preserve"> </w:t>
      </w:r>
      <w:r w:rsidRPr="002855A6">
        <w:t>команды,</w:t>
      </w:r>
      <w:r w:rsidRPr="002855A6">
        <w:rPr>
          <w:spacing w:val="1"/>
        </w:rPr>
        <w:t xml:space="preserve"> </w:t>
      </w:r>
      <w:r w:rsidRPr="002855A6">
        <w:t>возможность</w:t>
      </w:r>
      <w:r w:rsidRPr="002855A6">
        <w:rPr>
          <w:spacing w:val="1"/>
        </w:rPr>
        <w:t xml:space="preserve"> </w:t>
      </w:r>
      <w:r w:rsidRPr="002855A6">
        <w:t>расширения в будущем отсутствует, а, следовательно, проект будет реализовываться в</w:t>
      </w:r>
      <w:r w:rsidRPr="002855A6">
        <w:rPr>
          <w:spacing w:val="1"/>
        </w:rPr>
        <w:t xml:space="preserve"> </w:t>
      </w:r>
      <w:r w:rsidRPr="002855A6">
        <w:t>текущем</w:t>
      </w:r>
      <w:r w:rsidRPr="002855A6">
        <w:rPr>
          <w:spacing w:val="1"/>
        </w:rPr>
        <w:t xml:space="preserve"> </w:t>
      </w:r>
      <w:r w:rsidRPr="002855A6">
        <w:t>составе.</w:t>
      </w:r>
      <w:bookmarkStart w:id="24" w:name="h.6an5zjpo787d" w:colFirst="0" w:colLast="0"/>
      <w:bookmarkEnd w:id="24"/>
    </w:p>
    <w:p w14:paraId="572B8332" w14:textId="77777777" w:rsidR="00B740FB" w:rsidRPr="002855A6" w:rsidRDefault="00B740FB" w:rsidP="00B740FB">
      <w:pPr>
        <w:pStyle w:val="a"/>
        <w:ind w:firstLine="0"/>
        <w:rPr>
          <w:rFonts w:eastAsia="Arial"/>
          <w:i/>
          <w:color w:val="000000"/>
          <w:sz w:val="20"/>
          <w:szCs w:val="20"/>
        </w:rPr>
      </w:pPr>
    </w:p>
    <w:p w14:paraId="43B6BA3A" w14:textId="3845571B" w:rsidR="0018582B" w:rsidRPr="002855A6" w:rsidRDefault="00AC4558" w:rsidP="00B740FB">
      <w:pPr>
        <w:pStyle w:val="a"/>
        <w:ind w:firstLine="0"/>
      </w:pPr>
      <w:r w:rsidRPr="002855A6">
        <w:rPr>
          <w:rFonts w:eastAsia="Arial"/>
          <w:i/>
          <w:color w:val="000000"/>
          <w:sz w:val="20"/>
          <w:szCs w:val="20"/>
        </w:rPr>
        <w:t>4.2.6</w:t>
      </w:r>
      <w:r w:rsidRPr="002855A6">
        <w:rPr>
          <w:color w:val="000000"/>
          <w:sz w:val="14"/>
          <w:szCs w:val="14"/>
        </w:rPr>
        <w:t xml:space="preserve">          </w:t>
      </w:r>
      <w:proofErr w:type="spellStart"/>
      <w:r w:rsidRPr="002855A6">
        <w:rPr>
          <w:rFonts w:eastAsia="Arial"/>
          <w:i/>
          <w:color w:val="000000"/>
          <w:sz w:val="20"/>
          <w:szCs w:val="20"/>
        </w:rPr>
        <w:t>Budget</w:t>
      </w:r>
      <w:proofErr w:type="spellEnd"/>
      <w:r w:rsidRPr="002855A6">
        <w:rPr>
          <w:rFonts w:eastAsia="Arial"/>
          <w:i/>
          <w:color w:val="000000"/>
          <w:sz w:val="20"/>
          <w:szCs w:val="20"/>
        </w:rPr>
        <w:t xml:space="preserve"> (Бюджет)</w:t>
      </w:r>
    </w:p>
    <w:p w14:paraId="54131B69" w14:textId="77777777" w:rsidR="0018582B" w:rsidRPr="002855A6" w:rsidRDefault="00AC4558">
      <w:pPr>
        <w:spacing w:line="261" w:lineRule="auto"/>
        <w:rPr>
          <w:rFonts w:ascii="Times New Roman" w:hAnsi="Times New Roman" w:cs="Times New Roman"/>
        </w:rPr>
      </w:pPr>
      <w:r w:rsidRPr="002855A6">
        <w:rPr>
          <w:rFonts w:ascii="Times New Roman" w:hAnsi="Times New Roman" w:cs="Times New Roman"/>
          <w:i/>
          <w:color w:val="0000FF"/>
          <w:sz w:val="20"/>
          <w:szCs w:val="20"/>
        </w:rPr>
        <w:t>[Определите бюджет проекта]</w:t>
      </w:r>
    </w:p>
    <w:p w14:paraId="7C0F6AE6" w14:textId="77777777" w:rsidR="0018582B" w:rsidRPr="002855A6" w:rsidRDefault="0018582B">
      <w:pPr>
        <w:spacing w:line="261" w:lineRule="auto"/>
        <w:rPr>
          <w:rFonts w:ascii="Times New Roman" w:hAnsi="Times New Roman" w:cs="Times New Roman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0"/>
        <w:gridCol w:w="4780"/>
      </w:tblGrid>
      <w:tr w:rsidR="000772D3" w:rsidRPr="002855A6" w14:paraId="277A2529" w14:textId="77777777" w:rsidTr="00CE6E12">
        <w:trPr>
          <w:trHeight w:val="389"/>
        </w:trPr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076CA53" w14:textId="77777777" w:rsidR="009407AB" w:rsidRPr="002855A6" w:rsidRDefault="009407AB" w:rsidP="00655B9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Роль</w:t>
            </w:r>
            <w:proofErr w:type="spellEnd"/>
          </w:p>
        </w:tc>
        <w:tc>
          <w:tcPr>
            <w:tcW w:w="4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83C9703" w14:textId="77777777" w:rsidR="009407AB" w:rsidRPr="002855A6" w:rsidRDefault="009407AB" w:rsidP="00655B95">
            <w:pPr>
              <w:pStyle w:val="NoSpacing"/>
            </w:pPr>
            <w:r w:rsidRPr="002855A6">
              <w:t>Ставка/месяц</w:t>
            </w:r>
            <w:r w:rsidRPr="002855A6">
              <w:rPr>
                <w:spacing w:val="-7"/>
              </w:rPr>
              <w:t xml:space="preserve"> </w:t>
            </w:r>
            <w:r w:rsidRPr="002855A6">
              <w:t>(для</w:t>
            </w:r>
            <w:r w:rsidRPr="002855A6">
              <w:rPr>
                <w:spacing w:val="-6"/>
              </w:rPr>
              <w:t xml:space="preserve"> </w:t>
            </w:r>
            <w:r w:rsidRPr="002855A6">
              <w:t>расчета</w:t>
            </w:r>
            <w:r w:rsidRPr="002855A6">
              <w:rPr>
                <w:spacing w:val="-6"/>
              </w:rPr>
              <w:t xml:space="preserve"> </w:t>
            </w:r>
            <w:r w:rsidRPr="002855A6">
              <w:t>стоимости</w:t>
            </w:r>
            <w:r w:rsidRPr="002855A6">
              <w:rPr>
                <w:spacing w:val="-6"/>
              </w:rPr>
              <w:t xml:space="preserve"> </w:t>
            </w:r>
            <w:r w:rsidRPr="002855A6">
              <w:t>реализации)</w:t>
            </w:r>
          </w:p>
        </w:tc>
      </w:tr>
      <w:tr w:rsidR="000772D3" w:rsidRPr="002855A6" w14:paraId="21E45BC0" w14:textId="77777777" w:rsidTr="00CE6E12">
        <w:trPr>
          <w:trHeight w:val="410"/>
        </w:trPr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3F04BEC" w14:textId="77777777" w:rsidR="009407AB" w:rsidRPr="002855A6" w:rsidRDefault="009407AB" w:rsidP="00655B9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4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49D4ECA" w14:textId="30CA6898" w:rsidR="009407AB" w:rsidRPr="002855A6" w:rsidRDefault="1F88B7ED" w:rsidP="00655B95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120</w:t>
            </w:r>
            <w:r w:rsidR="00564E1F" w:rsidRPr="002855A6">
              <w:rPr>
                <w:lang w:val="en-US"/>
              </w:rPr>
              <w:t xml:space="preserve"> 000</w:t>
            </w:r>
            <w:r w:rsidR="009407AB" w:rsidRPr="002855A6">
              <w:rPr>
                <w:lang w:val="en-US"/>
              </w:rPr>
              <w:t xml:space="preserve"> </w:t>
            </w:r>
            <w:proofErr w:type="spellStart"/>
            <w:r w:rsidR="009407AB" w:rsidRPr="002855A6">
              <w:rPr>
                <w:lang w:val="en-US"/>
              </w:rPr>
              <w:t>рублей</w:t>
            </w:r>
            <w:proofErr w:type="spellEnd"/>
          </w:p>
        </w:tc>
      </w:tr>
      <w:tr w:rsidR="000772D3" w:rsidRPr="002855A6" w14:paraId="63D888C5" w14:textId="77777777" w:rsidTr="00CE6E12">
        <w:trPr>
          <w:trHeight w:val="410"/>
        </w:trPr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0A08959" w14:textId="77777777" w:rsidR="009407AB" w:rsidRPr="002855A6" w:rsidRDefault="009407AB" w:rsidP="00655B9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Архитектор</w:t>
            </w:r>
            <w:proofErr w:type="spellEnd"/>
          </w:p>
        </w:tc>
        <w:tc>
          <w:tcPr>
            <w:tcW w:w="4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9C208CE" w14:textId="14D1EC6E" w:rsidR="009407AB" w:rsidRPr="002855A6" w:rsidRDefault="009407AB" w:rsidP="00655B95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130</w:t>
            </w:r>
            <w:r w:rsidRPr="002855A6">
              <w:rPr>
                <w:spacing w:val="-1"/>
                <w:lang w:val="en-US"/>
              </w:rPr>
              <w:t xml:space="preserve"> </w:t>
            </w:r>
            <w:r w:rsidRPr="002855A6">
              <w:rPr>
                <w:lang w:val="en-US"/>
              </w:rPr>
              <w:t xml:space="preserve">000 </w:t>
            </w:r>
            <w:proofErr w:type="spellStart"/>
            <w:r w:rsidRPr="002855A6">
              <w:rPr>
                <w:lang w:val="en-US"/>
              </w:rPr>
              <w:t>рублей</w:t>
            </w:r>
            <w:proofErr w:type="spellEnd"/>
          </w:p>
        </w:tc>
      </w:tr>
      <w:tr w:rsidR="000772D3" w:rsidRPr="002855A6" w14:paraId="756E964B" w14:textId="77777777" w:rsidTr="00CE6E12">
        <w:trPr>
          <w:trHeight w:val="409"/>
        </w:trPr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503E7C7" w14:textId="77777777" w:rsidR="009407AB" w:rsidRPr="002855A6" w:rsidRDefault="009407AB" w:rsidP="00655B9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Разработчик</w:t>
            </w:r>
            <w:proofErr w:type="spellEnd"/>
          </w:p>
        </w:tc>
        <w:tc>
          <w:tcPr>
            <w:tcW w:w="4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1DF7A97" w14:textId="77777777" w:rsidR="009407AB" w:rsidRPr="002855A6" w:rsidRDefault="009407AB" w:rsidP="00655B95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100</w:t>
            </w:r>
            <w:r w:rsidRPr="002855A6">
              <w:rPr>
                <w:spacing w:val="-1"/>
                <w:lang w:val="en-US"/>
              </w:rPr>
              <w:t xml:space="preserve"> </w:t>
            </w:r>
            <w:r w:rsidRPr="002855A6">
              <w:rPr>
                <w:lang w:val="en-US"/>
              </w:rPr>
              <w:t xml:space="preserve">000 </w:t>
            </w:r>
            <w:proofErr w:type="spellStart"/>
            <w:r w:rsidRPr="002855A6">
              <w:rPr>
                <w:lang w:val="en-US"/>
              </w:rPr>
              <w:t>рублей</w:t>
            </w:r>
            <w:proofErr w:type="spellEnd"/>
          </w:p>
        </w:tc>
      </w:tr>
      <w:tr w:rsidR="000772D3" w:rsidRPr="002855A6" w14:paraId="4719D325" w14:textId="77777777" w:rsidTr="00CE6E12">
        <w:trPr>
          <w:trHeight w:val="410"/>
        </w:trPr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3F9AA74" w14:textId="77777777" w:rsidR="009407AB" w:rsidRPr="002855A6" w:rsidRDefault="009407AB" w:rsidP="00655B9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Тестировщик</w:t>
            </w:r>
            <w:proofErr w:type="spellEnd"/>
          </w:p>
        </w:tc>
        <w:tc>
          <w:tcPr>
            <w:tcW w:w="4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C0CEE2B" w14:textId="68E861B2" w:rsidR="009407AB" w:rsidRPr="002855A6" w:rsidRDefault="009407AB" w:rsidP="00655B95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 xml:space="preserve">90 000 </w:t>
            </w:r>
            <w:proofErr w:type="spellStart"/>
            <w:r w:rsidRPr="002855A6">
              <w:rPr>
                <w:lang w:val="en-US"/>
              </w:rPr>
              <w:t>рублей</w:t>
            </w:r>
            <w:proofErr w:type="spellEnd"/>
          </w:p>
        </w:tc>
      </w:tr>
      <w:tr w:rsidR="000772D3" w:rsidRPr="002855A6" w14:paraId="22849566" w14:textId="77777777" w:rsidTr="00CE6E12">
        <w:trPr>
          <w:trHeight w:val="389"/>
        </w:trPr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AD80E96" w14:textId="77777777" w:rsidR="009407AB" w:rsidRPr="002855A6" w:rsidRDefault="009407AB" w:rsidP="00655B9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Дизайнер</w:t>
            </w:r>
            <w:proofErr w:type="spellEnd"/>
          </w:p>
        </w:tc>
        <w:tc>
          <w:tcPr>
            <w:tcW w:w="4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DB48CA6" w14:textId="77777777" w:rsidR="009407AB" w:rsidRPr="002855A6" w:rsidRDefault="009407AB" w:rsidP="00655B95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80</w:t>
            </w:r>
            <w:r w:rsidRPr="002855A6">
              <w:rPr>
                <w:spacing w:val="-1"/>
                <w:lang w:val="en-US"/>
              </w:rPr>
              <w:t xml:space="preserve"> </w:t>
            </w:r>
            <w:r w:rsidRPr="002855A6">
              <w:rPr>
                <w:lang w:val="en-US"/>
              </w:rPr>
              <w:t xml:space="preserve">000 </w:t>
            </w:r>
            <w:proofErr w:type="spellStart"/>
            <w:r w:rsidRPr="002855A6">
              <w:rPr>
                <w:lang w:val="en-US"/>
              </w:rPr>
              <w:t>рублей</w:t>
            </w:r>
            <w:proofErr w:type="spellEnd"/>
          </w:p>
        </w:tc>
      </w:tr>
      <w:tr w:rsidR="000772D3" w:rsidRPr="002855A6" w14:paraId="7394F04B" w14:textId="77777777" w:rsidTr="00CE6E12">
        <w:trPr>
          <w:trHeight w:val="410"/>
        </w:trPr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3641C68" w14:textId="77777777" w:rsidR="009407AB" w:rsidRPr="002855A6" w:rsidRDefault="009407AB" w:rsidP="00655B9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1"/>
                <w:lang w:val="en-US"/>
              </w:rPr>
              <w:t>Технический</w:t>
            </w:r>
            <w:proofErr w:type="spellEnd"/>
            <w:r w:rsidRPr="002855A6">
              <w:rPr>
                <w:spacing w:val="-9"/>
                <w:lang w:val="en-US"/>
              </w:rPr>
              <w:t xml:space="preserve"> </w:t>
            </w:r>
            <w:proofErr w:type="spellStart"/>
            <w:r w:rsidRPr="002855A6">
              <w:rPr>
                <w:spacing w:val="-1"/>
                <w:lang w:val="en-US"/>
              </w:rPr>
              <w:t>писатель</w:t>
            </w:r>
            <w:proofErr w:type="spellEnd"/>
          </w:p>
        </w:tc>
        <w:tc>
          <w:tcPr>
            <w:tcW w:w="4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2A29E05" w14:textId="0CE02CFC" w:rsidR="009407AB" w:rsidRPr="002855A6" w:rsidRDefault="009407AB" w:rsidP="00655B95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50</w:t>
            </w:r>
            <w:r w:rsidRPr="002855A6">
              <w:rPr>
                <w:spacing w:val="-1"/>
                <w:lang w:val="en-US"/>
              </w:rPr>
              <w:t xml:space="preserve"> </w:t>
            </w:r>
            <w:r w:rsidRPr="002855A6">
              <w:rPr>
                <w:lang w:val="en-US"/>
              </w:rPr>
              <w:t xml:space="preserve">000 </w:t>
            </w:r>
            <w:proofErr w:type="spellStart"/>
            <w:r w:rsidRPr="002855A6">
              <w:rPr>
                <w:lang w:val="en-US"/>
              </w:rPr>
              <w:t>рублей</w:t>
            </w:r>
            <w:proofErr w:type="spellEnd"/>
          </w:p>
        </w:tc>
      </w:tr>
      <w:tr w:rsidR="000772D3" w:rsidRPr="002855A6" w14:paraId="7330202F" w14:textId="77777777" w:rsidTr="00CE6E12">
        <w:trPr>
          <w:trHeight w:val="410"/>
        </w:trPr>
        <w:tc>
          <w:tcPr>
            <w:tcW w:w="21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3D35C37" w14:textId="77777777" w:rsidR="009407AB" w:rsidRPr="002855A6" w:rsidRDefault="009407AB" w:rsidP="00655B9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1"/>
                <w:lang w:val="en-US"/>
              </w:rPr>
              <w:t>Руководитель</w:t>
            </w:r>
            <w:proofErr w:type="spellEnd"/>
            <w:r w:rsidRPr="002855A6">
              <w:rPr>
                <w:spacing w:val="-10"/>
                <w:lang w:val="en-US"/>
              </w:rPr>
              <w:t xml:space="preserve"> </w:t>
            </w:r>
            <w:r w:rsidRPr="002855A6">
              <w:rPr>
                <w:lang w:val="en-US"/>
              </w:rPr>
              <w:t>проекта</w:t>
            </w:r>
          </w:p>
        </w:tc>
        <w:tc>
          <w:tcPr>
            <w:tcW w:w="4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E858445" w14:textId="77777777" w:rsidR="009407AB" w:rsidRPr="002855A6" w:rsidRDefault="009407AB" w:rsidP="00655B95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160</w:t>
            </w:r>
            <w:r w:rsidRPr="002855A6">
              <w:rPr>
                <w:spacing w:val="-1"/>
                <w:lang w:val="en-US"/>
              </w:rPr>
              <w:t xml:space="preserve"> </w:t>
            </w:r>
            <w:r w:rsidRPr="002855A6">
              <w:rPr>
                <w:lang w:val="en-US"/>
              </w:rPr>
              <w:t xml:space="preserve">000 </w:t>
            </w:r>
            <w:proofErr w:type="spellStart"/>
            <w:r w:rsidRPr="002855A6">
              <w:rPr>
                <w:lang w:val="en-US"/>
              </w:rPr>
              <w:t>рублей</w:t>
            </w:r>
            <w:proofErr w:type="spellEnd"/>
          </w:p>
        </w:tc>
      </w:tr>
    </w:tbl>
    <w:p w14:paraId="184F921A" w14:textId="77777777" w:rsidR="009407AB" w:rsidRPr="002855A6" w:rsidRDefault="009407AB" w:rsidP="009407AB">
      <w:pPr>
        <w:pStyle w:val="BodyText"/>
        <w:spacing w:before="3"/>
        <w:rPr>
          <w:rFonts w:ascii="Times New Roman" w:hAnsi="Times New Roman" w:cs="Times New Roman"/>
          <w:i/>
          <w:sz w:val="14"/>
        </w:rPr>
      </w:pPr>
    </w:p>
    <w:p w14:paraId="3FA4BFFE" w14:textId="77777777" w:rsidR="009407AB" w:rsidRPr="002855A6" w:rsidRDefault="009407AB" w:rsidP="00655B95">
      <w:pPr>
        <w:pStyle w:val="a"/>
      </w:pPr>
      <w:r w:rsidRPr="002855A6">
        <w:t>Фонд</w:t>
      </w:r>
      <w:r w:rsidRPr="002855A6">
        <w:rPr>
          <w:spacing w:val="-6"/>
        </w:rPr>
        <w:t xml:space="preserve"> </w:t>
      </w:r>
      <w:r w:rsidRPr="002855A6">
        <w:t>заработной</w:t>
      </w:r>
      <w:r w:rsidRPr="002855A6">
        <w:rPr>
          <w:spacing w:val="-6"/>
        </w:rPr>
        <w:t xml:space="preserve"> </w:t>
      </w:r>
      <w:r w:rsidRPr="002855A6">
        <w:t>платы</w:t>
      </w:r>
      <w:r w:rsidRPr="002855A6">
        <w:rPr>
          <w:spacing w:val="-6"/>
        </w:rPr>
        <w:t xml:space="preserve"> </w:t>
      </w:r>
      <w:r w:rsidRPr="002855A6">
        <w:t>на</w:t>
      </w:r>
      <w:r w:rsidRPr="002855A6">
        <w:rPr>
          <w:spacing w:val="-6"/>
        </w:rPr>
        <w:t xml:space="preserve"> </w:t>
      </w:r>
      <w:r w:rsidRPr="002855A6">
        <w:t>фазу</w:t>
      </w:r>
      <w:r w:rsidRPr="002855A6">
        <w:rPr>
          <w:spacing w:val="-6"/>
        </w:rPr>
        <w:t xml:space="preserve"> </w:t>
      </w:r>
      <w:r w:rsidRPr="002855A6">
        <w:t>Начало</w:t>
      </w:r>
    </w:p>
    <w:p w14:paraId="2E66573B" w14:textId="77777777" w:rsidR="009407AB" w:rsidRPr="002855A6" w:rsidRDefault="009407AB" w:rsidP="009407AB">
      <w:pPr>
        <w:pStyle w:val="BodyText"/>
        <w:spacing w:before="2"/>
        <w:rPr>
          <w:rFonts w:ascii="Times New Roman" w:hAnsi="Times New Roman" w:cs="Times New Roman"/>
          <w:sz w:val="24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2620"/>
        <w:gridCol w:w="2200"/>
      </w:tblGrid>
      <w:tr w:rsidR="00181B60" w:rsidRPr="002855A6" w14:paraId="13D18131" w14:textId="77777777" w:rsidTr="00EE5F2D">
        <w:trPr>
          <w:trHeight w:val="75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72D31C0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Роль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BDA58E3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Затраты</w:t>
            </w:r>
            <w:proofErr w:type="spellEnd"/>
            <w:r w:rsidRPr="002855A6">
              <w:rPr>
                <w:spacing w:val="-12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труда</w:t>
            </w:r>
            <w:proofErr w:type="spellEnd"/>
            <w:r w:rsidRPr="002855A6">
              <w:rPr>
                <w:spacing w:val="-11"/>
                <w:lang w:val="en-US"/>
              </w:rPr>
              <w:t xml:space="preserve"> </w:t>
            </w:r>
            <w:r w:rsidRPr="002855A6">
              <w:rPr>
                <w:lang w:val="en-US"/>
              </w:rPr>
              <w:t>(в</w:t>
            </w:r>
            <w:r w:rsidRPr="002855A6">
              <w:rPr>
                <w:spacing w:val="-47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месяцах</w:t>
            </w:r>
            <w:proofErr w:type="spellEnd"/>
            <w:r w:rsidRPr="002855A6">
              <w:rPr>
                <w:lang w:val="en-US"/>
              </w:rPr>
              <w:t>)</w:t>
            </w:r>
          </w:p>
        </w:tc>
        <w:tc>
          <w:tcPr>
            <w:tcW w:w="2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290B08A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Стоимость</w:t>
            </w:r>
            <w:proofErr w:type="spellEnd"/>
            <w:r w:rsidRPr="002855A6">
              <w:rPr>
                <w:spacing w:val="-4"/>
                <w:lang w:val="en-US"/>
              </w:rPr>
              <w:t xml:space="preserve"> </w:t>
            </w:r>
            <w:r w:rsidRPr="002855A6">
              <w:rPr>
                <w:lang w:val="en-US"/>
              </w:rPr>
              <w:t>в</w:t>
            </w:r>
            <w:r w:rsidRPr="002855A6">
              <w:rPr>
                <w:spacing w:val="-3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рублях</w:t>
            </w:r>
            <w:proofErr w:type="spellEnd"/>
          </w:p>
        </w:tc>
      </w:tr>
      <w:tr w:rsidR="00181B60" w:rsidRPr="002855A6" w14:paraId="1883EA5F" w14:textId="77777777" w:rsidTr="00EE5F2D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755ED38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67A74ED" w14:textId="6F782FEE" w:rsidR="009407AB" w:rsidRPr="002855A6" w:rsidRDefault="009407AB" w:rsidP="00BC4D4E">
            <w:pPr>
              <w:pStyle w:val="NoSpacing"/>
              <w:rPr>
                <w:szCs w:val="18"/>
                <w:lang w:val="en-US"/>
              </w:rPr>
            </w:pPr>
            <w:r w:rsidRPr="002855A6">
              <w:rPr>
                <w:szCs w:val="18"/>
                <w:lang w:val="en-US"/>
              </w:rPr>
              <w:t>2.</w:t>
            </w:r>
            <w:r w:rsidR="18FAF137" w:rsidRPr="002855A6">
              <w:rPr>
                <w:szCs w:val="18"/>
                <w:lang w:val="en-US"/>
              </w:rPr>
              <w:t>66</w:t>
            </w:r>
          </w:p>
        </w:tc>
        <w:tc>
          <w:tcPr>
            <w:tcW w:w="2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2E4A468" w14:textId="31014C00" w:rsidR="009407AB" w:rsidRPr="002855A6" w:rsidRDefault="00ED654D" w:rsidP="00BC4D4E">
            <w:pPr>
              <w:pStyle w:val="NoSpacing"/>
            </w:pPr>
            <w:r w:rsidRPr="002855A6">
              <w:t>319 200</w:t>
            </w:r>
          </w:p>
        </w:tc>
      </w:tr>
      <w:tr w:rsidR="00181B60" w:rsidRPr="002855A6" w14:paraId="71A5B596" w14:textId="77777777" w:rsidTr="00EE5F2D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7C30806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Архитектор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0177991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</w:p>
        </w:tc>
        <w:tc>
          <w:tcPr>
            <w:tcW w:w="2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F9F69AC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</w:p>
        </w:tc>
      </w:tr>
      <w:tr w:rsidR="00181B60" w:rsidRPr="002855A6" w14:paraId="470100D7" w14:textId="77777777" w:rsidTr="00EE5F2D">
        <w:trPr>
          <w:trHeight w:val="45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D342DFB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Разработчик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5D4E500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</w:p>
        </w:tc>
        <w:tc>
          <w:tcPr>
            <w:tcW w:w="2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36223B7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</w:p>
        </w:tc>
      </w:tr>
      <w:tr w:rsidR="00181B60" w:rsidRPr="002855A6" w14:paraId="63F77591" w14:textId="77777777" w:rsidTr="00EE5F2D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DD0FA86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Тестировщик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527AC83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</w:p>
        </w:tc>
        <w:tc>
          <w:tcPr>
            <w:tcW w:w="2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E120286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</w:p>
        </w:tc>
      </w:tr>
      <w:tr w:rsidR="00181B60" w:rsidRPr="002855A6" w14:paraId="1236535E" w14:textId="77777777" w:rsidTr="00EE5F2D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7661FEF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Дизайнер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3E3C8A7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0.22</w:t>
            </w:r>
          </w:p>
        </w:tc>
        <w:tc>
          <w:tcPr>
            <w:tcW w:w="2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4956452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17</w:t>
            </w:r>
            <w:r w:rsidRPr="002855A6">
              <w:rPr>
                <w:spacing w:val="2"/>
                <w:lang w:val="en-US"/>
              </w:rPr>
              <w:t xml:space="preserve"> </w:t>
            </w:r>
            <w:r w:rsidRPr="002855A6">
              <w:rPr>
                <w:lang w:val="en-US"/>
              </w:rPr>
              <w:t>600</w:t>
            </w:r>
          </w:p>
        </w:tc>
      </w:tr>
      <w:tr w:rsidR="00181B60" w:rsidRPr="002855A6" w14:paraId="3D76918C" w14:textId="77777777" w:rsidTr="00EE5F2D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928EBC1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1"/>
                <w:lang w:val="en-US"/>
              </w:rPr>
              <w:t>Технический</w:t>
            </w:r>
            <w:proofErr w:type="spellEnd"/>
            <w:r w:rsidRPr="002855A6">
              <w:rPr>
                <w:spacing w:val="-9"/>
                <w:lang w:val="en-US"/>
              </w:rPr>
              <w:t xml:space="preserve"> </w:t>
            </w:r>
            <w:proofErr w:type="spellStart"/>
            <w:r w:rsidRPr="002855A6">
              <w:rPr>
                <w:spacing w:val="-1"/>
                <w:lang w:val="en-US"/>
              </w:rPr>
              <w:t>писатель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1E92434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4.66</w:t>
            </w:r>
          </w:p>
        </w:tc>
        <w:tc>
          <w:tcPr>
            <w:tcW w:w="2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81EB79C" w14:textId="43CD2F59" w:rsidR="009407AB" w:rsidRPr="002855A6" w:rsidRDefault="00CE3468" w:rsidP="00BC4D4E">
            <w:pPr>
              <w:pStyle w:val="NoSpacing"/>
              <w:rPr>
                <w:lang w:val="en-US"/>
              </w:rPr>
            </w:pPr>
            <w:r w:rsidRPr="002855A6">
              <w:t>233</w:t>
            </w:r>
            <w:r w:rsidR="009407AB" w:rsidRPr="002855A6">
              <w:rPr>
                <w:lang w:val="en-US"/>
              </w:rPr>
              <w:t> 800</w:t>
            </w:r>
          </w:p>
        </w:tc>
      </w:tr>
      <w:tr w:rsidR="00181B60" w:rsidRPr="002855A6" w14:paraId="5D926287" w14:textId="77777777" w:rsidTr="00EE5F2D">
        <w:trPr>
          <w:trHeight w:val="45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8BA7258" w14:textId="5BC90E37" w:rsidR="009407AB" w:rsidRPr="002855A6" w:rsidRDefault="00A72B18" w:rsidP="00BC4D4E">
            <w:pPr>
              <w:pStyle w:val="NoSpacing"/>
            </w:pPr>
            <w:r w:rsidRPr="002855A6">
              <w:t>Руководитель проекта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3C13C35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2.22</w:t>
            </w:r>
          </w:p>
        </w:tc>
        <w:tc>
          <w:tcPr>
            <w:tcW w:w="2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72FBDD4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355 200</w:t>
            </w:r>
          </w:p>
        </w:tc>
      </w:tr>
      <w:tr w:rsidR="00181B60" w:rsidRPr="002855A6" w14:paraId="083594DB" w14:textId="77777777" w:rsidTr="00EE5F2D">
        <w:trPr>
          <w:trHeight w:val="45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3DAC031" w14:textId="77777777" w:rsidR="009407AB" w:rsidRPr="002855A6" w:rsidRDefault="009407AB" w:rsidP="00BC4D4E">
            <w:pPr>
              <w:pStyle w:val="NoSpacing"/>
              <w:rPr>
                <w:b/>
                <w:lang w:val="en-US"/>
              </w:rPr>
            </w:pPr>
            <w:proofErr w:type="spellStart"/>
            <w:r w:rsidRPr="002855A6">
              <w:rPr>
                <w:b/>
                <w:lang w:val="en-US"/>
              </w:rPr>
              <w:t>Суммарно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A0BE7E7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</w:p>
        </w:tc>
        <w:tc>
          <w:tcPr>
            <w:tcW w:w="22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5CC4311" w14:textId="761EC54C" w:rsidR="009407AB" w:rsidRPr="002855A6" w:rsidRDefault="00B22EC2" w:rsidP="00BC4D4E">
            <w:pPr>
              <w:pStyle w:val="NoSpacing"/>
            </w:pPr>
            <w:r w:rsidRPr="002855A6">
              <w:t>925 800</w:t>
            </w:r>
          </w:p>
        </w:tc>
      </w:tr>
    </w:tbl>
    <w:p w14:paraId="0A9C5972" w14:textId="77777777" w:rsidR="009407AB" w:rsidRPr="002855A6" w:rsidRDefault="009407AB" w:rsidP="009407AB">
      <w:pPr>
        <w:pStyle w:val="BodyText"/>
        <w:rPr>
          <w:rFonts w:ascii="Times New Roman" w:hAnsi="Times New Roman" w:cs="Times New Roman"/>
          <w:sz w:val="24"/>
        </w:rPr>
      </w:pPr>
    </w:p>
    <w:p w14:paraId="2B20339F" w14:textId="77777777" w:rsidR="009407AB" w:rsidRPr="002855A6" w:rsidRDefault="009407AB" w:rsidP="00FF6493">
      <w:pPr>
        <w:pStyle w:val="a"/>
      </w:pPr>
      <w:r w:rsidRPr="002855A6">
        <w:t>Фонд</w:t>
      </w:r>
      <w:r w:rsidRPr="002855A6">
        <w:rPr>
          <w:spacing w:val="-8"/>
        </w:rPr>
        <w:t xml:space="preserve"> </w:t>
      </w:r>
      <w:r w:rsidRPr="002855A6">
        <w:t>заработной</w:t>
      </w:r>
      <w:r w:rsidRPr="002855A6">
        <w:rPr>
          <w:spacing w:val="-7"/>
        </w:rPr>
        <w:t xml:space="preserve"> </w:t>
      </w:r>
      <w:r w:rsidRPr="002855A6">
        <w:t>платы</w:t>
      </w:r>
      <w:r w:rsidRPr="002855A6">
        <w:rPr>
          <w:spacing w:val="-8"/>
        </w:rPr>
        <w:t xml:space="preserve"> </w:t>
      </w:r>
      <w:r w:rsidRPr="002855A6">
        <w:t>на</w:t>
      </w:r>
      <w:r w:rsidRPr="002855A6">
        <w:rPr>
          <w:spacing w:val="-8"/>
        </w:rPr>
        <w:t xml:space="preserve"> </w:t>
      </w:r>
      <w:r w:rsidRPr="002855A6">
        <w:t>фазу</w:t>
      </w:r>
      <w:r w:rsidRPr="002855A6">
        <w:rPr>
          <w:spacing w:val="-7"/>
        </w:rPr>
        <w:t xml:space="preserve"> </w:t>
      </w:r>
      <w:r w:rsidRPr="002855A6">
        <w:t>Уточнение</w:t>
      </w:r>
    </w:p>
    <w:p w14:paraId="0D692000" w14:textId="77777777" w:rsidR="009407AB" w:rsidRPr="002855A6" w:rsidRDefault="009407AB" w:rsidP="009407A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2620"/>
        <w:gridCol w:w="2620"/>
      </w:tblGrid>
      <w:tr w:rsidR="009407AB" w:rsidRPr="00256ED5" w14:paraId="18DADBF4" w14:textId="77777777" w:rsidTr="009407AB">
        <w:trPr>
          <w:trHeight w:val="75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4FD4D2F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Роль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486CBDB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Затраты</w:t>
            </w:r>
            <w:proofErr w:type="spellEnd"/>
            <w:r w:rsidRPr="002855A6">
              <w:rPr>
                <w:spacing w:val="-12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труда</w:t>
            </w:r>
            <w:proofErr w:type="spellEnd"/>
            <w:r w:rsidRPr="002855A6">
              <w:rPr>
                <w:spacing w:val="-11"/>
                <w:lang w:val="en-US"/>
              </w:rPr>
              <w:t xml:space="preserve"> </w:t>
            </w:r>
            <w:r w:rsidRPr="002855A6">
              <w:rPr>
                <w:lang w:val="en-US"/>
              </w:rPr>
              <w:t>(в</w:t>
            </w:r>
            <w:r w:rsidRPr="002855A6">
              <w:rPr>
                <w:spacing w:val="-47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месяцах</w:t>
            </w:r>
            <w:proofErr w:type="spellEnd"/>
            <w:r w:rsidRPr="002855A6">
              <w:rPr>
                <w:lang w:val="en-US"/>
              </w:rPr>
              <w:t>)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2476AD9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Стоимость</w:t>
            </w:r>
            <w:proofErr w:type="spellEnd"/>
            <w:r w:rsidRPr="002855A6">
              <w:rPr>
                <w:spacing w:val="-4"/>
                <w:lang w:val="en-US"/>
              </w:rPr>
              <w:t xml:space="preserve"> </w:t>
            </w:r>
            <w:r w:rsidRPr="002855A6">
              <w:rPr>
                <w:lang w:val="en-US"/>
              </w:rPr>
              <w:t>в</w:t>
            </w:r>
            <w:r w:rsidRPr="002855A6">
              <w:rPr>
                <w:spacing w:val="-3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рублях</w:t>
            </w:r>
            <w:proofErr w:type="spellEnd"/>
          </w:p>
        </w:tc>
      </w:tr>
      <w:tr w:rsidR="009407AB" w:rsidRPr="00256ED5" w14:paraId="6555EEDF" w14:textId="77777777" w:rsidTr="009407AB">
        <w:trPr>
          <w:trHeight w:val="44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F34E04E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A8DE0CF" w14:textId="14CA33EE" w:rsidR="009407AB" w:rsidRPr="002855A6" w:rsidRDefault="009407AB" w:rsidP="00BC4D4E">
            <w:pPr>
              <w:pStyle w:val="NoSpacing"/>
            </w:pPr>
            <w:r w:rsidRPr="002855A6">
              <w:rPr>
                <w:lang w:val="en-US"/>
              </w:rPr>
              <w:t>0.</w:t>
            </w:r>
            <w:r w:rsidR="002C419F" w:rsidRPr="002855A6">
              <w:t>66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FF64230" w14:textId="260554B6" w:rsidR="009407AB" w:rsidRPr="002855A6" w:rsidRDefault="00B658F0" w:rsidP="00BC4D4E">
            <w:pPr>
              <w:pStyle w:val="NoSpacing"/>
            </w:pPr>
            <w:r w:rsidRPr="002855A6">
              <w:t>79 200</w:t>
            </w:r>
          </w:p>
        </w:tc>
      </w:tr>
      <w:tr w:rsidR="009407AB" w:rsidRPr="00256ED5" w14:paraId="2E32A369" w14:textId="77777777" w:rsidTr="009407AB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CB9CD22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Архитектор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EFF6F4F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4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85E215C" w14:textId="4C6953D5" w:rsidR="009407AB" w:rsidRPr="002855A6" w:rsidRDefault="007436AA" w:rsidP="00BC4D4E">
            <w:pPr>
              <w:pStyle w:val="NoSpacing"/>
              <w:rPr>
                <w:lang w:val="en-US"/>
              </w:rPr>
            </w:pPr>
            <w:r w:rsidRPr="002855A6">
              <w:t>52</w:t>
            </w:r>
            <w:r w:rsidR="009407AB" w:rsidRPr="002855A6">
              <w:rPr>
                <w:lang w:val="en-US"/>
              </w:rPr>
              <w:t>0</w:t>
            </w:r>
            <w:r w:rsidR="009407AB" w:rsidRPr="002855A6">
              <w:rPr>
                <w:spacing w:val="2"/>
                <w:lang w:val="en-US"/>
              </w:rPr>
              <w:t xml:space="preserve"> </w:t>
            </w:r>
            <w:r w:rsidR="009407AB" w:rsidRPr="002855A6">
              <w:rPr>
                <w:lang w:val="en-US"/>
              </w:rPr>
              <w:t>000</w:t>
            </w:r>
          </w:p>
        </w:tc>
      </w:tr>
      <w:tr w:rsidR="009407AB" w:rsidRPr="00256ED5" w14:paraId="3E67700C" w14:textId="77777777" w:rsidTr="009407AB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7B3B694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Разработчик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47037E2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1.33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01CDD6E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133</w:t>
            </w:r>
            <w:r w:rsidRPr="002855A6">
              <w:rPr>
                <w:spacing w:val="2"/>
                <w:lang w:val="en-US"/>
              </w:rPr>
              <w:t xml:space="preserve"> </w:t>
            </w:r>
            <w:r w:rsidRPr="002855A6">
              <w:rPr>
                <w:lang w:val="en-US"/>
              </w:rPr>
              <w:t>000</w:t>
            </w:r>
          </w:p>
        </w:tc>
      </w:tr>
      <w:tr w:rsidR="009407AB" w:rsidRPr="00256ED5" w14:paraId="4453C9B5" w14:textId="77777777" w:rsidTr="009407AB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EFB6F3F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Тестировщик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EE799C1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0.66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6026119" w14:textId="47456471" w:rsidR="009407AB" w:rsidRPr="002855A6" w:rsidRDefault="00B6427C" w:rsidP="00BC4D4E">
            <w:pPr>
              <w:pStyle w:val="NoSpacing"/>
              <w:rPr>
                <w:lang w:val="en-US"/>
              </w:rPr>
            </w:pPr>
            <w:r w:rsidRPr="002855A6">
              <w:t>59</w:t>
            </w:r>
            <w:r w:rsidR="009407AB" w:rsidRPr="002855A6">
              <w:rPr>
                <w:spacing w:val="2"/>
                <w:lang w:val="en-US"/>
              </w:rPr>
              <w:t xml:space="preserve"> </w:t>
            </w:r>
            <w:r w:rsidRPr="002855A6">
              <w:t>4</w:t>
            </w:r>
            <w:r w:rsidR="009407AB" w:rsidRPr="002855A6">
              <w:rPr>
                <w:lang w:val="en-US"/>
              </w:rPr>
              <w:t>00</w:t>
            </w:r>
          </w:p>
        </w:tc>
      </w:tr>
      <w:tr w:rsidR="009407AB" w:rsidRPr="00256ED5" w14:paraId="3EEEC739" w14:textId="77777777" w:rsidTr="009407AB">
        <w:trPr>
          <w:trHeight w:val="44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D6E057C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Дизайнер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0D552FE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0.66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2DDB828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52</w:t>
            </w:r>
            <w:r w:rsidRPr="002855A6">
              <w:rPr>
                <w:spacing w:val="2"/>
                <w:lang w:val="en-US"/>
              </w:rPr>
              <w:t xml:space="preserve"> </w:t>
            </w:r>
            <w:r w:rsidRPr="002855A6">
              <w:rPr>
                <w:lang w:val="en-US"/>
              </w:rPr>
              <w:t>800</w:t>
            </w:r>
          </w:p>
        </w:tc>
      </w:tr>
      <w:tr w:rsidR="009407AB" w:rsidRPr="00256ED5" w14:paraId="13291CCE" w14:textId="77777777" w:rsidTr="009407AB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95DB6BD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1"/>
                <w:lang w:val="en-US"/>
              </w:rPr>
              <w:t>Технический</w:t>
            </w:r>
            <w:proofErr w:type="spellEnd"/>
            <w:r w:rsidRPr="002855A6">
              <w:rPr>
                <w:spacing w:val="-9"/>
                <w:lang w:val="en-US"/>
              </w:rPr>
              <w:t xml:space="preserve"> </w:t>
            </w:r>
            <w:proofErr w:type="spellStart"/>
            <w:r w:rsidRPr="002855A6">
              <w:rPr>
                <w:spacing w:val="-1"/>
                <w:lang w:val="en-US"/>
              </w:rPr>
              <w:t>писатель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B38531E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1.55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AD9734D" w14:textId="04FCA37B" w:rsidR="009407AB" w:rsidRPr="002855A6" w:rsidRDefault="00A20CD9" w:rsidP="00BC4D4E">
            <w:pPr>
              <w:pStyle w:val="NoSpacing"/>
            </w:pPr>
            <w:r w:rsidRPr="002855A6">
              <w:t>77 500</w:t>
            </w:r>
          </w:p>
        </w:tc>
      </w:tr>
      <w:tr w:rsidR="009407AB" w:rsidRPr="00256ED5" w14:paraId="5C967810" w14:textId="77777777" w:rsidTr="009407AB">
        <w:trPr>
          <w:trHeight w:val="45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98360A2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Лидер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01EFBC0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2.44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FACA082" w14:textId="5FEBA11E" w:rsidR="009407AB" w:rsidRPr="002855A6" w:rsidRDefault="009407AB" w:rsidP="00BC4D4E">
            <w:pPr>
              <w:pStyle w:val="NoSpacing"/>
            </w:pPr>
            <w:r w:rsidRPr="002855A6">
              <w:rPr>
                <w:lang w:val="en-US"/>
              </w:rPr>
              <w:t>3</w:t>
            </w:r>
            <w:r w:rsidR="006A19F0" w:rsidRPr="002855A6">
              <w:t>66 000</w:t>
            </w:r>
          </w:p>
        </w:tc>
      </w:tr>
      <w:tr w:rsidR="009407AB" w:rsidRPr="00256ED5" w14:paraId="05418646" w14:textId="77777777" w:rsidTr="009407AB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388E810" w14:textId="77777777" w:rsidR="009407AB" w:rsidRPr="002855A6" w:rsidRDefault="009407AB" w:rsidP="00BC4D4E">
            <w:pPr>
              <w:pStyle w:val="NoSpacing"/>
              <w:rPr>
                <w:b/>
                <w:lang w:val="en-US"/>
              </w:rPr>
            </w:pPr>
            <w:proofErr w:type="spellStart"/>
            <w:r w:rsidRPr="002855A6">
              <w:rPr>
                <w:b/>
                <w:lang w:val="en-US"/>
              </w:rPr>
              <w:t>Суммарно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063B7705" w14:textId="77777777" w:rsidR="009407AB" w:rsidRPr="002855A6" w:rsidRDefault="009407AB" w:rsidP="00BC4D4E">
            <w:pPr>
              <w:pStyle w:val="NoSpacing"/>
              <w:rPr>
                <w:lang w:val="en-US"/>
              </w:rPr>
            </w:pP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251C00D" w14:textId="2ED674BA" w:rsidR="009407AB" w:rsidRPr="002855A6" w:rsidRDefault="009407AB" w:rsidP="00BC4D4E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</w:t>
            </w:r>
            <w:r w:rsidRPr="002855A6">
              <w:rPr>
                <w:spacing w:val="2"/>
                <w:lang w:val="en-US"/>
              </w:rPr>
              <w:t xml:space="preserve"> </w:t>
            </w:r>
            <w:r w:rsidR="00EC61C3" w:rsidRPr="002855A6">
              <w:rPr>
                <w:spacing w:val="2"/>
              </w:rPr>
              <w:t>287</w:t>
            </w:r>
            <w:r w:rsidRPr="002855A6">
              <w:rPr>
                <w:spacing w:val="2"/>
                <w:lang w:val="en-US"/>
              </w:rPr>
              <w:t xml:space="preserve"> </w:t>
            </w:r>
            <w:r w:rsidR="00EC61C3" w:rsidRPr="002855A6">
              <w:t>9</w:t>
            </w:r>
            <w:r w:rsidRPr="002855A6">
              <w:rPr>
                <w:lang w:val="en-US"/>
              </w:rPr>
              <w:t>00</w:t>
            </w:r>
          </w:p>
        </w:tc>
      </w:tr>
    </w:tbl>
    <w:p w14:paraId="3DC8CCD9" w14:textId="77777777" w:rsidR="009407AB" w:rsidRPr="002855A6" w:rsidRDefault="009407AB" w:rsidP="009407AB">
      <w:pPr>
        <w:pStyle w:val="BodyText"/>
        <w:rPr>
          <w:rFonts w:ascii="Times New Roman" w:hAnsi="Times New Roman" w:cs="Times New Roman"/>
          <w:sz w:val="15"/>
        </w:rPr>
      </w:pPr>
    </w:p>
    <w:p w14:paraId="5B677B1F" w14:textId="77777777" w:rsidR="009407AB" w:rsidRPr="002855A6" w:rsidRDefault="009407AB" w:rsidP="00FF6493">
      <w:pPr>
        <w:pStyle w:val="a"/>
      </w:pPr>
      <w:r w:rsidRPr="002855A6">
        <w:t>Фонд</w:t>
      </w:r>
      <w:r w:rsidRPr="002855A6">
        <w:rPr>
          <w:spacing w:val="-6"/>
        </w:rPr>
        <w:t xml:space="preserve"> </w:t>
      </w:r>
      <w:r w:rsidRPr="002855A6">
        <w:t>заработной</w:t>
      </w:r>
      <w:r w:rsidRPr="002855A6">
        <w:rPr>
          <w:spacing w:val="-6"/>
        </w:rPr>
        <w:t xml:space="preserve"> </w:t>
      </w:r>
      <w:r w:rsidRPr="002855A6">
        <w:t>платы</w:t>
      </w:r>
      <w:r w:rsidRPr="002855A6">
        <w:rPr>
          <w:spacing w:val="-6"/>
        </w:rPr>
        <w:t xml:space="preserve"> </w:t>
      </w:r>
      <w:r w:rsidRPr="002855A6">
        <w:t>на</w:t>
      </w:r>
      <w:r w:rsidRPr="002855A6">
        <w:rPr>
          <w:spacing w:val="-6"/>
        </w:rPr>
        <w:t xml:space="preserve"> </w:t>
      </w:r>
      <w:r w:rsidRPr="002855A6">
        <w:t>фазу</w:t>
      </w:r>
      <w:r w:rsidRPr="002855A6">
        <w:rPr>
          <w:spacing w:val="-6"/>
        </w:rPr>
        <w:t xml:space="preserve"> </w:t>
      </w:r>
      <w:r w:rsidRPr="002855A6">
        <w:t>Построение</w:t>
      </w:r>
    </w:p>
    <w:p w14:paraId="2BEB2962" w14:textId="77777777" w:rsidR="009407AB" w:rsidRPr="002855A6" w:rsidRDefault="009407AB" w:rsidP="009407AB">
      <w:pPr>
        <w:pStyle w:val="BodyText"/>
        <w:spacing w:before="9"/>
        <w:rPr>
          <w:rFonts w:ascii="Times New Roman" w:hAnsi="Times New Roman" w:cs="Times New Roman"/>
          <w:sz w:val="23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2620"/>
        <w:gridCol w:w="2620"/>
      </w:tblGrid>
      <w:tr w:rsidR="009407AB" w:rsidRPr="00256ED5" w14:paraId="3992276B" w14:textId="77777777" w:rsidTr="009407AB">
        <w:trPr>
          <w:trHeight w:val="75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79F5543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Роль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696E22D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Затраты</w:t>
            </w:r>
            <w:proofErr w:type="spellEnd"/>
            <w:r w:rsidRPr="002855A6">
              <w:rPr>
                <w:spacing w:val="-12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труда</w:t>
            </w:r>
            <w:proofErr w:type="spellEnd"/>
            <w:r w:rsidRPr="002855A6">
              <w:rPr>
                <w:spacing w:val="-11"/>
                <w:lang w:val="en-US"/>
              </w:rPr>
              <w:t xml:space="preserve"> </w:t>
            </w:r>
            <w:r w:rsidRPr="002855A6">
              <w:rPr>
                <w:lang w:val="en-US"/>
              </w:rPr>
              <w:t>(в</w:t>
            </w:r>
            <w:r w:rsidRPr="002855A6">
              <w:rPr>
                <w:spacing w:val="-47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месяцах</w:t>
            </w:r>
            <w:proofErr w:type="spellEnd"/>
            <w:r w:rsidRPr="002855A6">
              <w:rPr>
                <w:lang w:val="en-US"/>
              </w:rPr>
              <w:t>)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56FB57C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Стоимость</w:t>
            </w:r>
            <w:proofErr w:type="spellEnd"/>
            <w:r w:rsidRPr="002855A6">
              <w:rPr>
                <w:spacing w:val="-4"/>
                <w:lang w:val="en-US"/>
              </w:rPr>
              <w:t xml:space="preserve"> </w:t>
            </w:r>
            <w:r w:rsidRPr="002855A6">
              <w:rPr>
                <w:lang w:val="en-US"/>
              </w:rPr>
              <w:t>в</w:t>
            </w:r>
            <w:r w:rsidRPr="002855A6">
              <w:rPr>
                <w:spacing w:val="-3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рублях</w:t>
            </w:r>
            <w:proofErr w:type="spellEnd"/>
          </w:p>
        </w:tc>
      </w:tr>
      <w:tr w:rsidR="009407AB" w:rsidRPr="00256ED5" w14:paraId="3AD2AB67" w14:textId="77777777" w:rsidTr="009407AB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6FF17C0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33EFF75" w14:textId="2348A626" w:rsidR="009407AB" w:rsidRPr="002855A6" w:rsidRDefault="00884104" w:rsidP="00CD28DD">
            <w:pPr>
              <w:pStyle w:val="NoSpacing"/>
            </w:pPr>
            <w:r w:rsidRPr="002855A6">
              <w:t>1.32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2DB1C1F" w14:textId="4EA502B0" w:rsidR="009407AB" w:rsidRPr="002855A6" w:rsidRDefault="009C07CC" w:rsidP="00CD28DD">
            <w:pPr>
              <w:pStyle w:val="NoSpacing"/>
            </w:pPr>
            <w:r w:rsidRPr="002855A6">
              <w:t>158 400</w:t>
            </w:r>
          </w:p>
        </w:tc>
      </w:tr>
      <w:tr w:rsidR="009407AB" w:rsidRPr="00256ED5" w14:paraId="63ECD266" w14:textId="77777777" w:rsidTr="009407AB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F06559A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Архитектор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10EBDD9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0.44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D9623EB" w14:textId="3BF3FDF5" w:rsidR="009407AB" w:rsidRPr="002855A6" w:rsidRDefault="004D38FE" w:rsidP="00CD28DD">
            <w:pPr>
              <w:pStyle w:val="NoSpacing"/>
              <w:rPr>
                <w:lang w:val="en-US"/>
              </w:rPr>
            </w:pPr>
            <w:r w:rsidRPr="002855A6">
              <w:t>57 20</w:t>
            </w:r>
            <w:r w:rsidR="009407AB" w:rsidRPr="002855A6">
              <w:rPr>
                <w:lang w:val="en-US"/>
              </w:rPr>
              <w:t>0</w:t>
            </w:r>
          </w:p>
        </w:tc>
      </w:tr>
      <w:tr w:rsidR="009407AB" w:rsidRPr="00256ED5" w14:paraId="3063E6F8" w14:textId="77777777" w:rsidTr="009407AB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F507FB4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Разработчик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E3FDE68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7.33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343F03C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733</w:t>
            </w:r>
            <w:r w:rsidRPr="002855A6">
              <w:rPr>
                <w:spacing w:val="2"/>
                <w:lang w:val="en-US"/>
              </w:rPr>
              <w:t xml:space="preserve"> </w:t>
            </w:r>
            <w:r w:rsidRPr="002855A6">
              <w:rPr>
                <w:lang w:val="en-US"/>
              </w:rPr>
              <w:t>000</w:t>
            </w:r>
          </w:p>
        </w:tc>
      </w:tr>
      <w:tr w:rsidR="009407AB" w:rsidRPr="00256ED5" w14:paraId="29D8BA16" w14:textId="77777777" w:rsidTr="009407AB">
        <w:trPr>
          <w:trHeight w:val="45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532C7B2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Тестировщик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823F3D1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4.88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64D984E" w14:textId="095AA9E5" w:rsidR="009407AB" w:rsidRPr="002855A6" w:rsidRDefault="008802CA" w:rsidP="00CD28DD">
            <w:pPr>
              <w:pStyle w:val="NoSpacing"/>
            </w:pPr>
            <w:r w:rsidRPr="002855A6">
              <w:t>439 200</w:t>
            </w:r>
          </w:p>
        </w:tc>
      </w:tr>
      <w:tr w:rsidR="009407AB" w:rsidRPr="00256ED5" w14:paraId="48B2F488" w14:textId="77777777" w:rsidTr="009407AB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A6797FC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Дизайнер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33E8F03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0.22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20158A8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17</w:t>
            </w:r>
            <w:r w:rsidRPr="002855A6">
              <w:rPr>
                <w:spacing w:val="2"/>
                <w:lang w:val="en-US"/>
              </w:rPr>
              <w:t xml:space="preserve"> </w:t>
            </w:r>
            <w:r w:rsidRPr="002855A6">
              <w:rPr>
                <w:lang w:val="en-US"/>
              </w:rPr>
              <w:t>600</w:t>
            </w:r>
          </w:p>
        </w:tc>
      </w:tr>
      <w:tr w:rsidR="009407AB" w:rsidRPr="00256ED5" w14:paraId="1FAE02D6" w14:textId="77777777" w:rsidTr="009407AB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45BD489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1"/>
                <w:lang w:val="en-US"/>
              </w:rPr>
              <w:t>Технический</w:t>
            </w:r>
            <w:proofErr w:type="spellEnd"/>
            <w:r w:rsidRPr="002855A6">
              <w:rPr>
                <w:spacing w:val="-9"/>
                <w:lang w:val="en-US"/>
              </w:rPr>
              <w:t xml:space="preserve"> </w:t>
            </w:r>
            <w:proofErr w:type="spellStart"/>
            <w:r w:rsidRPr="002855A6">
              <w:rPr>
                <w:spacing w:val="-1"/>
                <w:lang w:val="en-US"/>
              </w:rPr>
              <w:t>писатель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1F5380E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0.44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77431F9" w14:textId="1C9C506A" w:rsidR="009407AB" w:rsidRPr="002855A6" w:rsidRDefault="00350254" w:rsidP="00CD28DD">
            <w:pPr>
              <w:pStyle w:val="NoSpacing"/>
            </w:pPr>
            <w:r w:rsidRPr="002855A6">
              <w:t>22 000</w:t>
            </w:r>
          </w:p>
        </w:tc>
      </w:tr>
      <w:tr w:rsidR="009407AB" w:rsidRPr="00256ED5" w14:paraId="281F3684" w14:textId="77777777" w:rsidTr="009407AB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1AF9C5D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Лидер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90E86B4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2.88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D52AF63" w14:textId="4CB3CA28" w:rsidR="009407AB" w:rsidRPr="002855A6" w:rsidRDefault="00974622" w:rsidP="00CD28DD">
            <w:pPr>
              <w:pStyle w:val="NoSpacing"/>
            </w:pPr>
            <w:r w:rsidRPr="002855A6">
              <w:t>160 000</w:t>
            </w:r>
          </w:p>
        </w:tc>
      </w:tr>
      <w:tr w:rsidR="009407AB" w:rsidRPr="00256ED5" w14:paraId="4770C25D" w14:textId="77777777" w:rsidTr="009407AB">
        <w:trPr>
          <w:trHeight w:val="45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07B3FB7" w14:textId="77777777" w:rsidR="009407AB" w:rsidRPr="002855A6" w:rsidRDefault="009407AB" w:rsidP="00CD28DD">
            <w:pPr>
              <w:pStyle w:val="NoSpacing"/>
              <w:rPr>
                <w:b/>
                <w:lang w:val="en-US"/>
              </w:rPr>
            </w:pPr>
            <w:proofErr w:type="spellStart"/>
            <w:r w:rsidRPr="002855A6">
              <w:rPr>
                <w:b/>
                <w:lang w:val="en-US"/>
              </w:rPr>
              <w:t>Суммарно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2348408D" w14:textId="77777777" w:rsidR="009407AB" w:rsidRPr="002855A6" w:rsidRDefault="009407AB" w:rsidP="00CD28DD">
            <w:pPr>
              <w:pStyle w:val="NoSpacing"/>
              <w:rPr>
                <w:lang w:val="en-US"/>
              </w:rPr>
            </w:pP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5E1185F" w14:textId="68400AB6" w:rsidR="009407AB" w:rsidRPr="002855A6" w:rsidRDefault="009407AB" w:rsidP="00CD28DD">
            <w:pPr>
              <w:pStyle w:val="NoSpacing"/>
            </w:pPr>
            <w:r w:rsidRPr="002855A6">
              <w:rPr>
                <w:lang w:val="en-US"/>
              </w:rPr>
              <w:t>1</w:t>
            </w:r>
            <w:r w:rsidR="00BB4034" w:rsidRPr="002855A6">
              <w:rPr>
                <w:spacing w:val="2"/>
                <w:lang w:val="en-US"/>
              </w:rPr>
              <w:t> </w:t>
            </w:r>
            <w:r w:rsidR="00BB4034" w:rsidRPr="002855A6">
              <w:t>587 000</w:t>
            </w:r>
          </w:p>
        </w:tc>
      </w:tr>
    </w:tbl>
    <w:p w14:paraId="4BDD390F" w14:textId="77777777" w:rsidR="009407AB" w:rsidRPr="002855A6" w:rsidRDefault="009407AB" w:rsidP="009407AB">
      <w:pPr>
        <w:pStyle w:val="BodyText"/>
        <w:rPr>
          <w:rFonts w:ascii="Times New Roman" w:hAnsi="Times New Roman" w:cs="Times New Roman"/>
          <w:sz w:val="24"/>
        </w:rPr>
      </w:pPr>
    </w:p>
    <w:p w14:paraId="00E2D509" w14:textId="77777777" w:rsidR="009407AB" w:rsidRPr="002855A6" w:rsidRDefault="009407AB" w:rsidP="00FF6493">
      <w:pPr>
        <w:pStyle w:val="a"/>
      </w:pPr>
      <w:r w:rsidRPr="002855A6">
        <w:t>Фонд</w:t>
      </w:r>
      <w:r w:rsidRPr="002855A6">
        <w:rPr>
          <w:spacing w:val="-7"/>
        </w:rPr>
        <w:t xml:space="preserve"> </w:t>
      </w:r>
      <w:r w:rsidRPr="002855A6">
        <w:t>заработной</w:t>
      </w:r>
      <w:r w:rsidRPr="002855A6">
        <w:rPr>
          <w:spacing w:val="-7"/>
        </w:rPr>
        <w:t xml:space="preserve"> </w:t>
      </w:r>
      <w:r w:rsidRPr="002855A6">
        <w:t>платы</w:t>
      </w:r>
      <w:r w:rsidRPr="002855A6">
        <w:rPr>
          <w:spacing w:val="-6"/>
        </w:rPr>
        <w:t xml:space="preserve"> </w:t>
      </w:r>
      <w:r w:rsidRPr="002855A6">
        <w:t>на</w:t>
      </w:r>
      <w:r w:rsidRPr="002855A6">
        <w:rPr>
          <w:spacing w:val="-7"/>
        </w:rPr>
        <w:t xml:space="preserve"> </w:t>
      </w:r>
      <w:r w:rsidRPr="002855A6">
        <w:t>фазу</w:t>
      </w:r>
      <w:r w:rsidRPr="002855A6">
        <w:rPr>
          <w:spacing w:val="-6"/>
        </w:rPr>
        <w:t xml:space="preserve"> </w:t>
      </w:r>
      <w:r w:rsidRPr="002855A6">
        <w:t>Внедрение</w:t>
      </w:r>
    </w:p>
    <w:p w14:paraId="191372EB" w14:textId="77777777" w:rsidR="009407AB" w:rsidRPr="002855A6" w:rsidRDefault="009407AB" w:rsidP="009407AB">
      <w:pPr>
        <w:pStyle w:val="BodyText"/>
        <w:spacing w:before="1"/>
        <w:rPr>
          <w:rFonts w:ascii="Times New Roman" w:hAnsi="Times New Roman" w:cs="Times New Roman"/>
          <w:sz w:val="25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20"/>
        <w:gridCol w:w="2620"/>
        <w:gridCol w:w="2620"/>
      </w:tblGrid>
      <w:tr w:rsidR="002855A6" w:rsidRPr="002855A6" w14:paraId="524B4B4F" w14:textId="77777777" w:rsidTr="00FF6493">
        <w:trPr>
          <w:trHeight w:val="75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A2C6124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Роль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39750CC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Затраты</w:t>
            </w:r>
            <w:proofErr w:type="spellEnd"/>
            <w:r w:rsidRPr="002855A6">
              <w:rPr>
                <w:spacing w:val="-12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труда</w:t>
            </w:r>
            <w:proofErr w:type="spellEnd"/>
            <w:r w:rsidRPr="002855A6">
              <w:rPr>
                <w:spacing w:val="-11"/>
                <w:lang w:val="en-US"/>
              </w:rPr>
              <w:t xml:space="preserve"> </w:t>
            </w:r>
            <w:r w:rsidRPr="002855A6">
              <w:rPr>
                <w:lang w:val="en-US"/>
              </w:rPr>
              <w:t>(в</w:t>
            </w:r>
            <w:r w:rsidRPr="002855A6">
              <w:rPr>
                <w:spacing w:val="-47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месяцах</w:t>
            </w:r>
            <w:proofErr w:type="spellEnd"/>
            <w:r w:rsidRPr="002855A6">
              <w:rPr>
                <w:lang w:val="en-US"/>
              </w:rPr>
              <w:t>)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F037278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Стоимость</w:t>
            </w:r>
            <w:proofErr w:type="spellEnd"/>
            <w:r w:rsidRPr="002855A6">
              <w:rPr>
                <w:spacing w:val="-4"/>
                <w:lang w:val="en-US"/>
              </w:rPr>
              <w:t xml:space="preserve"> </w:t>
            </w:r>
            <w:r w:rsidRPr="002855A6">
              <w:rPr>
                <w:lang w:val="en-US"/>
              </w:rPr>
              <w:t>в</w:t>
            </w:r>
            <w:r w:rsidRPr="002855A6">
              <w:rPr>
                <w:spacing w:val="-3"/>
                <w:lang w:val="en-US"/>
              </w:rPr>
              <w:t xml:space="preserve"> </w:t>
            </w:r>
            <w:proofErr w:type="spellStart"/>
            <w:r w:rsidRPr="002855A6">
              <w:rPr>
                <w:lang w:val="en-US"/>
              </w:rPr>
              <w:t>рублях</w:t>
            </w:r>
            <w:proofErr w:type="spellEnd"/>
          </w:p>
        </w:tc>
      </w:tr>
      <w:tr w:rsidR="002855A6" w:rsidRPr="002855A6" w14:paraId="7C97F133" w14:textId="77777777" w:rsidTr="00FF6493">
        <w:trPr>
          <w:trHeight w:val="44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D94F276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Аналитик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6266DC3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B4DA3F6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</w:p>
        </w:tc>
      </w:tr>
      <w:tr w:rsidR="002855A6" w:rsidRPr="002855A6" w14:paraId="38067561" w14:textId="77777777" w:rsidTr="00FF6493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C0D33C0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Архитектор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51874143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4CDF9290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</w:p>
        </w:tc>
      </w:tr>
      <w:tr w:rsidR="002855A6" w:rsidRPr="002855A6" w14:paraId="4314F6E3" w14:textId="77777777" w:rsidTr="00FF6493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6AD1E69F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Разработчик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189608B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0.66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E4974DC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66</w:t>
            </w:r>
            <w:r w:rsidRPr="002855A6">
              <w:rPr>
                <w:spacing w:val="2"/>
                <w:lang w:val="en-US"/>
              </w:rPr>
              <w:t xml:space="preserve"> </w:t>
            </w:r>
            <w:r w:rsidRPr="002855A6">
              <w:rPr>
                <w:lang w:val="en-US"/>
              </w:rPr>
              <w:t>000</w:t>
            </w:r>
          </w:p>
        </w:tc>
      </w:tr>
      <w:tr w:rsidR="002855A6" w:rsidRPr="002855A6" w14:paraId="4F6AF36F" w14:textId="77777777" w:rsidTr="00FF6493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7C69A48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Тестировщик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9197A5A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1.33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31777908" w14:textId="42BD4F53" w:rsidR="009407AB" w:rsidRPr="002855A6" w:rsidRDefault="009407AB" w:rsidP="009D7435">
            <w:pPr>
              <w:pStyle w:val="NoSpacing"/>
            </w:pPr>
            <w:r w:rsidRPr="002855A6">
              <w:rPr>
                <w:lang w:val="en-US"/>
              </w:rPr>
              <w:t>1</w:t>
            </w:r>
            <w:r w:rsidR="009C6097" w:rsidRPr="002855A6">
              <w:t>19 700</w:t>
            </w:r>
          </w:p>
        </w:tc>
      </w:tr>
      <w:tr w:rsidR="002855A6" w:rsidRPr="002855A6" w14:paraId="11C3E53B" w14:textId="77777777" w:rsidTr="00FF6493">
        <w:trPr>
          <w:trHeight w:val="44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509C6C2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Дизайнер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731AEDB8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6B1EA59A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</w:p>
        </w:tc>
      </w:tr>
      <w:tr w:rsidR="002855A6" w:rsidRPr="002855A6" w14:paraId="42D4B9BB" w14:textId="77777777" w:rsidTr="00FF6493">
        <w:trPr>
          <w:trHeight w:val="47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33DCBA5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spacing w:val="-1"/>
                <w:lang w:val="en-US"/>
              </w:rPr>
              <w:t>Технический</w:t>
            </w:r>
            <w:proofErr w:type="spellEnd"/>
            <w:r w:rsidRPr="002855A6">
              <w:rPr>
                <w:spacing w:val="-9"/>
                <w:lang w:val="en-US"/>
              </w:rPr>
              <w:t xml:space="preserve"> </w:t>
            </w:r>
            <w:proofErr w:type="spellStart"/>
            <w:r w:rsidRPr="002855A6">
              <w:rPr>
                <w:spacing w:val="-1"/>
                <w:lang w:val="en-US"/>
              </w:rPr>
              <w:t>писатель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4BA5029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1.77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4AA1F8DB" w14:textId="58C6BFC3" w:rsidR="009407AB" w:rsidRPr="002855A6" w:rsidRDefault="0027711D" w:rsidP="009D7435">
            <w:pPr>
              <w:pStyle w:val="NoSpacing"/>
            </w:pPr>
            <w:r w:rsidRPr="002855A6">
              <w:t>88 500</w:t>
            </w:r>
          </w:p>
        </w:tc>
      </w:tr>
      <w:tr w:rsidR="009407AB" w:rsidRPr="00256ED5" w14:paraId="35A00B81" w14:textId="77777777" w:rsidTr="009407AB">
        <w:trPr>
          <w:trHeight w:val="450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18C2EA11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  <w:proofErr w:type="spellStart"/>
            <w:r w:rsidRPr="002855A6">
              <w:rPr>
                <w:lang w:val="en-US"/>
              </w:rPr>
              <w:t>Лидер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089A5270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0.88</w:t>
            </w: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2359585F" w14:textId="77777777" w:rsidR="009407AB" w:rsidRPr="002855A6" w:rsidRDefault="009407AB" w:rsidP="009D7435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140</w:t>
            </w:r>
            <w:r w:rsidRPr="002855A6">
              <w:rPr>
                <w:spacing w:val="2"/>
                <w:lang w:val="en-US"/>
              </w:rPr>
              <w:t xml:space="preserve"> </w:t>
            </w:r>
            <w:r w:rsidRPr="002855A6">
              <w:rPr>
                <w:lang w:val="en-US"/>
              </w:rPr>
              <w:t>800</w:t>
            </w:r>
          </w:p>
        </w:tc>
      </w:tr>
      <w:tr w:rsidR="009407AB" w:rsidRPr="00256ED5" w14:paraId="3A264427" w14:textId="77777777" w:rsidTr="009407AB">
        <w:trPr>
          <w:trHeight w:val="469"/>
        </w:trPr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57E62948" w14:textId="77777777" w:rsidR="009407AB" w:rsidRPr="002855A6" w:rsidRDefault="009407AB" w:rsidP="009D7435">
            <w:pPr>
              <w:pStyle w:val="NoSpacing"/>
              <w:rPr>
                <w:b/>
                <w:lang w:val="en-US"/>
              </w:rPr>
            </w:pPr>
            <w:proofErr w:type="spellStart"/>
            <w:r w:rsidRPr="002855A6">
              <w:rPr>
                <w:b/>
                <w:lang w:val="en-US"/>
              </w:rPr>
              <w:t>Суммарно</w:t>
            </w:r>
            <w:proofErr w:type="spellEnd"/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14:paraId="33CA8BB2" w14:textId="77777777" w:rsidR="009407AB" w:rsidRPr="002855A6" w:rsidRDefault="009407AB" w:rsidP="009D7435">
            <w:pPr>
              <w:pStyle w:val="NoSpacing"/>
              <w:rPr>
                <w:sz w:val="20"/>
                <w:lang w:val="en-US"/>
              </w:rPr>
            </w:pPr>
          </w:p>
        </w:tc>
        <w:tc>
          <w:tcPr>
            <w:tcW w:w="26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hideMark/>
          </w:tcPr>
          <w:p w14:paraId="7C5DEBA6" w14:textId="5360D121" w:rsidR="009407AB" w:rsidRPr="002855A6" w:rsidRDefault="009407AB" w:rsidP="009D7435">
            <w:pPr>
              <w:pStyle w:val="NoSpacing"/>
              <w:rPr>
                <w:lang w:val="en-US"/>
              </w:rPr>
            </w:pPr>
            <w:r w:rsidRPr="002855A6">
              <w:rPr>
                <w:lang w:val="en-US"/>
              </w:rPr>
              <w:t>4</w:t>
            </w:r>
            <w:r w:rsidR="00EE36EC" w:rsidRPr="002855A6">
              <w:t>60</w:t>
            </w:r>
            <w:r w:rsidRPr="002855A6">
              <w:rPr>
                <w:spacing w:val="2"/>
                <w:lang w:val="en-US"/>
              </w:rPr>
              <w:t xml:space="preserve"> </w:t>
            </w:r>
            <w:r w:rsidRPr="002855A6">
              <w:rPr>
                <w:lang w:val="en-US"/>
              </w:rPr>
              <w:t>800</w:t>
            </w:r>
          </w:p>
        </w:tc>
      </w:tr>
    </w:tbl>
    <w:p w14:paraId="691167F4" w14:textId="77777777" w:rsidR="009407AB" w:rsidRPr="002855A6" w:rsidRDefault="009407AB" w:rsidP="009407AB">
      <w:pPr>
        <w:pStyle w:val="BodyText"/>
        <w:rPr>
          <w:rFonts w:ascii="Times New Roman" w:hAnsi="Times New Roman" w:cs="Times New Roman"/>
          <w:sz w:val="15"/>
        </w:rPr>
      </w:pPr>
    </w:p>
    <w:p w14:paraId="5BCDE909" w14:textId="09F2D7EE" w:rsidR="009407AB" w:rsidRPr="002855A6" w:rsidRDefault="009407AB" w:rsidP="00FF6493">
      <w:pPr>
        <w:pStyle w:val="a"/>
      </w:pPr>
      <w:r w:rsidRPr="002855A6">
        <w:t>Суммарный</w:t>
      </w:r>
      <w:r w:rsidRPr="002855A6">
        <w:rPr>
          <w:spacing w:val="-6"/>
        </w:rPr>
        <w:t xml:space="preserve"> </w:t>
      </w:r>
      <w:r w:rsidRPr="002855A6">
        <w:t>минимальный</w:t>
      </w:r>
      <w:r w:rsidRPr="002855A6">
        <w:rPr>
          <w:spacing w:val="-6"/>
        </w:rPr>
        <w:t xml:space="preserve"> </w:t>
      </w:r>
      <w:r w:rsidRPr="002855A6">
        <w:t>бюджет:</w:t>
      </w:r>
      <w:r w:rsidRPr="002855A6">
        <w:rPr>
          <w:spacing w:val="-5"/>
        </w:rPr>
        <w:t xml:space="preserve"> </w:t>
      </w:r>
      <w:r w:rsidRPr="002855A6">
        <w:t>4</w:t>
      </w:r>
      <w:r w:rsidRPr="002855A6">
        <w:rPr>
          <w:spacing w:val="-6"/>
        </w:rPr>
        <w:t xml:space="preserve"> </w:t>
      </w:r>
      <w:r w:rsidR="00865408" w:rsidRPr="002855A6">
        <w:t>261</w:t>
      </w:r>
      <w:r w:rsidRPr="002855A6">
        <w:rPr>
          <w:spacing w:val="-6"/>
        </w:rPr>
        <w:t xml:space="preserve"> </w:t>
      </w:r>
      <w:r w:rsidRPr="002855A6">
        <w:t>5</w:t>
      </w:r>
      <w:r w:rsidR="00865408" w:rsidRPr="002855A6">
        <w:t>0</w:t>
      </w:r>
      <w:r w:rsidRPr="002855A6">
        <w:t>0</w:t>
      </w:r>
      <w:r w:rsidRPr="002855A6">
        <w:rPr>
          <w:spacing w:val="-5"/>
        </w:rPr>
        <w:t xml:space="preserve"> </w:t>
      </w:r>
      <w:r w:rsidRPr="002855A6">
        <w:t>рублей</w:t>
      </w:r>
    </w:p>
    <w:p w14:paraId="0571DF9B" w14:textId="77777777" w:rsidR="009407AB" w:rsidRPr="002855A6" w:rsidRDefault="009407AB" w:rsidP="009407AB">
      <w:pPr>
        <w:pStyle w:val="BodyText"/>
        <w:rPr>
          <w:rFonts w:ascii="Times New Roman" w:hAnsi="Times New Roman" w:cs="Times New Roman"/>
          <w:sz w:val="20"/>
        </w:rPr>
      </w:pPr>
    </w:p>
    <w:p w14:paraId="7C9BEEE8" w14:textId="77777777" w:rsidR="009407AB" w:rsidRPr="002855A6" w:rsidRDefault="009407AB" w:rsidP="009D7435">
      <w:pPr>
        <w:pStyle w:val="a"/>
        <w:rPr>
          <w:sz w:val="22"/>
        </w:rPr>
      </w:pPr>
      <w:r w:rsidRPr="002855A6">
        <w:t>Более</w:t>
      </w:r>
      <w:r w:rsidRPr="002855A6">
        <w:rPr>
          <w:spacing w:val="-12"/>
        </w:rPr>
        <w:t xml:space="preserve"> </w:t>
      </w:r>
      <w:r w:rsidRPr="002855A6">
        <w:t>подробно</w:t>
      </w:r>
      <w:r w:rsidRPr="002855A6">
        <w:rPr>
          <w:spacing w:val="-11"/>
        </w:rPr>
        <w:t xml:space="preserve"> </w:t>
      </w:r>
      <w:r w:rsidRPr="002855A6">
        <w:t>бюджет</w:t>
      </w:r>
      <w:r w:rsidRPr="002855A6">
        <w:rPr>
          <w:spacing w:val="-12"/>
        </w:rPr>
        <w:t xml:space="preserve"> </w:t>
      </w:r>
      <w:r w:rsidRPr="002855A6">
        <w:t>представлен</w:t>
      </w:r>
      <w:r w:rsidRPr="002855A6">
        <w:rPr>
          <w:spacing w:val="-11"/>
        </w:rPr>
        <w:t xml:space="preserve"> </w:t>
      </w:r>
      <w:r w:rsidRPr="002855A6">
        <w:t>в</w:t>
      </w:r>
      <w:r w:rsidRPr="002855A6">
        <w:rPr>
          <w:spacing w:val="-12"/>
        </w:rPr>
        <w:t xml:space="preserve"> </w:t>
      </w:r>
      <w:r w:rsidRPr="002855A6">
        <w:t>BC.</w:t>
      </w:r>
    </w:p>
    <w:p w14:paraId="584F8052" w14:textId="77777777" w:rsidR="009407AB" w:rsidRPr="002855A6" w:rsidRDefault="009407AB">
      <w:pPr>
        <w:spacing w:line="261" w:lineRule="auto"/>
        <w:rPr>
          <w:rFonts w:ascii="Times New Roman" w:hAnsi="Times New Roman" w:cs="Times New Roman"/>
        </w:rPr>
      </w:pPr>
    </w:p>
    <w:p w14:paraId="7684FF00" w14:textId="77777777" w:rsidR="0018582B" w:rsidRPr="002855A6" w:rsidRDefault="00AC4558">
      <w:pPr>
        <w:pStyle w:val="Heading2"/>
        <w:spacing w:before="360" w:after="80" w:line="169" w:lineRule="auto"/>
        <w:contextualSpacing w:val="0"/>
        <w:rPr>
          <w:rFonts w:ascii="Times New Roman" w:hAnsi="Times New Roman" w:cs="Times New Roman"/>
        </w:rPr>
      </w:pPr>
      <w:bookmarkStart w:id="25" w:name="h.t3op1n8o2xqb" w:colFirst="0" w:colLast="0"/>
      <w:bookmarkEnd w:id="25"/>
      <w:r w:rsidRPr="002855A6">
        <w:rPr>
          <w:rFonts w:ascii="Times New Roman" w:eastAsia="Arial" w:hAnsi="Times New Roman" w:cs="Times New Roman"/>
          <w:sz w:val="20"/>
          <w:szCs w:val="20"/>
        </w:rPr>
        <w:t>4.3</w:t>
      </w:r>
      <w:r w:rsidRPr="002855A6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 w:rsidRPr="002855A6">
        <w:rPr>
          <w:rFonts w:ascii="Times New Roman" w:eastAsia="Arial" w:hAnsi="Times New Roman" w:cs="Times New Roman"/>
          <w:sz w:val="20"/>
          <w:szCs w:val="20"/>
        </w:rPr>
        <w:t xml:space="preserve">Project Monitoring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and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Control (Мониторинг и контроль проекта)</w:t>
      </w:r>
    </w:p>
    <w:p w14:paraId="6737902B" w14:textId="77777777" w:rsidR="0018582B" w:rsidRPr="002855A6" w:rsidRDefault="00AC4558">
      <w:pPr>
        <w:pStyle w:val="Heading3"/>
        <w:spacing w:before="280" w:after="80" w:line="221" w:lineRule="auto"/>
        <w:contextualSpacing w:val="0"/>
        <w:rPr>
          <w:rFonts w:ascii="Times New Roman" w:hAnsi="Times New Roman" w:cs="Times New Roman"/>
        </w:rPr>
      </w:pPr>
      <w:bookmarkStart w:id="26" w:name="h.7bj7a740vy6a" w:colFirst="0" w:colLast="0"/>
      <w:bookmarkEnd w:id="26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4.3.1</w:t>
      </w:r>
      <w:r w:rsidRPr="002855A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Requirements</w:t>
      </w:r>
      <w:proofErr w:type="spellEnd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 xml:space="preserve"> Management Plan (План управления требованиями)</w:t>
      </w:r>
    </w:p>
    <w:p w14:paraId="59A2B47C" w14:textId="77777777" w:rsidR="0018582B" w:rsidRPr="002855A6" w:rsidRDefault="00AC4558">
      <w:pPr>
        <w:spacing w:line="261" w:lineRule="auto"/>
        <w:rPr>
          <w:rFonts w:ascii="Times New Roman" w:hAnsi="Times New Roman" w:cs="Times New Roman"/>
          <w:i/>
          <w:color w:val="0000FF"/>
          <w:sz w:val="20"/>
          <w:szCs w:val="20"/>
        </w:rPr>
      </w:pPr>
      <w:r w:rsidRPr="002855A6">
        <w:rPr>
          <w:rFonts w:ascii="Times New Roman" w:hAnsi="Times New Roman" w:cs="Times New Roman"/>
          <w:i/>
          <w:color w:val="0000FF"/>
          <w:sz w:val="20"/>
          <w:szCs w:val="20"/>
        </w:rPr>
        <w:t>[Определите, каким образом будет контролироваться процесс работы с требованиями проекта.]</w:t>
      </w:r>
    </w:p>
    <w:p w14:paraId="234C1346" w14:textId="2CCFB66E" w:rsidR="00F91FA3" w:rsidRPr="002855A6" w:rsidRDefault="00F91FA3" w:rsidP="00F91FA3">
      <w:pPr>
        <w:pStyle w:val="a"/>
      </w:pPr>
      <w:r w:rsidRPr="002855A6">
        <w:t>Требования будут уточняться в рамках регулярных консультаций с представителем Заказчика.</w:t>
      </w:r>
    </w:p>
    <w:p w14:paraId="51F2E458" w14:textId="77777777" w:rsidR="0018582B" w:rsidRPr="002855A6" w:rsidRDefault="00AC4558">
      <w:pPr>
        <w:pStyle w:val="Heading3"/>
        <w:spacing w:before="280" w:after="80" w:line="221" w:lineRule="auto"/>
        <w:contextualSpacing w:val="0"/>
        <w:rPr>
          <w:rFonts w:ascii="Times New Roman" w:hAnsi="Times New Roman" w:cs="Times New Roman"/>
        </w:rPr>
      </w:pPr>
      <w:bookmarkStart w:id="27" w:name="h.gs04f6tkj3m8" w:colFirst="0" w:colLast="0"/>
      <w:bookmarkEnd w:id="27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4.3.2</w:t>
      </w:r>
      <w:r w:rsidRPr="002855A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Schedule</w:t>
      </w:r>
      <w:proofErr w:type="spellEnd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 xml:space="preserve"> Control Plan (План управления расписанием)</w:t>
      </w:r>
    </w:p>
    <w:p w14:paraId="6E2EE200" w14:textId="77777777" w:rsidR="0018582B" w:rsidRPr="002855A6" w:rsidRDefault="00AC4558">
      <w:pPr>
        <w:spacing w:line="261" w:lineRule="auto"/>
        <w:rPr>
          <w:rFonts w:ascii="Times New Roman" w:hAnsi="Times New Roman" w:cs="Times New Roman"/>
          <w:i/>
          <w:color w:val="0000FF"/>
          <w:sz w:val="20"/>
          <w:szCs w:val="20"/>
        </w:rPr>
      </w:pPr>
      <w:r w:rsidRPr="002855A6">
        <w:rPr>
          <w:rFonts w:ascii="Times New Roman" w:hAnsi="Times New Roman" w:cs="Times New Roman"/>
          <w:i/>
          <w:color w:val="0000FF"/>
          <w:sz w:val="20"/>
          <w:szCs w:val="20"/>
        </w:rPr>
        <w:t>[Определите, каким образом будут контролироваться сроки выполнения работ проекта.]</w:t>
      </w:r>
    </w:p>
    <w:p w14:paraId="02B03657" w14:textId="016E4155" w:rsidR="00671973" w:rsidRPr="009570A8" w:rsidRDefault="00671973" w:rsidP="00671973">
      <w:pPr>
        <w:pStyle w:val="a"/>
        <w:rPr>
          <w:sz w:val="22"/>
          <w:szCs w:val="22"/>
        </w:rPr>
      </w:pPr>
      <w:r w:rsidRPr="002855A6">
        <w:rPr>
          <w:spacing w:val="-1"/>
        </w:rPr>
        <w:t>Сроки</w:t>
      </w:r>
      <w:r w:rsidRPr="002855A6">
        <w:rPr>
          <w:spacing w:val="-14"/>
        </w:rPr>
        <w:t xml:space="preserve"> </w:t>
      </w:r>
      <w:r w:rsidRPr="002855A6">
        <w:rPr>
          <w:spacing w:val="-1"/>
        </w:rPr>
        <w:t>выполнения</w:t>
      </w:r>
      <w:r w:rsidRPr="002855A6">
        <w:rPr>
          <w:spacing w:val="-13"/>
        </w:rPr>
        <w:t xml:space="preserve"> </w:t>
      </w:r>
      <w:r w:rsidRPr="002855A6">
        <w:t>будут</w:t>
      </w:r>
      <w:r w:rsidRPr="002855A6">
        <w:rPr>
          <w:spacing w:val="-13"/>
        </w:rPr>
        <w:t xml:space="preserve"> </w:t>
      </w:r>
      <w:r w:rsidRPr="002855A6">
        <w:t>контролироваться</w:t>
      </w:r>
      <w:r w:rsidRPr="002855A6">
        <w:rPr>
          <w:spacing w:val="-13"/>
        </w:rPr>
        <w:t xml:space="preserve"> </w:t>
      </w:r>
      <w:r w:rsidRPr="002855A6">
        <w:t>путём</w:t>
      </w:r>
      <w:r w:rsidRPr="002855A6">
        <w:rPr>
          <w:spacing w:val="-13"/>
        </w:rPr>
        <w:t xml:space="preserve"> </w:t>
      </w:r>
      <w:r w:rsidRPr="002855A6">
        <w:t>предоставления</w:t>
      </w:r>
      <w:r w:rsidRPr="002855A6">
        <w:rPr>
          <w:spacing w:val="-13"/>
        </w:rPr>
        <w:t xml:space="preserve"> </w:t>
      </w:r>
      <w:r w:rsidRPr="002855A6">
        <w:t>регулярных</w:t>
      </w:r>
      <w:r w:rsidRPr="002855A6">
        <w:rPr>
          <w:spacing w:val="-13"/>
        </w:rPr>
        <w:t xml:space="preserve"> </w:t>
      </w:r>
      <w:r w:rsidRPr="002855A6">
        <w:t>отчётов</w:t>
      </w:r>
      <w:r w:rsidRPr="002855A6">
        <w:rPr>
          <w:spacing w:val="-13"/>
        </w:rPr>
        <w:t xml:space="preserve"> </w:t>
      </w:r>
      <w:r w:rsidR="00EE5F2D" w:rsidRPr="002855A6">
        <w:t xml:space="preserve">о </w:t>
      </w:r>
      <w:r w:rsidRPr="002855A6">
        <w:rPr>
          <w:spacing w:val="-1"/>
        </w:rPr>
        <w:t>выполненных</w:t>
      </w:r>
      <w:r w:rsidRPr="002855A6">
        <w:rPr>
          <w:spacing w:val="-14"/>
        </w:rPr>
        <w:t xml:space="preserve"> </w:t>
      </w:r>
      <w:r w:rsidRPr="002855A6">
        <w:rPr>
          <w:spacing w:val="-1"/>
        </w:rPr>
        <w:t>работах</w:t>
      </w:r>
      <w:r w:rsidRPr="002855A6">
        <w:rPr>
          <w:spacing w:val="-13"/>
        </w:rPr>
        <w:t xml:space="preserve"> </w:t>
      </w:r>
      <w:r w:rsidRPr="002855A6">
        <w:t>представителю</w:t>
      </w:r>
      <w:r w:rsidRPr="002855A6">
        <w:rPr>
          <w:spacing w:val="-14"/>
        </w:rPr>
        <w:t xml:space="preserve"> </w:t>
      </w:r>
      <w:r w:rsidRPr="002855A6">
        <w:t>Заказчика</w:t>
      </w:r>
      <w:r w:rsidRPr="002855A6">
        <w:rPr>
          <w:spacing w:val="-13"/>
        </w:rPr>
        <w:t xml:space="preserve"> </w:t>
      </w:r>
      <w:r w:rsidRPr="002855A6">
        <w:t>с</w:t>
      </w:r>
      <w:r w:rsidRPr="002855A6">
        <w:rPr>
          <w:spacing w:val="-13"/>
        </w:rPr>
        <w:t xml:space="preserve"> </w:t>
      </w:r>
      <w:r w:rsidRPr="002855A6">
        <w:t>фиксацией</w:t>
      </w:r>
      <w:r w:rsidRPr="002855A6">
        <w:rPr>
          <w:spacing w:val="-14"/>
        </w:rPr>
        <w:t xml:space="preserve"> </w:t>
      </w:r>
      <w:r w:rsidRPr="002855A6">
        <w:t>в</w:t>
      </w:r>
      <w:r w:rsidRPr="002855A6">
        <w:rPr>
          <w:spacing w:val="-13"/>
        </w:rPr>
        <w:t xml:space="preserve"> </w:t>
      </w:r>
      <w:r w:rsidRPr="002855A6">
        <w:t>электронной</w:t>
      </w:r>
      <w:r w:rsidRPr="002855A6">
        <w:rPr>
          <w:spacing w:val="-13"/>
        </w:rPr>
        <w:t xml:space="preserve"> </w:t>
      </w:r>
      <w:r w:rsidRPr="002855A6">
        <w:t>ведомости.</w:t>
      </w:r>
      <w:r w:rsidR="00773659">
        <w:t xml:space="preserve"> В качестве электронной ведомости будет использоват</w:t>
      </w:r>
      <w:r w:rsidR="001155A7">
        <w:t xml:space="preserve">ься система </w:t>
      </w:r>
      <w:r w:rsidR="001155A7">
        <w:rPr>
          <w:lang w:val="en-US"/>
        </w:rPr>
        <w:t>Trello</w:t>
      </w:r>
      <w:r w:rsidR="009570A8" w:rsidRPr="009570A8">
        <w:t xml:space="preserve"> </w:t>
      </w:r>
      <w:r w:rsidR="009570A8">
        <w:rPr>
          <w:lang w:val="en-US"/>
        </w:rPr>
        <w:t>c</w:t>
      </w:r>
      <w:r w:rsidR="009570A8" w:rsidRPr="009570A8">
        <w:t xml:space="preserve"> </w:t>
      </w:r>
      <w:r w:rsidR="009570A8">
        <w:t>указанным временем на выполнение задач.</w:t>
      </w:r>
    </w:p>
    <w:p w14:paraId="17A118A2" w14:textId="77777777" w:rsidR="0018582B" w:rsidRPr="002855A6" w:rsidRDefault="00AC4558">
      <w:pPr>
        <w:pStyle w:val="Heading3"/>
        <w:spacing w:before="280" w:after="80" w:line="221" w:lineRule="auto"/>
        <w:contextualSpacing w:val="0"/>
        <w:rPr>
          <w:rFonts w:ascii="Times New Roman" w:hAnsi="Times New Roman" w:cs="Times New Roman"/>
        </w:rPr>
      </w:pPr>
      <w:bookmarkStart w:id="28" w:name="h.knyrpu5q5lr5" w:colFirst="0" w:colLast="0"/>
      <w:bookmarkEnd w:id="28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4.3.3</w:t>
      </w:r>
      <w:r w:rsidRPr="002855A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Budget</w:t>
      </w:r>
      <w:proofErr w:type="spellEnd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 xml:space="preserve"> Control Plan (План управления бюджетом)</w:t>
      </w:r>
    </w:p>
    <w:p w14:paraId="1A3AB16E" w14:textId="77777777" w:rsidR="0018582B" w:rsidRPr="002855A6" w:rsidRDefault="00AC4558">
      <w:pPr>
        <w:spacing w:line="261" w:lineRule="auto"/>
        <w:rPr>
          <w:rFonts w:ascii="Times New Roman" w:hAnsi="Times New Roman" w:cs="Times New Roman"/>
          <w:i/>
          <w:color w:val="0000FF"/>
          <w:sz w:val="20"/>
          <w:szCs w:val="20"/>
        </w:rPr>
      </w:pPr>
      <w:r w:rsidRPr="002855A6">
        <w:rPr>
          <w:rFonts w:ascii="Times New Roman" w:hAnsi="Times New Roman" w:cs="Times New Roman"/>
          <w:i/>
          <w:color w:val="0000FF"/>
          <w:sz w:val="20"/>
          <w:szCs w:val="20"/>
        </w:rPr>
        <w:t>[Определите, каким образом будет контролироваться бюджет проекта.]</w:t>
      </w:r>
    </w:p>
    <w:p w14:paraId="63109F05" w14:textId="77777777" w:rsidR="00181B60" w:rsidRPr="002855A6" w:rsidRDefault="00181B60" w:rsidP="00181B60">
      <w:pPr>
        <w:pStyle w:val="a"/>
        <w:rPr>
          <w:sz w:val="22"/>
          <w:szCs w:val="22"/>
        </w:rPr>
      </w:pPr>
      <w:r w:rsidRPr="002855A6">
        <w:t>Бюджет</w:t>
      </w:r>
      <w:r w:rsidRPr="002855A6">
        <w:rPr>
          <w:spacing w:val="-15"/>
        </w:rPr>
        <w:t xml:space="preserve"> </w:t>
      </w:r>
      <w:r w:rsidRPr="002855A6">
        <w:t>будет</w:t>
      </w:r>
      <w:r w:rsidRPr="002855A6">
        <w:rPr>
          <w:spacing w:val="-14"/>
        </w:rPr>
        <w:t xml:space="preserve"> </w:t>
      </w:r>
      <w:r w:rsidRPr="002855A6">
        <w:t>контролироваться</w:t>
      </w:r>
      <w:r w:rsidRPr="002855A6">
        <w:rPr>
          <w:spacing w:val="-14"/>
        </w:rPr>
        <w:t xml:space="preserve"> </w:t>
      </w:r>
      <w:r w:rsidRPr="002855A6">
        <w:t>путём</w:t>
      </w:r>
      <w:r w:rsidRPr="002855A6">
        <w:rPr>
          <w:spacing w:val="-15"/>
        </w:rPr>
        <w:t xml:space="preserve"> </w:t>
      </w:r>
      <w:r w:rsidRPr="002855A6">
        <w:t>регулярного</w:t>
      </w:r>
      <w:r w:rsidRPr="002855A6">
        <w:rPr>
          <w:spacing w:val="-14"/>
        </w:rPr>
        <w:t xml:space="preserve"> </w:t>
      </w:r>
      <w:r w:rsidRPr="002855A6">
        <w:t>анализа</w:t>
      </w:r>
      <w:r w:rsidRPr="002855A6">
        <w:rPr>
          <w:spacing w:val="-14"/>
        </w:rPr>
        <w:t xml:space="preserve"> </w:t>
      </w:r>
      <w:r w:rsidRPr="002855A6">
        <w:t>выполненных</w:t>
      </w:r>
      <w:r w:rsidRPr="002855A6">
        <w:rPr>
          <w:spacing w:val="-15"/>
        </w:rPr>
        <w:t xml:space="preserve"> </w:t>
      </w:r>
      <w:r w:rsidRPr="002855A6">
        <w:t>работ</w:t>
      </w:r>
      <w:r w:rsidRPr="002855A6">
        <w:rPr>
          <w:spacing w:val="-14"/>
        </w:rPr>
        <w:t xml:space="preserve"> </w:t>
      </w:r>
      <w:r w:rsidRPr="002855A6">
        <w:t>с</w:t>
      </w:r>
      <w:r w:rsidRPr="002855A6">
        <w:rPr>
          <w:spacing w:val="-55"/>
        </w:rPr>
        <w:t xml:space="preserve"> </w:t>
      </w:r>
      <w:r w:rsidRPr="002855A6">
        <w:t>последующем</w:t>
      </w:r>
      <w:r w:rsidRPr="002855A6">
        <w:rPr>
          <w:spacing w:val="-2"/>
        </w:rPr>
        <w:t xml:space="preserve"> </w:t>
      </w:r>
      <w:r w:rsidRPr="002855A6">
        <w:t>утверждением</w:t>
      </w:r>
      <w:r w:rsidRPr="002855A6">
        <w:rPr>
          <w:spacing w:val="-1"/>
        </w:rPr>
        <w:t xml:space="preserve"> </w:t>
      </w:r>
      <w:r w:rsidRPr="002855A6">
        <w:t>их</w:t>
      </w:r>
      <w:r w:rsidRPr="002855A6">
        <w:rPr>
          <w:spacing w:val="-1"/>
        </w:rPr>
        <w:t xml:space="preserve"> </w:t>
      </w:r>
      <w:r w:rsidRPr="002855A6">
        <w:t>у</w:t>
      </w:r>
      <w:r w:rsidRPr="002855A6">
        <w:rPr>
          <w:spacing w:val="-2"/>
        </w:rPr>
        <w:t xml:space="preserve"> </w:t>
      </w:r>
      <w:r w:rsidRPr="002855A6">
        <w:t>представителя</w:t>
      </w:r>
      <w:r w:rsidRPr="002855A6">
        <w:rPr>
          <w:spacing w:val="-1"/>
        </w:rPr>
        <w:t xml:space="preserve"> </w:t>
      </w:r>
      <w:r w:rsidRPr="002855A6">
        <w:t>Заказчика.</w:t>
      </w:r>
    </w:p>
    <w:p w14:paraId="35BF4104" w14:textId="77777777" w:rsidR="00181B60" w:rsidRPr="002855A6" w:rsidRDefault="00181B60">
      <w:pPr>
        <w:spacing w:line="261" w:lineRule="auto"/>
        <w:rPr>
          <w:rFonts w:ascii="Times New Roman" w:hAnsi="Times New Roman" w:cs="Times New Roman"/>
        </w:rPr>
      </w:pPr>
    </w:p>
    <w:p w14:paraId="58B593BD" w14:textId="77777777" w:rsidR="0018582B" w:rsidRPr="002855A6" w:rsidRDefault="00AC4558">
      <w:pPr>
        <w:pStyle w:val="Heading3"/>
        <w:spacing w:before="280" w:after="80" w:line="221" w:lineRule="auto"/>
        <w:contextualSpacing w:val="0"/>
        <w:rPr>
          <w:rFonts w:ascii="Times New Roman" w:hAnsi="Times New Roman" w:cs="Times New Roman"/>
        </w:rPr>
      </w:pPr>
      <w:bookmarkStart w:id="29" w:name="h.9nthmqhvix7z" w:colFirst="0" w:colLast="0"/>
      <w:bookmarkEnd w:id="29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4.3.4</w:t>
      </w:r>
      <w:r w:rsidRPr="002855A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Quality Control Plan (План управления качеством)</w:t>
      </w:r>
    </w:p>
    <w:p w14:paraId="48F19E24" w14:textId="71D2ECE8" w:rsidR="0018582B" w:rsidRPr="002855A6" w:rsidRDefault="00AC4558">
      <w:pPr>
        <w:spacing w:line="261" w:lineRule="auto"/>
        <w:rPr>
          <w:rFonts w:ascii="Times New Roman" w:hAnsi="Times New Roman" w:cs="Times New Roman"/>
          <w:i/>
          <w:color w:val="0000FF"/>
          <w:sz w:val="20"/>
          <w:szCs w:val="20"/>
        </w:rPr>
      </w:pPr>
      <w:r w:rsidRPr="002855A6">
        <w:rPr>
          <w:rFonts w:ascii="Times New Roman" w:hAnsi="Times New Roman" w:cs="Times New Roman"/>
          <w:i/>
          <w:color w:val="0000FF"/>
          <w:sz w:val="20"/>
          <w:szCs w:val="20"/>
        </w:rPr>
        <w:t>[Определите, каким образом будет контролироваться качество проекта.]</w:t>
      </w:r>
    </w:p>
    <w:p w14:paraId="293303FB" w14:textId="581F2DA1" w:rsidR="009570A8" w:rsidRPr="009570A8" w:rsidRDefault="00330D51" w:rsidP="009570A8">
      <w:pPr>
        <w:pStyle w:val="a"/>
        <w:rPr>
          <w:sz w:val="22"/>
          <w:szCs w:val="22"/>
        </w:rPr>
      </w:pPr>
      <w:r w:rsidRPr="002855A6">
        <w:rPr>
          <w:spacing w:val="-2"/>
        </w:rPr>
        <w:t>Качество</w:t>
      </w:r>
      <w:r w:rsidRPr="002855A6">
        <w:rPr>
          <w:spacing w:val="-12"/>
        </w:rPr>
        <w:t xml:space="preserve"> </w:t>
      </w:r>
      <w:r w:rsidRPr="002855A6">
        <w:rPr>
          <w:spacing w:val="-2"/>
        </w:rPr>
        <w:t>будет</w:t>
      </w:r>
      <w:r w:rsidRPr="002855A6">
        <w:rPr>
          <w:spacing w:val="-12"/>
        </w:rPr>
        <w:t xml:space="preserve"> </w:t>
      </w:r>
      <w:r w:rsidRPr="002855A6">
        <w:rPr>
          <w:spacing w:val="-2"/>
        </w:rPr>
        <w:t>контролироваться</w:t>
      </w:r>
      <w:r w:rsidRPr="002855A6">
        <w:rPr>
          <w:spacing w:val="-12"/>
        </w:rPr>
        <w:t xml:space="preserve"> </w:t>
      </w:r>
      <w:r w:rsidRPr="002855A6">
        <w:t>путём</w:t>
      </w:r>
      <w:r w:rsidRPr="002855A6">
        <w:rPr>
          <w:spacing w:val="-11"/>
        </w:rPr>
        <w:t xml:space="preserve"> </w:t>
      </w:r>
      <w:r w:rsidRPr="002855A6">
        <w:t>регулярной</w:t>
      </w:r>
      <w:r w:rsidRPr="002855A6">
        <w:rPr>
          <w:spacing w:val="-12"/>
        </w:rPr>
        <w:t xml:space="preserve"> </w:t>
      </w:r>
      <w:r w:rsidRPr="002855A6">
        <w:t>отчётности</w:t>
      </w:r>
      <w:r w:rsidRPr="002855A6">
        <w:rPr>
          <w:spacing w:val="-12"/>
        </w:rPr>
        <w:t xml:space="preserve"> </w:t>
      </w:r>
      <w:r w:rsidRPr="002855A6">
        <w:t>представителю</w:t>
      </w:r>
      <w:r w:rsidRPr="002855A6">
        <w:rPr>
          <w:spacing w:val="-12"/>
        </w:rPr>
        <w:t xml:space="preserve"> </w:t>
      </w:r>
      <w:r w:rsidRPr="002855A6">
        <w:t>Заказчика</w:t>
      </w:r>
      <w:r w:rsidRPr="002855A6">
        <w:rPr>
          <w:spacing w:val="-55"/>
        </w:rPr>
        <w:t xml:space="preserve"> </w:t>
      </w:r>
      <w:r w:rsidRPr="002855A6">
        <w:t>с</w:t>
      </w:r>
      <w:r w:rsidRPr="002855A6">
        <w:rPr>
          <w:spacing w:val="1"/>
        </w:rPr>
        <w:t xml:space="preserve"> </w:t>
      </w:r>
      <w:r w:rsidRPr="002855A6">
        <w:t>информацией</w:t>
      </w:r>
      <w:r w:rsidRPr="002855A6">
        <w:rPr>
          <w:spacing w:val="1"/>
        </w:rPr>
        <w:t xml:space="preserve"> </w:t>
      </w:r>
      <w:r w:rsidRPr="002855A6">
        <w:t>о</w:t>
      </w:r>
      <w:r w:rsidRPr="002855A6">
        <w:rPr>
          <w:spacing w:val="2"/>
        </w:rPr>
        <w:t xml:space="preserve"> </w:t>
      </w:r>
      <w:r w:rsidRPr="002855A6">
        <w:t>выполненных</w:t>
      </w:r>
      <w:r w:rsidRPr="002855A6">
        <w:rPr>
          <w:spacing w:val="1"/>
        </w:rPr>
        <w:t xml:space="preserve"> </w:t>
      </w:r>
      <w:r w:rsidRPr="002855A6">
        <w:t>работах.</w:t>
      </w:r>
      <w:r w:rsidR="009570A8" w:rsidRPr="009570A8">
        <w:t xml:space="preserve"> </w:t>
      </w:r>
      <w:r w:rsidR="009570A8">
        <w:t xml:space="preserve">В качестве отчетности будет использоваться система </w:t>
      </w:r>
      <w:r w:rsidR="009570A8">
        <w:rPr>
          <w:lang w:val="en-US"/>
        </w:rPr>
        <w:t>Trello</w:t>
      </w:r>
      <w:r w:rsidR="009570A8" w:rsidRPr="009570A8">
        <w:t xml:space="preserve"> </w:t>
      </w:r>
      <w:r w:rsidR="009570A8">
        <w:rPr>
          <w:lang w:val="en-US"/>
        </w:rPr>
        <w:t>c</w:t>
      </w:r>
      <w:r w:rsidR="009570A8" w:rsidRPr="009570A8">
        <w:t xml:space="preserve"> </w:t>
      </w:r>
      <w:r w:rsidR="009570A8">
        <w:t>указанным временем на выполнение задач и степенью их выполнения.</w:t>
      </w:r>
    </w:p>
    <w:p w14:paraId="31C5BCEC" w14:textId="252C70E1" w:rsidR="00330D51" w:rsidRPr="002855A6" w:rsidRDefault="00330D51" w:rsidP="00330D51">
      <w:pPr>
        <w:pStyle w:val="a"/>
        <w:rPr>
          <w:sz w:val="22"/>
          <w:szCs w:val="22"/>
        </w:rPr>
      </w:pPr>
    </w:p>
    <w:p w14:paraId="08D23767" w14:textId="71D2ECE8" w:rsidR="00330D51" w:rsidRPr="002855A6" w:rsidRDefault="00330D51">
      <w:pPr>
        <w:spacing w:line="261" w:lineRule="auto"/>
        <w:rPr>
          <w:rFonts w:ascii="Times New Roman" w:hAnsi="Times New Roman" w:cs="Times New Roman"/>
        </w:rPr>
      </w:pPr>
    </w:p>
    <w:p w14:paraId="784C94CE" w14:textId="77777777" w:rsidR="0018582B" w:rsidRPr="002855A6" w:rsidRDefault="00AC4558">
      <w:pPr>
        <w:pStyle w:val="Heading3"/>
        <w:spacing w:before="280" w:after="80" w:line="221" w:lineRule="auto"/>
        <w:contextualSpacing w:val="0"/>
        <w:rPr>
          <w:rFonts w:ascii="Times New Roman" w:hAnsi="Times New Roman" w:cs="Times New Roman"/>
        </w:rPr>
      </w:pPr>
      <w:bookmarkStart w:id="30" w:name="h.7ilaqbkgk5na" w:colFirst="0" w:colLast="0"/>
      <w:bookmarkEnd w:id="30"/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4.3.5</w:t>
      </w:r>
      <w:r w:rsidRPr="002855A6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r w:rsidRPr="002855A6">
        <w:rPr>
          <w:rFonts w:ascii="Times New Roman" w:eastAsia="Arial" w:hAnsi="Times New Roman" w:cs="Times New Roman"/>
          <w:b w:val="0"/>
          <w:i/>
          <w:color w:val="000000"/>
          <w:sz w:val="20"/>
          <w:szCs w:val="20"/>
        </w:rPr>
        <w:t>Reporting Plan (План отчетности)</w:t>
      </w:r>
    </w:p>
    <w:p w14:paraId="2CF598D9" w14:textId="77777777" w:rsidR="0018582B" w:rsidRPr="002855A6" w:rsidRDefault="00AC4558">
      <w:pPr>
        <w:spacing w:line="261" w:lineRule="auto"/>
        <w:rPr>
          <w:rFonts w:ascii="Times New Roman" w:hAnsi="Times New Roman" w:cs="Times New Roman"/>
          <w:i/>
          <w:color w:val="0000FF"/>
          <w:sz w:val="20"/>
          <w:szCs w:val="20"/>
        </w:rPr>
      </w:pPr>
      <w:r w:rsidRPr="002855A6">
        <w:rPr>
          <w:rFonts w:ascii="Times New Roman" w:hAnsi="Times New Roman" w:cs="Times New Roman"/>
          <w:i/>
          <w:color w:val="0000FF"/>
          <w:sz w:val="20"/>
          <w:szCs w:val="20"/>
        </w:rPr>
        <w:t>[Определите, как часто будут создаваться отчеты по прогрессу разработки проекта, а также каково будет их содержание.]</w:t>
      </w:r>
    </w:p>
    <w:p w14:paraId="41C88BB6" w14:textId="60E1D44A" w:rsidR="007D6009" w:rsidRDefault="007D6009" w:rsidP="007D6009">
      <w:pPr>
        <w:pStyle w:val="a"/>
      </w:pPr>
      <w:r w:rsidRPr="002855A6">
        <w:t>Отчёты будут создаваться каждую неделю и будут обсуждаться с представителем</w:t>
      </w:r>
      <w:r w:rsidRPr="002855A6">
        <w:rPr>
          <w:spacing w:val="1"/>
        </w:rPr>
        <w:t xml:space="preserve"> </w:t>
      </w:r>
      <w:r w:rsidRPr="002855A6">
        <w:t>Заказчика</w:t>
      </w:r>
      <w:r w:rsidRPr="002855A6">
        <w:rPr>
          <w:spacing w:val="-10"/>
        </w:rPr>
        <w:t xml:space="preserve"> </w:t>
      </w:r>
      <w:r w:rsidRPr="002855A6">
        <w:t>на</w:t>
      </w:r>
      <w:r w:rsidRPr="002855A6">
        <w:rPr>
          <w:spacing w:val="-10"/>
        </w:rPr>
        <w:t xml:space="preserve"> </w:t>
      </w:r>
      <w:r w:rsidRPr="002855A6">
        <w:t>еженедельных</w:t>
      </w:r>
      <w:r w:rsidRPr="002855A6">
        <w:rPr>
          <w:spacing w:val="-10"/>
        </w:rPr>
        <w:t xml:space="preserve"> </w:t>
      </w:r>
      <w:r w:rsidRPr="002855A6">
        <w:t>консультациях.</w:t>
      </w:r>
      <w:r w:rsidRPr="002855A6">
        <w:rPr>
          <w:spacing w:val="-10"/>
        </w:rPr>
        <w:t xml:space="preserve"> </w:t>
      </w:r>
      <w:r w:rsidRPr="002855A6">
        <w:t>Основная</w:t>
      </w:r>
      <w:r w:rsidRPr="002855A6">
        <w:rPr>
          <w:spacing w:val="-10"/>
        </w:rPr>
        <w:t xml:space="preserve"> </w:t>
      </w:r>
      <w:r w:rsidRPr="002855A6">
        <w:t>форма</w:t>
      </w:r>
      <w:r w:rsidRPr="002855A6">
        <w:rPr>
          <w:spacing w:val="-10"/>
        </w:rPr>
        <w:t xml:space="preserve"> </w:t>
      </w:r>
      <w:r w:rsidRPr="002855A6">
        <w:t>отчётности</w:t>
      </w:r>
      <w:r w:rsidRPr="002855A6">
        <w:rPr>
          <w:spacing w:val="-10"/>
        </w:rPr>
        <w:t xml:space="preserve"> </w:t>
      </w:r>
      <w:r w:rsidRPr="002855A6">
        <w:t>–</w:t>
      </w:r>
      <w:r w:rsidRPr="002855A6">
        <w:rPr>
          <w:spacing w:val="-10"/>
        </w:rPr>
        <w:t xml:space="preserve"> </w:t>
      </w:r>
      <w:r w:rsidRPr="002855A6">
        <w:t>устная</w:t>
      </w:r>
      <w:r w:rsidRPr="002855A6">
        <w:rPr>
          <w:spacing w:val="-10"/>
        </w:rPr>
        <w:t xml:space="preserve"> </w:t>
      </w:r>
      <w:r w:rsidRPr="002855A6">
        <w:t>со</w:t>
      </w:r>
      <w:r w:rsidRPr="002855A6">
        <w:rPr>
          <w:spacing w:val="-55"/>
        </w:rPr>
        <w:t xml:space="preserve"> </w:t>
      </w:r>
      <w:r w:rsidRPr="002855A6">
        <w:t>вспомогательными</w:t>
      </w:r>
      <w:r w:rsidRPr="002855A6">
        <w:rPr>
          <w:spacing w:val="-3"/>
        </w:rPr>
        <w:t xml:space="preserve"> </w:t>
      </w:r>
      <w:r w:rsidRPr="002855A6">
        <w:t>письменными</w:t>
      </w:r>
      <w:r w:rsidRPr="002855A6">
        <w:rPr>
          <w:spacing w:val="-3"/>
        </w:rPr>
        <w:t xml:space="preserve"> </w:t>
      </w:r>
      <w:r w:rsidRPr="002855A6">
        <w:t>и\или</w:t>
      </w:r>
      <w:r w:rsidRPr="002855A6">
        <w:rPr>
          <w:spacing w:val="-3"/>
        </w:rPr>
        <w:t xml:space="preserve"> </w:t>
      </w:r>
      <w:r w:rsidRPr="002855A6">
        <w:t>графическими</w:t>
      </w:r>
      <w:r w:rsidRPr="002855A6">
        <w:rPr>
          <w:spacing w:val="-2"/>
        </w:rPr>
        <w:t xml:space="preserve"> </w:t>
      </w:r>
      <w:r w:rsidRPr="002855A6">
        <w:t>материалами.</w:t>
      </w:r>
      <w:r w:rsidR="00B5637B">
        <w:t xml:space="preserve"> </w:t>
      </w:r>
      <w:r w:rsidR="00FE3A39">
        <w:t>Каждый еженедельный отчет должен содержать:</w:t>
      </w:r>
    </w:p>
    <w:p w14:paraId="78B29ED7" w14:textId="0CBBEC09" w:rsidR="00FE3A39" w:rsidRDefault="00FE3A39" w:rsidP="00FE3A39">
      <w:pPr>
        <w:pStyle w:val="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Перечень выполненных работ </w:t>
      </w:r>
    </w:p>
    <w:p w14:paraId="2586C438" w14:textId="41657299" w:rsidR="00441E6A" w:rsidRDefault="00441E6A" w:rsidP="00FE3A39">
      <w:pPr>
        <w:pStyle w:val="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Перечень найденных недостатков в процессе тестирования</w:t>
      </w:r>
      <w:r w:rsidR="0095671E">
        <w:rPr>
          <w:sz w:val="22"/>
          <w:szCs w:val="22"/>
        </w:rPr>
        <w:t>, если проводилось тестирование</w:t>
      </w:r>
    </w:p>
    <w:p w14:paraId="7E3C56A1" w14:textId="77777777" w:rsidR="00874779" w:rsidRDefault="00565F00" w:rsidP="00FE3A39">
      <w:pPr>
        <w:pStyle w:val="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>План работ на ближайшую неделю</w:t>
      </w:r>
    </w:p>
    <w:p w14:paraId="7642E624" w14:textId="47A0C16F" w:rsidR="00441E6A" w:rsidRPr="002855A6" w:rsidRDefault="00874779" w:rsidP="00FE3A39">
      <w:pPr>
        <w:pStyle w:val="a"/>
        <w:numPr>
          <w:ilvl w:val="0"/>
          <w:numId w:val="13"/>
        </w:numPr>
        <w:rPr>
          <w:sz w:val="22"/>
          <w:szCs w:val="22"/>
        </w:rPr>
      </w:pPr>
      <w:r>
        <w:rPr>
          <w:sz w:val="22"/>
          <w:szCs w:val="22"/>
        </w:rPr>
        <w:t xml:space="preserve">Демонстрация </w:t>
      </w:r>
      <w:r w:rsidR="00404D27">
        <w:rPr>
          <w:sz w:val="22"/>
          <w:szCs w:val="22"/>
        </w:rPr>
        <w:t>работоспособности, по предварительному требованию заказчика</w:t>
      </w:r>
      <w:r w:rsidR="00565F00">
        <w:rPr>
          <w:sz w:val="22"/>
          <w:szCs w:val="22"/>
        </w:rPr>
        <w:t xml:space="preserve"> </w:t>
      </w:r>
    </w:p>
    <w:p w14:paraId="38F29E19" w14:textId="77777777" w:rsidR="007D6009" w:rsidRPr="002855A6" w:rsidRDefault="007D6009">
      <w:pPr>
        <w:spacing w:line="261" w:lineRule="auto"/>
        <w:rPr>
          <w:rFonts w:ascii="Times New Roman" w:hAnsi="Times New Roman" w:cs="Times New Roman"/>
        </w:rPr>
      </w:pPr>
    </w:p>
    <w:p w14:paraId="64F599F7" w14:textId="77777777" w:rsidR="0018582B" w:rsidRPr="002855A6" w:rsidRDefault="0018582B">
      <w:pPr>
        <w:spacing w:line="261" w:lineRule="auto"/>
        <w:rPr>
          <w:rFonts w:ascii="Times New Roman" w:hAnsi="Times New Roman" w:cs="Times New Roman"/>
        </w:rPr>
      </w:pPr>
    </w:p>
    <w:p w14:paraId="3D209077" w14:textId="5C1E073C" w:rsidR="0018582B" w:rsidRPr="002855A6" w:rsidRDefault="00AC4558" w:rsidP="0EC32854">
      <w:pPr>
        <w:pStyle w:val="Heading2"/>
        <w:spacing w:before="360" w:after="80" w:line="240" w:lineRule="auto"/>
        <w:rPr>
          <w:rFonts w:ascii="Times New Roman" w:eastAsia="Arial" w:hAnsi="Times New Roman" w:cs="Times New Roman"/>
          <w:sz w:val="20"/>
          <w:szCs w:val="20"/>
        </w:rPr>
      </w:pPr>
      <w:bookmarkStart w:id="31" w:name="h.hsaum3m3gesv" w:colFirst="0" w:colLast="0"/>
      <w:bookmarkEnd w:id="31"/>
      <w:r w:rsidRPr="002855A6">
        <w:rPr>
          <w:rFonts w:ascii="Times New Roman" w:eastAsia="Arial" w:hAnsi="Times New Roman" w:cs="Times New Roman"/>
          <w:sz w:val="20"/>
          <w:szCs w:val="20"/>
        </w:rPr>
        <w:t>4.4</w:t>
      </w:r>
      <w:r w:rsidRPr="002855A6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r w:rsidRPr="002855A6">
        <w:rPr>
          <w:rFonts w:ascii="Times New Roman" w:eastAsia="Arial" w:hAnsi="Times New Roman" w:cs="Times New Roman"/>
          <w:sz w:val="20"/>
          <w:szCs w:val="20"/>
        </w:rPr>
        <w:t xml:space="preserve">Risk </w:t>
      </w:r>
      <w:r w:rsidR="0EC32854" w:rsidRPr="002855A6">
        <w:rPr>
          <w:rFonts w:ascii="Times New Roman" w:eastAsia="Arial" w:hAnsi="Times New Roman" w:cs="Times New Roman"/>
          <w:sz w:val="20"/>
          <w:szCs w:val="20"/>
        </w:rPr>
        <w:t>Management</w:t>
      </w:r>
      <w:r w:rsidRPr="002855A6">
        <w:rPr>
          <w:rFonts w:ascii="Times New Roman" w:eastAsia="Arial" w:hAnsi="Times New Roman" w:cs="Times New Roman"/>
          <w:sz w:val="20"/>
          <w:szCs w:val="20"/>
        </w:rPr>
        <w:t xml:space="preserve">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plan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(План управления рисками)</w:t>
      </w:r>
    </w:p>
    <w:p w14:paraId="2553091D" w14:textId="77777777" w:rsidR="0018582B" w:rsidRPr="002855A6" w:rsidRDefault="00AC4558">
      <w:pPr>
        <w:spacing w:line="261" w:lineRule="auto"/>
        <w:rPr>
          <w:rFonts w:ascii="Times New Roman" w:hAnsi="Times New Roman" w:cs="Times New Roman"/>
        </w:rPr>
      </w:pPr>
      <w:r w:rsidRPr="002855A6">
        <w:rPr>
          <w:rFonts w:ascii="Times New Roman" w:hAnsi="Times New Roman" w:cs="Times New Roman"/>
          <w:i/>
          <w:color w:val="0000FF"/>
          <w:sz w:val="20"/>
          <w:szCs w:val="20"/>
        </w:rPr>
        <w:t>[Определите, каким образом будут контролироваться риски проекта.]</w:t>
      </w:r>
    </w:p>
    <w:p w14:paraId="0E93E7C8" w14:textId="77777777" w:rsidR="00196B3D" w:rsidRPr="002855A6" w:rsidRDefault="00196B3D" w:rsidP="00196B3D">
      <w:pPr>
        <w:pStyle w:val="a"/>
        <w:rPr>
          <w:sz w:val="22"/>
          <w:szCs w:val="22"/>
        </w:rPr>
      </w:pPr>
      <w:bookmarkStart w:id="32" w:name="h.cujzmw6umkxp" w:colFirst="0" w:colLast="0"/>
      <w:bookmarkEnd w:id="32"/>
      <w:r w:rsidRPr="002855A6">
        <w:rPr>
          <w:spacing w:val="-1"/>
        </w:rPr>
        <w:t>Риски</w:t>
      </w:r>
      <w:r w:rsidRPr="002855A6">
        <w:rPr>
          <w:spacing w:val="-13"/>
        </w:rPr>
        <w:t xml:space="preserve"> </w:t>
      </w:r>
      <w:r w:rsidRPr="002855A6">
        <w:rPr>
          <w:spacing w:val="-1"/>
        </w:rPr>
        <w:t>проекта</w:t>
      </w:r>
      <w:r w:rsidRPr="002855A6">
        <w:rPr>
          <w:spacing w:val="-13"/>
        </w:rPr>
        <w:t xml:space="preserve"> </w:t>
      </w:r>
      <w:r w:rsidRPr="002855A6">
        <w:rPr>
          <w:spacing w:val="-1"/>
        </w:rPr>
        <w:t>будут</w:t>
      </w:r>
      <w:r w:rsidRPr="002855A6">
        <w:rPr>
          <w:spacing w:val="-13"/>
        </w:rPr>
        <w:t xml:space="preserve"> </w:t>
      </w:r>
      <w:r w:rsidRPr="002855A6">
        <w:rPr>
          <w:spacing w:val="-1"/>
        </w:rPr>
        <w:t>контролироваться</w:t>
      </w:r>
      <w:r w:rsidRPr="002855A6">
        <w:rPr>
          <w:spacing w:val="-13"/>
        </w:rPr>
        <w:t xml:space="preserve"> </w:t>
      </w:r>
      <w:r w:rsidRPr="002855A6">
        <w:rPr>
          <w:spacing w:val="-1"/>
        </w:rPr>
        <w:t>путём</w:t>
      </w:r>
      <w:r w:rsidRPr="002855A6">
        <w:rPr>
          <w:spacing w:val="-13"/>
        </w:rPr>
        <w:t xml:space="preserve"> </w:t>
      </w:r>
      <w:r w:rsidRPr="002855A6">
        <w:rPr>
          <w:spacing w:val="-1"/>
        </w:rPr>
        <w:t>составления</w:t>
      </w:r>
      <w:r w:rsidRPr="002855A6">
        <w:rPr>
          <w:spacing w:val="-13"/>
        </w:rPr>
        <w:t xml:space="preserve"> </w:t>
      </w:r>
      <w:r w:rsidRPr="002855A6">
        <w:rPr>
          <w:spacing w:val="-1"/>
        </w:rPr>
        <w:t>соответствующего</w:t>
      </w:r>
      <w:r w:rsidRPr="002855A6">
        <w:rPr>
          <w:spacing w:val="-13"/>
        </w:rPr>
        <w:t xml:space="preserve"> </w:t>
      </w:r>
      <w:r w:rsidRPr="002855A6">
        <w:t>документа</w:t>
      </w:r>
      <w:r w:rsidRPr="002855A6">
        <w:rPr>
          <w:spacing w:val="-55"/>
        </w:rPr>
        <w:t xml:space="preserve"> </w:t>
      </w:r>
      <w:r w:rsidRPr="002855A6">
        <w:t>Risk</w:t>
      </w:r>
      <w:r w:rsidRPr="002855A6">
        <w:rPr>
          <w:spacing w:val="-7"/>
        </w:rPr>
        <w:t xml:space="preserve"> </w:t>
      </w:r>
      <w:r w:rsidRPr="002855A6">
        <w:t>List,</w:t>
      </w:r>
      <w:r w:rsidRPr="002855A6">
        <w:rPr>
          <w:spacing w:val="-7"/>
        </w:rPr>
        <w:t xml:space="preserve"> </w:t>
      </w:r>
      <w:r w:rsidRPr="002855A6">
        <w:t>и</w:t>
      </w:r>
      <w:r w:rsidRPr="002855A6">
        <w:rPr>
          <w:spacing w:val="-6"/>
        </w:rPr>
        <w:t xml:space="preserve"> </w:t>
      </w:r>
      <w:r w:rsidRPr="002855A6">
        <w:t>его</w:t>
      </w:r>
      <w:r w:rsidRPr="002855A6">
        <w:rPr>
          <w:spacing w:val="-7"/>
        </w:rPr>
        <w:t xml:space="preserve"> </w:t>
      </w:r>
      <w:r w:rsidRPr="002855A6">
        <w:t>регулярного</w:t>
      </w:r>
      <w:r w:rsidRPr="002855A6">
        <w:rPr>
          <w:spacing w:val="-6"/>
        </w:rPr>
        <w:t xml:space="preserve"> </w:t>
      </w:r>
      <w:r w:rsidRPr="002855A6">
        <w:t>пересмотра</w:t>
      </w:r>
      <w:r w:rsidRPr="002855A6">
        <w:rPr>
          <w:spacing w:val="-7"/>
        </w:rPr>
        <w:t xml:space="preserve"> </w:t>
      </w:r>
      <w:r w:rsidRPr="002855A6">
        <w:t>в</w:t>
      </w:r>
      <w:r w:rsidRPr="002855A6">
        <w:rPr>
          <w:spacing w:val="-7"/>
        </w:rPr>
        <w:t xml:space="preserve"> </w:t>
      </w:r>
      <w:r w:rsidRPr="002855A6">
        <w:t>ходе</w:t>
      </w:r>
      <w:r w:rsidRPr="002855A6">
        <w:rPr>
          <w:spacing w:val="-6"/>
        </w:rPr>
        <w:t xml:space="preserve"> </w:t>
      </w:r>
      <w:r w:rsidRPr="002855A6">
        <w:t>проектирования</w:t>
      </w:r>
      <w:r w:rsidRPr="002855A6">
        <w:rPr>
          <w:spacing w:val="-7"/>
        </w:rPr>
        <w:t xml:space="preserve"> </w:t>
      </w:r>
      <w:r w:rsidRPr="002855A6">
        <w:t>и</w:t>
      </w:r>
      <w:r w:rsidRPr="002855A6">
        <w:rPr>
          <w:spacing w:val="-6"/>
        </w:rPr>
        <w:t xml:space="preserve"> </w:t>
      </w:r>
      <w:r w:rsidRPr="002855A6">
        <w:t>построения</w:t>
      </w:r>
      <w:r w:rsidRPr="002855A6">
        <w:rPr>
          <w:spacing w:val="-7"/>
        </w:rPr>
        <w:t xml:space="preserve"> </w:t>
      </w:r>
      <w:r w:rsidRPr="002855A6">
        <w:t>системы.</w:t>
      </w:r>
    </w:p>
    <w:p w14:paraId="4B98895B" w14:textId="77777777" w:rsidR="0018582B" w:rsidRPr="002855A6" w:rsidRDefault="00AC4558">
      <w:pPr>
        <w:pStyle w:val="Heading2"/>
        <w:spacing w:before="360" w:after="80" w:line="169" w:lineRule="auto"/>
        <w:contextualSpacing w:val="0"/>
        <w:rPr>
          <w:rFonts w:ascii="Times New Roman" w:hAnsi="Times New Roman" w:cs="Times New Roman"/>
        </w:rPr>
      </w:pPr>
      <w:r w:rsidRPr="002855A6">
        <w:rPr>
          <w:rFonts w:ascii="Times New Roman" w:eastAsia="Arial" w:hAnsi="Times New Roman" w:cs="Times New Roman"/>
          <w:sz w:val="20"/>
          <w:szCs w:val="20"/>
        </w:rPr>
        <w:t>4.5</w:t>
      </w:r>
      <w:r w:rsidRPr="002855A6"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</w:t>
      </w:r>
      <w:proofErr w:type="spellStart"/>
      <w:r w:rsidRPr="002855A6">
        <w:rPr>
          <w:rFonts w:ascii="Times New Roman" w:eastAsia="Arial" w:hAnsi="Times New Roman" w:cs="Times New Roman"/>
          <w:sz w:val="20"/>
          <w:szCs w:val="20"/>
        </w:rPr>
        <w:t>Close-out</w:t>
      </w:r>
      <w:proofErr w:type="spellEnd"/>
      <w:r w:rsidRPr="002855A6">
        <w:rPr>
          <w:rFonts w:ascii="Times New Roman" w:eastAsia="Arial" w:hAnsi="Times New Roman" w:cs="Times New Roman"/>
          <w:sz w:val="20"/>
          <w:szCs w:val="20"/>
        </w:rPr>
        <w:t xml:space="preserve"> Plan (План завершения проекта)</w:t>
      </w:r>
    </w:p>
    <w:p w14:paraId="35DA4233" w14:textId="77777777" w:rsidR="0018582B" w:rsidRPr="002855A6" w:rsidRDefault="00AC4558">
      <w:pPr>
        <w:spacing w:line="261" w:lineRule="auto"/>
        <w:rPr>
          <w:rFonts w:ascii="Times New Roman" w:hAnsi="Times New Roman" w:cs="Times New Roman"/>
        </w:rPr>
      </w:pPr>
      <w:r w:rsidRPr="002855A6">
        <w:rPr>
          <w:rFonts w:ascii="Times New Roman" w:hAnsi="Times New Roman" w:cs="Times New Roman"/>
          <w:i/>
          <w:color w:val="0000FF"/>
          <w:sz w:val="20"/>
          <w:szCs w:val="20"/>
        </w:rPr>
        <w:t>[Опишите, каким образом будет определяться завершение разработки проекта, какие цели должны быть достигнуты для этого, что должно быть сделано после завершения разработки.]</w:t>
      </w:r>
    </w:p>
    <w:p w14:paraId="112A65B6" w14:textId="77777777" w:rsidR="0018582B" w:rsidRPr="002855A6" w:rsidRDefault="0018582B">
      <w:pPr>
        <w:rPr>
          <w:rFonts w:ascii="Times New Roman" w:hAnsi="Times New Roman" w:cs="Times New Roman"/>
        </w:rPr>
      </w:pPr>
    </w:p>
    <w:p w14:paraId="43341C0C" w14:textId="77777777" w:rsidR="006E04D9" w:rsidRPr="002855A6" w:rsidRDefault="006E04D9" w:rsidP="00FF6493">
      <w:pPr>
        <w:pStyle w:val="a"/>
      </w:pPr>
      <w:r w:rsidRPr="002855A6">
        <w:t>Проект будет считаться завершённым после сдачи группой разработки курсовой работы</w:t>
      </w:r>
      <w:r w:rsidRPr="002855A6">
        <w:rPr>
          <w:spacing w:val="1"/>
        </w:rPr>
        <w:t xml:space="preserve"> </w:t>
      </w:r>
      <w:r w:rsidRPr="002855A6">
        <w:t>по</w:t>
      </w:r>
      <w:r w:rsidRPr="002855A6">
        <w:rPr>
          <w:spacing w:val="1"/>
        </w:rPr>
        <w:t xml:space="preserve"> </w:t>
      </w:r>
      <w:r w:rsidRPr="002855A6">
        <w:t>предмету</w:t>
      </w:r>
      <w:r w:rsidRPr="002855A6">
        <w:rPr>
          <w:spacing w:val="1"/>
        </w:rPr>
        <w:t xml:space="preserve"> "</w:t>
      </w:r>
      <w:r w:rsidRPr="002855A6">
        <w:t>Методология программной</w:t>
      </w:r>
      <w:r w:rsidRPr="002855A6">
        <w:rPr>
          <w:spacing w:val="1"/>
        </w:rPr>
        <w:t xml:space="preserve"> </w:t>
      </w:r>
      <w:r w:rsidRPr="002855A6">
        <w:t>инженерии"</w:t>
      </w:r>
      <w:r w:rsidRPr="002855A6">
        <w:rPr>
          <w:spacing w:val="1"/>
        </w:rPr>
        <w:t xml:space="preserve"> </w:t>
      </w:r>
      <w:r w:rsidRPr="002855A6">
        <w:t>в</w:t>
      </w:r>
      <w:r w:rsidRPr="002855A6">
        <w:rPr>
          <w:spacing w:val="1"/>
        </w:rPr>
        <w:t xml:space="preserve"> </w:t>
      </w:r>
      <w:r w:rsidRPr="002855A6">
        <w:t>осеннем</w:t>
      </w:r>
      <w:r w:rsidRPr="002855A6">
        <w:rPr>
          <w:spacing w:val="1"/>
        </w:rPr>
        <w:t xml:space="preserve"> </w:t>
      </w:r>
      <w:r w:rsidRPr="002855A6">
        <w:t>семестре</w:t>
      </w:r>
      <w:r w:rsidRPr="002855A6">
        <w:rPr>
          <w:spacing w:val="1"/>
        </w:rPr>
        <w:t xml:space="preserve"> </w:t>
      </w:r>
      <w:proofErr w:type="gramStart"/>
      <w:r w:rsidRPr="002855A6">
        <w:t>2022-2023</w:t>
      </w:r>
      <w:proofErr w:type="gramEnd"/>
      <w:r w:rsidRPr="002855A6">
        <w:rPr>
          <w:spacing w:val="1"/>
        </w:rPr>
        <w:t xml:space="preserve"> </w:t>
      </w:r>
      <w:r w:rsidRPr="002855A6">
        <w:t>учебного года, а также получения зачета в Весеннем семестре 2021-2022 учебного года,</w:t>
      </w:r>
      <w:r w:rsidRPr="002855A6">
        <w:rPr>
          <w:spacing w:val="1"/>
        </w:rPr>
        <w:t xml:space="preserve"> </w:t>
      </w:r>
      <w:r w:rsidRPr="002855A6">
        <w:t>для</w:t>
      </w:r>
      <w:r w:rsidRPr="002855A6">
        <w:rPr>
          <w:spacing w:val="1"/>
        </w:rPr>
        <w:t xml:space="preserve"> </w:t>
      </w:r>
      <w:r w:rsidRPr="002855A6">
        <w:t>чего</w:t>
      </w:r>
      <w:r w:rsidRPr="002855A6">
        <w:rPr>
          <w:spacing w:val="1"/>
        </w:rPr>
        <w:t xml:space="preserve"> </w:t>
      </w:r>
      <w:r w:rsidRPr="002855A6">
        <w:t>требуется</w:t>
      </w:r>
      <w:r w:rsidRPr="002855A6">
        <w:rPr>
          <w:spacing w:val="1"/>
        </w:rPr>
        <w:t xml:space="preserve"> </w:t>
      </w:r>
      <w:r w:rsidRPr="002855A6">
        <w:t>успешно</w:t>
      </w:r>
      <w:r w:rsidRPr="002855A6">
        <w:rPr>
          <w:spacing w:val="1"/>
        </w:rPr>
        <w:t xml:space="preserve"> </w:t>
      </w:r>
      <w:r w:rsidRPr="002855A6">
        <w:t>презентовать</w:t>
      </w:r>
      <w:r w:rsidRPr="002855A6">
        <w:rPr>
          <w:spacing w:val="1"/>
        </w:rPr>
        <w:t xml:space="preserve"> </w:t>
      </w:r>
      <w:r w:rsidRPr="002855A6">
        <w:t>представителю</w:t>
      </w:r>
      <w:r w:rsidRPr="002855A6">
        <w:rPr>
          <w:spacing w:val="1"/>
        </w:rPr>
        <w:t xml:space="preserve"> </w:t>
      </w:r>
      <w:r w:rsidRPr="002855A6">
        <w:t>Заказчика</w:t>
      </w:r>
      <w:r w:rsidRPr="002855A6">
        <w:rPr>
          <w:spacing w:val="1"/>
        </w:rPr>
        <w:t xml:space="preserve"> </w:t>
      </w:r>
      <w:r w:rsidRPr="002855A6">
        <w:t>следующие</w:t>
      </w:r>
      <w:r w:rsidRPr="002855A6">
        <w:rPr>
          <w:spacing w:val="1"/>
        </w:rPr>
        <w:t xml:space="preserve"> </w:t>
      </w:r>
      <w:r w:rsidRPr="002855A6">
        <w:t>артефакты:</w:t>
      </w:r>
    </w:p>
    <w:p w14:paraId="2BAF729C" w14:textId="39E5E2A1" w:rsidR="006E04D9" w:rsidRPr="002855A6" w:rsidRDefault="006E04D9" w:rsidP="00FF6493">
      <w:pPr>
        <w:pStyle w:val="a"/>
        <w:numPr>
          <w:ilvl w:val="0"/>
          <w:numId w:val="10"/>
        </w:numPr>
      </w:pPr>
      <w:r w:rsidRPr="002855A6">
        <w:t>Рабочая</w:t>
      </w:r>
      <w:r w:rsidRPr="002855A6">
        <w:rPr>
          <w:spacing w:val="22"/>
        </w:rPr>
        <w:t xml:space="preserve"> </w:t>
      </w:r>
      <w:r w:rsidRPr="002855A6">
        <w:t>система,</w:t>
      </w:r>
      <w:r w:rsidRPr="002855A6">
        <w:rPr>
          <w:spacing w:val="22"/>
        </w:rPr>
        <w:t xml:space="preserve"> </w:t>
      </w:r>
      <w:r w:rsidRPr="002855A6">
        <w:t>развёрнутая</w:t>
      </w:r>
      <w:r w:rsidRPr="002855A6">
        <w:rPr>
          <w:spacing w:val="22"/>
        </w:rPr>
        <w:t xml:space="preserve"> </w:t>
      </w:r>
      <w:r w:rsidRPr="002855A6">
        <w:t>на</w:t>
      </w:r>
      <w:r w:rsidRPr="002855A6">
        <w:rPr>
          <w:spacing w:val="22"/>
        </w:rPr>
        <w:t xml:space="preserve"> </w:t>
      </w:r>
      <w:r w:rsidRPr="002855A6">
        <w:t>оборудовании,</w:t>
      </w:r>
      <w:r w:rsidRPr="002855A6">
        <w:rPr>
          <w:spacing w:val="10"/>
        </w:rPr>
        <w:t xml:space="preserve"> </w:t>
      </w:r>
      <w:r w:rsidRPr="002855A6">
        <w:t>предоставленным</w:t>
      </w:r>
      <w:r w:rsidRPr="002855A6">
        <w:rPr>
          <w:spacing w:val="11"/>
        </w:rPr>
        <w:t xml:space="preserve"> </w:t>
      </w:r>
      <w:r w:rsidRPr="002855A6">
        <w:t>Заказчиком</w:t>
      </w:r>
      <w:r w:rsidRPr="002855A6">
        <w:rPr>
          <w:spacing w:val="11"/>
        </w:rPr>
        <w:t xml:space="preserve"> </w:t>
      </w:r>
      <w:r w:rsidRPr="002855A6">
        <w:t>и</w:t>
      </w:r>
      <w:r w:rsidRPr="002855A6">
        <w:rPr>
          <w:spacing w:val="-56"/>
        </w:rPr>
        <w:t xml:space="preserve"> </w:t>
      </w:r>
      <w:r w:rsidRPr="002855A6">
        <w:t>прошедшая</w:t>
      </w:r>
      <w:r w:rsidRPr="002855A6">
        <w:rPr>
          <w:spacing w:val="1"/>
        </w:rPr>
        <w:t xml:space="preserve"> </w:t>
      </w:r>
      <w:r w:rsidRPr="002855A6">
        <w:t>приёмочное</w:t>
      </w:r>
      <w:r w:rsidRPr="002855A6">
        <w:rPr>
          <w:spacing w:val="1"/>
        </w:rPr>
        <w:t xml:space="preserve"> </w:t>
      </w:r>
      <w:r w:rsidRPr="002855A6">
        <w:t>тестирование</w:t>
      </w:r>
    </w:p>
    <w:p w14:paraId="04CC95C1" w14:textId="77777777" w:rsidR="006E04D9" w:rsidRPr="002855A6" w:rsidRDefault="006E04D9" w:rsidP="00FF6493">
      <w:pPr>
        <w:pStyle w:val="a"/>
        <w:numPr>
          <w:ilvl w:val="0"/>
          <w:numId w:val="10"/>
        </w:numPr>
        <w:rPr>
          <w:lang w:val="en-US"/>
        </w:rPr>
      </w:pPr>
      <w:r w:rsidRPr="002855A6">
        <w:rPr>
          <w:lang w:val="en-US"/>
        </w:rPr>
        <w:t>Vision,</w:t>
      </w:r>
      <w:r w:rsidRPr="002855A6">
        <w:rPr>
          <w:spacing w:val="-10"/>
          <w:lang w:val="en-US"/>
        </w:rPr>
        <w:t xml:space="preserve"> </w:t>
      </w:r>
      <w:r w:rsidRPr="002855A6">
        <w:rPr>
          <w:lang w:val="en-US"/>
        </w:rPr>
        <w:t>SRS,</w:t>
      </w:r>
      <w:r w:rsidRPr="002855A6">
        <w:rPr>
          <w:spacing w:val="-10"/>
          <w:lang w:val="en-US"/>
        </w:rPr>
        <w:t xml:space="preserve"> </w:t>
      </w:r>
      <w:r w:rsidRPr="002855A6">
        <w:rPr>
          <w:lang w:val="en-US"/>
        </w:rPr>
        <w:t>SDP,</w:t>
      </w:r>
      <w:r w:rsidRPr="002855A6">
        <w:rPr>
          <w:spacing w:val="-10"/>
          <w:lang w:val="en-US"/>
        </w:rPr>
        <w:t xml:space="preserve"> </w:t>
      </w:r>
      <w:r w:rsidRPr="002855A6">
        <w:rPr>
          <w:lang w:val="en-US"/>
        </w:rPr>
        <w:t>BC,</w:t>
      </w:r>
      <w:r w:rsidRPr="002855A6">
        <w:rPr>
          <w:spacing w:val="-10"/>
          <w:lang w:val="en-US"/>
        </w:rPr>
        <w:t xml:space="preserve"> </w:t>
      </w:r>
      <w:r w:rsidRPr="002855A6">
        <w:rPr>
          <w:lang w:val="en-US"/>
        </w:rPr>
        <w:t>RL,</w:t>
      </w:r>
      <w:r w:rsidRPr="002855A6">
        <w:rPr>
          <w:spacing w:val="-9"/>
          <w:lang w:val="en-US"/>
        </w:rPr>
        <w:t xml:space="preserve"> </w:t>
      </w:r>
      <w:r w:rsidRPr="002855A6">
        <w:rPr>
          <w:lang w:val="en-US"/>
        </w:rPr>
        <w:t>SAD,</w:t>
      </w:r>
      <w:r w:rsidRPr="002855A6">
        <w:rPr>
          <w:spacing w:val="-13"/>
          <w:lang w:val="en-US"/>
        </w:rPr>
        <w:t xml:space="preserve"> </w:t>
      </w:r>
      <w:r w:rsidRPr="002855A6">
        <w:rPr>
          <w:lang w:val="en-US"/>
        </w:rPr>
        <w:t>Test</w:t>
      </w:r>
      <w:r w:rsidRPr="002855A6">
        <w:rPr>
          <w:spacing w:val="-10"/>
          <w:lang w:val="en-US"/>
        </w:rPr>
        <w:t xml:space="preserve"> </w:t>
      </w:r>
      <w:r w:rsidRPr="002855A6">
        <w:rPr>
          <w:lang w:val="en-US"/>
        </w:rPr>
        <w:t>List,</w:t>
      </w:r>
      <w:r w:rsidRPr="002855A6">
        <w:rPr>
          <w:spacing w:val="-10"/>
          <w:lang w:val="en-US"/>
        </w:rPr>
        <w:t xml:space="preserve"> </w:t>
      </w:r>
      <w:r w:rsidRPr="002855A6">
        <w:t>расписанные</w:t>
      </w:r>
      <w:r w:rsidRPr="002855A6">
        <w:rPr>
          <w:spacing w:val="-10"/>
          <w:lang w:val="en-US"/>
        </w:rPr>
        <w:t xml:space="preserve"> </w:t>
      </w:r>
      <w:r w:rsidRPr="002855A6">
        <w:t>прецеденты</w:t>
      </w:r>
    </w:p>
    <w:p w14:paraId="3799C0BD" w14:textId="77777777" w:rsidR="006E04D9" w:rsidRPr="002855A6" w:rsidRDefault="006E04D9" w:rsidP="00FF6493">
      <w:pPr>
        <w:pStyle w:val="a"/>
        <w:numPr>
          <w:ilvl w:val="0"/>
          <w:numId w:val="10"/>
        </w:numPr>
      </w:pPr>
      <w:r w:rsidRPr="002855A6">
        <w:rPr>
          <w:spacing w:val="-1"/>
        </w:rPr>
        <w:t>Дополнительные</w:t>
      </w:r>
      <w:r w:rsidRPr="002855A6">
        <w:rPr>
          <w:spacing w:val="-13"/>
        </w:rPr>
        <w:t xml:space="preserve"> </w:t>
      </w:r>
      <w:r w:rsidRPr="002855A6">
        <w:rPr>
          <w:spacing w:val="-1"/>
        </w:rPr>
        <w:t>артефакты,</w:t>
      </w:r>
      <w:r w:rsidRPr="002855A6">
        <w:rPr>
          <w:spacing w:val="-13"/>
        </w:rPr>
        <w:t xml:space="preserve"> </w:t>
      </w:r>
      <w:r w:rsidRPr="002855A6">
        <w:rPr>
          <w:spacing w:val="-1"/>
        </w:rPr>
        <w:t>указанные</w:t>
      </w:r>
      <w:r w:rsidRPr="002855A6">
        <w:rPr>
          <w:spacing w:val="-13"/>
        </w:rPr>
        <w:t xml:space="preserve"> </w:t>
      </w:r>
      <w:r w:rsidRPr="002855A6">
        <w:t>в</w:t>
      </w:r>
      <w:r w:rsidRPr="002855A6">
        <w:rPr>
          <w:spacing w:val="-13"/>
        </w:rPr>
        <w:t xml:space="preserve"> </w:t>
      </w:r>
      <w:r w:rsidRPr="002855A6">
        <w:t>Vision</w:t>
      </w:r>
    </w:p>
    <w:p w14:paraId="7F6C7B20" w14:textId="77777777" w:rsidR="006E04D9" w:rsidRPr="002855A6" w:rsidRDefault="006E04D9" w:rsidP="00954E96">
      <w:pPr>
        <w:pStyle w:val="a"/>
      </w:pPr>
    </w:p>
    <w:sectPr w:rsidR="006E04D9" w:rsidRPr="002855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10217"/>
    <w:multiLevelType w:val="hybridMultilevel"/>
    <w:tmpl w:val="9B84AB1C"/>
    <w:lvl w:ilvl="0" w:tplc="C3007E5E">
      <w:start w:val="1"/>
      <w:numFmt w:val="decimal"/>
      <w:lvlText w:val="%1."/>
      <w:lvlJc w:val="left"/>
      <w:pPr>
        <w:ind w:left="720" w:hanging="360"/>
      </w:pPr>
    </w:lvl>
    <w:lvl w:ilvl="1" w:tplc="5B9011B0">
      <w:start w:val="1"/>
      <w:numFmt w:val="lowerLetter"/>
      <w:lvlText w:val="%2."/>
      <w:lvlJc w:val="left"/>
      <w:pPr>
        <w:ind w:left="1440" w:hanging="360"/>
      </w:pPr>
    </w:lvl>
    <w:lvl w:ilvl="2" w:tplc="E800EC58">
      <w:start w:val="1"/>
      <w:numFmt w:val="lowerRoman"/>
      <w:lvlText w:val="%3."/>
      <w:lvlJc w:val="right"/>
      <w:pPr>
        <w:ind w:left="2160" w:hanging="180"/>
      </w:pPr>
    </w:lvl>
    <w:lvl w:ilvl="3" w:tplc="747654E6">
      <w:start w:val="1"/>
      <w:numFmt w:val="decimal"/>
      <w:lvlText w:val="%4."/>
      <w:lvlJc w:val="left"/>
      <w:pPr>
        <w:ind w:left="2880" w:hanging="360"/>
      </w:pPr>
    </w:lvl>
    <w:lvl w:ilvl="4" w:tplc="6FAC9DC6">
      <w:start w:val="1"/>
      <w:numFmt w:val="lowerLetter"/>
      <w:lvlText w:val="%5."/>
      <w:lvlJc w:val="left"/>
      <w:pPr>
        <w:ind w:left="3600" w:hanging="360"/>
      </w:pPr>
    </w:lvl>
    <w:lvl w:ilvl="5" w:tplc="4D148648">
      <w:start w:val="1"/>
      <w:numFmt w:val="lowerRoman"/>
      <w:lvlText w:val="%6."/>
      <w:lvlJc w:val="right"/>
      <w:pPr>
        <w:ind w:left="4320" w:hanging="180"/>
      </w:pPr>
    </w:lvl>
    <w:lvl w:ilvl="6" w:tplc="22C8B808">
      <w:start w:val="1"/>
      <w:numFmt w:val="decimal"/>
      <w:lvlText w:val="%7."/>
      <w:lvlJc w:val="left"/>
      <w:pPr>
        <w:ind w:left="5040" w:hanging="360"/>
      </w:pPr>
    </w:lvl>
    <w:lvl w:ilvl="7" w:tplc="9D6264A0">
      <w:start w:val="1"/>
      <w:numFmt w:val="lowerLetter"/>
      <w:lvlText w:val="%8."/>
      <w:lvlJc w:val="left"/>
      <w:pPr>
        <w:ind w:left="5760" w:hanging="360"/>
      </w:pPr>
    </w:lvl>
    <w:lvl w:ilvl="8" w:tplc="A42CD2E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4D1A02"/>
    <w:multiLevelType w:val="hybridMultilevel"/>
    <w:tmpl w:val="CE8C6C06"/>
    <w:lvl w:ilvl="0" w:tplc="B5586EA4">
      <w:start w:val="1"/>
      <w:numFmt w:val="decimal"/>
      <w:lvlText w:val="%1."/>
      <w:lvlJc w:val="left"/>
      <w:pPr>
        <w:ind w:left="960" w:hanging="720"/>
      </w:pPr>
      <w:rPr>
        <w:rFonts w:ascii="Microsoft Sans Serif" w:eastAsia="Microsoft Sans Serif" w:hAnsi="Microsoft Sans Serif" w:cs="Microsoft Sans Serif"/>
        <w:spacing w:val="-1"/>
        <w:w w:val="100"/>
        <w:sz w:val="22"/>
        <w:szCs w:val="22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5550FB7"/>
    <w:multiLevelType w:val="hybridMultilevel"/>
    <w:tmpl w:val="4060042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2B2081"/>
    <w:multiLevelType w:val="hybridMultilevel"/>
    <w:tmpl w:val="68A034D8"/>
    <w:lvl w:ilvl="0" w:tplc="C91A9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C195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5ECD8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7A21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D25A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346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5AD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3846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84CD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1313A6"/>
    <w:multiLevelType w:val="hybridMultilevel"/>
    <w:tmpl w:val="17101418"/>
    <w:lvl w:ilvl="0" w:tplc="1BA03E4E">
      <w:start w:val="1"/>
      <w:numFmt w:val="decimal"/>
      <w:lvlText w:val="%1."/>
      <w:lvlJc w:val="left"/>
      <w:pPr>
        <w:ind w:left="720" w:hanging="360"/>
      </w:pPr>
    </w:lvl>
    <w:lvl w:ilvl="1" w:tplc="9C285B9E">
      <w:start w:val="1"/>
      <w:numFmt w:val="lowerLetter"/>
      <w:lvlText w:val="%2."/>
      <w:lvlJc w:val="left"/>
      <w:pPr>
        <w:ind w:left="1440" w:hanging="360"/>
      </w:pPr>
    </w:lvl>
    <w:lvl w:ilvl="2" w:tplc="33140C4A">
      <w:start w:val="1"/>
      <w:numFmt w:val="lowerRoman"/>
      <w:lvlText w:val="%3."/>
      <w:lvlJc w:val="right"/>
      <w:pPr>
        <w:ind w:left="2160" w:hanging="180"/>
      </w:pPr>
    </w:lvl>
    <w:lvl w:ilvl="3" w:tplc="EB280244">
      <w:start w:val="1"/>
      <w:numFmt w:val="decimal"/>
      <w:lvlText w:val="%4."/>
      <w:lvlJc w:val="left"/>
      <w:pPr>
        <w:ind w:left="2880" w:hanging="360"/>
      </w:pPr>
    </w:lvl>
    <w:lvl w:ilvl="4" w:tplc="5F9E83AE">
      <w:start w:val="1"/>
      <w:numFmt w:val="lowerLetter"/>
      <w:lvlText w:val="%5."/>
      <w:lvlJc w:val="left"/>
      <w:pPr>
        <w:ind w:left="3600" w:hanging="360"/>
      </w:pPr>
    </w:lvl>
    <w:lvl w:ilvl="5" w:tplc="4FDC1544">
      <w:start w:val="1"/>
      <w:numFmt w:val="lowerRoman"/>
      <w:lvlText w:val="%6."/>
      <w:lvlJc w:val="right"/>
      <w:pPr>
        <w:ind w:left="4320" w:hanging="180"/>
      </w:pPr>
    </w:lvl>
    <w:lvl w:ilvl="6" w:tplc="1A269AB0">
      <w:start w:val="1"/>
      <w:numFmt w:val="decimal"/>
      <w:lvlText w:val="%7."/>
      <w:lvlJc w:val="left"/>
      <w:pPr>
        <w:ind w:left="5040" w:hanging="360"/>
      </w:pPr>
    </w:lvl>
    <w:lvl w:ilvl="7" w:tplc="D62CDADE">
      <w:start w:val="1"/>
      <w:numFmt w:val="lowerLetter"/>
      <w:lvlText w:val="%8."/>
      <w:lvlJc w:val="left"/>
      <w:pPr>
        <w:ind w:left="5760" w:hanging="360"/>
      </w:pPr>
    </w:lvl>
    <w:lvl w:ilvl="8" w:tplc="190886D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E1E34"/>
    <w:multiLevelType w:val="hybridMultilevel"/>
    <w:tmpl w:val="E42C332E"/>
    <w:lvl w:ilvl="0" w:tplc="B5586EA4">
      <w:start w:val="1"/>
      <w:numFmt w:val="decimal"/>
      <w:lvlText w:val="%1."/>
      <w:lvlJc w:val="left"/>
      <w:pPr>
        <w:ind w:left="960" w:hanging="720"/>
      </w:pPr>
      <w:rPr>
        <w:rFonts w:ascii="Microsoft Sans Serif" w:eastAsia="Microsoft Sans Serif" w:hAnsi="Microsoft Sans Serif" w:cs="Microsoft Sans Serif"/>
        <w:spacing w:val="-1"/>
        <w:w w:val="100"/>
        <w:sz w:val="22"/>
        <w:szCs w:val="22"/>
        <w:lang w:val="ru-RU" w:eastAsia="en-US" w:bidi="ar-SA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D096C3A"/>
    <w:multiLevelType w:val="hybridMultilevel"/>
    <w:tmpl w:val="FFFFFFFF"/>
    <w:lvl w:ilvl="0" w:tplc="87181C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B8CB5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FCD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E412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C0EA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188E6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03AEF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0A1D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AAC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52E8E"/>
    <w:multiLevelType w:val="hybridMultilevel"/>
    <w:tmpl w:val="1B9ECF78"/>
    <w:lvl w:ilvl="0" w:tplc="B5586EA4">
      <w:start w:val="1"/>
      <w:numFmt w:val="decimal"/>
      <w:lvlText w:val="%1."/>
      <w:lvlJc w:val="left"/>
      <w:pPr>
        <w:ind w:left="240" w:hanging="720"/>
      </w:pPr>
      <w:rPr>
        <w:rFonts w:ascii="Microsoft Sans Serif" w:eastAsia="Microsoft Sans Serif" w:hAnsi="Microsoft Sans Serif" w:cs="Microsoft Sans Serif"/>
        <w:spacing w:val="-1"/>
        <w:w w:val="100"/>
        <w:sz w:val="22"/>
        <w:szCs w:val="22"/>
        <w:lang w:val="ru-RU" w:eastAsia="en-US" w:bidi="ar-SA"/>
      </w:rPr>
    </w:lvl>
    <w:lvl w:ilvl="1" w:tplc="6EF4F05E">
      <w:numFmt w:val="bullet"/>
      <w:lvlText w:val="•"/>
      <w:lvlJc w:val="left"/>
      <w:pPr>
        <w:ind w:left="1200" w:hanging="720"/>
      </w:pPr>
      <w:rPr>
        <w:lang w:val="ru-RU" w:eastAsia="en-US" w:bidi="ar-SA"/>
      </w:rPr>
    </w:lvl>
    <w:lvl w:ilvl="2" w:tplc="E39433F6">
      <w:numFmt w:val="bullet"/>
      <w:lvlText w:val="•"/>
      <w:lvlJc w:val="left"/>
      <w:pPr>
        <w:ind w:left="2160" w:hanging="720"/>
      </w:pPr>
      <w:rPr>
        <w:lang w:val="ru-RU" w:eastAsia="en-US" w:bidi="ar-SA"/>
      </w:rPr>
    </w:lvl>
    <w:lvl w:ilvl="3" w:tplc="BE7C483C">
      <w:numFmt w:val="bullet"/>
      <w:lvlText w:val="•"/>
      <w:lvlJc w:val="left"/>
      <w:pPr>
        <w:ind w:left="3120" w:hanging="720"/>
      </w:pPr>
      <w:rPr>
        <w:lang w:val="ru-RU" w:eastAsia="en-US" w:bidi="ar-SA"/>
      </w:rPr>
    </w:lvl>
    <w:lvl w:ilvl="4" w:tplc="8994917A">
      <w:numFmt w:val="bullet"/>
      <w:lvlText w:val="•"/>
      <w:lvlJc w:val="left"/>
      <w:pPr>
        <w:ind w:left="4080" w:hanging="720"/>
      </w:pPr>
      <w:rPr>
        <w:lang w:val="ru-RU" w:eastAsia="en-US" w:bidi="ar-SA"/>
      </w:rPr>
    </w:lvl>
    <w:lvl w:ilvl="5" w:tplc="5A9816D6">
      <w:numFmt w:val="bullet"/>
      <w:lvlText w:val="•"/>
      <w:lvlJc w:val="left"/>
      <w:pPr>
        <w:ind w:left="5040" w:hanging="720"/>
      </w:pPr>
      <w:rPr>
        <w:lang w:val="ru-RU" w:eastAsia="en-US" w:bidi="ar-SA"/>
      </w:rPr>
    </w:lvl>
    <w:lvl w:ilvl="6" w:tplc="7D6CF87E">
      <w:numFmt w:val="bullet"/>
      <w:lvlText w:val="•"/>
      <w:lvlJc w:val="left"/>
      <w:pPr>
        <w:ind w:left="6000" w:hanging="720"/>
      </w:pPr>
      <w:rPr>
        <w:lang w:val="ru-RU" w:eastAsia="en-US" w:bidi="ar-SA"/>
      </w:rPr>
    </w:lvl>
    <w:lvl w:ilvl="7" w:tplc="B10A7E5A">
      <w:numFmt w:val="bullet"/>
      <w:lvlText w:val="•"/>
      <w:lvlJc w:val="left"/>
      <w:pPr>
        <w:ind w:left="6960" w:hanging="720"/>
      </w:pPr>
      <w:rPr>
        <w:lang w:val="ru-RU" w:eastAsia="en-US" w:bidi="ar-SA"/>
      </w:rPr>
    </w:lvl>
    <w:lvl w:ilvl="8" w:tplc="E828FDCE">
      <w:numFmt w:val="bullet"/>
      <w:lvlText w:val="•"/>
      <w:lvlJc w:val="left"/>
      <w:pPr>
        <w:ind w:left="7920" w:hanging="720"/>
      </w:pPr>
      <w:rPr>
        <w:lang w:val="ru-RU" w:eastAsia="en-US" w:bidi="ar-SA"/>
      </w:rPr>
    </w:lvl>
  </w:abstractNum>
  <w:abstractNum w:abstractNumId="8" w15:restartNumberingAfterBreak="0">
    <w:nsid w:val="362E36F1"/>
    <w:multiLevelType w:val="hybridMultilevel"/>
    <w:tmpl w:val="033A30F2"/>
    <w:lvl w:ilvl="0" w:tplc="2FECBD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FE757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FA71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662E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B8A3C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8E3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7E3B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9AF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1EEC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766F4F"/>
    <w:multiLevelType w:val="hybridMultilevel"/>
    <w:tmpl w:val="D1F891F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FA0520"/>
    <w:multiLevelType w:val="hybridMultilevel"/>
    <w:tmpl w:val="8F46FE34"/>
    <w:lvl w:ilvl="0" w:tplc="D4D0B672">
      <w:start w:val="1"/>
      <w:numFmt w:val="decimal"/>
      <w:lvlText w:val="%1."/>
      <w:lvlJc w:val="left"/>
      <w:pPr>
        <w:ind w:left="720" w:hanging="360"/>
      </w:pPr>
    </w:lvl>
    <w:lvl w:ilvl="1" w:tplc="C3DA1B30">
      <w:start w:val="1"/>
      <w:numFmt w:val="lowerLetter"/>
      <w:lvlText w:val="%2."/>
      <w:lvlJc w:val="left"/>
      <w:pPr>
        <w:ind w:left="1440" w:hanging="360"/>
      </w:pPr>
    </w:lvl>
    <w:lvl w:ilvl="2" w:tplc="762A9B6A">
      <w:start w:val="1"/>
      <w:numFmt w:val="lowerRoman"/>
      <w:lvlText w:val="%3."/>
      <w:lvlJc w:val="right"/>
      <w:pPr>
        <w:ind w:left="2160" w:hanging="180"/>
      </w:pPr>
    </w:lvl>
    <w:lvl w:ilvl="3" w:tplc="980444C4">
      <w:start w:val="1"/>
      <w:numFmt w:val="decimal"/>
      <w:lvlText w:val="%4."/>
      <w:lvlJc w:val="left"/>
      <w:pPr>
        <w:ind w:left="2880" w:hanging="360"/>
      </w:pPr>
    </w:lvl>
    <w:lvl w:ilvl="4" w:tplc="76DC6560">
      <w:start w:val="1"/>
      <w:numFmt w:val="lowerLetter"/>
      <w:lvlText w:val="%5."/>
      <w:lvlJc w:val="left"/>
      <w:pPr>
        <w:ind w:left="3600" w:hanging="360"/>
      </w:pPr>
    </w:lvl>
    <w:lvl w:ilvl="5" w:tplc="7F9CEF4E">
      <w:start w:val="1"/>
      <w:numFmt w:val="lowerRoman"/>
      <w:lvlText w:val="%6."/>
      <w:lvlJc w:val="right"/>
      <w:pPr>
        <w:ind w:left="4320" w:hanging="180"/>
      </w:pPr>
    </w:lvl>
    <w:lvl w:ilvl="6" w:tplc="3252D9BA">
      <w:start w:val="1"/>
      <w:numFmt w:val="decimal"/>
      <w:lvlText w:val="%7."/>
      <w:lvlJc w:val="left"/>
      <w:pPr>
        <w:ind w:left="5040" w:hanging="360"/>
      </w:pPr>
    </w:lvl>
    <w:lvl w:ilvl="7" w:tplc="3E00E014">
      <w:start w:val="1"/>
      <w:numFmt w:val="lowerLetter"/>
      <w:lvlText w:val="%8."/>
      <w:lvlJc w:val="left"/>
      <w:pPr>
        <w:ind w:left="5760" w:hanging="360"/>
      </w:pPr>
    </w:lvl>
    <w:lvl w:ilvl="8" w:tplc="DF3EE2F0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8801D7"/>
    <w:multiLevelType w:val="hybridMultilevel"/>
    <w:tmpl w:val="ADE83254"/>
    <w:lvl w:ilvl="0" w:tplc="14A8B1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38540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74E36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7807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7E65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D226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AC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4F4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E48D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040150">
    <w:abstractNumId w:val="11"/>
  </w:num>
  <w:num w:numId="2" w16cid:durableId="491020580">
    <w:abstractNumId w:val="8"/>
  </w:num>
  <w:num w:numId="3" w16cid:durableId="1853566876">
    <w:abstractNumId w:val="4"/>
  </w:num>
  <w:num w:numId="4" w16cid:durableId="372773778">
    <w:abstractNumId w:val="3"/>
  </w:num>
  <w:num w:numId="5" w16cid:durableId="2023430203">
    <w:abstractNumId w:val="0"/>
  </w:num>
  <w:num w:numId="6" w16cid:durableId="1489007680">
    <w:abstractNumId w:val="10"/>
  </w:num>
  <w:num w:numId="7" w16cid:durableId="1495729318">
    <w:abstractNumId w:val="7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519075662">
    <w:abstractNumId w:val="7"/>
  </w:num>
  <w:num w:numId="9" w16cid:durableId="899170358">
    <w:abstractNumId w:val="5"/>
  </w:num>
  <w:num w:numId="10" w16cid:durableId="742678160">
    <w:abstractNumId w:val="1"/>
  </w:num>
  <w:num w:numId="11" w16cid:durableId="834301605">
    <w:abstractNumId w:val="6"/>
  </w:num>
  <w:num w:numId="12" w16cid:durableId="20400786">
    <w:abstractNumId w:val="2"/>
  </w:num>
  <w:num w:numId="13" w16cid:durableId="16340174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82B"/>
    <w:rsid w:val="00007DB4"/>
    <w:rsid w:val="00025231"/>
    <w:rsid w:val="0003307B"/>
    <w:rsid w:val="0003721F"/>
    <w:rsid w:val="0004118D"/>
    <w:rsid w:val="00043468"/>
    <w:rsid w:val="00065BA1"/>
    <w:rsid w:val="00067A19"/>
    <w:rsid w:val="000772D3"/>
    <w:rsid w:val="00080432"/>
    <w:rsid w:val="0008410A"/>
    <w:rsid w:val="00090AE6"/>
    <w:rsid w:val="000A771D"/>
    <w:rsid w:val="000B1374"/>
    <w:rsid w:val="000B16D7"/>
    <w:rsid w:val="000C037E"/>
    <w:rsid w:val="000C5C94"/>
    <w:rsid w:val="000F28E3"/>
    <w:rsid w:val="000F3417"/>
    <w:rsid w:val="00111A41"/>
    <w:rsid w:val="001155A7"/>
    <w:rsid w:val="0012159A"/>
    <w:rsid w:val="00121BBE"/>
    <w:rsid w:val="00123EC8"/>
    <w:rsid w:val="00143495"/>
    <w:rsid w:val="001434D3"/>
    <w:rsid w:val="00146542"/>
    <w:rsid w:val="001558D3"/>
    <w:rsid w:val="00163C89"/>
    <w:rsid w:val="00175C6E"/>
    <w:rsid w:val="00181B60"/>
    <w:rsid w:val="0018582B"/>
    <w:rsid w:val="001931F6"/>
    <w:rsid w:val="00196B3D"/>
    <w:rsid w:val="00197508"/>
    <w:rsid w:val="00197B71"/>
    <w:rsid w:val="001A0F82"/>
    <w:rsid w:val="001D26FB"/>
    <w:rsid w:val="001F6C66"/>
    <w:rsid w:val="00205866"/>
    <w:rsid w:val="00223E3F"/>
    <w:rsid w:val="002329E7"/>
    <w:rsid w:val="00234EB1"/>
    <w:rsid w:val="0024292E"/>
    <w:rsid w:val="00244A5C"/>
    <w:rsid w:val="00252A12"/>
    <w:rsid w:val="00254593"/>
    <w:rsid w:val="00256ED5"/>
    <w:rsid w:val="002620CD"/>
    <w:rsid w:val="002630D2"/>
    <w:rsid w:val="0027198B"/>
    <w:rsid w:val="002755A3"/>
    <w:rsid w:val="0027711D"/>
    <w:rsid w:val="00283A03"/>
    <w:rsid w:val="002855A6"/>
    <w:rsid w:val="00294AB4"/>
    <w:rsid w:val="00297126"/>
    <w:rsid w:val="002A0536"/>
    <w:rsid w:val="002A643E"/>
    <w:rsid w:val="002A7E91"/>
    <w:rsid w:val="002B5297"/>
    <w:rsid w:val="002B60B8"/>
    <w:rsid w:val="002C419F"/>
    <w:rsid w:val="002D1FE7"/>
    <w:rsid w:val="002F7C83"/>
    <w:rsid w:val="00310E38"/>
    <w:rsid w:val="0031183B"/>
    <w:rsid w:val="003149BA"/>
    <w:rsid w:val="00330D51"/>
    <w:rsid w:val="003435F3"/>
    <w:rsid w:val="00350254"/>
    <w:rsid w:val="00351961"/>
    <w:rsid w:val="00352DA9"/>
    <w:rsid w:val="0035333E"/>
    <w:rsid w:val="00360304"/>
    <w:rsid w:val="00372922"/>
    <w:rsid w:val="003755F1"/>
    <w:rsid w:val="003B5BAD"/>
    <w:rsid w:val="003B72D9"/>
    <w:rsid w:val="003C716D"/>
    <w:rsid w:val="003C7EDD"/>
    <w:rsid w:val="003D4D20"/>
    <w:rsid w:val="003E7D84"/>
    <w:rsid w:val="00404D27"/>
    <w:rsid w:val="00410F19"/>
    <w:rsid w:val="00427F26"/>
    <w:rsid w:val="00433485"/>
    <w:rsid w:val="00441E6A"/>
    <w:rsid w:val="00443299"/>
    <w:rsid w:val="00445DB9"/>
    <w:rsid w:val="00460DB3"/>
    <w:rsid w:val="00461751"/>
    <w:rsid w:val="004651DE"/>
    <w:rsid w:val="00481FBF"/>
    <w:rsid w:val="00482BBA"/>
    <w:rsid w:val="00493B94"/>
    <w:rsid w:val="004A053B"/>
    <w:rsid w:val="004D0A85"/>
    <w:rsid w:val="004D38FE"/>
    <w:rsid w:val="004E7AB6"/>
    <w:rsid w:val="004F36FE"/>
    <w:rsid w:val="00517963"/>
    <w:rsid w:val="00531E7B"/>
    <w:rsid w:val="00541565"/>
    <w:rsid w:val="005424B7"/>
    <w:rsid w:val="00551ED6"/>
    <w:rsid w:val="0055302E"/>
    <w:rsid w:val="00554584"/>
    <w:rsid w:val="00564E1F"/>
    <w:rsid w:val="00565F00"/>
    <w:rsid w:val="0057252F"/>
    <w:rsid w:val="00584D17"/>
    <w:rsid w:val="00585C51"/>
    <w:rsid w:val="005A6F10"/>
    <w:rsid w:val="005B3304"/>
    <w:rsid w:val="005B4689"/>
    <w:rsid w:val="005C0CA3"/>
    <w:rsid w:val="005C6F61"/>
    <w:rsid w:val="005E66CD"/>
    <w:rsid w:val="005F0D55"/>
    <w:rsid w:val="00602598"/>
    <w:rsid w:val="00607522"/>
    <w:rsid w:val="00634A58"/>
    <w:rsid w:val="00635ECB"/>
    <w:rsid w:val="0064046C"/>
    <w:rsid w:val="0064047C"/>
    <w:rsid w:val="0064172F"/>
    <w:rsid w:val="00644E80"/>
    <w:rsid w:val="00655B95"/>
    <w:rsid w:val="006707F8"/>
    <w:rsid w:val="00671973"/>
    <w:rsid w:val="00673C9D"/>
    <w:rsid w:val="0067460C"/>
    <w:rsid w:val="006749CB"/>
    <w:rsid w:val="0068375A"/>
    <w:rsid w:val="00690B61"/>
    <w:rsid w:val="006A197C"/>
    <w:rsid w:val="006A19F0"/>
    <w:rsid w:val="006A5BA2"/>
    <w:rsid w:val="006A7341"/>
    <w:rsid w:val="006B657C"/>
    <w:rsid w:val="006C53AE"/>
    <w:rsid w:val="006C54F9"/>
    <w:rsid w:val="006C5768"/>
    <w:rsid w:val="006D7DD5"/>
    <w:rsid w:val="006D7FAC"/>
    <w:rsid w:val="006E04D9"/>
    <w:rsid w:val="006E5B04"/>
    <w:rsid w:val="006F0A98"/>
    <w:rsid w:val="007078F1"/>
    <w:rsid w:val="00712095"/>
    <w:rsid w:val="0071513B"/>
    <w:rsid w:val="007162D5"/>
    <w:rsid w:val="0072295F"/>
    <w:rsid w:val="0074171D"/>
    <w:rsid w:val="007436AA"/>
    <w:rsid w:val="00761613"/>
    <w:rsid w:val="007626BC"/>
    <w:rsid w:val="007632BA"/>
    <w:rsid w:val="007636AF"/>
    <w:rsid w:val="00766475"/>
    <w:rsid w:val="00767BF5"/>
    <w:rsid w:val="00773659"/>
    <w:rsid w:val="00774001"/>
    <w:rsid w:val="00780B4C"/>
    <w:rsid w:val="007879CC"/>
    <w:rsid w:val="00792D42"/>
    <w:rsid w:val="007C3A2C"/>
    <w:rsid w:val="007D4018"/>
    <w:rsid w:val="007D5874"/>
    <w:rsid w:val="007D6009"/>
    <w:rsid w:val="007E65AC"/>
    <w:rsid w:val="007F7E9F"/>
    <w:rsid w:val="008023FA"/>
    <w:rsid w:val="00811FF9"/>
    <w:rsid w:val="008214E1"/>
    <w:rsid w:val="00845547"/>
    <w:rsid w:val="00865408"/>
    <w:rsid w:val="00874779"/>
    <w:rsid w:val="00875775"/>
    <w:rsid w:val="008802CA"/>
    <w:rsid w:val="00884104"/>
    <w:rsid w:val="00885791"/>
    <w:rsid w:val="008A07F0"/>
    <w:rsid w:val="008A6A65"/>
    <w:rsid w:val="008A75C6"/>
    <w:rsid w:val="008B7459"/>
    <w:rsid w:val="008C4EC9"/>
    <w:rsid w:val="008D54AA"/>
    <w:rsid w:val="008D7017"/>
    <w:rsid w:val="008F1821"/>
    <w:rsid w:val="0091305D"/>
    <w:rsid w:val="0091373E"/>
    <w:rsid w:val="00917A08"/>
    <w:rsid w:val="00933F30"/>
    <w:rsid w:val="0093445F"/>
    <w:rsid w:val="009407AB"/>
    <w:rsid w:val="009459B6"/>
    <w:rsid w:val="00954E96"/>
    <w:rsid w:val="0095671E"/>
    <w:rsid w:val="009570A8"/>
    <w:rsid w:val="009622C1"/>
    <w:rsid w:val="00962353"/>
    <w:rsid w:val="009676B3"/>
    <w:rsid w:val="00974622"/>
    <w:rsid w:val="00977EF1"/>
    <w:rsid w:val="00997706"/>
    <w:rsid w:val="009A7AAE"/>
    <w:rsid w:val="009C07CC"/>
    <w:rsid w:val="009C3478"/>
    <w:rsid w:val="009C6097"/>
    <w:rsid w:val="009D7435"/>
    <w:rsid w:val="009E7B01"/>
    <w:rsid w:val="009F103F"/>
    <w:rsid w:val="00A00737"/>
    <w:rsid w:val="00A04D3B"/>
    <w:rsid w:val="00A20CD9"/>
    <w:rsid w:val="00A21D83"/>
    <w:rsid w:val="00A24D5B"/>
    <w:rsid w:val="00A333F8"/>
    <w:rsid w:val="00A427B2"/>
    <w:rsid w:val="00A534D9"/>
    <w:rsid w:val="00A60557"/>
    <w:rsid w:val="00A70FDF"/>
    <w:rsid w:val="00A72B18"/>
    <w:rsid w:val="00A75669"/>
    <w:rsid w:val="00A77965"/>
    <w:rsid w:val="00A968BF"/>
    <w:rsid w:val="00AA7D56"/>
    <w:rsid w:val="00AB5495"/>
    <w:rsid w:val="00AC4558"/>
    <w:rsid w:val="00AC671B"/>
    <w:rsid w:val="00AC68BB"/>
    <w:rsid w:val="00B0210C"/>
    <w:rsid w:val="00B05287"/>
    <w:rsid w:val="00B22EC2"/>
    <w:rsid w:val="00B367A5"/>
    <w:rsid w:val="00B44077"/>
    <w:rsid w:val="00B5637B"/>
    <w:rsid w:val="00B6427C"/>
    <w:rsid w:val="00B658F0"/>
    <w:rsid w:val="00B7303B"/>
    <w:rsid w:val="00B740FB"/>
    <w:rsid w:val="00B8600C"/>
    <w:rsid w:val="00BB4034"/>
    <w:rsid w:val="00BC32B2"/>
    <w:rsid w:val="00BC4D4E"/>
    <w:rsid w:val="00BD1DF8"/>
    <w:rsid w:val="00C14396"/>
    <w:rsid w:val="00C16F13"/>
    <w:rsid w:val="00C20DAD"/>
    <w:rsid w:val="00C2388A"/>
    <w:rsid w:val="00C355BA"/>
    <w:rsid w:val="00C44318"/>
    <w:rsid w:val="00C52D9A"/>
    <w:rsid w:val="00C8790C"/>
    <w:rsid w:val="00C90884"/>
    <w:rsid w:val="00C93921"/>
    <w:rsid w:val="00CB2B74"/>
    <w:rsid w:val="00CC6C18"/>
    <w:rsid w:val="00CD28DD"/>
    <w:rsid w:val="00CE2812"/>
    <w:rsid w:val="00CE3468"/>
    <w:rsid w:val="00CE6E12"/>
    <w:rsid w:val="00CE7B9A"/>
    <w:rsid w:val="00CF793D"/>
    <w:rsid w:val="00D226A4"/>
    <w:rsid w:val="00D22DB3"/>
    <w:rsid w:val="00D459C5"/>
    <w:rsid w:val="00D51435"/>
    <w:rsid w:val="00D52BAF"/>
    <w:rsid w:val="00D54D9A"/>
    <w:rsid w:val="00D57767"/>
    <w:rsid w:val="00D6628A"/>
    <w:rsid w:val="00D80155"/>
    <w:rsid w:val="00D8147D"/>
    <w:rsid w:val="00D8586C"/>
    <w:rsid w:val="00D96B67"/>
    <w:rsid w:val="00DA1DA9"/>
    <w:rsid w:val="00DA1F19"/>
    <w:rsid w:val="00DA48AE"/>
    <w:rsid w:val="00DB1C96"/>
    <w:rsid w:val="00DB61BC"/>
    <w:rsid w:val="00DB6697"/>
    <w:rsid w:val="00DB6706"/>
    <w:rsid w:val="00DD711D"/>
    <w:rsid w:val="00DF0E72"/>
    <w:rsid w:val="00DF36C4"/>
    <w:rsid w:val="00E015A9"/>
    <w:rsid w:val="00E04A2A"/>
    <w:rsid w:val="00E07899"/>
    <w:rsid w:val="00E173EC"/>
    <w:rsid w:val="00E41F10"/>
    <w:rsid w:val="00E652FA"/>
    <w:rsid w:val="00E743D4"/>
    <w:rsid w:val="00E9318C"/>
    <w:rsid w:val="00EA39ED"/>
    <w:rsid w:val="00EB46B1"/>
    <w:rsid w:val="00EB7059"/>
    <w:rsid w:val="00EC44BE"/>
    <w:rsid w:val="00EC61C3"/>
    <w:rsid w:val="00ED13C6"/>
    <w:rsid w:val="00ED654D"/>
    <w:rsid w:val="00ED6E52"/>
    <w:rsid w:val="00EE24F0"/>
    <w:rsid w:val="00EE36EC"/>
    <w:rsid w:val="00EE5F2D"/>
    <w:rsid w:val="00EE68CE"/>
    <w:rsid w:val="00EF4C96"/>
    <w:rsid w:val="00EF79E7"/>
    <w:rsid w:val="00F32934"/>
    <w:rsid w:val="00F3349F"/>
    <w:rsid w:val="00F43921"/>
    <w:rsid w:val="00F4540C"/>
    <w:rsid w:val="00F45BD7"/>
    <w:rsid w:val="00F54E6A"/>
    <w:rsid w:val="00F84FA0"/>
    <w:rsid w:val="00F90C54"/>
    <w:rsid w:val="00F91FA3"/>
    <w:rsid w:val="00F9630F"/>
    <w:rsid w:val="00FA1774"/>
    <w:rsid w:val="00FA307D"/>
    <w:rsid w:val="00FC58DF"/>
    <w:rsid w:val="00FE00D8"/>
    <w:rsid w:val="00FE3A39"/>
    <w:rsid w:val="00FF03DF"/>
    <w:rsid w:val="00FF3647"/>
    <w:rsid w:val="00FF6493"/>
    <w:rsid w:val="09F1531B"/>
    <w:rsid w:val="0C8C5464"/>
    <w:rsid w:val="0D6D1618"/>
    <w:rsid w:val="0EC32854"/>
    <w:rsid w:val="0F4E6A48"/>
    <w:rsid w:val="15FDBF90"/>
    <w:rsid w:val="16E29A26"/>
    <w:rsid w:val="18FAF137"/>
    <w:rsid w:val="1907CB58"/>
    <w:rsid w:val="1A19A370"/>
    <w:rsid w:val="1A9B7AC8"/>
    <w:rsid w:val="1BE59881"/>
    <w:rsid w:val="1BFA8144"/>
    <w:rsid w:val="1F88B7ED"/>
    <w:rsid w:val="2327BAE1"/>
    <w:rsid w:val="274D2A49"/>
    <w:rsid w:val="299A2393"/>
    <w:rsid w:val="2A43D02B"/>
    <w:rsid w:val="31A9D36A"/>
    <w:rsid w:val="34EF4A99"/>
    <w:rsid w:val="37282DA5"/>
    <w:rsid w:val="38BC5294"/>
    <w:rsid w:val="38EC81DC"/>
    <w:rsid w:val="3D387804"/>
    <w:rsid w:val="4A9F4050"/>
    <w:rsid w:val="551C0CD2"/>
    <w:rsid w:val="55830C75"/>
    <w:rsid w:val="56B34159"/>
    <w:rsid w:val="58FFD3E4"/>
    <w:rsid w:val="6078D88F"/>
    <w:rsid w:val="61227A8F"/>
    <w:rsid w:val="693F8251"/>
    <w:rsid w:val="6DA96A10"/>
    <w:rsid w:val="6EC1E3BE"/>
    <w:rsid w:val="7069EC5D"/>
    <w:rsid w:val="71B3F619"/>
    <w:rsid w:val="7570BE61"/>
    <w:rsid w:val="7850F65D"/>
    <w:rsid w:val="7B9B3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F75E8"/>
  <w15:docId w15:val="{BDC82959-5938-4D4D-AB9A-FA01693CC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pacing w:line="276" w:lineRule="auto"/>
    </w:pPr>
    <w:rPr>
      <w:color w:val="000000"/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Основной"/>
    <w:basedOn w:val="NoSpacing"/>
    <w:link w:val="a0"/>
    <w:qFormat/>
    <w:rsid w:val="003B5BAD"/>
    <w:pPr>
      <w:ind w:firstLine="720"/>
    </w:pPr>
  </w:style>
  <w:style w:type="paragraph" w:customStyle="1" w:styleId="a1">
    <w:name w:val="Название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NoSpacing">
    <w:name w:val="No Spacing"/>
    <w:link w:val="NoSpacingChar"/>
    <w:uiPriority w:val="1"/>
    <w:qFormat/>
    <w:rsid w:val="006D7FAC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uiPriority w:val="99"/>
    <w:unhideWhenUsed/>
    <w:rPr>
      <w:color w:val="0563C1"/>
      <w:u w:val="single"/>
    </w:rPr>
  </w:style>
  <w:style w:type="table" w:customStyle="1" w:styleId="TableNormal1">
    <w:name w:val="Table Normal1"/>
    <w:rsid w:val="00B44077"/>
    <w:pPr>
      <w:spacing w:line="276" w:lineRule="auto"/>
    </w:pPr>
    <w:rPr>
      <w:color w:val="000000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UnresolvedMention">
    <w:name w:val="Unresolved Mention"/>
    <w:uiPriority w:val="99"/>
    <w:semiHidden/>
    <w:unhideWhenUsed/>
    <w:rsid w:val="00AC671B"/>
    <w:rPr>
      <w:color w:val="605E5C"/>
      <w:shd w:val="clear" w:color="auto" w:fill="E1DFDD"/>
    </w:rPr>
  </w:style>
  <w:style w:type="character" w:customStyle="1" w:styleId="NoSpacingChar">
    <w:name w:val="No Spacing Char"/>
    <w:link w:val="NoSpacing"/>
    <w:uiPriority w:val="1"/>
    <w:rsid w:val="006D7FAC"/>
    <w:rPr>
      <w:rFonts w:ascii="Times New Roman" w:eastAsia="Times New Roman" w:hAnsi="Times New Roman" w:cs="Times New Roman"/>
      <w:sz w:val="24"/>
      <w:szCs w:val="24"/>
    </w:rPr>
  </w:style>
  <w:style w:type="character" w:customStyle="1" w:styleId="a0">
    <w:name w:val="Основной Знак"/>
    <w:link w:val="a"/>
    <w:rsid w:val="003B5BAD"/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unhideWhenUsed/>
    <w:qFormat/>
    <w:rsid w:val="00584D17"/>
    <w:pPr>
      <w:widowControl w:val="0"/>
      <w:autoSpaceDE w:val="0"/>
      <w:autoSpaceDN w:val="0"/>
      <w:spacing w:line="240" w:lineRule="auto"/>
    </w:pPr>
    <w:rPr>
      <w:rFonts w:ascii="Microsoft Sans Serif" w:eastAsia="Microsoft Sans Serif" w:hAnsi="Microsoft Sans Serif" w:cs="Microsoft Sans Serif"/>
      <w:color w:val="auto"/>
      <w:lang w:eastAsia="en-US"/>
    </w:rPr>
  </w:style>
  <w:style w:type="character" w:customStyle="1" w:styleId="BodyTextChar">
    <w:name w:val="Body Text Char"/>
    <w:link w:val="BodyText"/>
    <w:uiPriority w:val="1"/>
    <w:rsid w:val="00584D17"/>
    <w:rPr>
      <w:rFonts w:ascii="Microsoft Sans Serif" w:eastAsia="Microsoft Sans Serif" w:hAnsi="Microsoft Sans Serif" w:cs="Microsoft Sans Serif"/>
      <w:sz w:val="22"/>
      <w:szCs w:val="22"/>
      <w:lang w:eastAsia="en-US"/>
    </w:rPr>
  </w:style>
  <w:style w:type="paragraph" w:customStyle="1" w:styleId="TableParagraph">
    <w:name w:val="Table Paragraph"/>
    <w:basedOn w:val="Normal"/>
    <w:uiPriority w:val="1"/>
    <w:qFormat/>
    <w:rsid w:val="00584D17"/>
    <w:pPr>
      <w:widowControl w:val="0"/>
      <w:autoSpaceDE w:val="0"/>
      <w:autoSpaceDN w:val="0"/>
      <w:spacing w:line="240" w:lineRule="auto"/>
      <w:ind w:left="99"/>
    </w:pPr>
    <w:rPr>
      <w:rFonts w:ascii="Microsoft Sans Serif" w:eastAsia="Microsoft Sans Serif" w:hAnsi="Microsoft Sans Serif" w:cs="Microsoft Sans Serif"/>
      <w:color w:val="auto"/>
      <w:lang w:eastAsia="en-US"/>
    </w:rPr>
  </w:style>
  <w:style w:type="paragraph" w:styleId="ListParagraph">
    <w:name w:val="List Paragraph"/>
    <w:basedOn w:val="Normal"/>
    <w:uiPriority w:val="1"/>
    <w:qFormat/>
    <w:rsid w:val="006E04D9"/>
    <w:pPr>
      <w:widowControl w:val="0"/>
      <w:autoSpaceDE w:val="0"/>
      <w:autoSpaceDN w:val="0"/>
      <w:spacing w:line="240" w:lineRule="auto"/>
      <w:ind w:left="1042" w:hanging="803"/>
    </w:pPr>
    <w:rPr>
      <w:color w:val="auto"/>
      <w:lang w:eastAsia="en-US"/>
    </w:rPr>
  </w:style>
  <w:style w:type="table" w:customStyle="1" w:styleId="TableNormal2">
    <w:name w:val="Table Normal2"/>
    <w:uiPriority w:val="2"/>
    <w:semiHidden/>
    <w:qFormat/>
    <w:rsid w:val="00244A5C"/>
    <w:pPr>
      <w:widowControl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3"/>
    <w:uiPriority w:val="2"/>
    <w:semiHidden/>
    <w:qFormat/>
    <w:rsid w:val="00F45BD7"/>
    <w:pPr>
      <w:widowControl w:val="0"/>
      <w:autoSpaceDE w:val="0"/>
      <w:autoSpaceDN w:val="0"/>
    </w:pPr>
    <w:rPr>
      <w:rFonts w:ascii="Calibri" w:eastAsia="Calibri" w:hAnsi="Calibri" w:cs="Times New Roman"/>
      <w:sz w:val="22"/>
      <w:szCs w:val="22"/>
      <w:lang w:val="en-US"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5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242461@niuitmo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rewkvx-my.sharepoint.com/:w:/g/personal/m15114_365vipnow_com/EZmGZcRm7ntKoKl66cq4hAQBfaVvKzkKeHl8dE5Z48Q70g?e=zc1bvi" TargetMode="External"/><Relationship Id="rId5" Type="http://schemas.openxmlformats.org/officeDocument/2006/relationships/hyperlink" Target="https://brewkvx-my.sharepoint.com/:w:/g/personal/m15114_365vipnow_com/EaFfEN0KyMlCm1054BQpfe4BPb65WkaZN-GxuFjU4jZ2Bg?rtime=UTo70BoX2k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1</Pages>
  <Words>3147</Words>
  <Characters>17938</Characters>
  <Application>Microsoft Office Word</Application>
  <DocSecurity>4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21043</CharactersWithSpaces>
  <SharedDoc>false</SharedDoc>
  <HLinks>
    <vt:vector size="18" baseType="variant">
      <vt:variant>
        <vt:i4>5374079</vt:i4>
      </vt:variant>
      <vt:variant>
        <vt:i4>6</vt:i4>
      </vt:variant>
      <vt:variant>
        <vt:i4>0</vt:i4>
      </vt:variant>
      <vt:variant>
        <vt:i4>5</vt:i4>
      </vt:variant>
      <vt:variant>
        <vt:lpwstr>mailto:s242461@niuitmo.ru</vt:lpwstr>
      </vt:variant>
      <vt:variant>
        <vt:lpwstr/>
      </vt:variant>
      <vt:variant>
        <vt:i4>6094918</vt:i4>
      </vt:variant>
      <vt:variant>
        <vt:i4>3</vt:i4>
      </vt:variant>
      <vt:variant>
        <vt:i4>0</vt:i4>
      </vt:variant>
      <vt:variant>
        <vt:i4>5</vt:i4>
      </vt:variant>
      <vt:variant>
        <vt:lpwstr>https://brewkvx-my.sharepoint.com/:w:/g/personal/m15114_365vipnow_com/EZmGZcRm7ntKoKl66cq4hAQBfaVvKzkKeHl8dE5Z48Q70g?e=zc1bvi</vt:lpwstr>
      </vt:variant>
      <vt:variant>
        <vt:lpwstr/>
      </vt:variant>
      <vt:variant>
        <vt:i4>7798828</vt:i4>
      </vt:variant>
      <vt:variant>
        <vt:i4>0</vt:i4>
      </vt:variant>
      <vt:variant>
        <vt:i4>0</vt:i4>
      </vt:variant>
      <vt:variant>
        <vt:i4>5</vt:i4>
      </vt:variant>
      <vt:variant>
        <vt:lpwstr>https://brewkvx-my.sharepoint.com/:w:/g/personal/m15114_365vipnow_com/EaFfEN0KyMlCm1054BQpfe4BPb65WkaZN-GxuFjU4jZ2Bg?rtime=UTo70BoX2kg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Myrsya</dc:creator>
  <cp:keywords/>
  <cp:lastModifiedBy>m15114</cp:lastModifiedBy>
  <cp:revision>281</cp:revision>
  <dcterms:created xsi:type="dcterms:W3CDTF">2022-04-25T02:09:00Z</dcterms:created>
  <dcterms:modified xsi:type="dcterms:W3CDTF">2022-05-04T03:34:00Z</dcterms:modified>
</cp:coreProperties>
</file>