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52" w:rsidRPr="00072052" w:rsidRDefault="00072052" w:rsidP="00A70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Загальна мета заняття - розробити основні елементи сайт</w:t>
      </w:r>
      <w:r w:rsidR="00A70845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у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, що надає сервіс конструктора резюме для користувачів. Ідея полягає в тому, що користувач може додати свій обліковий запис, додавати/змінювати/видаляти контакти, навички та досвід роботи, а система згенерує сторінку з його резюме.</w:t>
      </w:r>
    </w:p>
    <w:p w:rsidR="00072052" w:rsidRP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Для реалізації задуму треба:</w:t>
      </w:r>
    </w:p>
    <w:p w:rsidR="00D7015F" w:rsidRPr="00072052" w:rsidRDefault="00D7015F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A70845" w:rsidRPr="00D7015F" w:rsidRDefault="00D7015F" w:rsidP="00D7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1. </w:t>
      </w:r>
      <w:r w:rsidR="00072052" w:rsidRPr="00D7015F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Реалізувати класи, які будуть виконувати роль моделей даних.</w:t>
      </w:r>
    </w:p>
    <w:p w:rsidR="00A70845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class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ru-RU"/>
        </w:rPr>
        <w:t xml:space="preserve">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Skill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- описує одну за навичок користувача. Навички можуть бути трьох категорій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category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): </w:t>
      </w:r>
    </w:p>
    <w:p w:rsidR="00A70845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технології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technologies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), </w:t>
      </w:r>
    </w:p>
    <w:p w:rsidR="00A70845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методол</w:t>
      </w:r>
      <w:r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ог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ії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methodologies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 </w:t>
      </w:r>
    </w:p>
    <w:p w:rsidR="00A70845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та мови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languages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). </w:t>
      </w:r>
    </w:p>
    <w:p w:rsidR="00A70845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Кожна навичка характеризується такими параметрами: </w:t>
      </w:r>
    </w:p>
    <w:p w:rsidR="00345A5A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назва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name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), </w:t>
      </w:r>
    </w:p>
    <w:p w:rsidR="00345A5A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досвід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experience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) - кількість років використання цієї технології/</w:t>
      </w:r>
      <w:r w:rsidR="00345A5A"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методології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/мови, </w:t>
      </w:r>
    </w:p>
    <w:p w:rsidR="00A70845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рівень володіння навичкою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level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 - вибір з п'яти можливих варіантів: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beginner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,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junior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,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middle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,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senior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,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expert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.</w:t>
      </w:r>
    </w:p>
    <w:p w:rsidR="00072052" w:rsidRP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</w:t>
      </w:r>
    </w:p>
    <w:p w:rsid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class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Contact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- описує контактні дані користувача. Описується полями тип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contact</w:t>
      </w:r>
      <w:r w:rsidRPr="00DC1144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_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type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 - вибір з варіантів </w:t>
      </w:r>
      <w:r w:rsidRPr="00DC1144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'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phone</w:t>
      </w:r>
      <w:r w:rsidRPr="00DC1144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'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та </w:t>
      </w:r>
      <w:r w:rsidRPr="00DC1144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'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email</w:t>
      </w:r>
      <w:r w:rsidRPr="00DC1144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'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; та значення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value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) - конкретна мейл-адреса або номер телефону користувача.</w:t>
      </w:r>
    </w:p>
    <w:p w:rsidR="00345A5A" w:rsidRPr="00072052" w:rsidRDefault="00345A5A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class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JobExperience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- описує </w:t>
      </w:r>
      <w:r w:rsidR="00345A5A"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досвід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роботи користувача. </w:t>
      </w:r>
      <w:r w:rsidR="00345A5A"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Характеризується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атрибутами: дата початку роботи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start</w:t>
      </w:r>
      <w:r w:rsidRPr="00DC1144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_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date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), дата завершення роботи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end</w:t>
      </w:r>
      <w:r w:rsidRPr="00DC1144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_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date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), компанія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company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), посада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position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).</w:t>
      </w:r>
    </w:p>
    <w:p w:rsidR="00345A5A" w:rsidRPr="00072052" w:rsidRDefault="00345A5A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class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Person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- описує особу самого користувача. Має атрибути  ім'я (first_name), прізвище (last_name), дата народження (birth_date), а також списки контактів (об'єкти класу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Contact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), навичок (об'єкти класу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Skill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 та досвіду роботи (об'єкти класу JobExperience). Кожен об'єкт класу має також атрибут id - унікальний ідентифікатор користувача в системі. </w:t>
      </w:r>
    </w:p>
    <w:p w:rsidR="00D7015F" w:rsidRDefault="00D7015F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D7015F" w:rsidRPr="00072052" w:rsidRDefault="00D7015F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D7015F" w:rsidRPr="00D7015F" w:rsidRDefault="00D7015F" w:rsidP="00D70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2. </w:t>
      </w:r>
      <w:r w:rsidR="00072052" w:rsidRPr="00D7015F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Реалізувати відповідні методи для класу </w:t>
      </w:r>
      <w:r w:rsidR="00072052" w:rsidRPr="00D7015F">
        <w:rPr>
          <w:rFonts w:asciiTheme="minorBidi" w:eastAsia="Times New Roman" w:hAnsiTheme="minorBidi"/>
          <w:color w:val="000000"/>
          <w:sz w:val="20"/>
          <w:szCs w:val="20"/>
        </w:rPr>
        <w:t>Person</w:t>
      </w:r>
      <w:r w:rsidR="00072052" w:rsidRPr="00D7015F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:</w:t>
      </w:r>
    </w:p>
    <w:p w:rsid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Для кожного зі списків (контакти, навички, досвід роботи) мають бути реалізовані методи додавання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add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), видалення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delete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) та оновлення (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update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) елементів списку. Для реалізації цих методів можливо буде необхідне додавання </w:t>
      </w:r>
      <w:proofErr w:type="spellStart"/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вспоміжних</w:t>
      </w:r>
      <w:proofErr w:type="spellEnd"/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атрибутів для кожного класу.</w:t>
      </w:r>
    </w:p>
    <w:p w:rsidR="00D7015F" w:rsidRPr="00072052" w:rsidRDefault="00D7015F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Реалізувати методи збереження інформації про об'єкт класу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Person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разом з усіма вкладеними об'єктами у JSON файл та завантаження JSON файлу із створенням всіх вкладених об'єктів.</w:t>
      </w:r>
    </w:p>
    <w:p w:rsidR="00D7015F" w:rsidRPr="00072052" w:rsidRDefault="00D7015F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072052" w:rsidRDefault="00072052" w:rsidP="003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Реалізувати метод, який представляє список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skills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персони, розбитий за категоріями. Метод має </w:t>
      </w:r>
      <w:r w:rsidR="00345A5A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п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овертати словник, де ключами є категорії навичок, а значеннями - списки об'єктів навичок персони, що належать до цієї категорії, відсортовані за зменшенням досвіду (навичка з найбільшим значенням досвіду у цій категорії йде перша).</w:t>
      </w:r>
    </w:p>
    <w:p w:rsidR="00D7015F" w:rsidRPr="00072052" w:rsidRDefault="00D7015F" w:rsidP="00345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Реалізувати метод, який сортує досвід роботи персони від найбільш актуального до найбільш давнього (останній досвід роботи йде першим у відсортованому списку, найбільш давній - останнім)</w:t>
      </w:r>
    </w:p>
    <w:p w:rsidR="00D7015F" w:rsidRPr="00072052" w:rsidRDefault="00D7015F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072052" w:rsidRP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3. За допомогою </w:t>
      </w:r>
      <w:r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фрейм-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ворку </w:t>
      </w:r>
      <w:r w:rsidRPr="00072052">
        <w:rPr>
          <w:rFonts w:asciiTheme="minorBidi" w:eastAsia="Times New Roman" w:hAnsiTheme="minorBidi"/>
          <w:color w:val="000000"/>
          <w:sz w:val="20"/>
          <w:szCs w:val="20"/>
        </w:rPr>
        <w:t>Flask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реалізувати простий сервер, який буде мати два url:</w:t>
      </w:r>
    </w:p>
    <w:p w:rsidR="00072052" w:rsidRP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"/" - повертає список повних імен всіх персон (first_name + last_name), у текстовому представленні.</w:t>
      </w:r>
    </w:p>
    <w:p w:rsidR="00072052" w:rsidRP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    - "/</w:t>
      </w:r>
      <w:proofErr w:type="spellStart"/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person</w:t>
      </w:r>
      <w:proofErr w:type="spellEnd"/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/&lt;</w:t>
      </w:r>
      <w:proofErr w:type="spellStart"/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int:person_id</w:t>
      </w:r>
      <w:proofErr w:type="spellEnd"/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&gt;" - повертає тек</w:t>
      </w:r>
      <w:r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с</w:t>
      </w: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тове представлення інформації про одного користувача.</w:t>
      </w:r>
    </w:p>
    <w:p w:rsidR="00072052" w:rsidRP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</w:p>
    <w:p w:rsidR="00072052" w:rsidRPr="00072052" w:rsidRDefault="00072052" w:rsidP="0007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  <w:lang w:val="uk-UA"/>
        </w:rPr>
      </w:pPr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 xml:space="preserve">За необхідності можна додавати будь-які службові атрибути та методи для будь-яких класів. Усе рішення має міститися в окремій папці з назвою </w:t>
      </w:r>
      <w:proofErr w:type="spellStart"/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cv_builder</w:t>
      </w:r>
      <w:proofErr w:type="spellEnd"/>
      <w:r w:rsidRPr="00072052">
        <w:rPr>
          <w:rFonts w:asciiTheme="minorBidi" w:eastAsia="Times New Roman" w:hAnsiTheme="minorBidi"/>
          <w:color w:val="000000"/>
          <w:sz w:val="20"/>
          <w:szCs w:val="20"/>
          <w:lang w:val="uk-UA"/>
        </w:rPr>
        <w:t>.</w:t>
      </w:r>
    </w:p>
    <w:p w:rsidR="00072052" w:rsidRPr="00072052" w:rsidRDefault="00072052" w:rsidP="00461125">
      <w:pPr>
        <w:spacing w:after="0" w:line="240" w:lineRule="auto"/>
        <w:rPr>
          <w:rFonts w:asciiTheme="minorBidi" w:hAnsiTheme="minorBidi"/>
          <w:sz w:val="24"/>
          <w:szCs w:val="24"/>
          <w:lang w:val="uk-UA"/>
        </w:rPr>
      </w:pPr>
    </w:p>
    <w:p w:rsidR="00072052" w:rsidRPr="00072052" w:rsidRDefault="00072052" w:rsidP="00461125">
      <w:pPr>
        <w:spacing w:after="0" w:line="240" w:lineRule="auto"/>
        <w:rPr>
          <w:rFonts w:asciiTheme="minorBidi" w:hAnsiTheme="minorBidi"/>
          <w:sz w:val="24"/>
          <w:szCs w:val="24"/>
          <w:lang w:val="uk-UA"/>
        </w:rPr>
      </w:pPr>
    </w:p>
    <w:p w:rsidR="00580E22" w:rsidRPr="00072052" w:rsidRDefault="00461125" w:rsidP="00461125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class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 Skill:</w:t>
      </w:r>
    </w:p>
    <w:p w:rsidR="00461125" w:rsidRPr="00072052" w:rsidRDefault="00461125" w:rsidP="00461125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category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461125" w:rsidRPr="00072052" w:rsidRDefault="00461125" w:rsidP="009A1BD4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technologies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name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experience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level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beginner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junior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lastRenderedPageBreak/>
        <w:t>middle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senior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expert</w:t>
      </w:r>
      <w:proofErr w:type="gramEnd"/>
      <w:r w:rsidRPr="00072052">
        <w:rPr>
          <w:rFonts w:asciiTheme="minorBidi" w:hAnsiTheme="minorBidi"/>
          <w:sz w:val="24"/>
          <w:szCs w:val="24"/>
        </w:rPr>
        <w:t>.</w:t>
      </w:r>
    </w:p>
    <w:p w:rsidR="00461125" w:rsidRPr="00072052" w:rsidRDefault="00461125" w:rsidP="009A1BD4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</w:p>
    <w:p w:rsidR="00461125" w:rsidRPr="00072052" w:rsidRDefault="00461125" w:rsidP="009A1BD4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methodologies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name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experience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level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beginner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junior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middle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senior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expert</w:t>
      </w:r>
      <w:proofErr w:type="gramEnd"/>
      <w:r w:rsidRPr="00072052">
        <w:rPr>
          <w:rFonts w:asciiTheme="minorBidi" w:hAnsiTheme="minorBidi"/>
          <w:sz w:val="24"/>
          <w:szCs w:val="24"/>
        </w:rPr>
        <w:t>.</w:t>
      </w:r>
    </w:p>
    <w:p w:rsidR="00461125" w:rsidRPr="00072052" w:rsidRDefault="00461125" w:rsidP="009A1BD4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</w:p>
    <w:p w:rsidR="00461125" w:rsidRPr="00072052" w:rsidRDefault="00461125" w:rsidP="009A1BD4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languages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name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experience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461125" w:rsidRPr="00072052" w:rsidRDefault="00461125" w:rsidP="009A1BD4">
      <w:pPr>
        <w:spacing w:after="0" w:line="240" w:lineRule="auto"/>
        <w:ind w:left="216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level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beginner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junior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middle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senior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461125" w:rsidRPr="00072052" w:rsidRDefault="00461125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expert</w:t>
      </w:r>
      <w:proofErr w:type="gramEnd"/>
      <w:r w:rsidRPr="00072052">
        <w:rPr>
          <w:rFonts w:asciiTheme="minorBidi" w:hAnsiTheme="minorBidi"/>
          <w:sz w:val="24"/>
          <w:szCs w:val="24"/>
        </w:rPr>
        <w:t>.</w:t>
      </w:r>
    </w:p>
    <w:p w:rsidR="00461125" w:rsidRPr="00072052" w:rsidRDefault="00461125" w:rsidP="00461125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class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 Contact:</w:t>
      </w:r>
    </w:p>
    <w:p w:rsidR="00461125" w:rsidRPr="00072052" w:rsidRDefault="00461125" w:rsidP="00461125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 w:rsidRPr="00072052">
        <w:rPr>
          <w:rFonts w:asciiTheme="minorBidi" w:hAnsiTheme="minorBidi"/>
          <w:sz w:val="24"/>
          <w:szCs w:val="24"/>
        </w:rPr>
        <w:t>contact_type:</w:t>
      </w:r>
    </w:p>
    <w:p w:rsidR="00461125" w:rsidRPr="00072052" w:rsidRDefault="00461125" w:rsidP="00461125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  <w:r w:rsidRPr="00072052">
        <w:rPr>
          <w:rFonts w:asciiTheme="minorBidi" w:hAnsiTheme="minorBidi"/>
          <w:sz w:val="24"/>
          <w:szCs w:val="24"/>
        </w:rPr>
        <w:t>'</w:t>
      </w:r>
      <w:proofErr w:type="gramStart"/>
      <w:r w:rsidRPr="00072052">
        <w:rPr>
          <w:rFonts w:asciiTheme="minorBidi" w:hAnsiTheme="minorBidi"/>
          <w:sz w:val="24"/>
          <w:szCs w:val="24"/>
        </w:rPr>
        <w:t>phone</w:t>
      </w:r>
      <w:proofErr w:type="gramEnd"/>
      <w:r w:rsidRPr="00072052">
        <w:rPr>
          <w:rFonts w:asciiTheme="minorBidi" w:hAnsiTheme="minorBidi"/>
          <w:sz w:val="24"/>
          <w:szCs w:val="24"/>
        </w:rPr>
        <w:t>', 'email'</w:t>
      </w:r>
    </w:p>
    <w:p w:rsidR="00461125" w:rsidRPr="00072052" w:rsidRDefault="00461125" w:rsidP="00461125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value</w:t>
      </w:r>
      <w:proofErr w:type="gramEnd"/>
    </w:p>
    <w:p w:rsidR="00461125" w:rsidRPr="00072052" w:rsidRDefault="00461125" w:rsidP="00FD4E8C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FD4E8C" w:rsidRPr="00072052" w:rsidRDefault="00FD4E8C" w:rsidP="00FD4E8C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class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 JobExperience: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 w:rsidRPr="00072052">
        <w:rPr>
          <w:rFonts w:asciiTheme="minorBidi" w:hAnsiTheme="minorBidi"/>
          <w:sz w:val="24"/>
          <w:szCs w:val="24"/>
        </w:rPr>
        <w:t>start_date,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 w:rsidRPr="00072052">
        <w:rPr>
          <w:rFonts w:asciiTheme="minorBidi" w:hAnsiTheme="minorBidi"/>
          <w:sz w:val="24"/>
          <w:szCs w:val="24"/>
        </w:rPr>
        <w:t>end_date,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company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position</w:t>
      </w:r>
      <w:proofErr w:type="gramEnd"/>
    </w:p>
    <w:p w:rsidR="00FD4E8C" w:rsidRPr="00072052" w:rsidRDefault="00FD4E8C" w:rsidP="00FD4E8C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FD4E8C" w:rsidRPr="00072052" w:rsidRDefault="00FD4E8C" w:rsidP="00FD4E8C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class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 Person: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r w:rsidRPr="00072052">
        <w:rPr>
          <w:rFonts w:asciiTheme="minorBidi" w:hAnsiTheme="minorBidi"/>
          <w:sz w:val="24"/>
          <w:szCs w:val="24"/>
        </w:rPr>
        <w:t>first_name</w:t>
      </w:r>
      <w:proofErr w:type="spellEnd"/>
      <w:r w:rsidRPr="00072052">
        <w:rPr>
          <w:rFonts w:asciiTheme="minorBidi" w:hAnsiTheme="minorBidi"/>
          <w:sz w:val="24"/>
          <w:szCs w:val="24"/>
        </w:rPr>
        <w:t>,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r w:rsidRPr="00072052">
        <w:rPr>
          <w:rFonts w:asciiTheme="minorBidi" w:hAnsiTheme="minorBidi"/>
          <w:sz w:val="24"/>
          <w:szCs w:val="24"/>
        </w:rPr>
        <w:t>last_name</w:t>
      </w:r>
      <w:proofErr w:type="spellEnd"/>
      <w:r w:rsidRPr="00072052">
        <w:rPr>
          <w:rFonts w:asciiTheme="minorBidi" w:hAnsiTheme="minorBidi"/>
          <w:sz w:val="24"/>
          <w:szCs w:val="24"/>
        </w:rPr>
        <w:t>,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r w:rsidRPr="00072052">
        <w:rPr>
          <w:rFonts w:asciiTheme="minorBidi" w:hAnsiTheme="minorBidi"/>
          <w:sz w:val="24"/>
          <w:szCs w:val="24"/>
        </w:rPr>
        <w:t>birth_date</w:t>
      </w:r>
      <w:proofErr w:type="spellEnd"/>
      <w:r w:rsidRPr="00072052">
        <w:rPr>
          <w:rFonts w:asciiTheme="minorBidi" w:hAnsiTheme="minorBidi"/>
          <w:sz w:val="24"/>
          <w:szCs w:val="24"/>
        </w:rPr>
        <w:t>,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list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 of Contact,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list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 of Skill, 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list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 of JobExperience</w:t>
      </w:r>
    </w:p>
    <w:p w:rsidR="00FD4E8C" w:rsidRPr="00072052" w:rsidRDefault="00FD4E8C" w:rsidP="00FD4E8C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id</w:t>
      </w:r>
      <w:proofErr w:type="gramEnd"/>
    </w:p>
    <w:p w:rsidR="00FD4E8C" w:rsidRPr="00072052" w:rsidRDefault="00FD4E8C" w:rsidP="00FD4E8C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E16924" w:rsidRPr="00072052" w:rsidRDefault="00E16924" w:rsidP="00E1692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72052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072052">
        <w:rPr>
          <w:rFonts w:asciiTheme="minorBidi" w:hAnsiTheme="minorBidi"/>
          <w:sz w:val="24"/>
          <w:szCs w:val="24"/>
        </w:rPr>
        <w:t xml:space="preserve"> add</w:t>
      </w:r>
      <w:r w:rsidR="009A1BD4" w:rsidRPr="00072052">
        <w:rPr>
          <w:rFonts w:asciiTheme="minorBidi" w:hAnsiTheme="minorBidi"/>
          <w:sz w:val="24"/>
          <w:szCs w:val="24"/>
        </w:rPr>
        <w:t>:</w:t>
      </w:r>
      <w:r w:rsidR="000749B3" w:rsidRPr="00072052">
        <w:rPr>
          <w:rFonts w:asciiTheme="minorBidi" w:hAnsiTheme="minorBidi"/>
          <w:sz w:val="24"/>
          <w:szCs w:val="24"/>
        </w:rPr>
        <w:tab/>
      </w:r>
    </w:p>
    <w:p w:rsidR="00E16924" w:rsidRPr="00072052" w:rsidRDefault="00E16924" w:rsidP="00E1692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72052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072052">
        <w:rPr>
          <w:rFonts w:asciiTheme="minorBidi" w:hAnsiTheme="minorBidi"/>
          <w:sz w:val="24"/>
          <w:szCs w:val="24"/>
        </w:rPr>
        <w:t xml:space="preserve"> update</w:t>
      </w:r>
      <w:r w:rsidR="009A1BD4" w:rsidRPr="00072052">
        <w:rPr>
          <w:rFonts w:asciiTheme="minorBidi" w:hAnsiTheme="minorBidi"/>
          <w:sz w:val="24"/>
          <w:szCs w:val="24"/>
        </w:rPr>
        <w:t>:</w:t>
      </w:r>
    </w:p>
    <w:p w:rsidR="00E16924" w:rsidRPr="00072052" w:rsidRDefault="00E16924" w:rsidP="00E1692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72052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072052">
        <w:rPr>
          <w:rFonts w:asciiTheme="minorBidi" w:hAnsiTheme="minorBidi"/>
          <w:sz w:val="24"/>
          <w:szCs w:val="24"/>
        </w:rPr>
        <w:t xml:space="preserve"> delete</w:t>
      </w:r>
      <w:r w:rsidR="009A1BD4" w:rsidRPr="00072052">
        <w:rPr>
          <w:rFonts w:asciiTheme="minorBidi" w:hAnsiTheme="minorBidi"/>
          <w:sz w:val="24"/>
          <w:szCs w:val="24"/>
        </w:rPr>
        <w:t>:</w:t>
      </w:r>
    </w:p>
    <w:p w:rsidR="00E16924" w:rsidRPr="00072052" w:rsidRDefault="00E16924" w:rsidP="00E1692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72052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0720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72052">
        <w:rPr>
          <w:rFonts w:asciiTheme="minorBidi" w:hAnsiTheme="minorBidi"/>
          <w:sz w:val="24"/>
          <w:szCs w:val="24"/>
        </w:rPr>
        <w:t>dump_to_json</w:t>
      </w:r>
      <w:proofErr w:type="spellEnd"/>
      <w:r w:rsidR="009A1BD4" w:rsidRPr="00072052">
        <w:rPr>
          <w:rFonts w:asciiTheme="minorBidi" w:hAnsiTheme="minorBidi"/>
          <w:sz w:val="24"/>
          <w:szCs w:val="24"/>
        </w:rPr>
        <w:t>:</w:t>
      </w:r>
    </w:p>
    <w:p w:rsidR="00E16924" w:rsidRPr="00072052" w:rsidRDefault="00E16924" w:rsidP="00E1692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72052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0720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72052">
        <w:rPr>
          <w:rFonts w:asciiTheme="minorBidi" w:hAnsiTheme="minorBidi"/>
          <w:sz w:val="24"/>
          <w:szCs w:val="24"/>
        </w:rPr>
        <w:t>load_from_json</w:t>
      </w:r>
      <w:proofErr w:type="spellEnd"/>
      <w:r w:rsidR="009A1BD4" w:rsidRPr="00072052">
        <w:rPr>
          <w:rFonts w:asciiTheme="minorBidi" w:hAnsiTheme="minorBidi"/>
          <w:sz w:val="24"/>
          <w:szCs w:val="24"/>
        </w:rPr>
        <w:t>:</w:t>
      </w:r>
    </w:p>
    <w:p w:rsidR="009A1BD4" w:rsidRPr="00072052" w:rsidRDefault="009A1BD4" w:rsidP="00E1692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72052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07205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072052">
        <w:rPr>
          <w:rFonts w:asciiTheme="minorBidi" w:hAnsiTheme="minorBidi"/>
          <w:sz w:val="24"/>
          <w:szCs w:val="24"/>
        </w:rPr>
        <w:t>sort_skils</w:t>
      </w:r>
      <w:proofErr w:type="spellEnd"/>
      <w:r w:rsidRPr="00072052">
        <w:rPr>
          <w:rFonts w:asciiTheme="minorBidi" w:hAnsiTheme="minorBidi"/>
          <w:sz w:val="24"/>
          <w:szCs w:val="24"/>
        </w:rPr>
        <w:t>:</w:t>
      </w:r>
    </w:p>
    <w:p w:rsidR="009A1BD4" w:rsidRPr="00072052" w:rsidRDefault="009A1BD4" w:rsidP="009A1BD4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  <w:r w:rsidRPr="00072052">
        <w:rPr>
          <w:rFonts w:asciiTheme="minorBidi" w:hAnsiTheme="minorBidi"/>
          <w:sz w:val="24"/>
          <w:szCs w:val="24"/>
        </w:rPr>
        <w:tab/>
      </w:r>
      <w:proofErr w:type="gramStart"/>
      <w:r w:rsidRPr="00072052">
        <w:rPr>
          <w:rFonts w:asciiTheme="minorBidi" w:hAnsiTheme="minorBidi"/>
          <w:sz w:val="24"/>
          <w:szCs w:val="24"/>
        </w:rPr>
        <w:t>return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 { technologies: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name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lastRenderedPageBreak/>
        <w:t>experience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level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beginner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junior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middle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senior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expert</w:t>
      </w:r>
      <w:proofErr w:type="gramEnd"/>
      <w:r w:rsidRPr="00072052">
        <w:rPr>
          <w:rFonts w:asciiTheme="minorBidi" w:hAnsiTheme="minorBidi"/>
          <w:sz w:val="24"/>
          <w:szCs w:val="24"/>
        </w:rPr>
        <w:t>.</w:t>
      </w:r>
    </w:p>
    <w:p w:rsidR="009A1BD4" w:rsidRPr="00072052" w:rsidRDefault="009A1BD4" w:rsidP="009A1BD4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</w:p>
    <w:p w:rsidR="009A1BD4" w:rsidRPr="00072052" w:rsidRDefault="009A1BD4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methodologies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name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experience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level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beginner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junior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middle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senior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expert</w:t>
      </w:r>
      <w:proofErr w:type="gramEnd"/>
      <w:r w:rsidRPr="00072052">
        <w:rPr>
          <w:rFonts w:asciiTheme="minorBidi" w:hAnsiTheme="minorBidi"/>
          <w:sz w:val="24"/>
          <w:szCs w:val="24"/>
        </w:rPr>
        <w:t>.</w:t>
      </w:r>
    </w:p>
    <w:p w:rsidR="009A1BD4" w:rsidRPr="00072052" w:rsidRDefault="009A1BD4" w:rsidP="009A1BD4">
      <w:pPr>
        <w:spacing w:after="0" w:line="240" w:lineRule="auto"/>
        <w:ind w:left="1440"/>
        <w:rPr>
          <w:rFonts w:asciiTheme="minorBidi" w:hAnsiTheme="minorBidi"/>
          <w:sz w:val="24"/>
          <w:szCs w:val="24"/>
        </w:rPr>
      </w:pPr>
    </w:p>
    <w:p w:rsidR="009A1BD4" w:rsidRPr="00072052" w:rsidRDefault="009A1BD4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languages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name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experience</w:t>
      </w:r>
      <w:proofErr w:type="gramEnd"/>
      <w:r w:rsidRPr="00072052">
        <w:rPr>
          <w:rFonts w:asciiTheme="minorBidi" w:hAnsiTheme="minorBidi"/>
          <w:sz w:val="24"/>
          <w:szCs w:val="24"/>
        </w:rPr>
        <w:t>,</w:t>
      </w:r>
    </w:p>
    <w:p w:rsidR="009A1BD4" w:rsidRPr="00072052" w:rsidRDefault="009A1BD4" w:rsidP="009A1BD4">
      <w:pPr>
        <w:spacing w:after="0" w:line="240" w:lineRule="auto"/>
        <w:ind w:left="360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level</w:t>
      </w:r>
      <w:proofErr w:type="gramEnd"/>
      <w:r w:rsidRPr="00072052">
        <w:rPr>
          <w:rFonts w:asciiTheme="minorBidi" w:hAnsiTheme="minorBidi"/>
          <w:sz w:val="24"/>
          <w:szCs w:val="24"/>
        </w:rPr>
        <w:t>: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beginner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junior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middle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senior</w:t>
      </w:r>
      <w:proofErr w:type="gramEnd"/>
      <w:r w:rsidRPr="00072052">
        <w:rPr>
          <w:rFonts w:asciiTheme="minorBidi" w:hAnsiTheme="minorBidi"/>
          <w:sz w:val="24"/>
          <w:szCs w:val="24"/>
        </w:rPr>
        <w:t xml:space="preserve">, </w:t>
      </w:r>
    </w:p>
    <w:p w:rsidR="009A1BD4" w:rsidRPr="00072052" w:rsidRDefault="009A1BD4" w:rsidP="009A1BD4">
      <w:pPr>
        <w:spacing w:after="0" w:line="240" w:lineRule="auto"/>
        <w:ind w:left="4320"/>
        <w:rPr>
          <w:rFonts w:asciiTheme="minorBidi" w:hAnsiTheme="minorBidi"/>
          <w:sz w:val="24"/>
          <w:szCs w:val="24"/>
        </w:rPr>
      </w:pPr>
      <w:proofErr w:type="gramStart"/>
      <w:r w:rsidRPr="00072052">
        <w:rPr>
          <w:rFonts w:asciiTheme="minorBidi" w:hAnsiTheme="minorBidi"/>
          <w:sz w:val="24"/>
          <w:szCs w:val="24"/>
        </w:rPr>
        <w:t>expert</w:t>
      </w:r>
      <w:proofErr w:type="gramEnd"/>
      <w:r w:rsidRPr="00072052">
        <w:rPr>
          <w:rFonts w:asciiTheme="minorBidi" w:hAnsiTheme="minorBidi"/>
          <w:sz w:val="24"/>
          <w:szCs w:val="24"/>
        </w:rPr>
        <w:t>.</w:t>
      </w:r>
    </w:p>
    <w:p w:rsidR="009A1BD4" w:rsidRPr="00072052" w:rsidRDefault="009A1BD4" w:rsidP="009A1BD4">
      <w:pPr>
        <w:spacing w:after="0" w:line="240" w:lineRule="auto"/>
        <w:ind w:left="2880"/>
        <w:rPr>
          <w:rFonts w:asciiTheme="minorBidi" w:hAnsiTheme="minorBidi"/>
          <w:sz w:val="24"/>
          <w:szCs w:val="24"/>
        </w:rPr>
      </w:pPr>
      <w:r w:rsidRPr="00072052">
        <w:rPr>
          <w:rFonts w:asciiTheme="minorBidi" w:hAnsiTheme="minorBidi"/>
          <w:sz w:val="24"/>
          <w:szCs w:val="24"/>
        </w:rPr>
        <w:t>}</w:t>
      </w:r>
    </w:p>
    <w:p w:rsidR="009A1BD4" w:rsidRDefault="009A1BD4" w:rsidP="009A1BD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072052">
        <w:rPr>
          <w:rFonts w:asciiTheme="minorBidi" w:hAnsiTheme="minorBidi"/>
          <w:sz w:val="24"/>
          <w:szCs w:val="24"/>
        </w:rPr>
        <w:t>def</w:t>
      </w:r>
      <w:proofErr w:type="spellEnd"/>
      <w:proofErr w:type="gramEnd"/>
      <w:r w:rsidRPr="00072052">
        <w:rPr>
          <w:rFonts w:asciiTheme="minorBidi" w:hAnsiTheme="minorBidi"/>
          <w:sz w:val="24"/>
          <w:szCs w:val="24"/>
        </w:rPr>
        <w:t xml:space="preserve"> sort_ JobExperience:</w:t>
      </w:r>
    </w:p>
    <w:p w:rsidR="00DC1144" w:rsidRDefault="00DC1144" w:rsidP="009A1BD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:rsidR="00DC1144" w:rsidRDefault="00DC1144" w:rsidP="009A1BD4">
      <w:pPr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:rsidR="00DC1144" w:rsidRDefault="00DC1144" w:rsidP="00DC1144">
      <w:pPr>
        <w:spacing w:after="0"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(20.11.2021)</w:t>
      </w:r>
    </w:p>
    <w:p w:rsidR="00DC1144" w:rsidRDefault="00DC1144" w:rsidP="00DC1144">
      <w:pPr>
        <w:spacing w:after="0"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 xml:space="preserve">Написать </w:t>
      </w:r>
      <w:proofErr w:type="gramStart"/>
      <w:r>
        <w:rPr>
          <w:rFonts w:asciiTheme="minorBidi" w:hAnsiTheme="minorBidi"/>
          <w:sz w:val="24"/>
          <w:szCs w:val="24"/>
          <w:lang w:val="ru-RU"/>
        </w:rPr>
        <w:t>способ</w:t>
      </w:r>
      <w:proofErr w:type="gramEnd"/>
      <w:r>
        <w:rPr>
          <w:rFonts w:asciiTheme="minorBidi" w:hAnsiTheme="minorBidi"/>
          <w:sz w:val="24"/>
          <w:szCs w:val="24"/>
          <w:lang w:val="ru-RU"/>
        </w:rPr>
        <w:t xml:space="preserve"> чтобы создавался экземпляр класса </w:t>
      </w:r>
      <w:r>
        <w:rPr>
          <w:rFonts w:asciiTheme="minorBidi" w:hAnsiTheme="minorBidi"/>
          <w:sz w:val="24"/>
          <w:szCs w:val="24"/>
          <w:lang w:val="en-US"/>
        </w:rPr>
        <w:t>Person</w:t>
      </w:r>
      <w:r>
        <w:rPr>
          <w:rFonts w:asciiTheme="minorBidi" w:hAnsiTheme="minorBidi"/>
          <w:sz w:val="24"/>
          <w:szCs w:val="24"/>
          <w:lang w:val="ru-RU"/>
        </w:rPr>
        <w:t xml:space="preserve"> из залитого файла </w:t>
      </w:r>
      <w:r>
        <w:rPr>
          <w:rFonts w:asciiTheme="minorBidi" w:hAnsiTheme="minorBidi"/>
          <w:sz w:val="24"/>
          <w:szCs w:val="24"/>
          <w:lang w:val="en-US"/>
        </w:rPr>
        <w:t>json</w:t>
      </w:r>
      <w:r>
        <w:rPr>
          <w:rFonts w:asciiTheme="minorBidi" w:hAnsiTheme="minorBidi"/>
          <w:sz w:val="24"/>
          <w:szCs w:val="24"/>
          <w:lang w:val="ru-RU"/>
        </w:rPr>
        <w:t xml:space="preserve">. То есть метод будет получать словарь со всеми данными для класса </w:t>
      </w:r>
      <w:r>
        <w:rPr>
          <w:rFonts w:asciiTheme="minorBidi" w:hAnsiTheme="minorBidi"/>
          <w:sz w:val="24"/>
          <w:szCs w:val="24"/>
          <w:lang w:val="en-US"/>
        </w:rPr>
        <w:t>Person</w:t>
      </w:r>
      <w:r>
        <w:rPr>
          <w:rFonts w:asciiTheme="minorBidi" w:hAnsiTheme="minorBidi"/>
          <w:sz w:val="24"/>
          <w:szCs w:val="24"/>
          <w:lang w:val="ru-RU"/>
        </w:rPr>
        <w:t xml:space="preserve"> и записывать все в этот экземпляр. Нужно что бы метод получал словарь, а еще что бы все экземпляры других </w:t>
      </w:r>
      <w:proofErr w:type="gramStart"/>
      <w:r>
        <w:rPr>
          <w:rFonts w:asciiTheme="minorBidi" w:hAnsiTheme="minorBidi"/>
          <w:sz w:val="24"/>
          <w:szCs w:val="24"/>
          <w:lang w:val="ru-RU"/>
        </w:rPr>
        <w:t>классов</w:t>
      </w:r>
      <w:proofErr w:type="gramEnd"/>
      <w:r>
        <w:rPr>
          <w:rFonts w:asciiTheme="minorBidi" w:hAnsiTheme="minorBidi"/>
          <w:sz w:val="24"/>
          <w:szCs w:val="24"/>
          <w:lang w:val="ru-RU"/>
        </w:rPr>
        <w:t xml:space="preserve"> прописанные в этом классе тоже прописывались и добавлялись в список.</w:t>
      </w:r>
    </w:p>
    <w:p w:rsidR="00DC1144" w:rsidRPr="00DC1144" w:rsidRDefault="00DC1144" w:rsidP="00DC1144">
      <w:pPr>
        <w:spacing w:after="0" w:line="240" w:lineRule="auto"/>
        <w:rPr>
          <w:rFonts w:asciiTheme="minorBidi" w:hAnsiTheme="minorBidi"/>
          <w:sz w:val="24"/>
          <w:szCs w:val="24"/>
          <w:lang w:val="ru-RU"/>
        </w:rPr>
      </w:pPr>
      <w:bookmarkStart w:id="0" w:name="_GoBack"/>
      <w:bookmarkEnd w:id="0"/>
    </w:p>
    <w:sectPr w:rsidR="00DC1144" w:rsidRPr="00DC1144" w:rsidSect="00A508E2">
      <w:pgSz w:w="12240" w:h="15840"/>
      <w:pgMar w:top="709" w:right="616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D2E"/>
    <w:multiLevelType w:val="hybridMultilevel"/>
    <w:tmpl w:val="46F220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356C6"/>
    <w:multiLevelType w:val="hybridMultilevel"/>
    <w:tmpl w:val="EA94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F"/>
    <w:rsid w:val="00072052"/>
    <w:rsid w:val="000749B3"/>
    <w:rsid w:val="00095C79"/>
    <w:rsid w:val="00345A5A"/>
    <w:rsid w:val="00461125"/>
    <w:rsid w:val="00515B87"/>
    <w:rsid w:val="00580E22"/>
    <w:rsid w:val="00586661"/>
    <w:rsid w:val="007F381D"/>
    <w:rsid w:val="009A1BD4"/>
    <w:rsid w:val="00A508E2"/>
    <w:rsid w:val="00A70845"/>
    <w:rsid w:val="00D7015F"/>
    <w:rsid w:val="00DC1144"/>
    <w:rsid w:val="00E16924"/>
    <w:rsid w:val="00F42F2F"/>
    <w:rsid w:val="00FD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7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6262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6</cp:revision>
  <dcterms:created xsi:type="dcterms:W3CDTF">2021-11-15T16:35:00Z</dcterms:created>
  <dcterms:modified xsi:type="dcterms:W3CDTF">2021-11-20T09:59:00Z</dcterms:modified>
</cp:coreProperties>
</file>