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“””Простой интерпретатор элементарного текста браинфака”””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Easy translator of BRAINFUCK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Hello World!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brainfuck_string = '+++++++++++++++++++++++++++++++++++++++++++++\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+++++++++++++++++++++++++++.+++++++++++++++++\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++++++++++++.+++++++..+++.-------------------\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---------------------------------------------\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---------------.+++++++++++++++++++++++++++++\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++++++++++++++++++++++++++.++++++++++++++++++\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++++++.+++.------.--------.------------------\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---------------------------------------------\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----.-----------------------.'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my_num = 0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my_list = []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my_str = ''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symbol_in_str in brainfuck_string: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symbol_in_str == '+':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my_num += 1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elif symbol_in_str == '-':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my_num -= 1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elif symbol_in_str == '.':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my_str += chr(my_num)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       print(chr(my_num))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print(my_str)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"""Более сложный интерпретатор"""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Translator of BRAINFUCK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14.09.2021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version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brainf_string = '++++++++++[&gt;+++++++&gt;++++++++++&gt;+++&gt;+&lt;&lt;&lt;&lt;-]&gt;++\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.&gt;+.+++++++..+++.&gt;++.&lt;&lt;+++++++++++++++.&gt;.+++.\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------.--------.&gt;+.&gt;.'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brainf_string = '++++++++[&gt;++++[&gt;++&gt;+++&gt;+++&gt;+&lt;&lt;&lt;&lt;-]&gt;+&gt;+&gt;-&gt;&gt;+[&lt;]&lt;-]&gt;&gt;.&gt;---.+++++++..+++.&gt;&gt;.&lt;-.&lt;.+++.------.--------.&gt;&gt;+.&gt;++.'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do_loop( fu_brainf_string, fu_symbol_list, fu_index_in_brainf_string, fu_inddex_in_symbol_list 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left_square_bracket_index = fu_index_in_brainf_string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loop_symbol_list_index = fu_inddex_in_symbol_list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fu_symbol_list[loop_symbol_list_index]: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fu_index_in_brainf_string +=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print("in fu 1")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fu_brainf_string[fu_index_in_brainf_string] == "+":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fu_symbol_list[fu_inddex_in_symbol_list] +=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elif fu_brainf_string[fu_index_in_brainf_string] == "-":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fu_symbol_list[fu_inddex_in_symbol_list] -=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elif fu_brainf_string[fu_index_in_brainf_string] == "&gt;":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fu_inddex_in_symbol_list +=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elif fu_brainf_string[fu_index_in_brainf_string] == "&lt;":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fu_inddex_in_symbol_list -=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elif fu_brainf_string[fu_index_in_brainf_string] == ".":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print(fu_symbol_list[fu_inddex_in_symbol_list])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elif fu_brainf_string[fu_index_in_brainf_string] == "[":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print("in fu-2")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fu_brainf_string, fu_symbol_list, fu_index_in_brainf_string, fu_inddex_in_symbol_list = do_loop( fu_brainf_string, fu_symbol_list, fu_index_in_brainf_string, fu_inddex_in_symbol_list 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elif fu_brainf_string[fu_index_in_brainf_string] == "]": # возвращает в начало ветвления, то есть сразу в ячейку после знак "["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right_square_bracket_index = fu_index_in_brainf_string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fu_index_in_brainf_string = left_square_bracket_index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           fu_index_in_brainf_string = left_square_bracket_index + 1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       fu_index_in_brainf_string +=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fu_brainf_string, fu_symbol_list, fu_index_in_brainf_string, fu_inddex_in_symbol_list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my_num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my_list = []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my_str = ''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symbol_list = [0 for i in range(brainf_string.count('&gt;'))] # список члены которого будут ячейками с записанным в них значением выглядит так: [0, 0, 0, 0, 0, 0, 0, 0, 0, 0]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index_in_brainf_string = 0 # счет и обозначение на каком из элементов строки с символами мы находимся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inddex_in_symbol_list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print("symbol_list at start:",symbol_list)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print("len(brainf_string):",len(brainf_string))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print("brainf_string.count('&gt;')", brainf_string.count('&gt;'))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print("brainf_string.count('&lt;')", brainf_string.count('&lt;'))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#print("type(brainf_string[17])", type(brainf_string[17]))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brainf_string[index_in_brainf_string] == "+":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symbol_list[inddex_in_symbol_list] +=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elif brainf_string[index_in_brainf_string] == "-":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symbol_list[inddex_in_symbol_list] -=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elif brainf_string[index_in_brainf_string] == "&gt;":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inddex_in_symbol_list +=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elif brainf_string[index_in_brainf_string] == "&lt;":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inddex_in_symbol_list -=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elif brainf_string[index_in_brainf_string] == ".":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my_str += chr(symbol_list[inddex_in_symbol_list])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print(chr(symbol_list[inddex_in_symbol_list]))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elif brainf_string[index_in_brainf_string] == "[":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brainf_string, symbol_list, index_in_brainf_string, inddex_in_symbol_list = do_loop( brainf_string, symbol_list, index_in_brainf_string, inddex_in_symbol_list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index_in_brainf_string += 1 # после всех сравнений пройти к следующему значению в списке "brainf_string"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index_in_brainf_string == len(brainf_string): # выйти из ветвления если дошли до конца списка "brainf_string"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print("The strin is: ", my_str)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print("symbol_list at end:",symbol_list)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