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CCC0A" w14:textId="66BEBB51" w:rsidR="00C05B85" w:rsidRDefault="00C45B3B">
      <w:r w:rsidRPr="00C45B3B">
        <w:t>https://github.com/AntonFuentes/applicative-practice-solved.git</w:t>
      </w:r>
    </w:p>
    <w:sectPr w:rsidR="00C0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92"/>
    <w:rsid w:val="00227B46"/>
    <w:rsid w:val="005A79CB"/>
    <w:rsid w:val="009B0592"/>
    <w:rsid w:val="00A0740C"/>
    <w:rsid w:val="00C05B85"/>
    <w:rsid w:val="00C45B3B"/>
    <w:rsid w:val="00D1022F"/>
    <w:rsid w:val="00D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2007E-E340-4553-AD01-81BDC700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Ortega-Fuentes</dc:creator>
  <cp:keywords/>
  <dc:description/>
  <cp:lastModifiedBy>Antonio Ortega-Fuentes</cp:lastModifiedBy>
  <cp:revision>2</cp:revision>
  <dcterms:created xsi:type="dcterms:W3CDTF">2024-10-26T18:57:00Z</dcterms:created>
  <dcterms:modified xsi:type="dcterms:W3CDTF">2024-10-26T18:57:00Z</dcterms:modified>
</cp:coreProperties>
</file>