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7A10" w14:textId="21FBD361" w:rsidR="007C1B17" w:rsidRPr="007C1B17" w:rsidRDefault="007C1B17">
      <w:pPr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n-US" w:eastAsia="en-SE"/>
        </w:rPr>
      </w:pPr>
      <w:r w:rsidRPr="007C1B17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n-US" w:eastAsia="en-SE"/>
        </w:rPr>
        <w:t>Key Bindings</w:t>
      </w:r>
    </w:p>
    <w:p w14:paraId="2A5DEE38" w14:textId="77777777" w:rsidR="007C1B17" w:rsidRDefault="007C1B17">
      <w:pPr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  <w:t>WASD: Move forward/backward and rotate</w:t>
      </w:r>
    </w:p>
    <w:p w14:paraId="5958865D" w14:textId="77777777" w:rsidR="007C1B17" w:rsidRDefault="007C1B17">
      <w:pPr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  <w:t>Up/Down arrow: Rotate weapon vertically</w:t>
      </w:r>
    </w:p>
    <w:p w14:paraId="0586F055" w14:textId="77777777" w:rsidR="007C1B17" w:rsidRDefault="007C1B17">
      <w:pPr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  <w:t>Enter: Jump</w:t>
      </w:r>
    </w:p>
    <w:p w14:paraId="5C69E44F" w14:textId="77777777" w:rsidR="007C1B17" w:rsidRDefault="007C1B17">
      <w:pPr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  <w:t>Space: Shoot (Hold to charge)</w:t>
      </w:r>
    </w:p>
    <w:p w14:paraId="28FBDB9E" w14:textId="77777777" w:rsidR="007C1B17" w:rsidRDefault="007C1B17">
      <w:pPr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  <w:t>1: Grenade Launcher</w:t>
      </w:r>
    </w:p>
    <w:p w14:paraId="183A5C91" w14:textId="606BC89B" w:rsidR="007C1B17" w:rsidRDefault="007C1B17">
      <w:pPr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  <w:t>2: Shotgun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br w:type="page"/>
      </w:r>
    </w:p>
    <w:p w14:paraId="3357BBD2" w14:textId="772D198E" w:rsidR="00005191" w:rsidRPr="00005191" w:rsidRDefault="00005191" w:rsidP="00005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lastRenderedPageBreak/>
        <w:t>General</w:t>
      </w:r>
    </w:p>
    <w:p w14:paraId="47CD2F5F" w14:textId="712D0363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(G) Only play scene is required</w:t>
      </w:r>
    </w:p>
    <w:p w14:paraId="259F1F50" w14:textId="419025D4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(VG, small) Add main menu (start) scene and game over scene</w:t>
      </w:r>
      <w:r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  <w:t xml:space="preserve"> – </w:t>
      </w:r>
      <w:r w:rsidRPr="00005191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>My implementation of this does not use a separate scene; instead changing to an overview camera and a UI overlay before and after a game.</w:t>
      </w:r>
      <w:r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  <w:t xml:space="preserve"> </w:t>
      </w:r>
    </w:p>
    <w:p w14:paraId="648104B2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>(VG, medium) Implement Pause menu and settings menu</w:t>
      </w:r>
    </w:p>
    <w:p w14:paraId="449E0930" w14:textId="77777777" w:rsidR="00005191" w:rsidRPr="00005191" w:rsidRDefault="00005191" w:rsidP="00005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Turn based game</w:t>
      </w:r>
    </w:p>
    <w:p w14:paraId="7DD35F2F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>(G) You can have two players using the same input device taking turns.</w:t>
      </w:r>
    </w:p>
    <w:p w14:paraId="6CF692E0" w14:textId="6921377B" w:rsidR="00016696" w:rsidRPr="00005191" w:rsidRDefault="00005191" w:rsidP="000166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(VG, large) Support up to 4 players (using the same input device taking turns)</w:t>
      </w:r>
      <w:r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  <w:t xml:space="preserve"> – </w:t>
      </w:r>
      <w:r w:rsidRP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Each worm </w:t>
      </w:r>
      <w:r w:rsidR="00A32A56" w:rsidRP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has a </w:t>
      </w:r>
      <w:proofErr w:type="spellStart"/>
      <w:r w:rsidR="00A32A56" w:rsidRP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>playerID</w:t>
      </w:r>
      <w:proofErr w:type="spellEnd"/>
      <w:r w:rsidR="00A32A56" w:rsidRP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 integer</w:t>
      </w:r>
      <w:r w:rsid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 assigned</w:t>
      </w:r>
      <w:r w:rsidR="00A32A56" w:rsidRP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, and my Turn Manager doesn’t care about </w:t>
      </w:r>
      <w:r w:rsid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the </w:t>
      </w:r>
      <w:r w:rsidR="00A32A56" w:rsidRP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number of players. Because of this, having 2, 4 or even 8 players wouldn’t be that different; all that would be required is assigning player colors </w:t>
      </w:r>
      <w:r w:rsid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and names </w:t>
      </w:r>
      <w:r w:rsidR="00A32A56" w:rsidRP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to each player ID in the </w:t>
      </w:r>
      <w:proofErr w:type="spellStart"/>
      <w:r w:rsidR="00A32A56" w:rsidRP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>PlayerColors</w:t>
      </w:r>
      <w:proofErr w:type="spellEnd"/>
      <w:r w:rsidR="00A32A56" w:rsidRP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 class enumerator.</w:t>
      </w:r>
      <w:r w:rsid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 </w:t>
      </w:r>
    </w:p>
    <w:p w14:paraId="23B84FF0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>(VG, large) Implement a simple AI opponent.</w:t>
      </w:r>
    </w:p>
    <w:p w14:paraId="70DF7D35" w14:textId="77777777" w:rsidR="00005191" w:rsidRPr="00005191" w:rsidRDefault="00005191" w:rsidP="00005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Terrain</w:t>
      </w:r>
    </w:p>
    <w:p w14:paraId="48D33DFC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(G) Basic Unity terrain or primitives will suffice for a level</w:t>
      </w:r>
    </w:p>
    <w:p w14:paraId="6AFDBD64" w14:textId="61BDB3B3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>(VG, large) Destructible terrain (You can use Unity's</w:t>
      </w:r>
      <w:r>
        <w:rPr>
          <w:rFonts w:ascii="Segoe UI" w:eastAsia="Times New Roman" w:hAnsi="Segoe UI" w:cs="Segoe UI"/>
          <w:strike/>
          <w:color w:val="252424"/>
          <w:sz w:val="21"/>
          <w:szCs w:val="21"/>
          <w:lang w:val="en-US" w:eastAsia="en-SE"/>
        </w:rPr>
        <w:t xml:space="preserve"> </w:t>
      </w:r>
      <w:proofErr w:type="gramStart"/>
      <w:r>
        <w:rPr>
          <w:rFonts w:ascii="Segoe UI" w:eastAsia="Times New Roman" w:hAnsi="Segoe UI" w:cs="Segoe UI"/>
          <w:strike/>
          <w:color w:val="252424"/>
          <w:sz w:val="21"/>
          <w:szCs w:val="21"/>
          <w:lang w:val="en-US" w:eastAsia="en-SE"/>
        </w:rPr>
        <w:t>built in</w:t>
      </w:r>
      <w:proofErr w:type="gramEnd"/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 xml:space="preserve"> terrain or your own custom solution)</w:t>
      </w:r>
    </w:p>
    <w:p w14:paraId="2357A528" w14:textId="77777777" w:rsidR="00005191" w:rsidRPr="00005191" w:rsidRDefault="00005191" w:rsidP="00005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Player</w:t>
      </w:r>
    </w:p>
    <w:p w14:paraId="7467C4DF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(G) A player only controls one worm</w:t>
      </w:r>
    </w:p>
    <w:p w14:paraId="4BF89AF1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>(G) Use the built in Character Controller. Add jumping.</w:t>
      </w:r>
    </w:p>
    <w:p w14:paraId="1B5CFA2D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(G) Has hit points</w:t>
      </w:r>
    </w:p>
    <w:p w14:paraId="58F65608" w14:textId="442477F5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(VG, small) Implement a custom character controller to control the movement of the worm.</w:t>
      </w:r>
      <w:r w:rsidR="00A32A56"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  <w:t xml:space="preserve"> – </w:t>
      </w:r>
      <w:r w:rsidR="00A32A56" w:rsidRPr="0001669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I am not using the built in Character Controller, I use </w:t>
      </w:r>
      <w:proofErr w:type="spellStart"/>
      <w:r w:rsidR="00016696" w:rsidRPr="0001669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>RigidBody</w:t>
      </w:r>
      <w:proofErr w:type="spellEnd"/>
      <w:r w:rsidR="00016696" w:rsidRPr="0001669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 instead.</w:t>
      </w:r>
    </w:p>
    <w:p w14:paraId="7D4F47E5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>(VG, small) A worm can only move a certain range </w:t>
      </w:r>
    </w:p>
    <w:p w14:paraId="658617F9" w14:textId="2AAF64B3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(VG, medium) A player controls a team of (multiple worms)</w:t>
      </w:r>
      <w:r w:rsidR="00A32A56"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  <w:t xml:space="preserve"> – </w:t>
      </w:r>
      <w:r w:rsidR="00A32A56" w:rsidRP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A player can have several worms, as determined in the Start menu, but each worm has its own </w:t>
      </w:r>
      <w:proofErr w:type="gramStart"/>
      <w:r w:rsidR="00A32A56" w:rsidRP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>turn</w:t>
      </w:r>
      <w:proofErr w:type="gramEnd"/>
      <w:r w:rsidR="00A32A56" w:rsidRPr="00A32A5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 and the player cannot “tab” between worms.</w:t>
      </w:r>
      <w:r w:rsidR="00A32A56"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  <w:t xml:space="preserve"> </w:t>
      </w:r>
    </w:p>
    <w:p w14:paraId="645287FE" w14:textId="77777777" w:rsidR="00005191" w:rsidRPr="00005191" w:rsidRDefault="00005191" w:rsidP="00005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Camera</w:t>
      </w:r>
    </w:p>
    <w:p w14:paraId="4D3801A0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(G) Focus camera on active player</w:t>
      </w:r>
    </w:p>
    <w:p w14:paraId="78A3359B" w14:textId="4E4B6516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(VG, small) Camera movement</w:t>
      </w:r>
      <w:r w:rsidR="00016696">
        <w:rPr>
          <w:rFonts w:ascii="Segoe UI" w:eastAsia="Times New Roman" w:hAnsi="Segoe UI" w:cs="Segoe UI"/>
          <w:color w:val="252424"/>
          <w:sz w:val="21"/>
          <w:szCs w:val="21"/>
          <w:lang w:val="en-US" w:eastAsia="en-SE"/>
        </w:rPr>
        <w:t xml:space="preserve"> – </w:t>
      </w:r>
      <w:r w:rsidR="00016696" w:rsidRPr="0001669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I use </w:t>
      </w:r>
      <w:proofErr w:type="spellStart"/>
      <w:r w:rsidR="00016696" w:rsidRPr="0001669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>Cinemachine</w:t>
      </w:r>
      <w:proofErr w:type="spellEnd"/>
      <w:r w:rsidR="00016696" w:rsidRPr="0001669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 to switch between camera positions. When following a </w:t>
      </w:r>
      <w:proofErr w:type="gramStart"/>
      <w:r w:rsidR="00016696" w:rsidRPr="0001669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>worm</w:t>
      </w:r>
      <w:proofErr w:type="gramEnd"/>
      <w:r w:rsidR="00016696" w:rsidRPr="0001669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 xml:space="preserve"> the camera is “locked” behind the worm, and only rotates as the worm does</w:t>
      </w:r>
      <w:r w:rsidR="0001669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>. This makes aiming easier</w:t>
      </w:r>
      <w:r w:rsidR="00016696" w:rsidRPr="00016696">
        <w:rPr>
          <w:rFonts w:ascii="Segoe UI" w:eastAsia="Times New Roman" w:hAnsi="Segoe UI" w:cs="Segoe UI"/>
          <w:color w:val="FF0000"/>
          <w:sz w:val="21"/>
          <w:szCs w:val="21"/>
          <w:lang w:val="en-US" w:eastAsia="en-SE"/>
        </w:rPr>
        <w:t>.</w:t>
      </w:r>
    </w:p>
    <w:p w14:paraId="284C7D63" w14:textId="77777777" w:rsidR="00005191" w:rsidRPr="00005191" w:rsidRDefault="00005191" w:rsidP="00005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Weapon system</w:t>
      </w:r>
    </w:p>
    <w:p w14:paraId="1972FF08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(G) Minimum of two different weapons/attacks, can be of similar functionality, can be bound to an individual button, like weapon 1 is left mouse button and weapon 2 is right mouse button</w:t>
      </w:r>
    </w:p>
    <w:p w14:paraId="6BAE94FE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>(VG, small) a weapon can have ammo and needs to reload</w:t>
      </w:r>
    </w:p>
    <w:p w14:paraId="2396D23B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color w:val="252424"/>
          <w:sz w:val="21"/>
          <w:szCs w:val="21"/>
          <w:lang w:eastAsia="en-SE"/>
        </w:rPr>
        <w:t>(VG, medium) The two types of weapons/attacks must function differently, I.E a pistol and a hand grenade. The player can switch between the different weapons and using the active weapon on for example left mouse button</w:t>
      </w:r>
    </w:p>
    <w:p w14:paraId="6C0BE1F2" w14:textId="77777777" w:rsidR="00005191" w:rsidRPr="00005191" w:rsidRDefault="00005191" w:rsidP="00005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>(VG, medium) Pickups</w:t>
      </w:r>
    </w:p>
    <w:p w14:paraId="1EE7E9D1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>Spawning randomly on the map during the play session</w:t>
      </w:r>
    </w:p>
    <w:p w14:paraId="4201B5CA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>Gives something to the player picking it up, I.E health, extra ammo, new weapon, armour etc</w:t>
      </w:r>
    </w:p>
    <w:p w14:paraId="56A7EF6E" w14:textId="77777777" w:rsidR="00005191" w:rsidRPr="00005191" w:rsidRDefault="00005191" w:rsidP="00005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>(VG, medium) Cheat functionalities</w:t>
      </w:r>
    </w:p>
    <w:p w14:paraId="03994221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>Two different cheats, I.E Invincible, all weapons on start etc</w:t>
      </w:r>
    </w:p>
    <w:p w14:paraId="298AA66F" w14:textId="77777777" w:rsidR="00005191" w:rsidRPr="00005191" w:rsidRDefault="00005191" w:rsidP="00005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>Miscellaneous</w:t>
      </w:r>
    </w:p>
    <w:p w14:paraId="471FBDE0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lastRenderedPageBreak/>
        <w:t>(VG, medium) Battle royal, danger zones that move around on the map after a set amount of time</w:t>
      </w:r>
    </w:p>
    <w:p w14:paraId="27C41424" w14:textId="77777777" w:rsidR="00005191" w:rsidRPr="00005191" w:rsidRDefault="00005191" w:rsidP="00005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</w:pPr>
      <w:r w:rsidRPr="00005191">
        <w:rPr>
          <w:rFonts w:ascii="Segoe UI" w:eastAsia="Times New Roman" w:hAnsi="Segoe UI" w:cs="Segoe UI"/>
          <w:strike/>
          <w:color w:val="252424"/>
          <w:sz w:val="21"/>
          <w:szCs w:val="21"/>
          <w:lang w:eastAsia="en-SE"/>
        </w:rPr>
        <w:t>(VG, medium) High score that is persistent across game sessions</w:t>
      </w:r>
    </w:p>
    <w:p w14:paraId="0EE654EE" w14:textId="77777777" w:rsidR="005416BC" w:rsidRDefault="005416BC"/>
    <w:sectPr w:rsidR="00541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3B0"/>
    <w:multiLevelType w:val="multilevel"/>
    <w:tmpl w:val="5B54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61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BC"/>
    <w:rsid w:val="00005191"/>
    <w:rsid w:val="00016696"/>
    <w:rsid w:val="005416BC"/>
    <w:rsid w:val="007C1B17"/>
    <w:rsid w:val="00A3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06C47"/>
  <w15:chartTrackingRefBased/>
  <w15:docId w15:val="{C1123B16-BA4B-4BA9-BCCF-619329F6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Hedlund</dc:creator>
  <cp:keywords/>
  <dc:description/>
  <cp:lastModifiedBy>Anton Hedlund</cp:lastModifiedBy>
  <cp:revision>4</cp:revision>
  <dcterms:created xsi:type="dcterms:W3CDTF">2022-09-29T11:27:00Z</dcterms:created>
  <dcterms:modified xsi:type="dcterms:W3CDTF">2022-09-29T11:54:00Z</dcterms:modified>
</cp:coreProperties>
</file>