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mgub5754o5c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zjtsd88iz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donde se gardará o progreso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_8zjtsd88iztk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qybcgefl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en GitHub e carpeta local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_wcqybcgefltg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3c78d8"/>
        </w:rPr>
      </w:pPr>
      <w:bookmarkStart w:colFirst="0" w:colLast="0" w:name="_8zjtsd88iztk" w:id="1"/>
      <w:bookmarkEnd w:id="1"/>
      <w:r w:rsidDel="00000000" w:rsidR="00000000" w:rsidRPr="00000000">
        <w:rPr>
          <w:color w:val="3c78d8"/>
          <w:rtl w:val="0"/>
        </w:rPr>
        <w:t xml:space="preserve">Git donde se gardará o progreso</w:t>
      </w:r>
    </w:p>
    <w:p w:rsidR="00000000" w:rsidDel="00000000" w:rsidP="00000000" w:rsidRDefault="00000000" w:rsidRPr="00000000" w14:paraId="00000008">
      <w:pPr>
        <w:pStyle w:val="Heading2"/>
        <w:rPr>
          <w:color w:val="6d9eeb"/>
        </w:rPr>
      </w:pPr>
      <w:bookmarkStart w:colFirst="0" w:colLast="0" w:name="_wcqybcgefltg" w:id="2"/>
      <w:bookmarkEnd w:id="2"/>
      <w:r w:rsidDel="00000000" w:rsidR="00000000" w:rsidRPr="00000000">
        <w:rPr>
          <w:color w:val="6d9eeb"/>
          <w:rtl w:val="0"/>
        </w:rPr>
        <w:t xml:space="preserve">Repositorio en GitHub e carpeta local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repositorio Git donde gardaremos todos os avances que faremos nesta práctica será: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https://github.com/AntonHervella/Practica2_DevSecOps.git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 acabamos de crear vacío en GitHub: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deixaremos todos os procesos que terá a practica actual. Tamen crearemos unha carpeta no noso equipo para gardar todos os avances da práctia, donde tamén se incluirá esta propio documento.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g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tonHervella/Practica2_DevSecOps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