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B6" w:rsidRPr="000A70B6" w:rsidRDefault="000A70B6" w:rsidP="000A7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разобрался с термином </w:t>
      </w:r>
      <w:r w:rsidRPr="000A70B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Полиморфизм</w:t>
      </w:r>
      <w:r w:rsidRPr="000A70B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пришел к таким выводам</w:t>
      </w:r>
      <w:r w:rsidRPr="000A70B6">
        <w:rPr>
          <w:rFonts w:ascii="Times New Roman" w:hAnsi="Times New Roman" w:cs="Times New Roman"/>
          <w:sz w:val="28"/>
          <w:szCs w:val="28"/>
        </w:rPr>
        <w:t>:</w:t>
      </w:r>
    </w:p>
    <w:p w:rsidR="003726ED" w:rsidRDefault="000A70B6" w:rsidP="000A7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Полиморфизм – это способность объектов с одним интерфейсом иметь различную реализацию. То есть создается определенный шаблон, который </w:t>
      </w:r>
      <w:r w:rsidR="00373B67">
        <w:rPr>
          <w:rFonts w:ascii="Times New Roman" w:hAnsi="Times New Roman" w:cs="Times New Roman"/>
          <w:sz w:val="28"/>
          <w:szCs w:val="28"/>
        </w:rPr>
        <w:t>можно использовать по-разному.</w:t>
      </w:r>
    </w:p>
    <w:p w:rsidR="00373B67" w:rsidRDefault="00373B67" w:rsidP="000A70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3B67" w:rsidRDefault="00373B67" w:rsidP="00373B67">
      <w:pPr>
        <w:spacing w:line="360" w:lineRule="auto"/>
        <w:ind w:firstLine="708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 сайте нужны три вида публикаций — новости, объявления и статьи. В чем-то они похожи — у всех них есть заголовок и текст, у новостей и объявлений есть дата. В чем-то они разные — у статей есть авторы, у новостей — источники, а у объявлений — дата, после которой оно становится не актуальным.</w:t>
      </w:r>
      <w:r w:rsidRPr="00373B67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73B67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Самые простые варианты, которые приходят в голову — написать три отдельных класса и работать с ними. Или написать один класс, в которым будут все свойства, присущие всем трем типам публикаций, а задействоваться будут только нужные. Но ведь для разных типов аналогичные по логике методы должны работать по-разному. Делать несколько однотипных методов для разных типов (</w:t>
      </w:r>
      <w:proofErr w:type="spellStart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get_news</w:t>
      </w:r>
      <w:proofErr w:type="spellEnd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get_announcements</w:t>
      </w:r>
      <w:proofErr w:type="spellEnd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get_articles</w:t>
      </w:r>
      <w:proofErr w:type="spellEnd"/>
      <w:r w:rsidRPr="00373B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 — это уже совсем неграмотно. Тут нам и поможет полиморфизм.</w:t>
      </w:r>
    </w:p>
    <w:p w:rsidR="00373B67" w:rsidRPr="001E050B" w:rsidRDefault="00373B67" w:rsidP="00373B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3B67" w:rsidRPr="001E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2153"/>
    <w:multiLevelType w:val="hybridMultilevel"/>
    <w:tmpl w:val="F99C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86"/>
    <w:rsid w:val="000A70B6"/>
    <w:rsid w:val="001E050B"/>
    <w:rsid w:val="003726ED"/>
    <w:rsid w:val="00373B67"/>
    <w:rsid w:val="00B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7B90"/>
  <w15:chartTrackingRefBased/>
  <w15:docId w15:val="{BCA00350-7E30-4B31-8F2D-B1F5AC67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2023-02-20T14:46:00Z</dcterms:created>
  <dcterms:modified xsi:type="dcterms:W3CDTF">2023-02-20T16:57:00Z</dcterms:modified>
</cp:coreProperties>
</file>