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9000A1" w14:textId="77777777"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Министерство науки и высшего образования Российской Федерации</w:t>
      </w:r>
    </w:p>
    <w:p w14:paraId="1174FFE0" w14:textId="77777777"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5088F09E" w14:textId="77777777"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Кафедра «Вычислительная техника»</w:t>
      </w:r>
    </w:p>
    <w:p w14:paraId="3083B8BD" w14:textId="77777777" w:rsidR="00BC68BE" w:rsidRPr="00521D96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4852EE3F" w14:textId="77777777" w:rsidR="00BC68BE" w:rsidRPr="00521D96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308ABA95" w14:textId="77777777" w:rsidR="00BC68BE" w:rsidRPr="00521D96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5524BBD9" w14:textId="6C7435B3" w:rsidR="00BC68BE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413D10EF" w14:textId="77777777" w:rsidR="00863E6D" w:rsidRPr="00521D96" w:rsidRDefault="00863E6D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7D4745E0" w14:textId="77777777" w:rsidR="00BC68BE" w:rsidRPr="00521D96" w:rsidRDefault="00BC68BE" w:rsidP="00521D96">
      <w:pPr>
        <w:pStyle w:val="a7"/>
        <w:spacing w:beforeAutospacing="0" w:afterAutospacing="0" w:line="360" w:lineRule="auto"/>
        <w:jc w:val="center"/>
        <w:rPr>
          <w:lang w:val="ru-RU"/>
        </w:rPr>
      </w:pPr>
    </w:p>
    <w:p w14:paraId="32509E9B" w14:textId="77777777" w:rsidR="00521D96" w:rsidRPr="00441FE8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b/>
          <w:sz w:val="36"/>
          <w:lang w:val="ru-RU"/>
        </w:rPr>
        <w:t xml:space="preserve">Отчет по лабораторным работам </w:t>
      </w:r>
      <w:r w:rsidRPr="00521D96">
        <w:rPr>
          <w:rFonts w:ascii="Times New Roman" w:eastAsia="Segoe UI Symbol" w:hAnsi="Times New Roman" w:cs="Times New Roman"/>
          <w:b/>
          <w:sz w:val="36"/>
          <w:lang w:val="ru-RU"/>
        </w:rPr>
        <w:t>№</w:t>
      </w:r>
      <w:r w:rsidRPr="00441FE8">
        <w:rPr>
          <w:rFonts w:ascii="Times New Roman" w:eastAsia="Times New Roman" w:hAnsi="Times New Roman" w:cs="Times New Roman"/>
          <w:b/>
          <w:sz w:val="36"/>
          <w:lang w:val="ru-RU"/>
        </w:rPr>
        <w:t>9</w:t>
      </w:r>
    </w:p>
    <w:p w14:paraId="59E18071" w14:textId="77777777"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Дисциплина: «Разработка профессиональных приложений»</w:t>
      </w:r>
    </w:p>
    <w:p w14:paraId="3B094A9D" w14:textId="77777777" w:rsidR="00521D96" w:rsidRPr="00521D96" w:rsidRDefault="00521D96" w:rsidP="00521D96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</w:rPr>
        <w:t>Docker</w:t>
      </w:r>
    </w:p>
    <w:p w14:paraId="495E9F60" w14:textId="77777777" w:rsidR="00BC68BE" w:rsidRPr="00521D96" w:rsidRDefault="00BC68BE" w:rsidP="00521D96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4E14FCB7" w14:textId="5EBF72DF" w:rsidR="00BC68BE" w:rsidRDefault="00BC68BE" w:rsidP="00521D96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02DCDBE9" w14:textId="77777777" w:rsidR="00863E6D" w:rsidRPr="00521D96" w:rsidRDefault="00863E6D" w:rsidP="00521D96">
      <w:pPr>
        <w:pStyle w:val="a4"/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162FE654" w14:textId="77777777"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Выполнил:</w:t>
      </w:r>
    </w:p>
    <w:p w14:paraId="46A3E2EE" w14:textId="77777777"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студент группы ИВТАПбд-21</w:t>
      </w:r>
    </w:p>
    <w:p w14:paraId="439A0D57" w14:textId="12116BB1" w:rsidR="00521D96" w:rsidRPr="00106054" w:rsidRDefault="004A0009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Хованский А.П.</w:t>
      </w:r>
      <w:bookmarkStart w:id="0" w:name="_GoBack"/>
      <w:bookmarkEnd w:id="0"/>
    </w:p>
    <w:p w14:paraId="07FEA12B" w14:textId="77777777"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Проверил:</w:t>
      </w:r>
    </w:p>
    <w:p w14:paraId="4E79AAF0" w14:textId="77777777"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 xml:space="preserve">преподаватель кафедры </w:t>
      </w:r>
    </w:p>
    <w:p w14:paraId="2C9F9B7F" w14:textId="77777777"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lang w:val="ru-RU"/>
        </w:rPr>
        <w:t>«Вычислительная техника»</w:t>
      </w:r>
    </w:p>
    <w:p w14:paraId="021D169B" w14:textId="77777777" w:rsidR="00521D96" w:rsidRPr="00521D96" w:rsidRDefault="00521D96" w:rsidP="00521D96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lang w:val="ru-RU"/>
        </w:rPr>
      </w:pPr>
      <w:proofErr w:type="spellStart"/>
      <w:r w:rsidRPr="00521D96">
        <w:rPr>
          <w:rFonts w:ascii="Times New Roman" w:eastAsia="Times New Roman" w:hAnsi="Times New Roman" w:cs="Times New Roman"/>
          <w:sz w:val="28"/>
          <w:lang w:val="ru-RU"/>
        </w:rPr>
        <w:t>Исхаков</w:t>
      </w:r>
      <w:proofErr w:type="spellEnd"/>
      <w:r w:rsidRPr="00521D96">
        <w:rPr>
          <w:rFonts w:ascii="Times New Roman" w:eastAsia="Times New Roman" w:hAnsi="Times New Roman" w:cs="Times New Roman"/>
          <w:sz w:val="28"/>
          <w:lang w:val="ru-RU"/>
        </w:rPr>
        <w:t xml:space="preserve"> И.И.</w:t>
      </w:r>
    </w:p>
    <w:p w14:paraId="30F8E604" w14:textId="77777777" w:rsidR="00BC68BE" w:rsidRPr="00521D96" w:rsidRDefault="00BC68BE" w:rsidP="00521D96">
      <w:pPr>
        <w:pStyle w:val="a4"/>
        <w:spacing w:line="360" w:lineRule="auto"/>
        <w:jc w:val="right"/>
        <w:rPr>
          <w:rFonts w:ascii="Times New Roman" w:hAnsi="Times New Roman" w:cs="Times New Roman"/>
          <w:lang w:val="ru-RU"/>
        </w:rPr>
      </w:pPr>
    </w:p>
    <w:p w14:paraId="579CF9A7" w14:textId="77777777" w:rsidR="00521D96" w:rsidRPr="00521D96" w:rsidRDefault="00521D96" w:rsidP="00521D96">
      <w:pPr>
        <w:pStyle w:val="a4"/>
        <w:spacing w:line="360" w:lineRule="auto"/>
        <w:rPr>
          <w:rFonts w:ascii="Times New Roman" w:hAnsi="Times New Roman" w:cs="Times New Roman"/>
          <w:lang w:val="ru-RU"/>
        </w:rPr>
      </w:pPr>
    </w:p>
    <w:p w14:paraId="0B683737" w14:textId="741BE02E" w:rsidR="00BC68BE" w:rsidRPr="00521D96" w:rsidRDefault="004A117B" w:rsidP="00863E6D">
      <w:pPr>
        <w:pStyle w:val="a4"/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>Ульяновск</w:t>
      </w:r>
      <w:r w:rsidR="00863E6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hyperlink r:id="rId4">
        <w:r w:rsidRPr="00521D96">
          <w:rPr>
            <w:rFonts w:ascii="Times New Roman" w:hAnsi="Times New Roman" w:cs="Times New Roman"/>
            <w:sz w:val="28"/>
            <w:szCs w:val="28"/>
            <w:lang w:val="ru-RU"/>
          </w:rPr>
          <w:t>2023</w:t>
        </w:r>
      </w:hyperlink>
    </w:p>
    <w:p w14:paraId="381AE1D1" w14:textId="77777777" w:rsidR="00BC68BE" w:rsidRPr="00521D96" w:rsidRDefault="00521D96" w:rsidP="00863E6D">
      <w:pPr>
        <w:widowControl/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br w:type="page"/>
      </w:r>
      <w:hyperlink r:id="rId5">
        <w:r w:rsidRPr="00521D96">
          <w:rPr>
            <w:rFonts w:ascii="Times New Roman" w:hAnsi="Times New Roman" w:cs="Times New Roman"/>
            <w:b/>
            <w:bCs/>
            <w:sz w:val="32"/>
            <w:szCs w:val="32"/>
            <w:lang w:val="ru-RU"/>
          </w:rPr>
          <w:t>Постановка задачи</w:t>
        </w:r>
      </w:hyperlink>
    </w:p>
    <w:p w14:paraId="7A55E889" w14:textId="4D1AC525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лабораторной работы №</w:t>
      </w:r>
      <w:r w:rsidR="00521D96"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9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необходимо подготовить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Docker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Compose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файл, позволяющий запустить 2 контейнера: 1. с автоматическим развертыванием всех необходимых библиотек и запуска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gunicorn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сервера; 2. для СУБД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postgresql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670FD9C7" w14:textId="77777777" w:rsidR="00863E6D" w:rsidRDefault="00521D96" w:rsidP="00863E6D">
      <w:pPr>
        <w:widowControl/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  <w:r w:rsidRPr="00521D96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Описание реализации</w:t>
      </w:r>
    </w:p>
    <w:p w14:paraId="0389C52C" w14:textId="60563A85" w:rsidR="00BC68BE" w:rsidRPr="00521D96" w:rsidRDefault="004A117B" w:rsidP="00863E6D">
      <w:pPr>
        <w:widowControl/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>Так как данную лабораторную работу я делал</w:t>
      </w:r>
      <w:r w:rsidR="00863E6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по </w:t>
      </w:r>
      <w:proofErr w:type="spellStart"/>
      <w:r w:rsidRPr="00521D96">
        <w:rPr>
          <w:rFonts w:ascii="Times New Roman" w:hAnsi="Times New Roman" w:cs="Times New Roman"/>
          <w:sz w:val="28"/>
          <w:szCs w:val="28"/>
          <w:lang w:val="ru-RU"/>
        </w:rPr>
        <w:t>туториалу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из </w:t>
      </w:r>
      <w:r w:rsidRPr="00521D96">
        <w:rPr>
          <w:rFonts w:ascii="Times New Roman" w:hAnsi="Times New Roman" w:cs="Times New Roman"/>
          <w:sz w:val="28"/>
          <w:szCs w:val="28"/>
        </w:rPr>
        <w:t>YouTube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, то её выполнение я начал может быть не с самой очевидной вещи, а именно с создания в папке с </w:t>
      </w:r>
      <w:r w:rsidRPr="00521D96">
        <w:rPr>
          <w:rFonts w:ascii="Times New Roman" w:hAnsi="Times New Roman" w:cs="Times New Roman"/>
          <w:sz w:val="28"/>
          <w:szCs w:val="28"/>
        </w:rPr>
        <w:t>python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проектом текстового файла </w:t>
      </w:r>
      <w:r w:rsidRPr="00521D96">
        <w:rPr>
          <w:rFonts w:ascii="Times New Roman" w:hAnsi="Times New Roman" w:cs="Times New Roman"/>
          <w:sz w:val="28"/>
          <w:szCs w:val="28"/>
        </w:rPr>
        <w:t>requirements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21D96">
        <w:rPr>
          <w:rFonts w:ascii="Times New Roman" w:hAnsi="Times New Roman" w:cs="Times New Roman"/>
          <w:sz w:val="28"/>
          <w:szCs w:val="28"/>
        </w:rPr>
        <w:t>txt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, в котором прописал все необходимые библиотеки, которые понадобятся для развёртывания </w:t>
      </w:r>
      <w:r w:rsidRPr="00521D96">
        <w:rPr>
          <w:rFonts w:ascii="Times New Roman" w:hAnsi="Times New Roman" w:cs="Times New Roman"/>
          <w:sz w:val="28"/>
          <w:szCs w:val="28"/>
        </w:rPr>
        <w:t>Docker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-контейнеров:</w:t>
      </w:r>
    </w:p>
    <w:p w14:paraId="575DD6B1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2" behindDoc="0" locked="0" layoutInCell="0" allowOverlap="1" wp14:anchorId="335D8BE6" wp14:editId="26CCC35C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66900" cy="11430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02167F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25E9F1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8C9A4B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07FDA0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999674" w14:textId="6622A2D9" w:rsidR="00BC68BE" w:rsidRPr="00521D96" w:rsidRDefault="00863E6D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3" behindDoc="0" locked="0" layoutInCell="0" allowOverlap="1" wp14:anchorId="186F5ADE" wp14:editId="108A3926">
            <wp:simplePos x="0" y="0"/>
            <wp:positionH relativeFrom="column">
              <wp:posOffset>1204595</wp:posOffset>
            </wp:positionH>
            <wp:positionV relativeFrom="paragraph">
              <wp:posOffset>1485900</wp:posOffset>
            </wp:positionV>
            <wp:extent cx="3199130" cy="211455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13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этого, в той же папке с </w:t>
      </w:r>
      <w:r w:rsidR="004A117B" w:rsidRPr="00521D96">
        <w:rPr>
          <w:rFonts w:ascii="Times New Roman" w:hAnsi="Times New Roman" w:cs="Times New Roman"/>
          <w:sz w:val="28"/>
          <w:szCs w:val="28"/>
        </w:rPr>
        <w:t>python</w:t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проектом был создан файл </w:t>
      </w:r>
      <w:proofErr w:type="spellStart"/>
      <w:r w:rsidR="004A117B" w:rsidRPr="00521D96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. Это файл для предварительной работы, набор инструкций, который нужен для записи образа. В нем описывается, что должно находиться в образе, какие команды, зависимости и процессы он будет содержать. При запуске команды </w:t>
      </w:r>
      <w:proofErr w:type="spellStart"/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>run</w:t>
      </w:r>
      <w:proofErr w:type="spellEnd"/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программа сначала проверяет, есть ли нужный образ в локальном хранилище:</w:t>
      </w:r>
    </w:p>
    <w:p w14:paraId="032DA3E1" w14:textId="257258A0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F4AA03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2ADC35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4EA0AE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3771016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9B0E81E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94D320E" w14:textId="77777777" w:rsidR="00863E6D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2C5B5B8" w14:textId="68199A9C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В его конце можно увидеть запуск скрипта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entrypoint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sh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, который выглядит следующим образом:</w:t>
      </w:r>
    </w:p>
    <w:p w14:paraId="15D92020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anchor distT="0" distB="0" distL="0" distR="0" simplePos="0" relativeHeight="4" behindDoc="0" locked="0" layoutInCell="0" allowOverlap="1" wp14:anchorId="5C5CB24A" wp14:editId="6B30B1F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05885" cy="151447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88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B21BA7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DBC011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5642350" w14:textId="499E1E9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6B921E" w14:textId="6D292E82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D17E76" w14:textId="325D2E95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После этого был создан самый основной файл при работе с технологией </w:t>
      </w:r>
      <w:r w:rsidRPr="00521D96">
        <w:rPr>
          <w:rFonts w:ascii="Times New Roman" w:hAnsi="Times New Roman" w:cs="Times New Roman"/>
          <w:sz w:val="28"/>
          <w:szCs w:val="28"/>
        </w:rPr>
        <w:t>Docker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– это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compose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yml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— конфигурационный файл в YAML-формате, описывающий логику запуска и взаимодействия контейнеров между собой и внешним миром. </w:t>
      </w:r>
      <w:r w:rsidR="00521D96" w:rsidRPr="00521D96">
        <w:rPr>
          <w:rFonts w:ascii="Times New Roman" w:hAnsi="Times New Roman" w:cs="Times New Roman"/>
          <w:sz w:val="28"/>
          <w:szCs w:val="28"/>
          <w:lang w:val="ru-RU"/>
        </w:rPr>
        <w:t>В сущности,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521D96">
        <w:rPr>
          <w:rFonts w:ascii="Times New Roman" w:hAnsi="Times New Roman" w:cs="Times New Roman"/>
          <w:sz w:val="28"/>
          <w:szCs w:val="28"/>
          <w:lang w:val="ru-RU"/>
        </w:rPr>
        <w:t>инструкции</w:t>
      </w:r>
      <w:proofErr w:type="gram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заложенные в </w:t>
      </w:r>
      <w:proofErr w:type="spellStart"/>
      <w:r w:rsidRPr="00521D96">
        <w:rPr>
          <w:rFonts w:ascii="Times New Roman" w:hAnsi="Times New Roman" w:cs="Times New Roman"/>
          <w:sz w:val="28"/>
          <w:szCs w:val="28"/>
          <w:lang w:val="ru-RU"/>
        </w:rPr>
        <w:t>docker-compose.yml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по логике работы идентичны ключам команды </w:t>
      </w:r>
      <w:proofErr w:type="spellStart"/>
      <w:r w:rsidRPr="00521D96">
        <w:rPr>
          <w:rFonts w:ascii="Times New Roman" w:hAnsi="Times New Roman" w:cs="Times New Roman"/>
          <w:sz w:val="28"/>
          <w:szCs w:val="28"/>
          <w:lang w:val="ru-RU"/>
        </w:rPr>
        <w:t>docker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1D96">
        <w:rPr>
          <w:rFonts w:ascii="Times New Roman" w:hAnsi="Times New Roman" w:cs="Times New Roman"/>
          <w:sz w:val="28"/>
          <w:szCs w:val="28"/>
          <w:lang w:val="ru-RU"/>
        </w:rPr>
        <w:t>run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9ED4E8E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5" behindDoc="0" locked="0" layoutInCell="0" allowOverlap="1" wp14:anchorId="4627ABCA" wp14:editId="7AF64F9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77590" cy="4482465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9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EB87B0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9C12634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E38CBC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9AB4E2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19F880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5F3266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1D3C1B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97DBD6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1D95651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D13665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2099C8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B8665F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3C26BF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EA75E3B" w14:textId="77777777" w:rsid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65D6C60A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Для работы с </w:t>
      </w:r>
      <w:r w:rsidRPr="00521D96">
        <w:rPr>
          <w:rFonts w:ascii="Times New Roman" w:hAnsi="Times New Roman" w:cs="Times New Roman"/>
          <w:sz w:val="28"/>
          <w:szCs w:val="28"/>
        </w:rPr>
        <w:t>Docker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1D96">
        <w:rPr>
          <w:rFonts w:ascii="Times New Roman" w:hAnsi="Times New Roman" w:cs="Times New Roman"/>
          <w:sz w:val="28"/>
          <w:szCs w:val="28"/>
        </w:rPr>
        <w:t>Compose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также следующим образом был изменён файл </w:t>
      </w:r>
      <w:r w:rsidRPr="00521D96">
        <w:rPr>
          <w:rFonts w:ascii="Times New Roman" w:hAnsi="Times New Roman" w:cs="Times New Roman"/>
          <w:sz w:val="28"/>
          <w:szCs w:val="28"/>
        </w:rPr>
        <w:t>settings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py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нашего </w:t>
      </w:r>
      <w:r w:rsidRPr="00521D96">
        <w:rPr>
          <w:rFonts w:ascii="Times New Roman" w:hAnsi="Times New Roman" w:cs="Times New Roman"/>
          <w:sz w:val="28"/>
          <w:szCs w:val="28"/>
        </w:rPr>
        <w:t>Django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-приложения:</w:t>
      </w:r>
    </w:p>
    <w:p w14:paraId="7B7847D8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0691DFB" w14:textId="77777777" w:rsidR="00BC68BE" w:rsidRPr="00521D96" w:rsidRDefault="004A117B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anchor distT="0" distB="0" distL="0" distR="0" simplePos="0" relativeHeight="6" behindDoc="0" locked="0" layoutInCell="0" allowOverlap="1" wp14:anchorId="5658C460" wp14:editId="2672736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81200" cy="1104900"/>
            <wp:effectExtent l="0" t="0" r="0" b="0"/>
            <wp:wrapSquare wrapText="largest"/>
            <wp:docPr id="5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B01167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C9899D9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52F65E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D16BEFC" w14:textId="77777777" w:rsidR="00BC68BE" w:rsidRPr="00521D96" w:rsidRDefault="004A117B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7" behindDoc="0" locked="0" layoutInCell="0" allowOverlap="1" wp14:anchorId="0FC26980" wp14:editId="30560B9F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418080"/>
            <wp:effectExtent l="0" t="0" r="0" b="0"/>
            <wp:wrapSquare wrapText="largest"/>
            <wp:docPr id="6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9A541" w14:textId="77777777" w:rsidR="00BC68BE" w:rsidRPr="00521D96" w:rsidRDefault="004A117B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10" behindDoc="0" locked="0" layoutInCell="0" allowOverlap="1" wp14:anchorId="7008AE79" wp14:editId="181A3E6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77585" cy="828675"/>
            <wp:effectExtent l="0" t="0" r="0" b="0"/>
            <wp:wrapSquare wrapText="largest"/>
            <wp:docPr id="7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58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35BB68" w14:textId="77777777" w:rsidR="00BC68BE" w:rsidRPr="00521D96" w:rsidRDefault="004A117B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8" behindDoc="0" locked="0" layoutInCell="0" allowOverlap="1" wp14:anchorId="41D81B21" wp14:editId="1A959F8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24050" cy="752475"/>
            <wp:effectExtent l="0" t="0" r="0" b="0"/>
            <wp:wrapSquare wrapText="largest"/>
            <wp:docPr id="8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6343F3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E327979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FF7C499" w14:textId="77777777" w:rsidR="00BC68BE" w:rsidRPr="00521D96" w:rsidRDefault="004A117B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9" behindDoc="0" locked="0" layoutInCell="0" allowOverlap="1" wp14:anchorId="7916A089" wp14:editId="7419B07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14525" cy="542925"/>
            <wp:effectExtent l="0" t="0" r="0" b="0"/>
            <wp:wrapSquare wrapText="largest"/>
            <wp:docPr id="9" name="Imag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DE803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4FAB168" w14:textId="3F932313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Дополнительно был создан 3 контейнер для развёртывания и запуска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сервера, но, как оказалось после, можно было обойтись и без него.</w:t>
      </w:r>
    </w:p>
    <w:p w14:paraId="20748F11" w14:textId="0AB55776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Для начала, в папке с </w:t>
      </w:r>
      <w:r w:rsidRPr="00521D96">
        <w:rPr>
          <w:rFonts w:ascii="Times New Roman" w:hAnsi="Times New Roman" w:cs="Times New Roman"/>
          <w:sz w:val="28"/>
          <w:szCs w:val="28"/>
        </w:rPr>
        <w:t>python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проектом </w:t>
      </w:r>
      <w:r w:rsidRPr="00521D96">
        <w:rPr>
          <w:rFonts w:ascii="Times New Roman" w:hAnsi="Times New Roman" w:cs="Times New Roman"/>
          <w:sz w:val="28"/>
          <w:szCs w:val="28"/>
        </w:rPr>
        <w:t>DPA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lab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6 был создан подкаталог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и в нём 2 файла: </w:t>
      </w:r>
      <w:proofErr w:type="gramStart"/>
      <w:r w:rsidRPr="00521D96">
        <w:rPr>
          <w:rFonts w:ascii="Times New Roman" w:hAnsi="Times New Roman" w:cs="Times New Roman"/>
          <w:sz w:val="28"/>
          <w:szCs w:val="28"/>
        </w:rPr>
        <w:t>default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conf</w:t>
      </w:r>
      <w:proofErr w:type="spellEnd"/>
      <w:proofErr w:type="gram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и ещё один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Dockerfile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, который имеет следующую структуру:</w:t>
      </w:r>
    </w:p>
    <w:p w14:paraId="32A14011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 w:eastAsia="ru-RU" w:bidi="ar-SA"/>
        </w:rPr>
        <w:lastRenderedPageBreak/>
        <w:drawing>
          <wp:anchor distT="0" distB="0" distL="0" distR="0" simplePos="0" relativeHeight="11" behindDoc="0" locked="0" layoutInCell="0" allowOverlap="1" wp14:anchorId="18929E85" wp14:editId="4BD802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5725" cy="1000125"/>
            <wp:effectExtent l="0" t="0" r="0" b="0"/>
            <wp:wrapSquare wrapText="largest"/>
            <wp:docPr id="10" name="Imag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238B30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9FA76D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E6C529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1CD45DE" w14:textId="69E90F40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В нём мы командой </w:t>
      </w:r>
      <w:r w:rsidRPr="00521D96">
        <w:rPr>
          <w:rFonts w:ascii="Times New Roman" w:hAnsi="Times New Roman" w:cs="Times New Roman"/>
          <w:sz w:val="28"/>
          <w:szCs w:val="28"/>
        </w:rPr>
        <w:t>FROM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импортируем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версии 1.19.0. и заменяем </w:t>
      </w:r>
      <w:proofErr w:type="spellStart"/>
      <w:r w:rsidRPr="00521D96">
        <w:rPr>
          <w:rFonts w:ascii="Times New Roman" w:hAnsi="Times New Roman" w:cs="Times New Roman"/>
          <w:sz w:val="28"/>
          <w:szCs w:val="28"/>
          <w:lang w:val="ru-RU"/>
        </w:rPr>
        <w:t>конфиг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по умолчанию тем </w:t>
      </w:r>
      <w:proofErr w:type="spellStart"/>
      <w:r w:rsidRPr="00521D96">
        <w:rPr>
          <w:rFonts w:ascii="Times New Roman" w:hAnsi="Times New Roman" w:cs="Times New Roman"/>
          <w:sz w:val="28"/>
          <w:szCs w:val="28"/>
          <w:lang w:val="ru-RU"/>
        </w:rPr>
        <w:t>конфигом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, который мы создали сами и который выглядит следующим образом:</w:t>
      </w:r>
    </w:p>
    <w:p w14:paraId="0AFE0635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 w:eastAsia="ru-RU" w:bidi="ar-SA"/>
        </w:rPr>
        <w:drawing>
          <wp:anchor distT="0" distB="0" distL="0" distR="0" simplePos="0" relativeHeight="12" behindDoc="0" locked="0" layoutInCell="0" allowOverlap="1" wp14:anchorId="38D5523F" wp14:editId="6AC11A9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9850" cy="3000375"/>
            <wp:effectExtent l="0" t="0" r="0" b="0"/>
            <wp:wrapSquare wrapText="largest"/>
            <wp:docPr id="11" name="Imag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40C757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62C3544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043152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0E4D270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69B647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82A65A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634807E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7324BA7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8CEC08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47C8BF" w14:textId="77777777" w:rsidR="00BC68BE" w:rsidRPr="00521D96" w:rsidRDefault="00BC68BE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AE72DD7" w14:textId="2CFAEBBC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Как видно, веб-сервер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занимает 80 порт, в свою очередь </w:t>
      </w:r>
      <w:r w:rsidRPr="00521D96">
        <w:rPr>
          <w:rFonts w:ascii="Times New Roman" w:hAnsi="Times New Roman" w:cs="Times New Roman"/>
          <w:sz w:val="28"/>
          <w:szCs w:val="28"/>
        </w:rPr>
        <w:t>WSGI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-сервер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gunicorn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занимает стандартный порт 8000, он </w:t>
      </w:r>
      <w:proofErr w:type="spellStart"/>
      <w:r w:rsidRPr="00521D96">
        <w:rPr>
          <w:rFonts w:ascii="Times New Roman" w:hAnsi="Times New Roman" w:cs="Times New Roman"/>
          <w:sz w:val="28"/>
          <w:szCs w:val="28"/>
          <w:lang w:val="ru-RU"/>
        </w:rPr>
        <w:t>расчитан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на более серьёзную нагрузку, нежели локальный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-сервер, а также является более безопасным.</w:t>
      </w:r>
    </w:p>
    <w:p w14:paraId="51D65F68" w14:textId="785E20FE" w:rsidR="00BC68BE" w:rsidRPr="00521D96" w:rsidRDefault="00863E6D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lang w:val="ru-RU" w:eastAsia="ru-RU" w:bidi="ar-SA"/>
        </w:rPr>
        <w:drawing>
          <wp:anchor distT="0" distB="0" distL="0" distR="0" simplePos="0" relativeHeight="13" behindDoc="0" locked="0" layoutInCell="0" allowOverlap="1" wp14:anchorId="0D252B28" wp14:editId="3A4390D9">
            <wp:simplePos x="0" y="0"/>
            <wp:positionH relativeFrom="column">
              <wp:posOffset>118110</wp:posOffset>
            </wp:positionH>
            <wp:positionV relativeFrom="paragraph">
              <wp:posOffset>1061720</wp:posOffset>
            </wp:positionV>
            <wp:extent cx="6096635" cy="1019175"/>
            <wp:effectExtent l="0" t="0" r="0" b="9525"/>
            <wp:wrapSquare wrapText="largest"/>
            <wp:docPr id="12" name="Image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t="9859" b="14789"/>
                    <a:stretch/>
                  </pic:blipFill>
                  <pic:spPr bwMode="auto">
                    <a:xfrm>
                      <a:off x="0" y="0"/>
                      <a:ext cx="6096635" cy="1019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После того как все шаги выше были успешно выполнены, можно попробовать запустить </w:t>
      </w:r>
      <w:proofErr w:type="spellStart"/>
      <w:r w:rsidR="004A117B" w:rsidRPr="00521D96">
        <w:rPr>
          <w:rFonts w:ascii="Times New Roman" w:hAnsi="Times New Roman" w:cs="Times New Roman"/>
          <w:sz w:val="28"/>
          <w:szCs w:val="28"/>
        </w:rPr>
        <w:t>docker</w:t>
      </w:r>
      <w:proofErr w:type="spellEnd"/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A117B" w:rsidRPr="00521D96">
        <w:rPr>
          <w:rFonts w:ascii="Times New Roman" w:hAnsi="Times New Roman" w:cs="Times New Roman"/>
          <w:sz w:val="28"/>
          <w:szCs w:val="28"/>
        </w:rPr>
        <w:t>compose</w:t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файл следующей командой в терминале </w:t>
      </w:r>
      <w:r w:rsidR="004A117B" w:rsidRPr="00521D96">
        <w:rPr>
          <w:rFonts w:ascii="Times New Roman" w:hAnsi="Times New Roman" w:cs="Times New Roman"/>
          <w:sz w:val="28"/>
          <w:szCs w:val="28"/>
        </w:rPr>
        <w:t>WSL</w:t>
      </w:r>
      <w:r w:rsidR="004A117B" w:rsidRPr="00521D96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816EB81" w14:textId="18BF2794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</w:r>
    </w:p>
    <w:p w14:paraId="12557BB9" w14:textId="716DCEC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Развернулось 3 </w:t>
      </w:r>
      <w:r w:rsidRPr="00521D96">
        <w:rPr>
          <w:rFonts w:ascii="Times New Roman" w:hAnsi="Times New Roman" w:cs="Times New Roman"/>
          <w:sz w:val="28"/>
          <w:szCs w:val="28"/>
        </w:rPr>
        <w:t>Docker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-контейнера, которые выглядят следующим образом:</w:t>
      </w:r>
    </w:p>
    <w:p w14:paraId="74782319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 w:eastAsia="ru-RU" w:bidi="ar-SA"/>
        </w:rPr>
        <w:drawing>
          <wp:anchor distT="0" distB="0" distL="0" distR="0" simplePos="0" relativeHeight="14" behindDoc="0" locked="0" layoutInCell="0" allowOverlap="1" wp14:anchorId="12B2630D" wp14:editId="608EAF5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613535"/>
            <wp:effectExtent l="0" t="0" r="0" b="0"/>
            <wp:wrapSquare wrapText="largest"/>
            <wp:docPr id="13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E76D71" w14:textId="1CA29CBC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Контейнер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dpa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lab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6-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-1 отвечает за развёртывание 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СУБД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postgresql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:</w:t>
      </w:r>
    </w:p>
    <w:p w14:paraId="2C5E6F87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 w:eastAsia="ru-RU" w:bidi="ar-SA"/>
        </w:rPr>
        <w:drawing>
          <wp:anchor distT="0" distB="0" distL="0" distR="0" simplePos="0" relativeHeight="15" behindDoc="0" locked="0" layoutInCell="0" allowOverlap="1" wp14:anchorId="5CE91FE7" wp14:editId="7679BA7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146810"/>
            <wp:effectExtent l="0" t="0" r="0" b="0"/>
            <wp:wrapSquare wrapText="largest"/>
            <wp:docPr id="14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62DF9B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Контейнер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dpa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lab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6-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gunicorn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-1 отвечает за автоматическое развёртывание 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всех необходимых библиотек и запуска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gunicorn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сервера: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ab/>
      </w:r>
    </w:p>
    <w:p w14:paraId="2029046B" w14:textId="77777777" w:rsidR="00BC68BE" w:rsidRPr="00521D96" w:rsidRDefault="004A117B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anchor distT="0" distB="0" distL="0" distR="0" simplePos="0" relativeHeight="16" behindDoc="0" locked="0" layoutInCell="0" allowOverlap="1" wp14:anchorId="36F2F6AB" wp14:editId="21EDC1C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2026285"/>
            <wp:effectExtent l="0" t="0" r="0" b="0"/>
            <wp:wrapSquare wrapText="largest"/>
            <wp:docPr id="15" name="Image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2026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31B147" w14:textId="77777777" w:rsidR="00BA6C0B" w:rsidRDefault="00BA6C0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527214" w14:textId="77777777" w:rsidR="00BA6C0B" w:rsidRDefault="00BA6C0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C6ED6B6" w14:textId="77777777" w:rsidR="00BA6C0B" w:rsidRDefault="00BA6C0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B042C1" w14:textId="77777777" w:rsidR="00BA6C0B" w:rsidRDefault="00BA6C0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09B3ECE" w14:textId="732FE6A5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Контейнер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dpa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521D96">
        <w:rPr>
          <w:rFonts w:ascii="Times New Roman" w:hAnsi="Times New Roman" w:cs="Times New Roman"/>
          <w:sz w:val="28"/>
          <w:szCs w:val="28"/>
        </w:rPr>
        <w:t>lab</w:t>
      </w:r>
      <w:r w:rsidRPr="00521D96">
        <w:rPr>
          <w:rFonts w:ascii="Times New Roman" w:hAnsi="Times New Roman" w:cs="Times New Roman"/>
          <w:sz w:val="28"/>
          <w:szCs w:val="28"/>
          <w:lang w:val="ru-RU"/>
        </w:rPr>
        <w:t>6-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nginx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-1 отвечает за 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запуск </w:t>
      </w:r>
      <w:proofErr w:type="spellStart"/>
      <w:r w:rsidRPr="00521D96">
        <w:rPr>
          <w:rFonts w:ascii="Times New Roman" w:eastAsia="Times New Roman" w:hAnsi="Times New Roman" w:cs="Times New Roman"/>
          <w:sz w:val="28"/>
          <w:szCs w:val="28"/>
          <w:lang w:eastAsia="ru-RU"/>
        </w:rPr>
        <w:t>nginx</w:t>
      </w:r>
      <w:proofErr w:type="spellEnd"/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-сервера:</w:t>
      </w:r>
    </w:p>
    <w:p w14:paraId="3EC55F0B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lang w:val="ru-RU"/>
        </w:rPr>
      </w:pPr>
      <w:r w:rsidRPr="00521D96">
        <w:rPr>
          <w:rFonts w:ascii="Times New Roman" w:hAnsi="Times New Roman" w:cs="Times New Roman"/>
          <w:noProof/>
          <w:lang w:val="ru-RU" w:eastAsia="ru-RU" w:bidi="ar-SA"/>
        </w:rPr>
        <w:drawing>
          <wp:anchor distT="0" distB="0" distL="0" distR="0" simplePos="0" relativeHeight="17" behindDoc="0" locked="0" layoutInCell="0" allowOverlap="1" wp14:anchorId="392FF052" wp14:editId="7F234B6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1071245"/>
            <wp:effectExtent l="0" t="0" r="0" b="0"/>
            <wp:wrapSquare wrapText="largest"/>
            <wp:docPr id="16" name="Image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DC0CA7" w14:textId="4787476E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Теперь можно попробовать зайти на сам локальный сервер </w:t>
      </w:r>
      <w:proofErr w:type="spellStart"/>
      <w:r w:rsidRPr="00521D96">
        <w:rPr>
          <w:rFonts w:ascii="Times New Roman" w:hAnsi="Times New Roman" w:cs="Times New Roman"/>
          <w:sz w:val="28"/>
          <w:szCs w:val="28"/>
        </w:rPr>
        <w:t>gunicorn</w:t>
      </w:r>
      <w:proofErr w:type="spellEnd"/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 (порт: 8000) и посмотреть, всё ли работает</w:t>
      </w:r>
      <w:r w:rsidR="00863E6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E5CF492" w14:textId="77777777" w:rsidR="00BC68BE" w:rsidRPr="00521D96" w:rsidRDefault="00BC68BE" w:rsidP="00863E6D">
      <w:pPr>
        <w:widowControl/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1F8457" w14:textId="77777777" w:rsidR="00BC68BE" w:rsidRPr="00521D96" w:rsidRDefault="004A117B" w:rsidP="00863E6D">
      <w:pPr>
        <w:spacing w:line="360" w:lineRule="auto"/>
        <w:ind w:firstLine="113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b/>
          <w:bCs/>
          <w:sz w:val="32"/>
          <w:szCs w:val="32"/>
          <w:lang w:val="ru-RU"/>
        </w:rPr>
        <w:t>Описание возникших затруднений</w:t>
      </w:r>
    </w:p>
    <w:p w14:paraId="0724EED3" w14:textId="77777777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hAnsi="Times New Roman" w:cs="Times New Roman"/>
          <w:sz w:val="28"/>
          <w:szCs w:val="28"/>
          <w:lang w:val="ru-RU"/>
        </w:rPr>
        <w:t xml:space="preserve">Основные затруднения при выполнении данной лабораторной работой были связаны с 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первичным знакомством с технологией контейнеризации </w:t>
      </w:r>
      <w:r w:rsidRPr="00521D96">
        <w:rPr>
          <w:rFonts w:ascii="Times New Roman" w:eastAsia="Times New Roman" w:hAnsi="Times New Roman" w:cs="Times New Roman"/>
          <w:sz w:val="28"/>
          <w:szCs w:val="28"/>
          <w:lang w:eastAsia="ru-RU"/>
        </w:rPr>
        <w:t>Docker</w:t>
      </w: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, так как до этого мне не приходилось с ней работать. Было достаточно непросто понять с чего именно нужно начать, с создания какого файла, а после этого было трудно разобраться как во внутренней структуре самих файлов, так и в том, в каком порядке они должны создаваться и подключаться друг к другу. </w:t>
      </w:r>
    </w:p>
    <w:p w14:paraId="2EEAD9BD" w14:textId="2BCC303D" w:rsidR="00BC68BE" w:rsidRPr="00521D96" w:rsidRDefault="004A117B" w:rsidP="00863E6D">
      <w:pPr>
        <w:spacing w:line="360" w:lineRule="auto"/>
        <w:ind w:firstLine="1134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21D96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Также, немало проблем возникло с подключением и установкой необходимых библиотек и их совместимостью. </w:t>
      </w:r>
    </w:p>
    <w:p w14:paraId="02AFED46" w14:textId="77777777" w:rsidR="00BC68BE" w:rsidRPr="00521D96" w:rsidRDefault="00BC68BE" w:rsidP="00863E6D">
      <w:pPr>
        <w:spacing w:line="360" w:lineRule="auto"/>
        <w:ind w:firstLine="1134"/>
        <w:jc w:val="both"/>
        <w:rPr>
          <w:rFonts w:ascii="Times New Roman" w:hAnsi="Times New Roman" w:cs="Times New Roman"/>
          <w:lang w:val="ru-RU"/>
        </w:rPr>
      </w:pPr>
    </w:p>
    <w:p w14:paraId="322E4017" w14:textId="77777777" w:rsidR="00BC68BE" w:rsidRPr="00441FE8" w:rsidRDefault="00BC68BE" w:rsidP="00863E6D">
      <w:pPr>
        <w:widowControl/>
        <w:spacing w:line="360" w:lineRule="auto"/>
        <w:ind w:firstLine="1134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C68BE" w:rsidRPr="00441FE8">
      <w:pgSz w:w="12240" w:h="15840"/>
      <w:pgMar w:top="1134" w:right="1134" w:bottom="1134" w:left="1134" w:header="0" w:footer="0" w:gutter="0"/>
      <w:cols w:space="720"/>
      <w:formProt w:val="0"/>
      <w:titlePg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charset w:val="00"/>
    <w:family w:val="swiss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134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BE"/>
    <w:rsid w:val="00106054"/>
    <w:rsid w:val="00441FE8"/>
    <w:rsid w:val="004A0009"/>
    <w:rsid w:val="004A117B"/>
    <w:rsid w:val="004C2C34"/>
    <w:rsid w:val="00521D96"/>
    <w:rsid w:val="00816772"/>
    <w:rsid w:val="00863E6D"/>
    <w:rsid w:val="00995DBF"/>
    <w:rsid w:val="00BA6C0B"/>
    <w:rsid w:val="00BC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4D18D"/>
  <w15:docId w15:val="{9F2F7328-E6EF-413E-A164-72C37FC70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egoe UI" w:hAnsi="Liberation Serif" w:cs="Tahoma"/>
        <w:color w:val="000000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80"/>
      <w:u w:val="single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ucida 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ucida Sans"/>
    </w:rPr>
  </w:style>
  <w:style w:type="paragraph" w:styleId="a7">
    <w:name w:val="Normal (Web)"/>
    <w:basedOn w:val="a"/>
    <w:qFormat/>
    <w:pPr>
      <w:spacing w:beforeAutospacing="1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ghub-ayrtom/DPA-lab5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hyperlink" Target="https://github.com/ghub-ayrtom/DPA-lab5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598</Words>
  <Characters>3413</Characters>
  <Application>Microsoft Office Word</Application>
  <DocSecurity>0</DocSecurity>
  <Lines>28</Lines>
  <Paragraphs>8</Paragraphs>
  <ScaleCrop>false</ScaleCrop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Мухаметзянов</dc:creator>
  <dc:description/>
  <cp:lastModifiedBy>Home</cp:lastModifiedBy>
  <cp:revision>11</cp:revision>
  <dcterms:created xsi:type="dcterms:W3CDTF">2023-05-25T20:19:00Z</dcterms:created>
  <dcterms:modified xsi:type="dcterms:W3CDTF">2023-05-29T21:03:00Z</dcterms:modified>
  <dc:language>en-US</dc:language>
</cp:coreProperties>
</file>