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Pr="00D60428" w:rsidRDefault="003721F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D60428">
        <w:rPr>
          <w:rFonts w:ascii="Times New Roman" w:eastAsia="Segoe UI Symbol" w:hAnsi="Times New Roman" w:cs="Times New Roman"/>
          <w:b/>
          <w:sz w:val="36"/>
        </w:rPr>
        <w:t>№</w:t>
      </w:r>
      <w:r w:rsidR="00D60428" w:rsidRPr="00D60428">
        <w:rPr>
          <w:rFonts w:ascii="Times New Roman" w:eastAsia="Times New Roman" w:hAnsi="Times New Roman" w:cs="Times New Roman"/>
          <w:b/>
          <w:sz w:val="36"/>
        </w:rPr>
        <w:t>2</w:t>
      </w: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Pr="00D60428" w:rsidRDefault="00D6042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:rsidR="00E7549A" w:rsidRPr="003A1DB3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3A1DB3">
        <w:rPr>
          <w:rFonts w:ascii="Times New Roman" w:eastAsia="Segoe UI Symbol" w:hAnsi="Times New Roman" w:cs="Times New Roman"/>
          <w:sz w:val="28"/>
        </w:rPr>
        <w:t>№ 11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CE586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Хованский А.П.</w:t>
      </w:r>
      <w:bookmarkStart w:id="0" w:name="_GoBack"/>
      <w:bookmarkEnd w:id="0"/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3A1DB3" w:rsidRPr="003A1DB3" w:rsidRDefault="003A1DB3" w:rsidP="00C000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1DB3">
        <w:rPr>
          <w:rFonts w:ascii="Times New Roman" w:eastAsia="Times New Roman" w:hAnsi="Times New Roman" w:cs="Times New Roman"/>
          <w:bCs/>
          <w:sz w:val="28"/>
          <w:szCs w:val="28"/>
        </w:rPr>
        <w:t>Выполнить обработку элементов прямоугольной матрицы A, имеющей N строк и M столбцов. Просуммировать элементы каждой строки матрицы с соответствующими элементами L-й строки.</w:t>
      </w:r>
    </w:p>
    <w:p w:rsidR="001F1420" w:rsidRPr="001F1420" w:rsidRDefault="001F1420" w:rsidP="00C000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D60428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D60428">
        <w:rPr>
          <w:rFonts w:ascii="Times New Roman" w:eastAsia="Times New Roman" w:hAnsi="Times New Roman" w:cs="Times New Roman"/>
          <w:sz w:val="28"/>
          <w:szCs w:val="28"/>
        </w:rPr>
        <w:t>. Результаты выполнения должны сохраняться в файл (исходные данные и результат обработки).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:rsidR="0045342A" w:rsidRDefault="001F1420" w:rsidP="00D6042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D60428" w:rsidRDefault="00D60428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обработки матрицы:</w:t>
      </w:r>
    </w:p>
    <w:p w:rsidR="00E16777" w:rsidRDefault="003070EF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4C93B1" wp14:editId="22E41EF0">
            <wp:extent cx="5940425" cy="466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8" w:rsidRPr="00D60428" w:rsidRDefault="003070EF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93FF5E" wp14:editId="2F806190">
            <wp:extent cx="3733333" cy="1276190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8" w:rsidRPr="00E16777" w:rsidRDefault="00D60428" w:rsidP="003070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заполняем матрицу с </w:t>
      </w:r>
      <w:proofErr w:type="spellStart"/>
      <w:r w:rsidR="00E16777">
        <w:rPr>
          <w:rFonts w:ascii="Times New Roman" w:eastAsia="Times New Roman" w:hAnsi="Times New Roman" w:cs="Times New Roman"/>
          <w:sz w:val="28"/>
          <w:szCs w:val="28"/>
        </w:rPr>
        <w:t>рандомным</w:t>
      </w:r>
      <w:proofErr w:type="spellEnd"/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 количеством строк и столбцов.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пробегаемся сначала по строкам, вычисляем среднее значение каждой. Затем по столбцам вычисляем среднее значение каждого столбца. </w:t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1DB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3070EF" w:rsidRDefault="00E16777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возникли трудности с добавлением средних значений в матрицу в виде новых строки и столбца. </w:t>
      </w:r>
    </w:p>
    <w:p w:rsidR="0065618F" w:rsidRPr="0065618F" w:rsidRDefault="0065618F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возникли трудности с добавлением одновременно 2х матриц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656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Так как при повторном вызове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savetxt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файл полностью отчищался и записывалась только матрица с результатом. После некоторого времени было придумано не стандартное решение проблемы. Заносить отдельно каждую матрицу в отдельный файл и затем в финальный файл записывать содержимое 1+2 файлов. Созданные файлы (1, 2) удаляются благодаря методу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Pr="00CE58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070EF" w:rsidRDefault="003070E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:rsidR="0045342A" w:rsidRDefault="004F4556" w:rsidP="003721F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7DEF33" wp14:editId="4A9647DC">
            <wp:extent cx="5940425" cy="237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 двух матриц 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консоле</w:t>
      </w:r>
      <w:proofErr w:type="spellEnd"/>
    </w:p>
    <w:p w:rsidR="003721F3" w:rsidRDefault="003A1DB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BE8510" wp14:editId="7F039B83">
            <wp:extent cx="1676190" cy="33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F3" w:rsidRPr="00440C71" w:rsidRDefault="003721F3" w:rsidP="003721F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 двух матриц в одном </w:t>
      </w:r>
      <w:r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txt</w:t>
      </w:r>
      <w:r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файле</w:t>
      </w:r>
    </w:p>
    <w:p w:rsidR="003721F3" w:rsidRPr="00440C71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AB9" w:rsidRPr="003721F3" w:rsidRDefault="008C0AB9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AB9" w:rsidRPr="003A1DB3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0C71" w:rsidRPr="003A1DB3" w:rsidRDefault="00014BBE" w:rsidP="003721F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CE5867"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440C7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014BBE" w:rsidRPr="00014BBE" w:rsidRDefault="003070EF" w:rsidP="003070E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1E8DF3" wp14:editId="64804830">
            <wp:extent cx="5940425" cy="3707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18744E"/>
    <w:rsid w:val="001F1420"/>
    <w:rsid w:val="002A0201"/>
    <w:rsid w:val="003070EF"/>
    <w:rsid w:val="003721F3"/>
    <w:rsid w:val="003A1DB3"/>
    <w:rsid w:val="00440C71"/>
    <w:rsid w:val="0045342A"/>
    <w:rsid w:val="004F4556"/>
    <w:rsid w:val="0065618F"/>
    <w:rsid w:val="006E23F5"/>
    <w:rsid w:val="008813E3"/>
    <w:rsid w:val="008C0AB9"/>
    <w:rsid w:val="009F2743"/>
    <w:rsid w:val="00B047DA"/>
    <w:rsid w:val="00C000B2"/>
    <w:rsid w:val="00CE5867"/>
    <w:rsid w:val="00D60428"/>
    <w:rsid w:val="00E16777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8DDF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Home</cp:lastModifiedBy>
  <cp:revision>7</cp:revision>
  <dcterms:created xsi:type="dcterms:W3CDTF">2023-02-07T22:08:00Z</dcterms:created>
  <dcterms:modified xsi:type="dcterms:W3CDTF">2023-05-29T21:23:00Z</dcterms:modified>
</cp:coreProperties>
</file>