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D94" w:rsidRDefault="004B2D94">
      <w:bookmarkStart w:id="0" w:name="_GoBack"/>
      <w:bookmarkEnd w:id="0"/>
      <w:r>
        <w:t>Проверка деления на 7</w:t>
      </w:r>
    </w:p>
    <w:p w:rsidR="005A0F41" w:rsidRDefault="004B2D94">
      <w:r>
        <w:rPr>
          <w:noProof/>
          <w:lang w:eastAsia="ru-RU"/>
        </w:rPr>
        <w:drawing>
          <wp:inline distT="0" distB="0" distL="0" distR="0" wp14:anchorId="50FA6A89" wp14:editId="0F5EA131">
            <wp:extent cx="5940425" cy="3759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94" w:rsidRDefault="004B2D94">
      <w:r>
        <w:rPr>
          <w:noProof/>
          <w:lang w:eastAsia="ru-RU"/>
        </w:rPr>
        <w:drawing>
          <wp:inline distT="0" distB="0" distL="0" distR="0" wp14:anchorId="2E18B8C6" wp14:editId="68CECCB0">
            <wp:extent cx="5940425" cy="483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94" w:rsidRDefault="004B2D94">
      <w:r>
        <w:rPr>
          <w:noProof/>
          <w:lang w:eastAsia="ru-RU"/>
        </w:rPr>
        <w:lastRenderedPageBreak/>
        <w:drawing>
          <wp:inline distT="0" distB="0" distL="0" distR="0" wp14:anchorId="66F7AA6C" wp14:editId="615FD18D">
            <wp:extent cx="5940425" cy="525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94" w:rsidRPr="004B2D94" w:rsidRDefault="004B2D94">
      <w:pPr>
        <w:rPr>
          <w:lang w:val="en-US"/>
        </w:rPr>
      </w:pPr>
      <w:r>
        <w:rPr>
          <w:b/>
          <w:lang w:val="en-US"/>
        </w:rPr>
        <w:t>Code: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T(1,4)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J(1,3,18)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S(3)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J(1,3,19)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S(3)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J(1,3,19)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S(3)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J(1,3,19)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S(3)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J(1,3,19)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S(3)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J(1,3,19)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lastRenderedPageBreak/>
        <w:t>S(3)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J(1,3,19)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S(3)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S(2)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J(0,0,2)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T(2,1)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S(5)</w:t>
      </w:r>
    </w:p>
    <w:p w:rsidR="004B2D94" w:rsidRPr="004B2D94" w:rsidRDefault="004B2D94" w:rsidP="004B2D94">
      <w:pPr>
        <w:rPr>
          <w:lang w:val="en-US"/>
        </w:rPr>
      </w:pPr>
      <w:r w:rsidRPr="004B2D94">
        <w:rPr>
          <w:lang w:val="en-US"/>
        </w:rPr>
        <w:t>J(1,4,50)</w:t>
      </w:r>
    </w:p>
    <w:p w:rsidR="004B2D94" w:rsidRDefault="004B2D94" w:rsidP="004B2D94">
      <w:r>
        <w:t>Z(1)</w:t>
      </w:r>
    </w:p>
    <w:p w:rsidR="004B2D94" w:rsidRDefault="004B2D94" w:rsidP="004B2D94">
      <w:r>
        <w:t>Z(2)</w:t>
      </w:r>
    </w:p>
    <w:p w:rsidR="004B2D94" w:rsidRDefault="004B2D94" w:rsidP="004B2D94">
      <w:r>
        <w:t>Z(3)</w:t>
      </w:r>
    </w:p>
    <w:p w:rsidR="004B2D94" w:rsidRDefault="004B2D94" w:rsidP="004B2D94">
      <w:r>
        <w:t>Z(4)</w:t>
      </w:r>
    </w:p>
    <w:p w:rsidR="004B2D94" w:rsidRDefault="004B2D94" w:rsidP="004B2D94">
      <w:r>
        <w:t>Z(5)</w:t>
      </w:r>
    </w:p>
    <w:sectPr w:rsidR="004B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94"/>
    <w:rsid w:val="00043511"/>
    <w:rsid w:val="004B2D94"/>
    <w:rsid w:val="005C3E66"/>
    <w:rsid w:val="007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452F7-6FB4-498D-A054-A754C7E6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</cp:lastModifiedBy>
  <cp:revision>2</cp:revision>
  <dcterms:created xsi:type="dcterms:W3CDTF">2021-06-10T10:10:00Z</dcterms:created>
  <dcterms:modified xsi:type="dcterms:W3CDTF">2021-06-10T10:10:00Z</dcterms:modified>
</cp:coreProperties>
</file>