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30" w:rsidRPr="00037A30" w:rsidRDefault="00AA6F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составить чек-лист для конвертера валют банка, притом можно выбирать </w:t>
      </w:r>
      <w:r w:rsidR="004E05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 выпадающего списка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дату, за которую берется курс, из календаря</w:t>
      </w:r>
      <w:r w:rsidR="00037A30" w:rsidRPr="00037A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037A30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 работает со следующими валютами: доллар США, евро, российский рубль.</w:t>
      </w: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7690DD" wp14:editId="1EB3B211">
            <wp:extent cx="5940425" cy="344200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7A30" w:rsidRDefault="00037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1A8556" wp14:editId="1E83877B">
            <wp:extent cx="5940425" cy="338559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36" w:rsidRDefault="00E13F3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37D8" w:rsidRPr="002E37D8" w:rsidRDefault="002E37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E37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Чек-лист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проверок</w:t>
      </w:r>
    </w:p>
    <w:tbl>
      <w:tblPr>
        <w:tblStyle w:val="a9"/>
        <w:tblW w:w="11207" w:type="dxa"/>
        <w:tblInd w:w="-1176" w:type="dxa"/>
        <w:tblLook w:val="04A0" w:firstRow="1" w:lastRow="0" w:firstColumn="1" w:lastColumn="0" w:noHBand="0" w:noVBand="1"/>
      </w:tblPr>
      <w:tblGrid>
        <w:gridCol w:w="3928"/>
        <w:gridCol w:w="1384"/>
        <w:gridCol w:w="5895"/>
      </w:tblGrid>
      <w:tr w:rsidR="00E13F36" w:rsidRPr="00E13F36" w:rsidTr="00D93B14">
        <w:tc>
          <w:tcPr>
            <w:tcW w:w="3928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F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Проверка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F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Результат</w:t>
            </w: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F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Комментарий</w:t>
            </w: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E13F36" w:rsidP="00E13F3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E13F3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Выбор валюты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USD-USD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Возможна ли такая конверсия?</w:t>
            </w: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USD-RUB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USD-EUR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F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еще 6 проверок для каждой валюты)</w:t>
            </w: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Все валюты доступны для    выбора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E13F36" w:rsidRPr="00E13F36" w:rsidTr="00D93B14">
        <w:tc>
          <w:tcPr>
            <w:tcW w:w="3928" w:type="dxa"/>
          </w:tcPr>
          <w:p w:rsidR="00E13F36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Все валюты отображаются в выбранном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дроп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-дауне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E13F36" w:rsidRPr="00E13F36" w:rsidTr="00D93B14">
        <w:tc>
          <w:tcPr>
            <w:tcW w:w="3928" w:type="dxa"/>
          </w:tcPr>
          <w:p w:rsidR="002E37D8" w:rsidRPr="002E37D8" w:rsidRDefault="002E37D8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2E37D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84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E13F36" w:rsidRPr="00E13F36" w:rsidRDefault="00E1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E37D8" w:rsidRPr="00E13F36" w:rsidTr="00D93B14">
        <w:tc>
          <w:tcPr>
            <w:tcW w:w="3928" w:type="dxa"/>
          </w:tcPr>
          <w:p w:rsidR="00FE1C10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FE1C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Ввод 0.01</w:t>
            </w:r>
          </w:p>
        </w:tc>
        <w:tc>
          <w:tcPr>
            <w:tcW w:w="1384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E37D8" w:rsidRPr="00E13F36" w:rsidTr="00D93B14">
        <w:tc>
          <w:tcPr>
            <w:tcW w:w="3928" w:type="dxa"/>
          </w:tcPr>
          <w:p w:rsidR="002E37D8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1000</w:t>
            </w:r>
          </w:p>
        </w:tc>
        <w:tc>
          <w:tcPr>
            <w:tcW w:w="1384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E37D8" w:rsidRPr="00E13F36" w:rsidTr="00D93B14">
        <w:tc>
          <w:tcPr>
            <w:tcW w:w="3928" w:type="dxa"/>
          </w:tcPr>
          <w:p w:rsidR="002E37D8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6212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Число от 0.02-999.99</w:t>
            </w:r>
          </w:p>
        </w:tc>
        <w:tc>
          <w:tcPr>
            <w:tcW w:w="1384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E37D8" w:rsidRPr="00E13F36" w:rsidTr="00D93B14">
        <w:tc>
          <w:tcPr>
            <w:tcW w:w="3928" w:type="dxa"/>
          </w:tcPr>
          <w:p w:rsidR="002E37D8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</w:t>
            </w:r>
            <w:r w:rsidR="00211B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значения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 значен</w:t>
            </w:r>
            <w:r w:rsidR="00211B2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иями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после точки</w:t>
            </w:r>
          </w:p>
        </w:tc>
        <w:tc>
          <w:tcPr>
            <w:tcW w:w="1384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E37D8" w:rsidRPr="00E13F36" w:rsidTr="00D93B14">
        <w:tc>
          <w:tcPr>
            <w:tcW w:w="3928" w:type="dxa"/>
          </w:tcPr>
          <w:p w:rsidR="00FE1C10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спецсимволов</w:t>
            </w:r>
          </w:p>
        </w:tc>
        <w:tc>
          <w:tcPr>
            <w:tcW w:w="1384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E37D8" w:rsidRPr="00E13F36" w:rsidRDefault="002E37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латиницы, кириллицы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т.д</w:t>
            </w:r>
            <w:proofErr w:type="spellEnd"/>
            <w:proofErr w:type="gramEnd"/>
          </w:p>
        </w:tc>
        <w:tc>
          <w:tcPr>
            <w:tcW w:w="1384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отрицательных чисел</w:t>
            </w:r>
          </w:p>
        </w:tc>
        <w:tc>
          <w:tcPr>
            <w:tcW w:w="1384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любых значений с помощью инструмента «Вставка»</w:t>
            </w:r>
          </w:p>
        </w:tc>
        <w:tc>
          <w:tcPr>
            <w:tcW w:w="1384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211B2D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значений меньших 0.01 у.е.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211B2D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Ввод значений больших 1000 у.е.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211B2D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Пустое поле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211B2D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Значение 0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D8395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Копирование значение </w:t>
            </w:r>
            <w:r w:rsidR="003E53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из поле ввода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7A0458" w:rsidRPr="00E13F36" w:rsidTr="00D93B14">
        <w:tc>
          <w:tcPr>
            <w:tcW w:w="3928" w:type="dxa"/>
          </w:tcPr>
          <w:p w:rsidR="007A0458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Выбрать несколько валют</w:t>
            </w:r>
          </w:p>
        </w:tc>
        <w:tc>
          <w:tcPr>
            <w:tcW w:w="1384" w:type="dxa"/>
          </w:tcPr>
          <w:p w:rsidR="007A0458" w:rsidRPr="00E13F36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7A0458" w:rsidRPr="00E13F36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Pr="009622E0" w:rsidRDefault="009622E0" w:rsidP="004922B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9622E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Календарь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9622E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01.01.89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9622E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30.11.91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Pr="009622E0" w:rsidRDefault="00BC0C95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622E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[02.01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.89] – [29.11.91]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Pr="00BC0C95" w:rsidRDefault="00BC0C95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Сегодня до 11 утра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BC0C95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Сегодня после 11 утра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BC0C95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Завтра для выбора доступная новая дата</w:t>
            </w:r>
          </w:p>
        </w:tc>
        <w:tc>
          <w:tcPr>
            <w:tcW w:w="1384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FE1C10" w:rsidRPr="00E13F36" w:rsidTr="00D93B14">
        <w:tc>
          <w:tcPr>
            <w:tcW w:w="3928" w:type="dxa"/>
          </w:tcPr>
          <w:p w:rsidR="00FE1C10" w:rsidRDefault="0027208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Выбранная дата подсвечивается в календаре зеленым</w:t>
            </w:r>
          </w:p>
        </w:tc>
        <w:tc>
          <w:tcPr>
            <w:tcW w:w="1384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FE1C10" w:rsidRPr="00E13F36" w:rsidRDefault="00FE1C1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Сегодняшняя дата подсвечивается в календаре серым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73669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Выбранная дата отображается в поле календаря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73669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Выбрать дату в будущем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Выбрать несколько дат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Клик по пустому месту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7A0458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Клик по дню недели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2B203F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Мультиклики</w:t>
            </w:r>
            <w:proofErr w:type="spellEnd"/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72086" w:rsidRPr="00E13F36" w:rsidTr="00D93B14">
        <w:tc>
          <w:tcPr>
            <w:tcW w:w="3928" w:type="dxa"/>
          </w:tcPr>
          <w:p w:rsidR="00272086" w:rsidRDefault="000905BC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Месяца переключаются стрелками клавиатуры</w:t>
            </w:r>
          </w:p>
        </w:tc>
        <w:tc>
          <w:tcPr>
            <w:tcW w:w="1384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272086" w:rsidRPr="00E13F36" w:rsidRDefault="00272086" w:rsidP="004922B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Месяца переключаются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скролом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мыши</w:t>
            </w:r>
            <w:bookmarkStart w:id="0" w:name="_GoBack"/>
            <w:bookmarkEnd w:id="0"/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Можно выбрать любую дату любого прошедшего года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Не работает ручной ввод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Открывается по значку календаря 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Открывается по клику в поле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Pr="00D93B14" w:rsidRDefault="005E28DC" w:rsidP="005E28DC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93B1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UI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Pr="00D93B14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Соответствие дизайну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Тексты без ошибок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Значения по умолчанию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Тексты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дроп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даунах видны полностью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Открытые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дроп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дауны всегда в видимой области экрана</w:t>
            </w: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5E28DC" w:rsidRPr="00E13F36" w:rsidTr="00D93B14">
        <w:tc>
          <w:tcPr>
            <w:tcW w:w="3928" w:type="dxa"/>
          </w:tcPr>
          <w:p w:rsidR="005E28DC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84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895" w:type="dxa"/>
          </w:tcPr>
          <w:p w:rsidR="005E28DC" w:rsidRPr="00E13F36" w:rsidRDefault="005E28DC" w:rsidP="005E28D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E13F36" w:rsidRPr="00E13F36" w:rsidRDefault="00E13F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13F36" w:rsidRPr="00E1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686" w:rsidRDefault="00CD3686" w:rsidP="00E13F36">
      <w:pPr>
        <w:spacing w:after="0" w:line="240" w:lineRule="auto"/>
      </w:pPr>
      <w:r>
        <w:separator/>
      </w:r>
    </w:p>
  </w:endnote>
  <w:endnote w:type="continuationSeparator" w:id="0">
    <w:p w:rsidR="00CD3686" w:rsidRDefault="00CD3686" w:rsidP="00E1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686" w:rsidRDefault="00CD3686" w:rsidP="00E13F36">
      <w:pPr>
        <w:spacing w:after="0" w:line="240" w:lineRule="auto"/>
      </w:pPr>
      <w:r>
        <w:separator/>
      </w:r>
    </w:p>
  </w:footnote>
  <w:footnote w:type="continuationSeparator" w:id="0">
    <w:p w:rsidR="00CD3686" w:rsidRDefault="00CD3686" w:rsidP="00E13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F3B"/>
    <w:rsid w:val="00037A30"/>
    <w:rsid w:val="000905BC"/>
    <w:rsid w:val="000B7460"/>
    <w:rsid w:val="001020CF"/>
    <w:rsid w:val="001538FB"/>
    <w:rsid w:val="001553DC"/>
    <w:rsid w:val="0019413B"/>
    <w:rsid w:val="00211B2D"/>
    <w:rsid w:val="00272086"/>
    <w:rsid w:val="0029483C"/>
    <w:rsid w:val="002B203F"/>
    <w:rsid w:val="002E37D8"/>
    <w:rsid w:val="003E53A6"/>
    <w:rsid w:val="004E051A"/>
    <w:rsid w:val="005E28DC"/>
    <w:rsid w:val="006120B7"/>
    <w:rsid w:val="00633BAD"/>
    <w:rsid w:val="00736696"/>
    <w:rsid w:val="00762122"/>
    <w:rsid w:val="007668D7"/>
    <w:rsid w:val="007A0458"/>
    <w:rsid w:val="009622E0"/>
    <w:rsid w:val="009E684A"/>
    <w:rsid w:val="00A45609"/>
    <w:rsid w:val="00AA6F3B"/>
    <w:rsid w:val="00AF4614"/>
    <w:rsid w:val="00BA572B"/>
    <w:rsid w:val="00BC0C95"/>
    <w:rsid w:val="00C517A7"/>
    <w:rsid w:val="00CA0F3E"/>
    <w:rsid w:val="00CB1B43"/>
    <w:rsid w:val="00CD3686"/>
    <w:rsid w:val="00D83950"/>
    <w:rsid w:val="00D93B14"/>
    <w:rsid w:val="00E13F36"/>
    <w:rsid w:val="00E155F2"/>
    <w:rsid w:val="00E47CE3"/>
    <w:rsid w:val="00FA2E7B"/>
    <w:rsid w:val="00F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2BA0"/>
  <w15:docId w15:val="{80D5294D-7269-4F40-A176-837A724D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B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B1B43"/>
  </w:style>
  <w:style w:type="paragraph" w:styleId="a5">
    <w:name w:val="header"/>
    <w:basedOn w:val="a"/>
    <w:link w:val="a6"/>
    <w:uiPriority w:val="99"/>
    <w:unhideWhenUsed/>
    <w:rsid w:val="00E13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F36"/>
  </w:style>
  <w:style w:type="paragraph" w:styleId="a7">
    <w:name w:val="footer"/>
    <w:basedOn w:val="a"/>
    <w:link w:val="a8"/>
    <w:uiPriority w:val="99"/>
    <w:unhideWhenUsed/>
    <w:rsid w:val="00E13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F36"/>
  </w:style>
  <w:style w:type="table" w:styleId="a9">
    <w:name w:val="Table Grid"/>
    <w:basedOn w:val="a1"/>
    <w:uiPriority w:val="59"/>
    <w:unhideWhenUsed/>
    <w:rsid w:val="00E1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Minina</dc:creator>
  <cp:lastModifiedBy>Anton Hutsko</cp:lastModifiedBy>
  <cp:revision>38</cp:revision>
  <dcterms:created xsi:type="dcterms:W3CDTF">2017-05-16T11:21:00Z</dcterms:created>
  <dcterms:modified xsi:type="dcterms:W3CDTF">2022-09-20T18:34:00Z</dcterms:modified>
</cp:coreProperties>
</file>