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60F" w14:textId="09FEEAED" w:rsidR="00726CE4" w:rsidRDefault="00726CE4" w:rsidP="00726CE4">
      <w:pPr>
        <w:pStyle w:val="Titre1"/>
        <w:jc w:val="center"/>
      </w:pPr>
      <w:r>
        <w:t>Nettoyage</w:t>
      </w:r>
    </w:p>
    <w:p w14:paraId="13873BF9" w14:textId="461489F0" w:rsidR="00726CE4" w:rsidRDefault="00726CE4" w:rsidP="00726CE4"/>
    <w:p w14:paraId="1CFC84CC" w14:textId="5F5F48AA" w:rsidR="00726CE4" w:rsidRPr="00726CE4" w:rsidRDefault="00726CE4" w:rsidP="00726CE4">
      <w:pPr>
        <w:pStyle w:val="Sous-titre"/>
      </w:pPr>
      <w:r>
        <w:t>CHALEUR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5"/>
        <w:gridCol w:w="1479"/>
        <w:gridCol w:w="1480"/>
        <w:gridCol w:w="1286"/>
        <w:gridCol w:w="1085"/>
        <w:gridCol w:w="839"/>
      </w:tblGrid>
      <w:tr w:rsidR="002E5361" w14:paraId="7CE478B9" w14:textId="207FE70E" w:rsidTr="002E5361">
        <w:tc>
          <w:tcPr>
            <w:tcW w:w="1215" w:type="dxa"/>
          </w:tcPr>
          <w:p w14:paraId="52B34E06" w14:textId="6A3FBE13" w:rsidR="002E5361" w:rsidRDefault="002E5361" w:rsidP="002E5361">
            <w:r>
              <w:t>2018</w:t>
            </w:r>
          </w:p>
        </w:tc>
        <w:tc>
          <w:tcPr>
            <w:tcW w:w="1479" w:type="dxa"/>
          </w:tcPr>
          <w:p w14:paraId="43C52335" w14:textId="750D0B4B" w:rsidR="002E5361" w:rsidRDefault="002E5361" w:rsidP="002E5361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480" w:type="dxa"/>
          </w:tcPr>
          <w:p w14:paraId="72E35B1B" w14:textId="77777777" w:rsidR="002E5361" w:rsidRDefault="002E5361" w:rsidP="002E5361"/>
        </w:tc>
        <w:tc>
          <w:tcPr>
            <w:tcW w:w="1286" w:type="dxa"/>
          </w:tcPr>
          <w:p w14:paraId="172B104D" w14:textId="0F21C07F" w:rsidR="002E5361" w:rsidRDefault="002E5361" w:rsidP="002E5361">
            <w:r>
              <w:t xml:space="preserve">Gérer les valeurs nulles sur conso et </w:t>
            </w:r>
            <w:proofErr w:type="spellStart"/>
            <w:r>
              <w:t>pdl</w:t>
            </w:r>
            <w:proofErr w:type="spellEnd"/>
            <w:r>
              <w:t xml:space="preserve"> dites secrète car ce sont les seules données chiffrées de ce fichier donc peut être suppr la ligne secret</w:t>
            </w:r>
          </w:p>
        </w:tc>
        <w:tc>
          <w:tcPr>
            <w:tcW w:w="1085" w:type="dxa"/>
          </w:tcPr>
          <w:p w14:paraId="65CFC4F9" w14:textId="773FF823" w:rsidR="002E5361" w:rsidRDefault="002E5361" w:rsidP="002E5361">
            <w:r>
              <w:t>Gérer mauvais encodage</w:t>
            </w:r>
          </w:p>
        </w:tc>
        <w:tc>
          <w:tcPr>
            <w:tcW w:w="839" w:type="dxa"/>
          </w:tcPr>
          <w:p w14:paraId="6EC469D5" w14:textId="236E04AE" w:rsidR="002E5361" w:rsidRDefault="002E5361" w:rsidP="002E5361">
            <w:r>
              <w:t xml:space="preserve">Valeur </w:t>
            </w:r>
            <w:proofErr w:type="spellStart"/>
            <w:r>
              <w:t>nd</w:t>
            </w:r>
            <w:proofErr w:type="spellEnd"/>
            <w:r>
              <w:t> ?</w:t>
            </w:r>
          </w:p>
        </w:tc>
      </w:tr>
      <w:tr w:rsidR="002E5361" w14:paraId="09CE3C99" w14:textId="2E3AB250" w:rsidTr="002E5361">
        <w:tc>
          <w:tcPr>
            <w:tcW w:w="1215" w:type="dxa"/>
          </w:tcPr>
          <w:p w14:paraId="63F8548E" w14:textId="01B726F2" w:rsidR="002E5361" w:rsidRDefault="002E5361" w:rsidP="002E5361">
            <w:r>
              <w:t>2019</w:t>
            </w:r>
          </w:p>
        </w:tc>
        <w:tc>
          <w:tcPr>
            <w:tcW w:w="1479" w:type="dxa"/>
          </w:tcPr>
          <w:p w14:paraId="48D0B576" w14:textId="45A76A6E" w:rsidR="002E5361" w:rsidRDefault="002E5361" w:rsidP="002E5361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480" w:type="dxa"/>
          </w:tcPr>
          <w:p w14:paraId="7685D2DD" w14:textId="77777777" w:rsidR="002E5361" w:rsidRDefault="002E5361" w:rsidP="002E5361"/>
        </w:tc>
        <w:tc>
          <w:tcPr>
            <w:tcW w:w="1286" w:type="dxa"/>
          </w:tcPr>
          <w:p w14:paraId="06F74DAB" w14:textId="2907334E" w:rsidR="002E5361" w:rsidRDefault="002E5361" w:rsidP="002E5361">
            <w:r>
              <w:t xml:space="preserve">Gérer les valeurs nulles sur conso et </w:t>
            </w:r>
            <w:proofErr w:type="spellStart"/>
            <w:r>
              <w:t>pdl</w:t>
            </w:r>
            <w:proofErr w:type="spellEnd"/>
            <w:r>
              <w:t xml:space="preserve"> dites secrète car ce sont les seules données chiffrées de ce fichier donc peut être suppr la ligne secret</w:t>
            </w:r>
          </w:p>
        </w:tc>
        <w:tc>
          <w:tcPr>
            <w:tcW w:w="1085" w:type="dxa"/>
          </w:tcPr>
          <w:p w14:paraId="1CD77BF5" w14:textId="32ED461B" w:rsidR="002E5361" w:rsidRDefault="002E5361" w:rsidP="002E5361">
            <w:r>
              <w:t>Gérer mauvais encodage</w:t>
            </w:r>
          </w:p>
        </w:tc>
        <w:tc>
          <w:tcPr>
            <w:tcW w:w="839" w:type="dxa"/>
          </w:tcPr>
          <w:p w14:paraId="11BB3821" w14:textId="2BF411AD" w:rsidR="002E5361" w:rsidRDefault="002E5361" w:rsidP="002E5361">
            <w:r>
              <w:t xml:space="preserve">Valeur </w:t>
            </w:r>
            <w:proofErr w:type="spellStart"/>
            <w:r>
              <w:t>nd</w:t>
            </w:r>
            <w:proofErr w:type="spellEnd"/>
            <w:r>
              <w:t> ?</w:t>
            </w:r>
          </w:p>
        </w:tc>
      </w:tr>
      <w:tr w:rsidR="002E5361" w14:paraId="2BCE40A7" w14:textId="6409F5EF" w:rsidTr="002E5361">
        <w:tc>
          <w:tcPr>
            <w:tcW w:w="1215" w:type="dxa"/>
          </w:tcPr>
          <w:p w14:paraId="47F76D0F" w14:textId="20C8CF4C" w:rsidR="002E5361" w:rsidRDefault="002E5361" w:rsidP="002E5361">
            <w:r>
              <w:t>2020</w:t>
            </w:r>
          </w:p>
        </w:tc>
        <w:tc>
          <w:tcPr>
            <w:tcW w:w="1479" w:type="dxa"/>
          </w:tcPr>
          <w:p w14:paraId="7A1FAA1E" w14:textId="68F20407" w:rsidR="002E5361" w:rsidRDefault="002E5361" w:rsidP="002E5361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480" w:type="dxa"/>
          </w:tcPr>
          <w:p w14:paraId="2607AB09" w14:textId="39D8CDFA" w:rsidR="002E5361" w:rsidRDefault="002E5361" w:rsidP="002E5361">
            <w:r>
              <w:t>Supprimer la colonne ID</w:t>
            </w:r>
          </w:p>
        </w:tc>
        <w:tc>
          <w:tcPr>
            <w:tcW w:w="1286" w:type="dxa"/>
          </w:tcPr>
          <w:p w14:paraId="0F392F58" w14:textId="50107A09" w:rsidR="002E5361" w:rsidRDefault="002E5361" w:rsidP="002E5361">
            <w:r>
              <w:t xml:space="preserve">Gérer les valeurs nulles sur conso et </w:t>
            </w:r>
            <w:proofErr w:type="spellStart"/>
            <w:r>
              <w:t>pdl</w:t>
            </w:r>
            <w:proofErr w:type="spellEnd"/>
            <w:r>
              <w:t xml:space="preserve"> dites secrète car ce sont les seules données chiffrées de ce fichier donc peut être suppr la ligne secret</w:t>
            </w:r>
          </w:p>
        </w:tc>
        <w:tc>
          <w:tcPr>
            <w:tcW w:w="1085" w:type="dxa"/>
          </w:tcPr>
          <w:p w14:paraId="6D2CAF1C" w14:textId="72991ED0" w:rsidR="002E5361" w:rsidRDefault="002E5361" w:rsidP="002E5361">
            <w:r>
              <w:t>Gérer mauvais encodage</w:t>
            </w:r>
          </w:p>
        </w:tc>
        <w:tc>
          <w:tcPr>
            <w:tcW w:w="839" w:type="dxa"/>
          </w:tcPr>
          <w:p w14:paraId="6646A47B" w14:textId="6846687F" w:rsidR="002E5361" w:rsidRDefault="002E5361" w:rsidP="002E5361">
            <w:r>
              <w:t xml:space="preserve">Valeur </w:t>
            </w:r>
            <w:proofErr w:type="spellStart"/>
            <w:r>
              <w:t>nd</w:t>
            </w:r>
            <w:proofErr w:type="spellEnd"/>
            <w:r>
              <w:t> ?</w:t>
            </w:r>
          </w:p>
        </w:tc>
      </w:tr>
      <w:tr w:rsidR="002E5361" w14:paraId="0EFB59C9" w14:textId="26048D76" w:rsidTr="002E5361">
        <w:tc>
          <w:tcPr>
            <w:tcW w:w="1215" w:type="dxa"/>
          </w:tcPr>
          <w:p w14:paraId="229314F8" w14:textId="75F98A94" w:rsidR="002E5361" w:rsidRDefault="002E5361" w:rsidP="002E5361">
            <w:r>
              <w:lastRenderedPageBreak/>
              <w:t>2021</w:t>
            </w:r>
          </w:p>
        </w:tc>
        <w:tc>
          <w:tcPr>
            <w:tcW w:w="1479" w:type="dxa"/>
          </w:tcPr>
          <w:p w14:paraId="7F9840D0" w14:textId="7449E4AC" w:rsidR="002E5361" w:rsidRDefault="002E5361" w:rsidP="002E5361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480" w:type="dxa"/>
          </w:tcPr>
          <w:p w14:paraId="0AB8C398" w14:textId="614F7088" w:rsidR="002E5361" w:rsidRDefault="002E5361" w:rsidP="002E5361">
            <w:r>
              <w:t>Supprimer la colonne ID</w:t>
            </w:r>
          </w:p>
        </w:tc>
        <w:tc>
          <w:tcPr>
            <w:tcW w:w="1286" w:type="dxa"/>
          </w:tcPr>
          <w:p w14:paraId="6D345810" w14:textId="21EC6E15" w:rsidR="002E5361" w:rsidRDefault="002E5361" w:rsidP="002E5361">
            <w:r>
              <w:t xml:space="preserve">Gérer les valeurs nulles sur conso et </w:t>
            </w:r>
            <w:proofErr w:type="spellStart"/>
            <w:r>
              <w:t>pdl</w:t>
            </w:r>
            <w:proofErr w:type="spellEnd"/>
            <w:r>
              <w:t xml:space="preserve"> dites secrète car ce sont les seules données chiffrées de ce fichier donc peut être suppr la ligne secret</w:t>
            </w:r>
          </w:p>
        </w:tc>
        <w:tc>
          <w:tcPr>
            <w:tcW w:w="1085" w:type="dxa"/>
          </w:tcPr>
          <w:p w14:paraId="17B3BF29" w14:textId="6C1F4A2D" w:rsidR="002E5361" w:rsidRDefault="002E5361" w:rsidP="002E5361">
            <w:r>
              <w:t>Gérer mauvais encodage</w:t>
            </w:r>
          </w:p>
        </w:tc>
        <w:tc>
          <w:tcPr>
            <w:tcW w:w="839" w:type="dxa"/>
          </w:tcPr>
          <w:p w14:paraId="65B952D2" w14:textId="141888F6" w:rsidR="002E5361" w:rsidRDefault="002E5361" w:rsidP="002E5361">
            <w:r>
              <w:t xml:space="preserve">Valeur </w:t>
            </w:r>
            <w:proofErr w:type="spellStart"/>
            <w:r>
              <w:t>nd</w:t>
            </w:r>
            <w:proofErr w:type="spellEnd"/>
            <w:r>
              <w:t> ?</w:t>
            </w:r>
          </w:p>
        </w:tc>
      </w:tr>
      <w:tr w:rsidR="002E5361" w14:paraId="668EAFA7" w14:textId="74C8ABEB" w:rsidTr="002E5361">
        <w:tc>
          <w:tcPr>
            <w:tcW w:w="1215" w:type="dxa"/>
          </w:tcPr>
          <w:p w14:paraId="5BB02EFD" w14:textId="777E6ECC" w:rsidR="002E5361" w:rsidRDefault="002E5361" w:rsidP="002E5361">
            <w:r>
              <w:t>2022</w:t>
            </w:r>
          </w:p>
        </w:tc>
        <w:tc>
          <w:tcPr>
            <w:tcW w:w="1479" w:type="dxa"/>
          </w:tcPr>
          <w:p w14:paraId="110777E1" w14:textId="0B02A3E8" w:rsidR="002E5361" w:rsidRDefault="002E5361" w:rsidP="002E5361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480" w:type="dxa"/>
          </w:tcPr>
          <w:p w14:paraId="3F68446A" w14:textId="3F9CF908" w:rsidR="002E5361" w:rsidRDefault="002E5361" w:rsidP="002E5361">
            <w:r>
              <w:t>Supprimer la colonne ID</w:t>
            </w:r>
          </w:p>
        </w:tc>
        <w:tc>
          <w:tcPr>
            <w:tcW w:w="1286" w:type="dxa"/>
          </w:tcPr>
          <w:p w14:paraId="1E15652F" w14:textId="7DF7ED2A" w:rsidR="002E5361" w:rsidRDefault="002E5361" w:rsidP="002E5361">
            <w:r>
              <w:t xml:space="preserve">Gérer les valeurs nulles sur conso et </w:t>
            </w:r>
            <w:proofErr w:type="spellStart"/>
            <w:r>
              <w:t>pdl</w:t>
            </w:r>
            <w:proofErr w:type="spellEnd"/>
            <w:r>
              <w:t xml:space="preserve"> dites secrète car ce sont les seules données chiffrées de ce fichier donc peut être suppr la ligne secret</w:t>
            </w:r>
          </w:p>
        </w:tc>
        <w:tc>
          <w:tcPr>
            <w:tcW w:w="1085" w:type="dxa"/>
          </w:tcPr>
          <w:p w14:paraId="517852D4" w14:textId="076D9D1B" w:rsidR="002E5361" w:rsidRDefault="002E5361" w:rsidP="002E5361">
            <w:r>
              <w:t>Gérer mauvais encodage</w:t>
            </w:r>
          </w:p>
        </w:tc>
        <w:tc>
          <w:tcPr>
            <w:tcW w:w="839" w:type="dxa"/>
          </w:tcPr>
          <w:p w14:paraId="100E5D9E" w14:textId="3B7930B2" w:rsidR="002E5361" w:rsidRDefault="002E5361" w:rsidP="002E5361">
            <w:r>
              <w:t xml:space="preserve">Valeur </w:t>
            </w:r>
            <w:proofErr w:type="spellStart"/>
            <w:r>
              <w:t>nd</w:t>
            </w:r>
            <w:proofErr w:type="spellEnd"/>
            <w:r>
              <w:t> ?</w:t>
            </w:r>
          </w:p>
        </w:tc>
      </w:tr>
      <w:tr w:rsidR="002E5361" w14:paraId="7BB5EC38" w14:textId="2A2A6177" w:rsidTr="002E5361">
        <w:tc>
          <w:tcPr>
            <w:tcW w:w="1215" w:type="dxa"/>
          </w:tcPr>
          <w:p w14:paraId="0AF58D5C" w14:textId="0D752B55" w:rsidR="002E5361" w:rsidRDefault="002E5361" w:rsidP="002E5361">
            <w:r>
              <w:t>2023</w:t>
            </w:r>
          </w:p>
        </w:tc>
        <w:tc>
          <w:tcPr>
            <w:tcW w:w="1479" w:type="dxa"/>
          </w:tcPr>
          <w:p w14:paraId="093CC749" w14:textId="56F82DB9" w:rsidR="002E5361" w:rsidRDefault="002E5361" w:rsidP="002E5361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480" w:type="dxa"/>
          </w:tcPr>
          <w:p w14:paraId="2906D60C" w14:textId="040A89C4" w:rsidR="002E5361" w:rsidRDefault="002E5361" w:rsidP="002E5361">
            <w:r>
              <w:t>Supprimer la colonne ID</w:t>
            </w:r>
          </w:p>
        </w:tc>
        <w:tc>
          <w:tcPr>
            <w:tcW w:w="1286" w:type="dxa"/>
          </w:tcPr>
          <w:p w14:paraId="064E4721" w14:textId="702C41E1" w:rsidR="002E5361" w:rsidRDefault="002E5361" w:rsidP="002E5361">
            <w:r>
              <w:t xml:space="preserve">Gérer les valeurs nulles sur conso et </w:t>
            </w:r>
            <w:proofErr w:type="spellStart"/>
            <w:r>
              <w:t>pdl</w:t>
            </w:r>
            <w:proofErr w:type="spellEnd"/>
            <w:r>
              <w:t xml:space="preserve"> dites secrète car ce sont les seules données chiffrées de ce fichier donc peut être suppr la ligne secret</w:t>
            </w:r>
          </w:p>
        </w:tc>
        <w:tc>
          <w:tcPr>
            <w:tcW w:w="1085" w:type="dxa"/>
          </w:tcPr>
          <w:p w14:paraId="36E9D54B" w14:textId="41A69974" w:rsidR="002E5361" w:rsidRDefault="002E5361" w:rsidP="002E5361">
            <w:r>
              <w:t>Gérer mauvais encodage</w:t>
            </w:r>
          </w:p>
        </w:tc>
        <w:tc>
          <w:tcPr>
            <w:tcW w:w="839" w:type="dxa"/>
          </w:tcPr>
          <w:p w14:paraId="43A86787" w14:textId="662FD169" w:rsidR="002E5361" w:rsidRDefault="002E5361" w:rsidP="002E5361">
            <w:r>
              <w:t xml:space="preserve">Valeur </w:t>
            </w:r>
            <w:proofErr w:type="spellStart"/>
            <w:r>
              <w:t>nd</w:t>
            </w:r>
            <w:proofErr w:type="spellEnd"/>
            <w:r>
              <w:t> ?</w:t>
            </w:r>
          </w:p>
        </w:tc>
      </w:tr>
    </w:tbl>
    <w:p w14:paraId="63F1DA89" w14:textId="532B8C9F" w:rsidR="00726CE4" w:rsidRDefault="00726CE4"/>
    <w:p w14:paraId="319E92E7" w14:textId="77777777" w:rsidR="002E5361" w:rsidRDefault="002E5361" w:rsidP="002E5361">
      <w:pPr>
        <w:pStyle w:val="Sous-titre"/>
      </w:pPr>
    </w:p>
    <w:p w14:paraId="7B402DF3" w14:textId="77777777" w:rsidR="002E5361" w:rsidRDefault="002E5361" w:rsidP="002E5361">
      <w:pPr>
        <w:pStyle w:val="Sous-titre"/>
      </w:pPr>
    </w:p>
    <w:p w14:paraId="09405078" w14:textId="77777777" w:rsidR="002E5361" w:rsidRDefault="002E5361" w:rsidP="002E5361">
      <w:pPr>
        <w:pStyle w:val="Sous-titre"/>
      </w:pPr>
    </w:p>
    <w:p w14:paraId="48BE834E" w14:textId="682FB504" w:rsidR="002E5361" w:rsidRDefault="002E5361" w:rsidP="002E5361">
      <w:pPr>
        <w:pStyle w:val="Sous-titre"/>
      </w:pPr>
      <w:r>
        <w:lastRenderedPageBreak/>
        <w:t>Electricité</w:t>
      </w:r>
    </w:p>
    <w:p w14:paraId="03883F2D" w14:textId="77777777" w:rsidR="002E5361" w:rsidRPr="002E5361" w:rsidRDefault="002E5361" w:rsidP="002E5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5"/>
        <w:gridCol w:w="1479"/>
        <w:gridCol w:w="1085"/>
        <w:gridCol w:w="1141"/>
      </w:tblGrid>
      <w:tr w:rsidR="00DE0B5B" w14:paraId="1332761A" w14:textId="472235FD" w:rsidTr="00DE0B5B">
        <w:tc>
          <w:tcPr>
            <w:tcW w:w="1215" w:type="dxa"/>
          </w:tcPr>
          <w:p w14:paraId="6ACAA0BE" w14:textId="77777777" w:rsidR="00DE0B5B" w:rsidRDefault="00DE0B5B" w:rsidP="0077496D">
            <w:r>
              <w:t>2018</w:t>
            </w:r>
          </w:p>
        </w:tc>
        <w:tc>
          <w:tcPr>
            <w:tcW w:w="1479" w:type="dxa"/>
          </w:tcPr>
          <w:p w14:paraId="7A8599F9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2C90F599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067E0DD2" w14:textId="1FF49B4E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  <w:tr w:rsidR="00DE0B5B" w14:paraId="7E9660F7" w14:textId="2CE4DBC6" w:rsidTr="00DE0B5B">
        <w:tc>
          <w:tcPr>
            <w:tcW w:w="1215" w:type="dxa"/>
          </w:tcPr>
          <w:p w14:paraId="11E974D4" w14:textId="77777777" w:rsidR="00DE0B5B" w:rsidRDefault="00DE0B5B" w:rsidP="00DE0B5B">
            <w:r>
              <w:t>2019</w:t>
            </w:r>
          </w:p>
        </w:tc>
        <w:tc>
          <w:tcPr>
            <w:tcW w:w="1479" w:type="dxa"/>
          </w:tcPr>
          <w:p w14:paraId="44339107" w14:textId="77777777" w:rsidR="00DE0B5B" w:rsidRDefault="00DE0B5B" w:rsidP="00DE0B5B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68AFCB09" w14:textId="77777777" w:rsidR="00DE0B5B" w:rsidRDefault="00DE0B5B" w:rsidP="00DE0B5B">
            <w:r>
              <w:t>Gérer mauvais encodage</w:t>
            </w:r>
          </w:p>
        </w:tc>
        <w:tc>
          <w:tcPr>
            <w:tcW w:w="1141" w:type="dxa"/>
          </w:tcPr>
          <w:p w14:paraId="62D01464" w14:textId="67D15DB8" w:rsidR="00DE0B5B" w:rsidRDefault="00DE0B5B" w:rsidP="00DE0B5B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</w:t>
            </w:r>
            <w:r>
              <w:t xml:space="preserve"> THERMOR et PART</w:t>
            </w:r>
          </w:p>
        </w:tc>
      </w:tr>
      <w:tr w:rsidR="00DE0B5B" w14:paraId="07FD2E2E" w14:textId="63AB3BE2" w:rsidTr="00DE0B5B">
        <w:tc>
          <w:tcPr>
            <w:tcW w:w="1215" w:type="dxa"/>
          </w:tcPr>
          <w:p w14:paraId="6A12D8EB" w14:textId="77777777" w:rsidR="00DE0B5B" w:rsidRDefault="00DE0B5B" w:rsidP="00DE0B5B">
            <w:r>
              <w:t>2020</w:t>
            </w:r>
          </w:p>
        </w:tc>
        <w:tc>
          <w:tcPr>
            <w:tcW w:w="1479" w:type="dxa"/>
          </w:tcPr>
          <w:p w14:paraId="70188C81" w14:textId="77777777" w:rsidR="00DE0B5B" w:rsidRDefault="00DE0B5B" w:rsidP="00DE0B5B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627FA264" w14:textId="77777777" w:rsidR="00DE0B5B" w:rsidRDefault="00DE0B5B" w:rsidP="00DE0B5B">
            <w:r>
              <w:t>Gérer mauvais encodage</w:t>
            </w:r>
          </w:p>
        </w:tc>
        <w:tc>
          <w:tcPr>
            <w:tcW w:w="1141" w:type="dxa"/>
          </w:tcPr>
          <w:p w14:paraId="3B253B19" w14:textId="3BDCDE57" w:rsidR="00DE0B5B" w:rsidRDefault="00DE0B5B" w:rsidP="00DE0B5B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</w:t>
            </w:r>
            <w:r>
              <w:t xml:space="preserve"> THERMOR et PART</w:t>
            </w:r>
          </w:p>
        </w:tc>
      </w:tr>
      <w:tr w:rsidR="00DE0B5B" w14:paraId="47DB7785" w14:textId="1E58FA70" w:rsidTr="00DE0B5B">
        <w:tc>
          <w:tcPr>
            <w:tcW w:w="1215" w:type="dxa"/>
          </w:tcPr>
          <w:p w14:paraId="16E15442" w14:textId="77777777" w:rsidR="00DE0B5B" w:rsidRDefault="00DE0B5B" w:rsidP="00DE0B5B">
            <w:r>
              <w:t>2021</w:t>
            </w:r>
          </w:p>
        </w:tc>
        <w:tc>
          <w:tcPr>
            <w:tcW w:w="1479" w:type="dxa"/>
          </w:tcPr>
          <w:p w14:paraId="5D6A2EA2" w14:textId="77777777" w:rsidR="00DE0B5B" w:rsidRDefault="00DE0B5B" w:rsidP="00DE0B5B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6B9E98C6" w14:textId="77777777" w:rsidR="00DE0B5B" w:rsidRDefault="00DE0B5B" w:rsidP="00DE0B5B">
            <w:r>
              <w:t>Gérer mauvais encodage</w:t>
            </w:r>
          </w:p>
        </w:tc>
        <w:tc>
          <w:tcPr>
            <w:tcW w:w="1141" w:type="dxa"/>
          </w:tcPr>
          <w:p w14:paraId="568C51AF" w14:textId="18A76359" w:rsidR="00DE0B5B" w:rsidRDefault="00DE0B5B" w:rsidP="00DE0B5B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</w:t>
            </w:r>
            <w:r>
              <w:t xml:space="preserve"> THERMOR et PART</w:t>
            </w:r>
          </w:p>
        </w:tc>
      </w:tr>
      <w:tr w:rsidR="00DE0B5B" w14:paraId="43910C7F" w14:textId="60268CDA" w:rsidTr="00DE0B5B">
        <w:tc>
          <w:tcPr>
            <w:tcW w:w="1215" w:type="dxa"/>
          </w:tcPr>
          <w:p w14:paraId="4984FDFC" w14:textId="77777777" w:rsidR="00DE0B5B" w:rsidRDefault="00DE0B5B" w:rsidP="00DE0B5B">
            <w:r>
              <w:t>2022</w:t>
            </w:r>
          </w:p>
        </w:tc>
        <w:tc>
          <w:tcPr>
            <w:tcW w:w="1479" w:type="dxa"/>
          </w:tcPr>
          <w:p w14:paraId="0E109021" w14:textId="77777777" w:rsidR="00DE0B5B" w:rsidRDefault="00DE0B5B" w:rsidP="00DE0B5B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19D6EDE5" w14:textId="77777777" w:rsidR="00DE0B5B" w:rsidRDefault="00DE0B5B" w:rsidP="00DE0B5B">
            <w:r>
              <w:t>Gérer mauvais encodage</w:t>
            </w:r>
          </w:p>
        </w:tc>
        <w:tc>
          <w:tcPr>
            <w:tcW w:w="1141" w:type="dxa"/>
          </w:tcPr>
          <w:p w14:paraId="41F65EB6" w14:textId="5B7AEF5E" w:rsidR="00DE0B5B" w:rsidRDefault="00DE0B5B" w:rsidP="00DE0B5B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</w:t>
            </w:r>
            <w:r>
              <w:t xml:space="preserve"> THERMOR et PART</w:t>
            </w:r>
          </w:p>
        </w:tc>
      </w:tr>
      <w:tr w:rsidR="00DE0B5B" w14:paraId="42931097" w14:textId="239C4BF4" w:rsidTr="00DE0B5B">
        <w:tc>
          <w:tcPr>
            <w:tcW w:w="1215" w:type="dxa"/>
          </w:tcPr>
          <w:p w14:paraId="2E992BFF" w14:textId="77777777" w:rsidR="00DE0B5B" w:rsidRDefault="00DE0B5B" w:rsidP="00DE0B5B">
            <w:r>
              <w:t>2023</w:t>
            </w:r>
          </w:p>
        </w:tc>
        <w:tc>
          <w:tcPr>
            <w:tcW w:w="1479" w:type="dxa"/>
          </w:tcPr>
          <w:p w14:paraId="45399088" w14:textId="77777777" w:rsidR="00DE0B5B" w:rsidRDefault="00DE0B5B" w:rsidP="00DE0B5B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48D5953D" w14:textId="77777777" w:rsidR="00DE0B5B" w:rsidRDefault="00DE0B5B" w:rsidP="00DE0B5B">
            <w:r>
              <w:t>Gérer mauvais encodage</w:t>
            </w:r>
          </w:p>
        </w:tc>
        <w:tc>
          <w:tcPr>
            <w:tcW w:w="1141" w:type="dxa"/>
          </w:tcPr>
          <w:p w14:paraId="3E1A8F55" w14:textId="262DAD1F" w:rsidR="00DE0B5B" w:rsidRDefault="00DE0B5B" w:rsidP="00DE0B5B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</w:t>
            </w:r>
            <w:r>
              <w:t xml:space="preserve"> THERMOR et PART</w:t>
            </w:r>
          </w:p>
        </w:tc>
      </w:tr>
    </w:tbl>
    <w:p w14:paraId="12CCBC0C" w14:textId="415734A9" w:rsidR="002E5361" w:rsidRDefault="002E5361"/>
    <w:p w14:paraId="498C0C4A" w14:textId="7BB48666" w:rsidR="00DE0B5B" w:rsidRDefault="00DE0B5B">
      <w:r>
        <w:t>Gaz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5"/>
        <w:gridCol w:w="1479"/>
        <w:gridCol w:w="1085"/>
        <w:gridCol w:w="1141"/>
      </w:tblGrid>
      <w:tr w:rsidR="00DE0B5B" w14:paraId="54E16049" w14:textId="77777777" w:rsidTr="0077496D">
        <w:tc>
          <w:tcPr>
            <w:tcW w:w="1215" w:type="dxa"/>
          </w:tcPr>
          <w:p w14:paraId="17E7BB56" w14:textId="77777777" w:rsidR="00DE0B5B" w:rsidRDefault="00DE0B5B" w:rsidP="0077496D">
            <w:r>
              <w:t>2018</w:t>
            </w:r>
          </w:p>
        </w:tc>
        <w:tc>
          <w:tcPr>
            <w:tcW w:w="1479" w:type="dxa"/>
          </w:tcPr>
          <w:p w14:paraId="300A82CC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1E489A90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625E409B" w14:textId="77777777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  <w:tr w:rsidR="00DE0B5B" w14:paraId="144D1B08" w14:textId="77777777" w:rsidTr="0077496D">
        <w:tc>
          <w:tcPr>
            <w:tcW w:w="1215" w:type="dxa"/>
          </w:tcPr>
          <w:p w14:paraId="6537B286" w14:textId="77777777" w:rsidR="00DE0B5B" w:rsidRDefault="00DE0B5B" w:rsidP="0077496D">
            <w:r>
              <w:t>2019</w:t>
            </w:r>
          </w:p>
        </w:tc>
        <w:tc>
          <w:tcPr>
            <w:tcW w:w="1479" w:type="dxa"/>
          </w:tcPr>
          <w:p w14:paraId="24C8AF00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41EE5131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6EAD957F" w14:textId="77777777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  <w:tr w:rsidR="00DE0B5B" w14:paraId="5B8A1E33" w14:textId="77777777" w:rsidTr="0077496D">
        <w:tc>
          <w:tcPr>
            <w:tcW w:w="1215" w:type="dxa"/>
          </w:tcPr>
          <w:p w14:paraId="6D12B8FA" w14:textId="77777777" w:rsidR="00DE0B5B" w:rsidRDefault="00DE0B5B" w:rsidP="0077496D">
            <w:r>
              <w:t>2020</w:t>
            </w:r>
          </w:p>
        </w:tc>
        <w:tc>
          <w:tcPr>
            <w:tcW w:w="1479" w:type="dxa"/>
          </w:tcPr>
          <w:p w14:paraId="024F3C12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34C02BB9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4B5A1FFE" w14:textId="77777777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  <w:tr w:rsidR="00DE0B5B" w14:paraId="54A10278" w14:textId="77777777" w:rsidTr="0077496D">
        <w:tc>
          <w:tcPr>
            <w:tcW w:w="1215" w:type="dxa"/>
          </w:tcPr>
          <w:p w14:paraId="5CB57CF1" w14:textId="77777777" w:rsidR="00DE0B5B" w:rsidRDefault="00DE0B5B" w:rsidP="0077496D">
            <w:r>
              <w:lastRenderedPageBreak/>
              <w:t>2021</w:t>
            </w:r>
          </w:p>
        </w:tc>
        <w:tc>
          <w:tcPr>
            <w:tcW w:w="1479" w:type="dxa"/>
          </w:tcPr>
          <w:p w14:paraId="39871167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0DB36CD2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376263F2" w14:textId="77777777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  <w:tr w:rsidR="00DE0B5B" w14:paraId="1C702283" w14:textId="77777777" w:rsidTr="0077496D">
        <w:tc>
          <w:tcPr>
            <w:tcW w:w="1215" w:type="dxa"/>
          </w:tcPr>
          <w:p w14:paraId="3FE8A157" w14:textId="77777777" w:rsidR="00DE0B5B" w:rsidRDefault="00DE0B5B" w:rsidP="0077496D">
            <w:r>
              <w:t>2022</w:t>
            </w:r>
          </w:p>
        </w:tc>
        <w:tc>
          <w:tcPr>
            <w:tcW w:w="1479" w:type="dxa"/>
          </w:tcPr>
          <w:p w14:paraId="5A826816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57DFF9E5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4682A13B" w14:textId="77777777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  <w:tr w:rsidR="00DE0B5B" w14:paraId="660F2BA5" w14:textId="77777777" w:rsidTr="0077496D">
        <w:tc>
          <w:tcPr>
            <w:tcW w:w="1215" w:type="dxa"/>
          </w:tcPr>
          <w:p w14:paraId="14E8B969" w14:textId="77777777" w:rsidR="00DE0B5B" w:rsidRDefault="00DE0B5B" w:rsidP="0077496D">
            <w:r>
              <w:t>2023</w:t>
            </w:r>
          </w:p>
        </w:tc>
        <w:tc>
          <w:tcPr>
            <w:tcW w:w="1479" w:type="dxa"/>
          </w:tcPr>
          <w:p w14:paraId="3F1D9F00" w14:textId="77777777" w:rsidR="00DE0B5B" w:rsidRDefault="00DE0B5B" w:rsidP="0077496D">
            <w:r>
              <w:t>Supprimer 1</w:t>
            </w:r>
            <w:r w:rsidRPr="00726CE4">
              <w:rPr>
                <w:vertAlign w:val="superscript"/>
              </w:rPr>
              <w:t>ère</w:t>
            </w:r>
            <w:r>
              <w:t xml:space="preserve"> ligne</w:t>
            </w:r>
          </w:p>
        </w:tc>
        <w:tc>
          <w:tcPr>
            <w:tcW w:w="1085" w:type="dxa"/>
          </w:tcPr>
          <w:p w14:paraId="6E69A321" w14:textId="77777777" w:rsidR="00DE0B5B" w:rsidRDefault="00DE0B5B" w:rsidP="0077496D">
            <w:r>
              <w:t>Gérer mauvais encodage</w:t>
            </w:r>
          </w:p>
        </w:tc>
        <w:tc>
          <w:tcPr>
            <w:tcW w:w="1141" w:type="dxa"/>
          </w:tcPr>
          <w:p w14:paraId="65A42AE9" w14:textId="77777777" w:rsidR="00DE0B5B" w:rsidRDefault="00DE0B5B" w:rsidP="0077496D">
            <w:r>
              <w:t xml:space="preserve">Gérer valeurs </w:t>
            </w:r>
            <w:proofErr w:type="spellStart"/>
            <w:r>
              <w:t>null</w:t>
            </w:r>
            <w:proofErr w:type="spellEnd"/>
            <w:r>
              <w:t xml:space="preserve"> sur THERMOR et PART</w:t>
            </w:r>
          </w:p>
        </w:tc>
      </w:tr>
    </w:tbl>
    <w:p w14:paraId="191AB9BB" w14:textId="77777777" w:rsidR="00DE0B5B" w:rsidRDefault="00DE0B5B"/>
    <w:sectPr w:rsidR="00DE0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E4"/>
    <w:rsid w:val="002E5361"/>
    <w:rsid w:val="00726CE4"/>
    <w:rsid w:val="00D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AE2F"/>
  <w15:chartTrackingRefBased/>
  <w15:docId w15:val="{0D4EB9AB-3CD1-4D78-AA74-8A27713C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2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726C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26C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TESTSI</dc:creator>
  <cp:keywords/>
  <dc:description/>
  <cp:lastModifiedBy>TESTSI</cp:lastModifiedBy>
  <cp:revision>1</cp:revision>
  <dcterms:created xsi:type="dcterms:W3CDTF">2025-02-07T15:45:00Z</dcterms:created>
  <dcterms:modified xsi:type="dcterms:W3CDTF">2025-02-07T16:16:00Z</dcterms:modified>
</cp:coreProperties>
</file>