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5D7E9" w14:textId="40EEADB9" w:rsidR="0065030F" w:rsidRDefault="0065030F" w:rsidP="00C475B0">
      <w:r w:rsidRPr="0065030F">
        <w:t>Densité urbaine vs vote aux législatives : causalité ou simple corrélation socio-démographique ?</w:t>
      </w:r>
    </w:p>
    <w:p w14:paraId="7C143561" w14:textId="77777777" w:rsidR="00382CF4" w:rsidRPr="00382CF4" w:rsidRDefault="00382CF4" w:rsidP="00382CF4">
      <w:r w:rsidRPr="00382CF4">
        <w:rPr>
          <w:b/>
          <w:bCs/>
        </w:rPr>
        <w:t>“La corrélation entre densité de population et vote aux élections législatives reflète-t-elle un effet propre de la structure urbaine, ou disparaît-elle lorsque l’on contrôle pour les caractéristiques socio-démographiques (revenu, âge, niveau d’éducation, structure professionnelle) ?”</w:t>
      </w:r>
    </w:p>
    <w:p w14:paraId="2E50D77B" w14:textId="77777777" w:rsidR="00382CF4" w:rsidRPr="00382CF4" w:rsidRDefault="00382CF4" w:rsidP="00382CF4">
      <w:r w:rsidRPr="00382CF4">
        <w:t>En d’autres termes :</w:t>
      </w:r>
      <w:r w:rsidRPr="00382CF4">
        <w:br/>
      </w:r>
      <w:r w:rsidRPr="00382CF4">
        <w:rPr>
          <w:b/>
          <w:bCs/>
        </w:rPr>
        <w:t>La “fracture urbaine vs rurale” est-elle un fait politique ou un artefact statistique ?</w:t>
      </w:r>
    </w:p>
    <w:p w14:paraId="2181A52B" w14:textId="77777777" w:rsidR="00382CF4" w:rsidRPr="00382CF4" w:rsidRDefault="00382CF4" w:rsidP="00382CF4">
      <w:r w:rsidRPr="00382CF4">
        <w:t>Tu vas tester l’hypothèse :</w:t>
      </w:r>
      <w:r w:rsidRPr="00382CF4">
        <w:br/>
      </w:r>
      <w:r w:rsidRPr="00382CF4">
        <w:rPr>
          <w:b/>
          <w:bCs/>
        </w:rPr>
        <w:t>H1 — La densité a un impact spécifique sur le vote, même après avoir neutralisé les effets du revenu, du diplôme et de l’âge.</w:t>
      </w:r>
    </w:p>
    <w:p w14:paraId="05AA1E58" w14:textId="77777777" w:rsidR="00382CF4" w:rsidRPr="00382CF4" w:rsidRDefault="00382CF4" w:rsidP="00382CF4">
      <w:r w:rsidRPr="00382CF4">
        <w:t>H0 : l’effet disparaît → la densité n’était qu’un proxy socio-éco.</w:t>
      </w:r>
    </w:p>
    <w:p w14:paraId="01F8F19B" w14:textId="77777777" w:rsidR="00E129D4" w:rsidRPr="00E129D4" w:rsidRDefault="00E129D4" w:rsidP="00E129D4">
      <w:pPr>
        <w:rPr>
          <w:b/>
          <w:bCs/>
        </w:rPr>
      </w:pPr>
      <w:r w:rsidRPr="00E129D4">
        <w:rPr>
          <w:b/>
          <w:bCs/>
        </w:rPr>
        <w:t>1) Récolte des données — Data engineering minimal mais propre</w:t>
      </w:r>
    </w:p>
    <w:p w14:paraId="46598A12" w14:textId="77777777" w:rsidR="00E129D4" w:rsidRPr="00E129D4" w:rsidRDefault="00E129D4" w:rsidP="00E129D4">
      <w:pPr>
        <w:rPr>
          <w:b/>
          <w:bCs/>
        </w:rPr>
      </w:pPr>
      <w:r w:rsidRPr="00E129D4">
        <w:rPr>
          <w:b/>
          <w:bCs/>
        </w:rPr>
        <w:t>Données nécessaires</w:t>
      </w:r>
    </w:p>
    <w:p w14:paraId="7412A84F" w14:textId="77777777" w:rsidR="00E129D4" w:rsidRPr="00E129D4" w:rsidRDefault="00E129D4" w:rsidP="00E129D4">
      <w:pPr>
        <w:numPr>
          <w:ilvl w:val="0"/>
          <w:numId w:val="1"/>
        </w:numPr>
      </w:pPr>
      <w:r w:rsidRPr="00E129D4">
        <w:rPr>
          <w:b/>
          <w:bCs/>
        </w:rPr>
        <w:t>Résultats des législatives par commune</w:t>
      </w:r>
      <w:r w:rsidRPr="00E129D4">
        <w:t xml:space="preserve"> (</w:t>
      </w:r>
      <w:proofErr w:type="spellStart"/>
      <w:r w:rsidRPr="00E129D4">
        <w:t>data.gouv</w:t>
      </w:r>
      <w:proofErr w:type="spellEnd"/>
      <w:r w:rsidRPr="00E129D4">
        <w:t>)</w:t>
      </w:r>
    </w:p>
    <w:p w14:paraId="0ACFD264" w14:textId="77777777" w:rsidR="00E129D4" w:rsidRPr="00E129D4" w:rsidRDefault="00E129D4" w:rsidP="00E129D4">
      <w:pPr>
        <w:numPr>
          <w:ilvl w:val="1"/>
          <w:numId w:val="1"/>
        </w:numPr>
      </w:pPr>
      <w:r w:rsidRPr="00E129D4">
        <w:t>scores par candidat, taux abstention, nombre inscrits.</w:t>
      </w:r>
    </w:p>
    <w:p w14:paraId="6BF1B6A3" w14:textId="77777777" w:rsidR="00747FF5" w:rsidRPr="00747FF5" w:rsidRDefault="00747FF5" w:rsidP="00747FF5">
      <w:r w:rsidRPr="00747FF5">
        <w:t xml:space="preserve">  </w:t>
      </w:r>
      <w:r w:rsidRPr="00747FF5">
        <w:rPr>
          <w:b/>
          <w:bCs/>
        </w:rPr>
        <w:t>Données INSEE par commune</w:t>
      </w:r>
    </w:p>
    <w:p w14:paraId="32F8710B" w14:textId="77777777" w:rsidR="00747FF5" w:rsidRPr="00747FF5" w:rsidRDefault="00747FF5" w:rsidP="00747FF5">
      <w:pPr>
        <w:numPr>
          <w:ilvl w:val="0"/>
          <w:numId w:val="2"/>
        </w:numPr>
      </w:pPr>
      <w:r w:rsidRPr="00747FF5">
        <w:t>densité de population, population totale</w:t>
      </w:r>
    </w:p>
    <w:p w14:paraId="00158725" w14:textId="77777777" w:rsidR="00747FF5" w:rsidRPr="00747FF5" w:rsidRDefault="00747FF5" w:rsidP="00747FF5">
      <w:pPr>
        <w:numPr>
          <w:ilvl w:val="0"/>
          <w:numId w:val="2"/>
        </w:numPr>
      </w:pPr>
      <w:r w:rsidRPr="00747FF5">
        <w:t>niveau de diplôme (% bac+, % sans diplôme)</w:t>
      </w:r>
    </w:p>
    <w:p w14:paraId="54EE493E" w14:textId="77777777" w:rsidR="00747FF5" w:rsidRPr="00747FF5" w:rsidRDefault="00747FF5" w:rsidP="00747FF5">
      <w:pPr>
        <w:numPr>
          <w:ilvl w:val="0"/>
          <w:numId w:val="2"/>
        </w:numPr>
      </w:pPr>
      <w:r w:rsidRPr="00747FF5">
        <w:t>âge : % jeunes, % âgés</w:t>
      </w:r>
    </w:p>
    <w:p w14:paraId="547CAF35" w14:textId="77777777" w:rsidR="00747FF5" w:rsidRPr="00747FF5" w:rsidRDefault="00747FF5" w:rsidP="00747FF5">
      <w:pPr>
        <w:numPr>
          <w:ilvl w:val="0"/>
          <w:numId w:val="2"/>
        </w:numPr>
      </w:pPr>
      <w:r w:rsidRPr="00747FF5">
        <w:t>revenu médian</w:t>
      </w:r>
    </w:p>
    <w:p w14:paraId="4E5A6A02" w14:textId="77777777" w:rsidR="00747FF5" w:rsidRPr="00747FF5" w:rsidRDefault="00747FF5" w:rsidP="00747FF5">
      <w:pPr>
        <w:numPr>
          <w:ilvl w:val="0"/>
          <w:numId w:val="2"/>
        </w:numPr>
      </w:pPr>
      <w:r w:rsidRPr="00747FF5">
        <w:t>structure socio-pro (CSP)</w:t>
      </w:r>
    </w:p>
    <w:p w14:paraId="7DA19BD3" w14:textId="77777777" w:rsidR="00747FF5" w:rsidRPr="00747FF5" w:rsidRDefault="00747FF5" w:rsidP="00747FF5">
      <w:r w:rsidRPr="00747FF5">
        <w:t xml:space="preserve">  </w:t>
      </w:r>
      <w:r w:rsidRPr="00747FF5">
        <w:rPr>
          <w:b/>
          <w:bCs/>
        </w:rPr>
        <w:t>Fichier géographique des communes</w:t>
      </w:r>
      <w:r w:rsidRPr="00747FF5">
        <w:t xml:space="preserve"> (</w:t>
      </w:r>
      <w:proofErr w:type="spellStart"/>
      <w:r w:rsidRPr="00747FF5">
        <w:t>GeoJSON</w:t>
      </w:r>
      <w:proofErr w:type="spellEnd"/>
      <w:r w:rsidRPr="00747FF5">
        <w:t xml:space="preserve"> / SHP)</w:t>
      </w:r>
    </w:p>
    <w:p w14:paraId="3BE3EA55" w14:textId="77777777" w:rsidR="00747FF5" w:rsidRPr="00747FF5" w:rsidRDefault="00747FF5" w:rsidP="00747FF5">
      <w:pPr>
        <w:numPr>
          <w:ilvl w:val="0"/>
          <w:numId w:val="3"/>
        </w:numPr>
      </w:pPr>
      <w:r w:rsidRPr="00747FF5">
        <w:t>pour cartographier les densités / résultats.</w:t>
      </w:r>
    </w:p>
    <w:p w14:paraId="74C82250" w14:textId="77777777" w:rsidR="00747FF5" w:rsidRPr="00747FF5" w:rsidRDefault="00747FF5" w:rsidP="00747FF5">
      <w:pPr>
        <w:rPr>
          <w:b/>
          <w:bCs/>
        </w:rPr>
      </w:pPr>
      <w:r w:rsidRPr="00747FF5">
        <w:rPr>
          <w:b/>
          <w:bCs/>
        </w:rPr>
        <w:t>2) Statistiques descriptives — Juste ce qui sert à la modélisation</w:t>
      </w:r>
    </w:p>
    <w:p w14:paraId="3CD93B78" w14:textId="77777777" w:rsidR="00747FF5" w:rsidRPr="00747FF5" w:rsidRDefault="00747FF5" w:rsidP="00747FF5">
      <w:r w:rsidRPr="00747FF5">
        <w:t xml:space="preserve">Tu veux </w:t>
      </w:r>
      <w:r w:rsidRPr="00747FF5">
        <w:rPr>
          <w:i/>
          <w:iCs/>
        </w:rPr>
        <w:t>pas trop</w:t>
      </w:r>
      <w:r w:rsidRPr="00747FF5">
        <w:t xml:space="preserve"> de descriptif, donc tu fais </w:t>
      </w:r>
      <w:r w:rsidRPr="00747FF5">
        <w:rPr>
          <w:b/>
          <w:bCs/>
        </w:rPr>
        <w:t>l’essentiel scientifique</w:t>
      </w:r>
      <w:r w:rsidRPr="00747FF5">
        <w:t xml:space="preserve"> :</w:t>
      </w:r>
    </w:p>
    <w:p w14:paraId="74CB2D5A" w14:textId="77777777" w:rsidR="00747FF5" w:rsidRPr="00747FF5" w:rsidRDefault="00747FF5" w:rsidP="00747FF5">
      <w:pPr>
        <w:rPr>
          <w:b/>
          <w:bCs/>
        </w:rPr>
      </w:pPr>
      <w:r w:rsidRPr="00747FF5">
        <w:rPr>
          <w:b/>
          <w:bCs/>
        </w:rPr>
        <w:t>À faire :</w:t>
      </w:r>
    </w:p>
    <w:p w14:paraId="3197CFD4" w14:textId="77777777" w:rsidR="00747FF5" w:rsidRPr="00747FF5" w:rsidRDefault="00747FF5" w:rsidP="00747FF5">
      <w:pPr>
        <w:numPr>
          <w:ilvl w:val="0"/>
          <w:numId w:val="4"/>
        </w:numPr>
      </w:pPr>
      <w:r w:rsidRPr="00747FF5">
        <w:t>Corrélations simples : densité ↔ score RN / LFI / Ensemble / LR</w:t>
      </w:r>
    </w:p>
    <w:p w14:paraId="280CD4DB" w14:textId="77777777" w:rsidR="00747FF5" w:rsidRPr="00747FF5" w:rsidRDefault="00747FF5" w:rsidP="00747FF5">
      <w:pPr>
        <w:numPr>
          <w:ilvl w:val="0"/>
          <w:numId w:val="4"/>
        </w:numPr>
      </w:pPr>
      <w:r w:rsidRPr="00747FF5">
        <w:t>Corrélation densité ↔ revenu ↔ diplôme (détecter colinéarité)</w:t>
      </w:r>
    </w:p>
    <w:p w14:paraId="0F4E8B10" w14:textId="77777777" w:rsidR="00747FF5" w:rsidRPr="00747FF5" w:rsidRDefault="00747FF5" w:rsidP="00747FF5">
      <w:pPr>
        <w:numPr>
          <w:ilvl w:val="0"/>
          <w:numId w:val="4"/>
        </w:numPr>
      </w:pPr>
      <w:r w:rsidRPr="00747FF5">
        <w:t>Histogrammes / distribution log(densité)</w:t>
      </w:r>
    </w:p>
    <w:p w14:paraId="53398C73" w14:textId="77777777" w:rsidR="00747FF5" w:rsidRPr="00747FF5" w:rsidRDefault="00747FF5" w:rsidP="00747FF5">
      <w:pPr>
        <w:numPr>
          <w:ilvl w:val="0"/>
          <w:numId w:val="4"/>
        </w:numPr>
      </w:pPr>
      <w:r w:rsidRPr="00747FF5">
        <w:t>Carte : densité + vote</w:t>
      </w:r>
    </w:p>
    <w:p w14:paraId="61CDF4FD" w14:textId="77777777" w:rsidR="00747FF5" w:rsidRPr="00747FF5" w:rsidRDefault="00747FF5" w:rsidP="00747FF5">
      <w:r w:rsidRPr="00747FF5">
        <w:t xml:space="preserve">Ce descriptif doit </w:t>
      </w:r>
      <w:r w:rsidRPr="00747FF5">
        <w:rPr>
          <w:b/>
          <w:bCs/>
        </w:rPr>
        <w:t>montrer le paradoxe</w:t>
      </w:r>
      <w:r w:rsidRPr="00747FF5">
        <w:t xml:space="preserve"> :</w:t>
      </w:r>
      <w:r w:rsidRPr="00747FF5">
        <w:br/>
      </w:r>
      <w:r w:rsidRPr="00747FF5">
        <w:rPr>
          <w:rFonts w:ascii="Segoe UI Emoji" w:hAnsi="Segoe UI Emoji" w:cs="Segoe UI Emoji"/>
        </w:rPr>
        <w:t>👉</w:t>
      </w:r>
      <w:r w:rsidRPr="00747FF5">
        <w:t xml:space="preserve"> densité semble expliquer le vote</w:t>
      </w:r>
      <w:r w:rsidRPr="00747FF5">
        <w:br/>
      </w:r>
      <w:r w:rsidRPr="00747FF5">
        <w:rPr>
          <w:rFonts w:ascii="Segoe UI Emoji" w:hAnsi="Segoe UI Emoji" w:cs="Segoe UI Emoji"/>
        </w:rPr>
        <w:t>👉</w:t>
      </w:r>
      <w:r w:rsidRPr="00747FF5">
        <w:t xml:space="preserve"> mais densité est corrélée au diplôme et au revenu</w:t>
      </w:r>
    </w:p>
    <w:p w14:paraId="353C6640" w14:textId="77777777" w:rsidR="00747FF5" w:rsidRPr="00747FF5" w:rsidRDefault="00747FF5" w:rsidP="00747FF5">
      <w:r w:rsidRPr="00747FF5">
        <w:lastRenderedPageBreak/>
        <w:t xml:space="preserve">Ce qui </w:t>
      </w:r>
      <w:r w:rsidRPr="00747FF5">
        <w:rPr>
          <w:b/>
          <w:bCs/>
        </w:rPr>
        <w:t>justifie la modélisation</w:t>
      </w:r>
    </w:p>
    <w:p w14:paraId="12A6524B" w14:textId="77777777" w:rsidR="004422B4" w:rsidRPr="004422B4" w:rsidRDefault="004422B4" w:rsidP="004422B4">
      <w:pPr>
        <w:rPr>
          <w:b/>
          <w:bCs/>
        </w:rPr>
      </w:pPr>
      <w:r w:rsidRPr="004422B4">
        <w:rPr>
          <w:b/>
          <w:bCs/>
        </w:rPr>
        <w:t>3) Modélisation — Le cœur du projet (partie “dure”)</w:t>
      </w:r>
    </w:p>
    <w:p w14:paraId="11AFB063" w14:textId="77777777" w:rsidR="004422B4" w:rsidRPr="004422B4" w:rsidRDefault="004422B4" w:rsidP="004422B4">
      <w:pPr>
        <w:rPr>
          <w:b/>
          <w:bCs/>
        </w:rPr>
      </w:pPr>
      <w:r w:rsidRPr="004422B4">
        <w:rPr>
          <w:rFonts w:ascii="Segoe UI Emoji" w:hAnsi="Segoe UI Emoji" w:cs="Segoe UI Emoji"/>
          <w:b/>
          <w:bCs/>
        </w:rPr>
        <w:t>⚙️</w:t>
      </w:r>
      <w:r w:rsidRPr="004422B4">
        <w:rPr>
          <w:b/>
          <w:bCs/>
        </w:rPr>
        <w:t xml:space="preserve"> 3.1 Modèle principal : </w:t>
      </w:r>
      <w:proofErr w:type="spellStart"/>
      <w:r w:rsidRPr="004422B4">
        <w:rPr>
          <w:b/>
          <w:bCs/>
        </w:rPr>
        <w:t>Logit</w:t>
      </w:r>
      <w:proofErr w:type="spellEnd"/>
      <w:r w:rsidRPr="004422B4">
        <w:rPr>
          <w:b/>
          <w:bCs/>
        </w:rPr>
        <w:t xml:space="preserve"> multinomial</w:t>
      </w:r>
    </w:p>
    <w:p w14:paraId="1C0E6EBA" w14:textId="77777777" w:rsidR="004422B4" w:rsidRPr="004422B4" w:rsidRDefault="004422B4" w:rsidP="004422B4">
      <w:r w:rsidRPr="004422B4">
        <w:t>Variable réponse :</w:t>
      </w:r>
    </w:p>
    <w:p w14:paraId="70BAA837" w14:textId="77777777" w:rsidR="004422B4" w:rsidRPr="004422B4" w:rsidRDefault="004422B4" w:rsidP="004422B4">
      <w:pPr>
        <w:numPr>
          <w:ilvl w:val="0"/>
          <w:numId w:val="5"/>
        </w:numPr>
      </w:pPr>
      <w:r w:rsidRPr="004422B4">
        <w:t>parti gagnant (ou blocs : gauche / centre / droite / extrême droite)</w:t>
      </w:r>
    </w:p>
    <w:p w14:paraId="43D42D3B" w14:textId="77777777" w:rsidR="004422B4" w:rsidRPr="004422B4" w:rsidRDefault="004422B4" w:rsidP="004422B4">
      <w:r w:rsidRPr="004422B4">
        <w:t>Variables explicatives :</w:t>
      </w:r>
    </w:p>
    <w:p w14:paraId="3DD815F6" w14:textId="77777777" w:rsidR="004422B4" w:rsidRPr="004422B4" w:rsidRDefault="004422B4" w:rsidP="004422B4">
      <w:pPr>
        <w:numPr>
          <w:ilvl w:val="0"/>
          <w:numId w:val="6"/>
        </w:numPr>
      </w:pPr>
      <w:r w:rsidRPr="004422B4">
        <w:t>log(densité)</w:t>
      </w:r>
    </w:p>
    <w:p w14:paraId="25CF5CEE" w14:textId="77777777" w:rsidR="004422B4" w:rsidRPr="004422B4" w:rsidRDefault="004422B4" w:rsidP="004422B4">
      <w:pPr>
        <w:numPr>
          <w:ilvl w:val="0"/>
          <w:numId w:val="6"/>
        </w:numPr>
      </w:pPr>
      <w:r w:rsidRPr="004422B4">
        <w:t>revenu médian</w:t>
      </w:r>
    </w:p>
    <w:p w14:paraId="1F2CD2C8" w14:textId="77777777" w:rsidR="004422B4" w:rsidRPr="004422B4" w:rsidRDefault="004422B4" w:rsidP="004422B4">
      <w:pPr>
        <w:numPr>
          <w:ilvl w:val="0"/>
          <w:numId w:val="6"/>
        </w:numPr>
      </w:pPr>
      <w:r w:rsidRPr="004422B4">
        <w:t>% bac+</w:t>
      </w:r>
    </w:p>
    <w:p w14:paraId="159EFE9A" w14:textId="77777777" w:rsidR="004422B4" w:rsidRPr="004422B4" w:rsidRDefault="004422B4" w:rsidP="004422B4">
      <w:pPr>
        <w:numPr>
          <w:ilvl w:val="0"/>
          <w:numId w:val="6"/>
        </w:numPr>
      </w:pPr>
      <w:r w:rsidRPr="004422B4">
        <w:t>% 60+</w:t>
      </w:r>
    </w:p>
    <w:p w14:paraId="0F9A196A" w14:textId="77777777" w:rsidR="004422B4" w:rsidRPr="004422B4" w:rsidRDefault="004422B4" w:rsidP="004422B4">
      <w:pPr>
        <w:numPr>
          <w:ilvl w:val="0"/>
          <w:numId w:val="6"/>
        </w:numPr>
      </w:pPr>
      <w:r w:rsidRPr="004422B4">
        <w:t>% jeunes</w:t>
      </w:r>
    </w:p>
    <w:p w14:paraId="25CDA537" w14:textId="77777777" w:rsidR="004422B4" w:rsidRPr="004422B4" w:rsidRDefault="004422B4" w:rsidP="004422B4">
      <w:pPr>
        <w:numPr>
          <w:ilvl w:val="0"/>
          <w:numId w:val="6"/>
        </w:numPr>
      </w:pPr>
      <w:r w:rsidRPr="004422B4">
        <w:t>CSP (optionnel)</w:t>
      </w:r>
    </w:p>
    <w:p w14:paraId="5D48012D" w14:textId="77777777" w:rsidR="004422B4" w:rsidRPr="004422B4" w:rsidRDefault="004422B4" w:rsidP="004422B4">
      <w:pPr>
        <w:numPr>
          <w:ilvl w:val="0"/>
          <w:numId w:val="6"/>
        </w:numPr>
      </w:pPr>
      <w:r w:rsidRPr="004422B4">
        <w:t>région / département (effets fixes)</w:t>
      </w:r>
    </w:p>
    <w:p w14:paraId="5B31E238" w14:textId="77777777" w:rsidR="004422B4" w:rsidRPr="004422B4" w:rsidRDefault="004422B4" w:rsidP="004422B4">
      <w:r w:rsidRPr="004422B4">
        <w:t>Résultat attendu :</w:t>
      </w:r>
    </w:p>
    <w:p w14:paraId="23C06226" w14:textId="77777777" w:rsidR="004422B4" w:rsidRPr="004422B4" w:rsidRDefault="004422B4" w:rsidP="004422B4">
      <w:pPr>
        <w:numPr>
          <w:ilvl w:val="0"/>
          <w:numId w:val="7"/>
        </w:numPr>
      </w:pPr>
      <w:r w:rsidRPr="004422B4">
        <w:t>signifiance du coefficient de la densité</w:t>
      </w:r>
    </w:p>
    <w:p w14:paraId="2682238C" w14:textId="77777777" w:rsidR="004422B4" w:rsidRPr="004422B4" w:rsidRDefault="004422B4" w:rsidP="004422B4">
      <w:pPr>
        <w:numPr>
          <w:ilvl w:val="0"/>
          <w:numId w:val="7"/>
        </w:numPr>
      </w:pPr>
      <w:r w:rsidRPr="004422B4">
        <w:t>direction (souvent : densité → vote centre/gauche)</w:t>
      </w:r>
    </w:p>
    <w:p w14:paraId="699A803B" w14:textId="77777777" w:rsidR="004422B4" w:rsidRPr="004422B4" w:rsidRDefault="004422B4" w:rsidP="004422B4">
      <w:pPr>
        <w:numPr>
          <w:ilvl w:val="0"/>
          <w:numId w:val="7"/>
        </w:numPr>
      </w:pPr>
      <w:r w:rsidRPr="004422B4">
        <w:t>variation du coefficient quand tu rajoutes les contrôles</w:t>
      </w:r>
    </w:p>
    <w:p w14:paraId="415C465F" w14:textId="77777777" w:rsidR="004422B4" w:rsidRPr="004422B4" w:rsidRDefault="004422B4" w:rsidP="004422B4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422B4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⚙️</w:t>
      </w:r>
      <w:r w:rsidRPr="004422B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3.2 Modèles comparatifs</w:t>
      </w:r>
    </w:p>
    <w:p w14:paraId="0C048F4B" w14:textId="77777777" w:rsidR="004422B4" w:rsidRPr="004422B4" w:rsidRDefault="004422B4" w:rsidP="004422B4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422B4">
        <w:rPr>
          <w:rFonts w:ascii="Times New Roman" w:eastAsia="Times New Roman" w:hAnsi="Times New Roman" w:cs="Times New Roman"/>
          <w:sz w:val="24"/>
          <w:szCs w:val="24"/>
          <w:lang w:eastAsia="fr-FR"/>
        </w:rPr>
        <w:t>Tu fais 3 régressions :</w:t>
      </w:r>
    </w:p>
    <w:p w14:paraId="25F9EF7D" w14:textId="77777777" w:rsidR="004422B4" w:rsidRPr="004422B4" w:rsidRDefault="004422B4" w:rsidP="004422B4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422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Modèle 1 : Densité → vote</w:t>
      </w:r>
    </w:p>
    <w:p w14:paraId="00654D94" w14:textId="77777777" w:rsidR="004422B4" w:rsidRPr="004422B4" w:rsidRDefault="004422B4" w:rsidP="004422B4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422B4">
        <w:rPr>
          <w:rFonts w:ascii="Times New Roman" w:eastAsia="Times New Roman" w:hAnsi="Times New Roman" w:cs="Times New Roman"/>
          <w:sz w:val="24"/>
          <w:szCs w:val="24"/>
          <w:lang w:eastAsia="fr-FR"/>
        </w:rPr>
        <w:t>(si la relation brute est forte)</w:t>
      </w:r>
    </w:p>
    <w:p w14:paraId="495DDEF6" w14:textId="77777777" w:rsidR="004422B4" w:rsidRPr="004422B4" w:rsidRDefault="004422B4" w:rsidP="004422B4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422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Modèle 2 : Densité + âge + éducation</w:t>
      </w:r>
    </w:p>
    <w:p w14:paraId="313F660D" w14:textId="77777777" w:rsidR="004422B4" w:rsidRPr="004422B4" w:rsidRDefault="004422B4" w:rsidP="004422B4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422B4">
        <w:rPr>
          <w:rFonts w:ascii="Times New Roman" w:eastAsia="Times New Roman" w:hAnsi="Times New Roman" w:cs="Times New Roman"/>
          <w:sz w:val="24"/>
          <w:szCs w:val="24"/>
          <w:lang w:eastAsia="fr-FR"/>
        </w:rPr>
        <w:t>(si la densité perd de sa force → colinéarité)</w:t>
      </w:r>
    </w:p>
    <w:p w14:paraId="683ACB0D" w14:textId="77777777" w:rsidR="004422B4" w:rsidRPr="004422B4" w:rsidRDefault="004422B4" w:rsidP="004422B4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422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Modèle 3 : Densité + </w:t>
      </w:r>
      <w:proofErr w:type="spellStart"/>
      <w:r w:rsidRPr="004422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age</w:t>
      </w:r>
      <w:proofErr w:type="spellEnd"/>
      <w:r w:rsidRPr="004422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+ éducation + revenu + CSP + FE département</w:t>
      </w:r>
    </w:p>
    <w:p w14:paraId="328C92C2" w14:textId="77777777" w:rsidR="004422B4" w:rsidRPr="004422B4" w:rsidRDefault="004422B4" w:rsidP="004422B4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422B4">
        <w:rPr>
          <w:rFonts w:ascii="Times New Roman" w:eastAsia="Times New Roman" w:hAnsi="Times New Roman" w:cs="Times New Roman"/>
          <w:sz w:val="24"/>
          <w:szCs w:val="24"/>
          <w:lang w:eastAsia="fr-FR"/>
        </w:rPr>
        <w:t>(voir si densité reste significative</w:t>
      </w:r>
    </w:p>
    <w:p w14:paraId="02264497" w14:textId="77777777" w:rsidR="00C27F53" w:rsidRPr="00C27F53" w:rsidRDefault="00C27F53" w:rsidP="00C27F53">
      <w:pPr>
        <w:rPr>
          <w:b/>
          <w:bCs/>
        </w:rPr>
      </w:pPr>
      <w:r w:rsidRPr="00C27F53">
        <w:rPr>
          <w:rFonts w:ascii="Segoe UI Emoji" w:hAnsi="Segoe UI Emoji" w:cs="Segoe UI Emoji"/>
          <w:b/>
          <w:bCs/>
        </w:rPr>
        <w:t>⚙️</w:t>
      </w:r>
      <w:r w:rsidRPr="00C27F53">
        <w:rPr>
          <w:b/>
          <w:bCs/>
        </w:rPr>
        <w:t xml:space="preserve"> 3.3 Test de médiation</w:t>
      </w:r>
    </w:p>
    <w:p w14:paraId="11220E54" w14:textId="77777777" w:rsidR="00C27F53" w:rsidRPr="00C27F53" w:rsidRDefault="00C27F53" w:rsidP="00C27F53">
      <w:r w:rsidRPr="00C27F53">
        <w:t>Tu réponds à la question :</w:t>
      </w:r>
      <w:r w:rsidRPr="00C27F53">
        <w:br/>
      </w:r>
      <w:r w:rsidRPr="00C27F53">
        <w:rPr>
          <w:b/>
          <w:bCs/>
        </w:rPr>
        <w:t>L’effet de la densité est-il médié par le diplôme ?</w:t>
      </w:r>
    </w:p>
    <w:p w14:paraId="628C6C35" w14:textId="77777777" w:rsidR="00C27F53" w:rsidRPr="00C27F53" w:rsidRDefault="00C27F53" w:rsidP="00C27F53">
      <w:r w:rsidRPr="00C27F53">
        <w:t>Méthode :</w:t>
      </w:r>
    </w:p>
    <w:p w14:paraId="402006DE" w14:textId="77777777" w:rsidR="00C27F53" w:rsidRPr="00C27F53" w:rsidRDefault="00C27F53" w:rsidP="00C27F53">
      <w:pPr>
        <w:numPr>
          <w:ilvl w:val="0"/>
          <w:numId w:val="8"/>
        </w:numPr>
      </w:pPr>
      <w:r w:rsidRPr="00C27F53">
        <w:t>Modèle A : diplôme ~ densité</w:t>
      </w:r>
    </w:p>
    <w:p w14:paraId="27B455C8" w14:textId="77777777" w:rsidR="00C27F53" w:rsidRPr="00C27F53" w:rsidRDefault="00C27F53" w:rsidP="00C27F53">
      <w:pPr>
        <w:numPr>
          <w:ilvl w:val="0"/>
          <w:numId w:val="8"/>
        </w:numPr>
      </w:pPr>
      <w:r w:rsidRPr="00C27F53">
        <w:t>Modèle B : vote ~ densité + diplôme</w:t>
      </w:r>
      <w:r w:rsidRPr="00C27F53">
        <w:br/>
        <w:t xml:space="preserve">→ si β(densité) baisse fortement, alors densité agit </w:t>
      </w:r>
      <w:r w:rsidRPr="00C27F53">
        <w:rPr>
          <w:b/>
          <w:bCs/>
        </w:rPr>
        <w:t>via</w:t>
      </w:r>
      <w:r w:rsidRPr="00C27F53">
        <w:t xml:space="preserve"> éducation.</w:t>
      </w:r>
    </w:p>
    <w:p w14:paraId="4C4B990C" w14:textId="77777777" w:rsidR="00C27F53" w:rsidRPr="00C27F53" w:rsidRDefault="00C27F53" w:rsidP="00C27F53">
      <w:r w:rsidRPr="00C27F53">
        <w:t>C’est très ENSAE-compatible et donne un résultat scientifique clair</w:t>
      </w:r>
    </w:p>
    <w:p w14:paraId="071DAB57" w14:textId="77777777" w:rsidR="00382CF4" w:rsidRDefault="00382CF4" w:rsidP="00C475B0"/>
    <w:p w14:paraId="0D0A975C" w14:textId="77777777" w:rsidR="0065030F" w:rsidRDefault="0065030F" w:rsidP="00C475B0"/>
    <w:p w14:paraId="3981E61A" w14:textId="4C08EA1F" w:rsidR="00C475B0" w:rsidRDefault="00C475B0" w:rsidP="00C475B0">
      <w:r>
        <w:t>projet-python-pour-la-data-science/</w:t>
      </w:r>
    </w:p>
    <w:p w14:paraId="4765354F" w14:textId="77777777" w:rsidR="00C475B0" w:rsidRDefault="00C475B0" w:rsidP="00C475B0">
      <w:r>
        <w:t>│</w:t>
      </w:r>
    </w:p>
    <w:p w14:paraId="10BAE494" w14:textId="77777777" w:rsidR="00C475B0" w:rsidRDefault="00C475B0" w:rsidP="00C475B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main2.ipynb                 # Notebook principal, tout se lance ici</w:t>
      </w:r>
    </w:p>
    <w:p w14:paraId="6CDFC32D" w14:textId="77777777" w:rsidR="00C475B0" w:rsidRDefault="00C475B0" w:rsidP="00C475B0">
      <w:r>
        <w:t>│</w:t>
      </w:r>
    </w:p>
    <w:p w14:paraId="5F4F8524" w14:textId="77777777" w:rsidR="00C475B0" w:rsidRDefault="00C475B0" w:rsidP="00C475B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data/</w:t>
      </w:r>
    </w:p>
    <w:p w14:paraId="08B39038" w14:textId="77777777" w:rsidR="00C475B0" w:rsidRDefault="00C475B0" w:rsidP="00C475B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raw</w:t>
      </w:r>
      <w:proofErr w:type="spellEnd"/>
      <w:r>
        <w:t>/                    # Donn</w:t>
      </w:r>
      <w:r>
        <w:rPr>
          <w:rFonts w:ascii="Aptos" w:hAnsi="Aptos" w:cs="Aptos"/>
        </w:rPr>
        <w:t>é</w:t>
      </w:r>
      <w:r>
        <w:t>es brutes t</w:t>
      </w:r>
      <w:r>
        <w:rPr>
          <w:rFonts w:ascii="Aptos" w:hAnsi="Aptos" w:cs="Aptos"/>
        </w:rPr>
        <w:t>é</w:t>
      </w:r>
      <w:r>
        <w:t>l</w:t>
      </w:r>
      <w:r>
        <w:rPr>
          <w:rFonts w:ascii="Aptos" w:hAnsi="Aptos" w:cs="Aptos"/>
        </w:rPr>
        <w:t>é</w:t>
      </w:r>
      <w:r>
        <w:t>charg</w:t>
      </w:r>
      <w:r>
        <w:rPr>
          <w:rFonts w:ascii="Aptos" w:hAnsi="Aptos" w:cs="Aptos"/>
        </w:rPr>
        <w:t>é</w:t>
      </w:r>
      <w:r>
        <w:t>es via API</w:t>
      </w:r>
    </w:p>
    <w:p w14:paraId="6BB07B86" w14:textId="77777777" w:rsidR="00C475B0" w:rsidRDefault="00C475B0" w:rsidP="00C475B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population_communes.xlsx</w:t>
      </w:r>
    </w:p>
    <w:p w14:paraId="6C7FB2F2" w14:textId="77777777" w:rsidR="00C475B0" w:rsidRDefault="00C475B0" w:rsidP="00C475B0">
      <w:r>
        <w:t>│   │   └── elections_legislatives.xlsx</w:t>
      </w:r>
    </w:p>
    <w:p w14:paraId="7A00E413" w14:textId="77777777" w:rsidR="00C475B0" w:rsidRDefault="00C475B0" w:rsidP="00C475B0">
      <w:r>
        <w:t>│   │</w:t>
      </w:r>
    </w:p>
    <w:p w14:paraId="0F3A97FA" w14:textId="77777777" w:rsidR="00C475B0" w:rsidRDefault="00C475B0" w:rsidP="00C475B0">
      <w:r>
        <w:t xml:space="preserve">│   └── </w:t>
      </w:r>
      <w:proofErr w:type="spellStart"/>
      <w:r>
        <w:t>processed</w:t>
      </w:r>
      <w:proofErr w:type="spellEnd"/>
      <w:r>
        <w:t>/              # Données nettoyées ou fusionnées</w:t>
      </w:r>
    </w:p>
    <w:p w14:paraId="55E51B06" w14:textId="77777777" w:rsidR="00C475B0" w:rsidRDefault="00C475B0" w:rsidP="00C475B0">
      <w:r>
        <w:t>│       └── merged_population_elections.csv</w:t>
      </w:r>
    </w:p>
    <w:p w14:paraId="514AA0C7" w14:textId="77777777" w:rsidR="00C475B0" w:rsidRDefault="00C475B0" w:rsidP="00C475B0">
      <w:r>
        <w:t>│</w:t>
      </w:r>
    </w:p>
    <w:p w14:paraId="3706C5D7" w14:textId="77777777" w:rsidR="00C475B0" w:rsidRDefault="00C475B0" w:rsidP="00C475B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                        # Scripts Python r</w:t>
      </w:r>
      <w:r>
        <w:rPr>
          <w:rFonts w:ascii="Aptos" w:hAnsi="Aptos" w:cs="Aptos"/>
        </w:rPr>
        <w:t>é</w:t>
      </w:r>
      <w:r>
        <w:t>utilisables</w:t>
      </w:r>
    </w:p>
    <w:p w14:paraId="19E090E4" w14:textId="77777777" w:rsidR="00C475B0" w:rsidRDefault="00C475B0" w:rsidP="00C475B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fetch_population.py     # T</w:t>
      </w:r>
      <w:r>
        <w:rPr>
          <w:rFonts w:ascii="Aptos" w:hAnsi="Aptos" w:cs="Aptos"/>
        </w:rPr>
        <w:t>é</w:t>
      </w:r>
      <w:r>
        <w:t>l</w:t>
      </w:r>
      <w:r>
        <w:rPr>
          <w:rFonts w:ascii="Aptos" w:hAnsi="Aptos" w:cs="Aptos"/>
        </w:rPr>
        <w:t>é</w:t>
      </w:r>
      <w:r>
        <w:t>chargement population via API</w:t>
      </w:r>
    </w:p>
    <w:p w14:paraId="57232EC1" w14:textId="77777777" w:rsidR="00C475B0" w:rsidRDefault="00C475B0" w:rsidP="00C475B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fetch_elections.py      # T</w:t>
      </w:r>
      <w:r>
        <w:rPr>
          <w:rFonts w:ascii="Aptos" w:hAnsi="Aptos" w:cs="Aptos"/>
        </w:rPr>
        <w:t>é</w:t>
      </w:r>
      <w:r>
        <w:t>l</w:t>
      </w:r>
      <w:r>
        <w:rPr>
          <w:rFonts w:ascii="Aptos" w:hAnsi="Aptos" w:cs="Aptos"/>
        </w:rPr>
        <w:t>é</w:t>
      </w:r>
      <w:r>
        <w:t xml:space="preserve">chargement </w:t>
      </w:r>
      <w:r>
        <w:rPr>
          <w:rFonts w:ascii="Aptos" w:hAnsi="Aptos" w:cs="Aptos"/>
        </w:rPr>
        <w:t>é</w:t>
      </w:r>
      <w:r>
        <w:t>lections via API</w:t>
      </w:r>
    </w:p>
    <w:p w14:paraId="7BC5773A" w14:textId="77777777" w:rsidR="00C475B0" w:rsidRDefault="00C475B0" w:rsidP="00C475B0">
      <w:r>
        <w:t>│   └── cleaning.py             # Fonctions de nettoyage / merge (optionnel)</w:t>
      </w:r>
    </w:p>
    <w:p w14:paraId="617BF975" w14:textId="77777777" w:rsidR="00C475B0" w:rsidRDefault="00C475B0" w:rsidP="00C475B0">
      <w:r>
        <w:t>│</w:t>
      </w:r>
    </w:p>
    <w:p w14:paraId="2967BBCA" w14:textId="6C1DF46A" w:rsidR="007D052B" w:rsidRDefault="00C475B0" w:rsidP="00C475B0">
      <w:r>
        <w:t>└── README.md                   # Explications du projet</w:t>
      </w:r>
    </w:p>
    <w:sectPr w:rsidR="007D05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575C4"/>
    <w:multiLevelType w:val="multilevel"/>
    <w:tmpl w:val="581C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B6C4D"/>
    <w:multiLevelType w:val="multilevel"/>
    <w:tmpl w:val="35EC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F3091"/>
    <w:multiLevelType w:val="multilevel"/>
    <w:tmpl w:val="E932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168D0"/>
    <w:multiLevelType w:val="multilevel"/>
    <w:tmpl w:val="90E8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786B34"/>
    <w:multiLevelType w:val="multilevel"/>
    <w:tmpl w:val="FB2C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AA3A6B"/>
    <w:multiLevelType w:val="multilevel"/>
    <w:tmpl w:val="96829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B1726F"/>
    <w:multiLevelType w:val="multilevel"/>
    <w:tmpl w:val="959E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DB5A6C"/>
    <w:multiLevelType w:val="multilevel"/>
    <w:tmpl w:val="4CC6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475258">
    <w:abstractNumId w:val="5"/>
  </w:num>
  <w:num w:numId="2" w16cid:durableId="1858959967">
    <w:abstractNumId w:val="2"/>
  </w:num>
  <w:num w:numId="3" w16cid:durableId="2043434830">
    <w:abstractNumId w:val="6"/>
  </w:num>
  <w:num w:numId="4" w16cid:durableId="96799987">
    <w:abstractNumId w:val="4"/>
  </w:num>
  <w:num w:numId="5" w16cid:durableId="25453030">
    <w:abstractNumId w:val="7"/>
  </w:num>
  <w:num w:numId="6" w16cid:durableId="294139302">
    <w:abstractNumId w:val="0"/>
  </w:num>
  <w:num w:numId="7" w16cid:durableId="1278869893">
    <w:abstractNumId w:val="1"/>
  </w:num>
  <w:num w:numId="8" w16cid:durableId="16323182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96F"/>
    <w:rsid w:val="00382CF4"/>
    <w:rsid w:val="004422B4"/>
    <w:rsid w:val="0065030F"/>
    <w:rsid w:val="00747FF5"/>
    <w:rsid w:val="007D052B"/>
    <w:rsid w:val="00962CE6"/>
    <w:rsid w:val="009B796F"/>
    <w:rsid w:val="00C27F53"/>
    <w:rsid w:val="00C475B0"/>
    <w:rsid w:val="00E12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7FA01"/>
  <w15:chartTrackingRefBased/>
  <w15:docId w15:val="{0DFAECD0-4062-4AE8-AEB0-FF2C8A5E7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B7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B7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B7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B7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B7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B7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B7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B7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B7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B7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B7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B7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B796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B796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B796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B796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B796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B796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B7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B7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B7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B7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B7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B796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B796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B796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B7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B796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B79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2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537</Words>
  <Characters>2955</Characters>
  <Application>Microsoft Office Word</Application>
  <DocSecurity>0</DocSecurity>
  <Lines>24</Lines>
  <Paragraphs>6</Paragraphs>
  <ScaleCrop>false</ScaleCrop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Jayet</dc:creator>
  <cp:keywords/>
  <dc:description/>
  <cp:lastModifiedBy>Anton Jayet</cp:lastModifiedBy>
  <cp:revision>8</cp:revision>
  <dcterms:created xsi:type="dcterms:W3CDTF">2025-12-16T12:35:00Z</dcterms:created>
  <dcterms:modified xsi:type="dcterms:W3CDTF">2025-12-16T12:39:00Z</dcterms:modified>
</cp:coreProperties>
</file>