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D30" w:rsidRDefault="00F17D30" w:rsidP="00F27CD9">
      <w:r>
        <w:t xml:space="preserve">Steps for set up Brain Tree Payment </w:t>
      </w:r>
      <w:bookmarkStart w:id="0" w:name="_GoBack"/>
      <w:bookmarkEnd w:id="0"/>
      <w:r>
        <w:t>Gateway process:</w:t>
      </w:r>
    </w:p>
    <w:p w:rsidR="00DD7FDF" w:rsidRDefault="00F27CD9" w:rsidP="00F27CD9">
      <w:pPr>
        <w:pStyle w:val="ListParagraph"/>
        <w:numPr>
          <w:ilvl w:val="0"/>
          <w:numId w:val="1"/>
        </w:numPr>
      </w:pPr>
      <w:r>
        <w:t>Set up Brain</w:t>
      </w:r>
      <w:r w:rsidR="00C47C79">
        <w:t xml:space="preserve"> </w:t>
      </w:r>
      <w:r>
        <w:t>Tree client SDK (braintree.js)</w:t>
      </w:r>
      <w:r w:rsidR="00ED51D8">
        <w:t xml:space="preserve"> on client side</w:t>
      </w:r>
      <w:r>
        <w:t>;</w:t>
      </w:r>
    </w:p>
    <w:p w:rsidR="00F27CD9" w:rsidRDefault="00F27CD9" w:rsidP="00F27CD9">
      <w:pPr>
        <w:pStyle w:val="ListParagraph"/>
        <w:numPr>
          <w:ilvl w:val="0"/>
          <w:numId w:val="1"/>
        </w:numPr>
      </w:pPr>
      <w:r>
        <w:t>Set up Brain</w:t>
      </w:r>
      <w:r w:rsidR="00C47C79">
        <w:t xml:space="preserve"> </w:t>
      </w:r>
      <w:r>
        <w:t>Tree server SDK (</w:t>
      </w:r>
      <w:r w:rsidRPr="00F27CD9">
        <w:t>braintree-java-2.45.0.jar</w:t>
      </w:r>
      <w:r>
        <w:t>)</w:t>
      </w:r>
      <w:r w:rsidR="00ED51D8">
        <w:t xml:space="preserve"> on merchant server</w:t>
      </w:r>
      <w:r>
        <w:t>;</w:t>
      </w:r>
    </w:p>
    <w:p w:rsidR="00F27CD9" w:rsidRDefault="00F27CD9" w:rsidP="00F27CD9">
      <w:pPr>
        <w:pStyle w:val="ListParagraph"/>
        <w:numPr>
          <w:ilvl w:val="0"/>
          <w:numId w:val="1"/>
        </w:numPr>
      </w:pPr>
      <w:r>
        <w:t>Register merchant account (</w:t>
      </w:r>
      <w:r w:rsidR="00ED51D8">
        <w:t>get</w:t>
      </w:r>
      <w:r>
        <w:t xml:space="preserve"> merchant</w:t>
      </w:r>
      <w:r w:rsidR="00C47C79">
        <w:t xml:space="preserve"> </w:t>
      </w:r>
      <w:r>
        <w:t>id, public</w:t>
      </w:r>
      <w:r w:rsidR="00C47C79">
        <w:t xml:space="preserve"> </w:t>
      </w:r>
      <w:r>
        <w:t>key, private</w:t>
      </w:r>
      <w:r w:rsidR="00C47C79">
        <w:t xml:space="preserve"> </w:t>
      </w:r>
      <w:r>
        <w:t>key)</w:t>
      </w:r>
      <w:r w:rsidR="00ED51D8">
        <w:t xml:space="preserve"> on </w:t>
      </w:r>
      <w:r w:rsidR="00ED51D8" w:rsidRPr="00ED51D8">
        <w:t>Brain Tree site</w:t>
      </w:r>
      <w:r>
        <w:t>;</w:t>
      </w:r>
    </w:p>
    <w:p w:rsidR="00F27CD9" w:rsidRDefault="00F27CD9" w:rsidP="00806083">
      <w:pPr>
        <w:pStyle w:val="ListParagraph"/>
        <w:numPr>
          <w:ilvl w:val="0"/>
          <w:numId w:val="1"/>
        </w:numPr>
      </w:pPr>
      <w:r>
        <w:t>Initialize Brain</w:t>
      </w:r>
      <w:r w:rsidR="00C47C79">
        <w:t xml:space="preserve"> </w:t>
      </w:r>
      <w:r>
        <w:t xml:space="preserve">Tree server SDK </w:t>
      </w:r>
      <w:r w:rsidR="00BB7BED">
        <w:t xml:space="preserve">on merchant server </w:t>
      </w:r>
      <w:r>
        <w:t>using merchant</w:t>
      </w:r>
      <w:r w:rsidR="00C47C79">
        <w:t xml:space="preserve"> id, public </w:t>
      </w:r>
      <w:r>
        <w:t>key, private</w:t>
      </w:r>
      <w:r w:rsidR="00C47C79">
        <w:t xml:space="preserve"> </w:t>
      </w:r>
      <w:r>
        <w:t>key;</w:t>
      </w:r>
    </w:p>
    <w:p w:rsidR="00F27CD9" w:rsidRDefault="00F27CD9" w:rsidP="00806083">
      <w:pPr>
        <w:pStyle w:val="ListParagraph"/>
        <w:numPr>
          <w:ilvl w:val="0"/>
          <w:numId w:val="1"/>
        </w:numPr>
      </w:pPr>
      <w:r>
        <w:t xml:space="preserve">Create customer in </w:t>
      </w:r>
      <w:r w:rsidR="00ED51D8">
        <w:t>Brain Tree Gateway V</w:t>
      </w:r>
      <w:r>
        <w:t>ault;</w:t>
      </w:r>
    </w:p>
    <w:p w:rsidR="00F27CD9" w:rsidRDefault="00F27CD9" w:rsidP="00806083">
      <w:pPr>
        <w:pStyle w:val="ListParagraph"/>
        <w:numPr>
          <w:ilvl w:val="0"/>
          <w:numId w:val="1"/>
        </w:numPr>
      </w:pPr>
      <w:r>
        <w:t>Generate client</w:t>
      </w:r>
      <w:r w:rsidR="00C47C79">
        <w:t xml:space="preserve"> t</w:t>
      </w:r>
      <w:r>
        <w:t>oken</w:t>
      </w:r>
      <w:r w:rsidR="00BB7BED">
        <w:t xml:space="preserve"> from Brai</w:t>
      </w:r>
      <w:r w:rsidR="00C47C79">
        <w:t xml:space="preserve">n </w:t>
      </w:r>
      <w:r w:rsidR="00BB7BED">
        <w:t>Tree Gateway server</w:t>
      </w:r>
      <w:r>
        <w:t xml:space="preserve"> using customer id and sent </w:t>
      </w:r>
      <w:r w:rsidR="00BB7BED">
        <w:t xml:space="preserve">it </w:t>
      </w:r>
      <w:r>
        <w:t>to client;</w:t>
      </w:r>
    </w:p>
    <w:p w:rsidR="00F27CD9" w:rsidRDefault="00F27CD9" w:rsidP="00806083">
      <w:pPr>
        <w:pStyle w:val="ListParagraph"/>
        <w:numPr>
          <w:ilvl w:val="0"/>
          <w:numId w:val="1"/>
        </w:numPr>
      </w:pPr>
      <w:r>
        <w:t>Initialize Brain</w:t>
      </w:r>
      <w:r w:rsidR="00C47C79">
        <w:t xml:space="preserve"> </w:t>
      </w:r>
      <w:r>
        <w:t>Tree client SDK with client</w:t>
      </w:r>
      <w:r w:rsidR="00C47C79">
        <w:t xml:space="preserve"> t</w:t>
      </w:r>
      <w:r>
        <w:t>oken and receive</w:t>
      </w:r>
      <w:r w:rsidR="00BB7BED">
        <w:t xml:space="preserve"> payment method nonce</w:t>
      </w:r>
      <w:r>
        <w:t xml:space="preserve"> </w:t>
      </w:r>
      <w:r w:rsidR="00BB7BED">
        <w:t>from Brai</w:t>
      </w:r>
      <w:r w:rsidR="00C47C79">
        <w:t xml:space="preserve">n </w:t>
      </w:r>
      <w:r w:rsidR="00BB7BED">
        <w:t xml:space="preserve">Tree </w:t>
      </w:r>
      <w:r w:rsidR="00ED51D8">
        <w:t>Gateway server</w:t>
      </w:r>
      <w:r w:rsidR="00BB7BED">
        <w:t>;</w:t>
      </w:r>
    </w:p>
    <w:p w:rsidR="00BB7BED" w:rsidRDefault="00BB7BED" w:rsidP="00806083">
      <w:pPr>
        <w:pStyle w:val="ListParagraph"/>
        <w:numPr>
          <w:ilvl w:val="0"/>
          <w:numId w:val="1"/>
        </w:numPr>
      </w:pPr>
      <w:r>
        <w:t xml:space="preserve">Create transaction on  </w:t>
      </w:r>
      <w:r w:rsidR="00ED51D8">
        <w:t>merchant server using payment method nonce and send</w:t>
      </w:r>
      <w:r w:rsidR="005D3B3A">
        <w:t xml:space="preserve"> it</w:t>
      </w:r>
      <w:r w:rsidR="00ED51D8">
        <w:t xml:space="preserve"> to Brain Tree Gateway server;</w:t>
      </w:r>
    </w:p>
    <w:p w:rsidR="00ED51D8" w:rsidRDefault="00ED51D8" w:rsidP="00806083">
      <w:pPr>
        <w:pStyle w:val="ListParagraph"/>
        <w:numPr>
          <w:ilvl w:val="0"/>
          <w:numId w:val="1"/>
        </w:numPr>
      </w:pPr>
      <w:r>
        <w:t>Receive result from Brain Tree Gateway server and render on client side;</w:t>
      </w:r>
    </w:p>
    <w:sectPr w:rsidR="00ED51D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A379A"/>
    <w:multiLevelType w:val="hybridMultilevel"/>
    <w:tmpl w:val="30F4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CD9"/>
    <w:rsid w:val="005D3B3A"/>
    <w:rsid w:val="00BB7BED"/>
    <w:rsid w:val="00C47C79"/>
    <w:rsid w:val="00DD7FDF"/>
    <w:rsid w:val="00ED51D8"/>
    <w:rsid w:val="00F17D30"/>
    <w:rsid w:val="00F2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F8B8F-54B7-482E-B982-05B8F239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2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Bovt</dc:creator>
  <cp:keywords/>
  <dc:description/>
  <cp:lastModifiedBy>Oleg Bovt</cp:lastModifiedBy>
  <cp:revision>5</cp:revision>
  <dcterms:created xsi:type="dcterms:W3CDTF">2015-06-11T13:13:00Z</dcterms:created>
  <dcterms:modified xsi:type="dcterms:W3CDTF">2015-06-11T13:35:00Z</dcterms:modified>
</cp:coreProperties>
</file>