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27, Odonata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Date: 2017 - 04 - 24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Chair: Henrik Håkansson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Participants: Are Ehnberg, Henrik Håkansson, Marcus Lindvärn, Anton Kimfors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Generally about how to manage views, controllers and activities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KwizGeeQ class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Spotify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2. Reports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Anton has worked KwizGeeq, but unfortunately all work is lost because issues with git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Henrik has worked on CreateQuestion and started investigating the Spotify API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is almost done with Questioneer, only needs to adapt it to rest of the program, and add functionality for images in answers and questions.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 has worked on CreateQuiz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Discussion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CreateQuiz need to be a separate Activity? It will be viewed only as a modal pane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kind of feedback when user is done with creating a new 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Outcomes and assignments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Marcus investigates how CreateQuiz should be structured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Henrik, Are and Anton continues with their activites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Wrap up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Thursday after meeting with supervisor, earlier if necessary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